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775F" w14:textId="45051830" w:rsidR="2C86BBBD" w:rsidRDefault="2C86BBBD">
      <w:r>
        <w:t>Klasa I Temat “Czterej muzykanci z Bremy”</w:t>
      </w:r>
    </w:p>
    <w:p w14:paraId="51D5C421" w14:textId="131FFFD4" w:rsidR="2C86BBBD" w:rsidRDefault="2C86BBBD">
      <w:r w:rsidRPr="2C86BBBD">
        <w:rPr>
          <w:rFonts w:ascii="Calibri" w:eastAsia="Calibri" w:hAnsi="Calibri" w:cs="Calibri"/>
        </w:rPr>
        <w:t>podręcznik s.46-47</w:t>
      </w:r>
    </w:p>
    <w:p w14:paraId="03CBBCF5" w14:textId="11336823" w:rsidR="2C86BBBD" w:rsidRDefault="2C86BBBD">
      <w:r w:rsidRPr="2C86BBBD">
        <w:rPr>
          <w:rFonts w:ascii="Calibri" w:eastAsia="Calibri" w:hAnsi="Calibri" w:cs="Calibri"/>
        </w:rPr>
        <w:t xml:space="preserve">ćw. </w:t>
      </w:r>
      <w:proofErr w:type="spellStart"/>
      <w:r w:rsidRPr="2C86BBBD">
        <w:rPr>
          <w:rFonts w:ascii="Calibri" w:eastAsia="Calibri" w:hAnsi="Calibri" w:cs="Calibri"/>
        </w:rPr>
        <w:t>j.pol</w:t>
      </w:r>
      <w:proofErr w:type="spellEnd"/>
      <w:r w:rsidRPr="2C86BBBD">
        <w:rPr>
          <w:rFonts w:ascii="Calibri" w:eastAsia="Calibri" w:hAnsi="Calibri" w:cs="Calibri"/>
        </w:rPr>
        <w:t xml:space="preserve"> s.43</w:t>
      </w:r>
    </w:p>
    <w:p w14:paraId="70ACD393" w14:textId="16A4D3BE" w:rsidR="2C86BBBD" w:rsidRDefault="2C86BBBD" w:rsidP="2C86BBBD">
      <w:pPr>
        <w:rPr>
          <w:rFonts w:ascii="Calibri" w:eastAsia="Calibri" w:hAnsi="Calibri" w:cs="Calibri"/>
        </w:rPr>
      </w:pPr>
    </w:p>
    <w:p w14:paraId="27A8CCA6" w14:textId="2358A75F" w:rsidR="2C86BBBD" w:rsidRDefault="2C86BBBD">
      <w:r>
        <w:t>Klasa II Temat “Jak przegrywać?”</w:t>
      </w:r>
    </w:p>
    <w:p w14:paraId="2971A2B4" w14:textId="39791E0C" w:rsidR="2C86BBBD" w:rsidRDefault="2C86BBBD">
      <w:r w:rsidRPr="2C86BBBD">
        <w:rPr>
          <w:rFonts w:ascii="Calibri" w:eastAsia="Calibri" w:hAnsi="Calibri" w:cs="Calibri"/>
        </w:rPr>
        <w:t xml:space="preserve">Zadania na dziś </w:t>
      </w:r>
    </w:p>
    <w:p w14:paraId="60C26905" w14:textId="4841C2C2" w:rsidR="2C86BBBD" w:rsidRDefault="2C86BBBD">
      <w:r w:rsidRPr="2C86BBBD">
        <w:rPr>
          <w:rFonts w:ascii="Calibri" w:eastAsia="Calibri" w:hAnsi="Calibri" w:cs="Calibri"/>
        </w:rPr>
        <w:t>podręcznik s.56-57</w:t>
      </w:r>
    </w:p>
    <w:p w14:paraId="05230EA3" w14:textId="011CDB48" w:rsidR="2C86BBBD" w:rsidRDefault="2C86BBBD">
      <w:proofErr w:type="spellStart"/>
      <w:r w:rsidRPr="2C86BBBD">
        <w:rPr>
          <w:rFonts w:ascii="Calibri" w:eastAsia="Calibri" w:hAnsi="Calibri" w:cs="Calibri"/>
        </w:rPr>
        <w:t>ćw</w:t>
      </w:r>
      <w:proofErr w:type="spellEnd"/>
      <w:r w:rsidRPr="2C86BBBD">
        <w:rPr>
          <w:rFonts w:ascii="Calibri" w:eastAsia="Calibri" w:hAnsi="Calibri" w:cs="Calibri"/>
        </w:rPr>
        <w:t xml:space="preserve"> matematyka 48-49</w:t>
      </w:r>
    </w:p>
    <w:p w14:paraId="434E30D6" w14:textId="3C423321" w:rsidR="2C86BBBD" w:rsidRDefault="2C86BBBD" w:rsidP="2C86BBBD">
      <w:pPr>
        <w:rPr>
          <w:rFonts w:ascii="Calibri" w:eastAsia="Calibri" w:hAnsi="Calibri" w:cs="Calibri"/>
        </w:rPr>
      </w:pPr>
    </w:p>
    <w:p w14:paraId="6D844A5C" w14:textId="6563AA4C" w:rsidR="2C86BBBD" w:rsidRDefault="2C86BBBD">
      <w:r>
        <w:t>Klasa III Temat “ Na Śląsku”</w:t>
      </w:r>
    </w:p>
    <w:p w14:paraId="75A9934D" w14:textId="39FB0CE8" w:rsidR="2C86BBBD" w:rsidRDefault="2C86BBBD">
      <w:r w:rsidRPr="2C86BBBD">
        <w:rPr>
          <w:rFonts w:ascii="Calibri" w:eastAsia="Calibri" w:hAnsi="Calibri" w:cs="Calibri"/>
        </w:rPr>
        <w:t xml:space="preserve">Zadania na dziś </w:t>
      </w:r>
    </w:p>
    <w:p w14:paraId="33053F92" w14:textId="7AEB5F76" w:rsidR="2C86BBBD" w:rsidRDefault="2C86BBBD">
      <w:r w:rsidRPr="2C86BBBD">
        <w:rPr>
          <w:rFonts w:ascii="Calibri" w:eastAsia="Calibri" w:hAnsi="Calibri" w:cs="Calibri"/>
        </w:rPr>
        <w:t>podręcznik s.62-65</w:t>
      </w:r>
    </w:p>
    <w:p w14:paraId="24A3B559" w14:textId="4637B032" w:rsidR="2C86BBBD" w:rsidRDefault="2C86BBBD">
      <w:proofErr w:type="spellStart"/>
      <w:r w:rsidRPr="2C86BBBD">
        <w:rPr>
          <w:rFonts w:ascii="Calibri" w:eastAsia="Calibri" w:hAnsi="Calibri" w:cs="Calibri"/>
        </w:rPr>
        <w:t>ćw</w:t>
      </w:r>
      <w:proofErr w:type="spellEnd"/>
      <w:r w:rsidRPr="2C86BBBD">
        <w:rPr>
          <w:rFonts w:ascii="Calibri" w:eastAsia="Calibri" w:hAnsi="Calibri" w:cs="Calibri"/>
        </w:rPr>
        <w:t xml:space="preserve"> matematyka s.44-45</w:t>
      </w:r>
    </w:p>
    <w:p w14:paraId="072F1ADA" w14:textId="2820A349" w:rsidR="2C86BBBD" w:rsidRDefault="2C86BBBD"/>
    <w:p w14:paraId="0AF321BD" w14:textId="24E81CFE" w:rsidR="2C86BBBD" w:rsidRDefault="2C86BBBD">
      <w:proofErr w:type="spellStart"/>
      <w:r w:rsidRPr="2C86BBBD">
        <w:rPr>
          <w:rFonts w:ascii="Calibri" w:eastAsia="Calibri" w:hAnsi="Calibri" w:cs="Calibri"/>
        </w:rPr>
        <w:t>wf</w:t>
      </w:r>
      <w:proofErr w:type="spellEnd"/>
      <w:r w:rsidRPr="2C86BBBD">
        <w:rPr>
          <w:rFonts w:ascii="Calibri" w:eastAsia="Calibri" w:hAnsi="Calibri" w:cs="Calibri"/>
        </w:rPr>
        <w:t xml:space="preserve"> </w:t>
      </w:r>
    </w:p>
    <w:p w14:paraId="704748A3" w14:textId="13FF5960" w:rsidR="2C86BBBD" w:rsidRDefault="00820D53">
      <w:hyperlink r:id="rId5">
        <w:r w:rsidR="2C86BBBD" w:rsidRPr="2C86BBBD">
          <w:rPr>
            <w:rStyle w:val="Hipercze"/>
            <w:rFonts w:ascii="Calibri" w:eastAsia="Calibri" w:hAnsi="Calibri" w:cs="Calibri"/>
          </w:rPr>
          <w:t>https://www.youtube.com/watch?v=CEyba0BvBUE</w:t>
        </w:r>
      </w:hyperlink>
    </w:p>
    <w:p w14:paraId="083E2FD5" w14:textId="079FFA37" w:rsidR="2C86BBBD" w:rsidRDefault="2C86BBBD">
      <w:r w:rsidRPr="2C86BBBD">
        <w:rPr>
          <w:rFonts w:ascii="Calibri" w:eastAsia="Calibri" w:hAnsi="Calibri" w:cs="Calibri"/>
        </w:rPr>
        <w:t xml:space="preserve">edukacja informatyczna - zabawa z </w:t>
      </w:r>
      <w:proofErr w:type="spellStart"/>
      <w:r w:rsidRPr="2C86BBBD">
        <w:rPr>
          <w:rFonts w:ascii="Calibri" w:eastAsia="Calibri" w:hAnsi="Calibri" w:cs="Calibri"/>
        </w:rPr>
        <w:t>j.polskim</w:t>
      </w:r>
      <w:proofErr w:type="spellEnd"/>
      <w:r w:rsidRPr="2C86BBBD">
        <w:rPr>
          <w:rFonts w:ascii="Calibri" w:eastAsia="Calibri" w:hAnsi="Calibri" w:cs="Calibri"/>
        </w:rPr>
        <w:t xml:space="preserve"> dyktando</w:t>
      </w:r>
    </w:p>
    <w:p w14:paraId="28D57746" w14:textId="58CADF1E" w:rsidR="2C86BBBD" w:rsidRDefault="00820D53">
      <w:hyperlink r:id="rId6">
        <w:r w:rsidR="2C86BBBD" w:rsidRPr="2C86BBBD">
          <w:rPr>
            <w:rStyle w:val="Hipercze"/>
            <w:rFonts w:ascii="Calibri" w:eastAsia="Calibri" w:hAnsi="Calibri" w:cs="Calibri"/>
          </w:rPr>
          <w:t>https://www.dyktanda.net/dyktando-46.php</w:t>
        </w:r>
      </w:hyperlink>
    </w:p>
    <w:p w14:paraId="7AEE5960" w14:textId="02F6B8AD" w:rsidR="2C86BBBD" w:rsidRDefault="2C86BBBD" w:rsidP="2C86BBBD">
      <w:pPr>
        <w:rPr>
          <w:rFonts w:ascii="Calibri" w:eastAsia="Calibri" w:hAnsi="Calibri" w:cs="Calibri"/>
        </w:rPr>
      </w:pPr>
    </w:p>
    <w:p w14:paraId="58C0E2E7" w14:textId="24BA3C22" w:rsidR="2C86BBBD" w:rsidRDefault="2C86BBBD" w:rsidP="2C86BBBD">
      <w:pPr>
        <w:rPr>
          <w:rFonts w:ascii="Calibri" w:eastAsia="Calibri" w:hAnsi="Calibri" w:cs="Calibri"/>
        </w:rPr>
      </w:pPr>
      <w:r w:rsidRPr="2C86BBBD">
        <w:rPr>
          <w:rFonts w:ascii="Calibri" w:eastAsia="Calibri" w:hAnsi="Calibri" w:cs="Calibri"/>
        </w:rPr>
        <w:t xml:space="preserve">Zajęcia PPP wyrównawcze - język polski </w:t>
      </w:r>
    </w:p>
    <w:p w14:paraId="7A92C62E" w14:textId="20FD1BA4" w:rsidR="2C86BBBD" w:rsidRDefault="2C86BBBD" w:rsidP="2C86BBBD">
      <w:r>
        <w:rPr>
          <w:noProof/>
        </w:rPr>
        <w:drawing>
          <wp:inline distT="0" distB="0" distL="0" distR="0" wp14:anchorId="11C9DE52" wp14:editId="51FA8C58">
            <wp:extent cx="1866900" cy="2659086"/>
            <wp:effectExtent l="0" t="0" r="0" b="8255"/>
            <wp:docPr id="698477100" name="Obraz 69847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918" cy="268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5EFC" w14:textId="4044A24E" w:rsidR="2C86BBBD" w:rsidRDefault="2C86BBBD" w:rsidP="2C86BBBD"/>
    <w:p w14:paraId="4C21C097" w14:textId="19AB7D5B" w:rsidR="2C86BBBD" w:rsidRDefault="2C86BBBD" w:rsidP="2C86BBBD"/>
    <w:p w14:paraId="701B3C9C" w14:textId="32C81F45" w:rsidR="2C86BBBD" w:rsidRDefault="2C86BBBD" w:rsidP="2C86BBBD">
      <w:r>
        <w:t>Religia</w:t>
      </w:r>
    </w:p>
    <w:p w14:paraId="1EAF6FAE" w14:textId="518A7056" w:rsidR="2C86BBBD" w:rsidRDefault="2C86BBBD" w:rsidP="2C86BBBD">
      <w:pPr>
        <w:spacing w:line="276" w:lineRule="auto"/>
        <w:jc w:val="both"/>
        <w:rPr>
          <w:rFonts w:ascii="Wingdings" w:eastAsia="Wingdings" w:hAnsi="Wingdings" w:cs="Wingdings"/>
        </w:rPr>
      </w:pPr>
      <w:r w:rsidRPr="2C86BBBD">
        <w:rPr>
          <w:rFonts w:ascii="Times New Roman" w:eastAsia="Times New Roman" w:hAnsi="Times New Roman" w:cs="Times New Roman"/>
        </w:rPr>
        <w:t>Dla całej klasy zadanie</w:t>
      </w:r>
      <w:r w:rsidRPr="2C86BBBD">
        <w:rPr>
          <w:rFonts w:ascii="Wingdings" w:eastAsia="Wingdings" w:hAnsi="Wingdings" w:cs="Wingdings"/>
        </w:rPr>
        <w:t>J</w:t>
      </w:r>
    </w:p>
    <w:p w14:paraId="503FB1AE" w14:textId="4CA73305" w:rsidR="2C86BBBD" w:rsidRDefault="2C86BBBD" w:rsidP="2C86BBBD">
      <w:pPr>
        <w:spacing w:line="276" w:lineRule="auto"/>
        <w:jc w:val="both"/>
      </w:pPr>
      <w:r w:rsidRPr="2C86BBBD">
        <w:rPr>
          <w:rFonts w:ascii="Times New Roman" w:eastAsia="Times New Roman" w:hAnsi="Times New Roman" w:cs="Times New Roman"/>
        </w:rPr>
        <w:t xml:space="preserve">Zrób zadanie sumiennie i odpowiedzialnie. Pamiętaj, że okazanie miłości swoim bliskim jest bardzo ważne. Wykonaj dziś jakiś dobry uczynek względem swoich bliskich osób. </w:t>
      </w:r>
    </w:p>
    <w:p w14:paraId="4CF20A89" w14:textId="29BE63F2" w:rsidR="2C86BBBD" w:rsidRDefault="2C86BBBD" w:rsidP="2C86BBBD">
      <w:pPr>
        <w:spacing w:line="276" w:lineRule="auto"/>
        <w:jc w:val="both"/>
      </w:pPr>
      <w:r w:rsidRPr="2C86BBBD">
        <w:rPr>
          <w:rFonts w:ascii="Times New Roman" w:eastAsia="Times New Roman" w:hAnsi="Times New Roman" w:cs="Times New Roman"/>
        </w:rPr>
        <w:t>Przemyśl to dokładnie, co chcesz uczynić i ofiarować innym. Bóg widzi Twoje staranie. Mamy początek Adwentu, to dobra okazja do wspaniałego dobrego uczynku.</w:t>
      </w:r>
    </w:p>
    <w:p w14:paraId="66513BFD" w14:textId="322ABB9F" w:rsidR="2C86BBBD" w:rsidRDefault="2C86BBBD" w:rsidP="2C86BBBD">
      <w:pPr>
        <w:spacing w:line="276" w:lineRule="auto"/>
        <w:jc w:val="both"/>
      </w:pPr>
      <w:r w:rsidRPr="2C86BBBD">
        <w:rPr>
          <w:rFonts w:ascii="Times New Roman" w:eastAsia="Times New Roman" w:hAnsi="Times New Roman" w:cs="Times New Roman"/>
        </w:rPr>
        <w:t xml:space="preserve"> </w:t>
      </w:r>
    </w:p>
    <w:p w14:paraId="7C93EE3D" w14:textId="7FBAC01E" w:rsidR="2C86BBBD" w:rsidRDefault="2C86BBBD" w:rsidP="2C86BBBD">
      <w:pPr>
        <w:spacing w:line="276" w:lineRule="auto"/>
        <w:jc w:val="both"/>
      </w:pPr>
      <w:r w:rsidRPr="2C86BBBD">
        <w:rPr>
          <w:rFonts w:ascii="Times New Roman" w:eastAsia="Times New Roman" w:hAnsi="Times New Roman" w:cs="Times New Roman"/>
        </w:rPr>
        <w:t xml:space="preserve">DODATKOWE ZADANIE: NARYSUJ COŚ PIĘKNEGO DLA SWOICH BLISKICH. </w:t>
      </w:r>
    </w:p>
    <w:p w14:paraId="33312199" w14:textId="59E27151" w:rsidR="2C86BBBD" w:rsidRDefault="2C86BBBD" w:rsidP="2C86BBB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>Uśmiech drugiego człowieka jest najpiękniejszym prezentem</w:t>
      </w:r>
      <w:r w:rsidRPr="2C86BBBD">
        <w:rPr>
          <w:rFonts w:ascii="Wingdings" w:eastAsia="Wingdings" w:hAnsi="Wingdings" w:cs="Wingdings"/>
        </w:rPr>
        <w:t>J</w:t>
      </w:r>
      <w:r w:rsidRPr="2C86BBBD">
        <w:rPr>
          <w:rFonts w:ascii="Times New Roman" w:eastAsia="Times New Roman" w:hAnsi="Times New Roman" w:cs="Times New Roman"/>
        </w:rPr>
        <w:t xml:space="preserve"> </w:t>
      </w:r>
      <w:r w:rsidRPr="2C86BBBD">
        <w:rPr>
          <w:rFonts w:ascii="Wingdings" w:eastAsia="Wingdings" w:hAnsi="Wingdings" w:cs="Wingdings"/>
        </w:rPr>
        <w:t>J</w:t>
      </w:r>
    </w:p>
    <w:p w14:paraId="527AA034" w14:textId="065F6F45" w:rsidR="2C86BBBD" w:rsidRDefault="2C86BBBD" w:rsidP="2C86BBBD"/>
    <w:p w14:paraId="7627147E" w14:textId="65CB7AB1" w:rsidR="2C86BBBD" w:rsidRDefault="2C86BBBD" w:rsidP="2C86BBBD">
      <w:r>
        <w:t>ZAJĘCIA SI – zadanie dla Damiana, Grzesia, Jana, Kamila</w:t>
      </w:r>
    </w:p>
    <w:p w14:paraId="0D712E69" w14:textId="2C018091" w:rsidR="2C86BBBD" w:rsidRDefault="2C86BBBD">
      <w:r w:rsidRPr="2C86BBBD">
        <w:rPr>
          <w:rFonts w:ascii="Times New Roman" w:eastAsia="Times New Roman" w:hAnsi="Times New Roman" w:cs="Times New Roman"/>
          <w:sz w:val="24"/>
          <w:szCs w:val="24"/>
        </w:rPr>
        <w:t>LISTY DO ŚWIĘTEGO MIKOŁAJA – OPOWIEŚĆ RUCHOWA I SWIĄTECZNE OZDOBY</w:t>
      </w:r>
    </w:p>
    <w:p w14:paraId="6FFCDB93" w14:textId="6F3D19FE" w:rsidR="2C86BBBD" w:rsidRDefault="2C86BBBD" w:rsidP="2C86BBBD">
      <w:pPr>
        <w:rPr>
          <w:rFonts w:ascii="Times New Roman" w:eastAsia="Times New Roman" w:hAnsi="Times New Roman" w:cs="Times New Roman"/>
          <w:sz w:val="24"/>
          <w:szCs w:val="24"/>
        </w:rPr>
      </w:pPr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W ramach zajęć rewalidacyjnych - terapia SI opowieść ruchową, </w:t>
      </w:r>
      <w:proofErr w:type="spellStart"/>
      <w:r w:rsidRPr="2C86BBBD">
        <w:rPr>
          <w:rFonts w:ascii="Times New Roman" w:eastAsia="Times New Roman" w:hAnsi="Times New Roman" w:cs="Times New Roman"/>
          <w:sz w:val="24"/>
          <w:szCs w:val="24"/>
        </w:rPr>
        <w:t>opisujacą</w:t>
      </w:r>
      <w:proofErr w:type="spellEnd"/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pracę Mikołaja na początku grudnia, gdy czyta listy od dzieci:</w:t>
      </w:r>
    </w:p>
    <w:p w14:paraId="0C241828" w14:textId="4B2A88A7" w:rsidR="2C86BBBD" w:rsidRDefault="2C86BBBD"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2C86BBB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https://www.youtube.com/watch?v=y_Ij_L5Rb8Y&amp;ab_channel=HappyJoga</w:t>
        </w:r>
      </w:hyperlink>
    </w:p>
    <w:p w14:paraId="76CB4B22" w14:textId="2D3F5B51" w:rsidR="2C86BBBD" w:rsidRDefault="2C86BBBD"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Po powrocie do szkoły wspólnie przećwiczymy sobie ten układ ćwiczeń ;)</w:t>
      </w:r>
    </w:p>
    <w:p w14:paraId="668B7E51" w14:textId="42FBEAD5" w:rsidR="2C86BBBD" w:rsidRDefault="2C86BBBD"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A na wyciszenie i usprawnienie ręki proponuję, do pokolorowania i wycięcia ruchome ozdoby </w:t>
      </w:r>
      <w:proofErr w:type="spellStart"/>
      <w:r w:rsidRPr="2C86BBBD">
        <w:rPr>
          <w:rFonts w:ascii="Times New Roman" w:eastAsia="Times New Roman" w:hAnsi="Times New Roman" w:cs="Times New Roman"/>
          <w:sz w:val="24"/>
          <w:szCs w:val="24"/>
        </w:rPr>
        <w:t>swiąteczne</w:t>
      </w:r>
      <w:proofErr w:type="spellEnd"/>
      <w:r w:rsidRPr="2C86BBBD">
        <w:rPr>
          <w:rFonts w:ascii="Times New Roman" w:eastAsia="Times New Roman" w:hAnsi="Times New Roman" w:cs="Times New Roman"/>
          <w:sz w:val="24"/>
          <w:szCs w:val="24"/>
        </w:rPr>
        <w:t>, które można powiesić i wprawiać w ruch dmuchaniem na nie.</w:t>
      </w:r>
    </w:p>
    <w:p w14:paraId="381BCC96" w14:textId="13AABD39" w:rsidR="2C86BBBD" w:rsidRDefault="2C86BBBD"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Pr="2C86BBB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http://print.krokotak.com/p?x=475c7a6b901847988acd5b199ef594ac</w:t>
        </w:r>
      </w:hyperlink>
    </w:p>
    <w:p w14:paraId="1F1649A8" w14:textId="65563D85" w:rsidR="2C86BBBD" w:rsidRDefault="2C86BBBD">
      <w:r w:rsidRPr="2C86B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 w:rsidRPr="2C86BBB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http://print.krokotak.com/p?x=25f67a42ea1e4b04b5f36442f3e70202</w:t>
        </w:r>
      </w:hyperlink>
    </w:p>
    <w:p w14:paraId="3CCD14E0" w14:textId="77870FDC" w:rsidR="2C86BBBD" w:rsidRDefault="2C86BBBD" w:rsidP="2C86BB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543100" w14:textId="49B859D7" w:rsidR="2C86BBBD" w:rsidRDefault="2C86BBBD" w:rsidP="2C86BBBD">
      <w:pPr>
        <w:rPr>
          <w:rFonts w:ascii="Times New Roman" w:eastAsia="Times New Roman" w:hAnsi="Times New Roman" w:cs="Times New Roman"/>
          <w:sz w:val="24"/>
          <w:szCs w:val="24"/>
        </w:rPr>
      </w:pPr>
      <w:r w:rsidRPr="2C86BBBD">
        <w:rPr>
          <w:rFonts w:ascii="Times New Roman" w:eastAsia="Times New Roman" w:hAnsi="Times New Roman" w:cs="Times New Roman"/>
          <w:sz w:val="24"/>
          <w:szCs w:val="24"/>
        </w:rPr>
        <w:t>Rewalidacja - cała klasa</w:t>
      </w:r>
    </w:p>
    <w:p w14:paraId="7F6BEDE9" w14:textId="50D31E3B" w:rsidR="2C86BBBD" w:rsidRDefault="2C86BBBD" w:rsidP="2C86BBBD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  <w:b/>
          <w:bCs/>
        </w:rPr>
        <w:t>ZADANIE 1</w:t>
      </w:r>
    </w:p>
    <w:p w14:paraId="53D57CAF" w14:textId="06599A30" w:rsidR="2C86BBBD" w:rsidRDefault="2C86BBBD" w:rsidP="2C86BBBD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  <w:b/>
          <w:bCs/>
        </w:rPr>
        <w:t xml:space="preserve">Posłuchaj  na </w:t>
      </w:r>
      <w:proofErr w:type="spellStart"/>
      <w:r w:rsidRPr="2C86BBBD">
        <w:rPr>
          <w:rFonts w:ascii="Times New Roman" w:eastAsia="Times New Roman" w:hAnsi="Times New Roman" w:cs="Times New Roman"/>
          <w:b/>
          <w:bCs/>
        </w:rPr>
        <w:t>youtube</w:t>
      </w:r>
      <w:proofErr w:type="spellEnd"/>
      <w:r w:rsidRPr="2C86BBBD">
        <w:rPr>
          <w:rFonts w:ascii="Times New Roman" w:eastAsia="Times New Roman" w:hAnsi="Times New Roman" w:cs="Times New Roman"/>
          <w:b/>
          <w:bCs/>
        </w:rPr>
        <w:t xml:space="preserve"> piosenki o czytaniu książek </w:t>
      </w:r>
    </w:p>
    <w:p w14:paraId="55BFB813" w14:textId="3D8ED4B8" w:rsidR="2C86BBBD" w:rsidRDefault="2C86BBBD" w:rsidP="2C86BBBD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2C86BBBD">
        <w:rPr>
          <w:rFonts w:ascii="Times New Roman" w:eastAsia="Times New Roman" w:hAnsi="Times New Roman" w:cs="Times New Roman"/>
          <w:sz w:val="22"/>
          <w:szCs w:val="22"/>
        </w:rPr>
        <w:t>"Mała książka - wielki człowiek" Mietek Szcześniak</w:t>
      </w:r>
    </w:p>
    <w:p w14:paraId="3E536BF0" w14:textId="64C99D62" w:rsidR="2C86BBBD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>Adres :</w:t>
      </w:r>
    </w:p>
    <w:p w14:paraId="6EAD71BE" w14:textId="457832FC" w:rsidR="2C86BBBD" w:rsidRDefault="00820D53" w:rsidP="2C86BBBD">
      <w:hyperlink r:id="rId11">
        <w:r w:rsidR="2C86BBBD" w:rsidRPr="2C86BBBD">
          <w:rPr>
            <w:rStyle w:val="Hipercze"/>
            <w:rFonts w:ascii="Times New Roman" w:eastAsia="Times New Roman" w:hAnsi="Times New Roman" w:cs="Times New Roman"/>
          </w:rPr>
          <w:t>https://www.youtube.com/watch?v=rFxKrl1n550</w:t>
        </w:r>
      </w:hyperlink>
    </w:p>
    <w:p w14:paraId="15F573AF" w14:textId="55755098" w:rsidR="2C86BBBD" w:rsidRDefault="2C86BBBD" w:rsidP="2C86BBBD">
      <w:pPr>
        <w:rPr>
          <w:rFonts w:ascii="Times New Roman" w:eastAsia="Times New Roman" w:hAnsi="Times New Roman" w:cs="Times New Roman"/>
        </w:rPr>
      </w:pPr>
    </w:p>
    <w:p w14:paraId="56418096" w14:textId="36FFD75C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</w:rPr>
        <w:t xml:space="preserve"> </w:t>
      </w:r>
      <w:r w:rsidRPr="2C86BBBD">
        <w:rPr>
          <w:rFonts w:ascii="Times New Roman" w:eastAsia="Times New Roman" w:hAnsi="Times New Roman" w:cs="Times New Roman"/>
          <w:b/>
          <w:bCs/>
        </w:rPr>
        <w:t>ZADANIE 2.</w:t>
      </w:r>
    </w:p>
    <w:p w14:paraId="1D65776D" w14:textId="5AEC97CF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</w:rPr>
        <w:t xml:space="preserve"> </w:t>
      </w:r>
      <w:r w:rsidRPr="2C86BBBD">
        <w:rPr>
          <w:rFonts w:ascii="Times New Roman" w:eastAsia="Times New Roman" w:hAnsi="Times New Roman" w:cs="Times New Roman"/>
          <w:b/>
          <w:bCs/>
        </w:rPr>
        <w:t xml:space="preserve">Ułóż puzzle online -Czytanie jest fajne! </w:t>
      </w:r>
    </w:p>
    <w:p w14:paraId="18652FC4" w14:textId="68893456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  <w:b/>
          <w:bCs/>
        </w:rPr>
        <w:t xml:space="preserve">Klasa I </w:t>
      </w:r>
      <w:proofErr w:type="spellStart"/>
      <w:r w:rsidRPr="2C86BBBD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2C86BBBD">
        <w:rPr>
          <w:rFonts w:ascii="Times New Roman" w:eastAsia="Times New Roman" w:hAnsi="Times New Roman" w:cs="Times New Roman"/>
          <w:b/>
          <w:bCs/>
        </w:rPr>
        <w:t xml:space="preserve"> II wybiera trudność- 16 puzzli, z których składa się obrazek.</w:t>
      </w:r>
    </w:p>
    <w:p w14:paraId="00A0AA5C" w14:textId="3040BA36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  <w:b/>
          <w:bCs/>
        </w:rPr>
        <w:lastRenderedPageBreak/>
        <w:t>Klasa III – trudność – 25 puzzli.</w:t>
      </w:r>
    </w:p>
    <w:p w14:paraId="64C6562D" w14:textId="09622BAA" w:rsidR="2C86BBBD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  <w:b/>
          <w:bCs/>
        </w:rPr>
        <w:t xml:space="preserve"> </w:t>
      </w:r>
      <w:r w:rsidRPr="2C86BBBD">
        <w:rPr>
          <w:rFonts w:ascii="Times New Roman" w:eastAsia="Times New Roman" w:hAnsi="Times New Roman" w:cs="Times New Roman"/>
        </w:rPr>
        <w:t>Adres :</w:t>
      </w:r>
    </w:p>
    <w:p w14:paraId="2C0F98E1" w14:textId="2F0366B2" w:rsidR="2C86BBBD" w:rsidRPr="00903E42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903E42" w:rsidRPr="00C07767">
          <w:rPr>
            <w:rStyle w:val="Hipercze"/>
            <w:rFonts w:ascii="Times New Roman" w:eastAsia="Times New Roman" w:hAnsi="Times New Roman" w:cs="Times New Roman"/>
          </w:rPr>
          <w:t>https://puzzlefactory.pl/pl/puzzle/graj/dla-dzieci/226674-czytanie-jest-fajne</w:t>
        </w:r>
      </w:hyperlink>
    </w:p>
    <w:p w14:paraId="2F3AE62B" w14:textId="4A33437D" w:rsidR="2C86BBBD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 xml:space="preserve"> </w:t>
      </w:r>
    </w:p>
    <w:p w14:paraId="3BA11FF5" w14:textId="22A4AD66" w:rsidR="2C86BBBD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 xml:space="preserve"> </w:t>
      </w:r>
    </w:p>
    <w:p w14:paraId="147F1A87" w14:textId="1E15E0F5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  <w:b/>
          <w:bCs/>
        </w:rPr>
        <w:t>ZADANIE 3</w:t>
      </w:r>
    </w:p>
    <w:p w14:paraId="24A0D0EF" w14:textId="5D6E0640" w:rsidR="2C86BBBD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>KSIĄŻKOWE MEMO- poćwicz pamięć i spostrzegawczość.</w:t>
      </w:r>
    </w:p>
    <w:p w14:paraId="026CD998" w14:textId="5A0708AA" w:rsidR="2C86BBBD" w:rsidRDefault="2C86BBBD" w:rsidP="2C86BBBD">
      <w:pPr>
        <w:rPr>
          <w:rFonts w:ascii="Times New Roman" w:eastAsia="Times New Roman" w:hAnsi="Times New Roman" w:cs="Times New Roman"/>
        </w:rPr>
      </w:pPr>
      <w:r w:rsidRPr="2C86BBBD">
        <w:rPr>
          <w:rFonts w:ascii="Times New Roman" w:eastAsia="Times New Roman" w:hAnsi="Times New Roman" w:cs="Times New Roman"/>
        </w:rPr>
        <w:t xml:space="preserve"> Znajdź dwa takie same obrazki z książkami.</w:t>
      </w:r>
    </w:p>
    <w:p w14:paraId="671CB2C2" w14:textId="496B109C" w:rsidR="2C86BBBD" w:rsidRDefault="2C86BBBD" w:rsidP="2C86BBBD">
      <w:r w:rsidRPr="2C86BBBD">
        <w:rPr>
          <w:rFonts w:ascii="Times New Roman" w:eastAsia="Times New Roman" w:hAnsi="Times New Roman" w:cs="Times New Roman"/>
        </w:rPr>
        <w:t xml:space="preserve"> </w:t>
      </w:r>
      <w:hyperlink r:id="rId13">
        <w:r w:rsidRPr="2C86BBBD">
          <w:rPr>
            <w:rStyle w:val="Hipercze"/>
            <w:rFonts w:ascii="Times New Roman" w:eastAsia="Times New Roman" w:hAnsi="Times New Roman" w:cs="Times New Roman"/>
          </w:rPr>
          <w:t>https://wordwall.net/pl/resource/14851040/ksi%C4%85%C5%BCki</w:t>
        </w:r>
      </w:hyperlink>
    </w:p>
    <w:p w14:paraId="68529AD9" w14:textId="69EB2BDD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</w:p>
    <w:p w14:paraId="32E6E0E9" w14:textId="7C377041" w:rsidR="2C86BBBD" w:rsidRDefault="2C86BBBD" w:rsidP="2C86BBBD">
      <w:pPr>
        <w:rPr>
          <w:rFonts w:ascii="Times New Roman" w:eastAsia="Times New Roman" w:hAnsi="Times New Roman" w:cs="Times New Roman"/>
          <w:b/>
          <w:bCs/>
        </w:rPr>
      </w:pPr>
      <w:r w:rsidRPr="2C86BBBD">
        <w:rPr>
          <w:rFonts w:ascii="Times New Roman" w:eastAsia="Times New Roman" w:hAnsi="Times New Roman" w:cs="Times New Roman"/>
          <w:b/>
          <w:bCs/>
        </w:rPr>
        <w:t xml:space="preserve">ZAJĘCIA dla Janka, Grzesia, </w:t>
      </w:r>
      <w:proofErr w:type="spellStart"/>
      <w:r w:rsidRPr="2C86BBBD">
        <w:rPr>
          <w:rFonts w:ascii="Times New Roman" w:eastAsia="Times New Roman" w:hAnsi="Times New Roman" w:cs="Times New Roman"/>
          <w:b/>
          <w:bCs/>
        </w:rPr>
        <w:t>Damiana,Kamila</w:t>
      </w:r>
      <w:proofErr w:type="spellEnd"/>
    </w:p>
    <w:p w14:paraId="271C11E8" w14:textId="4AB20E21" w:rsidR="2C86BBBD" w:rsidRDefault="2C86BBBD" w:rsidP="2C86BBBD">
      <w:r>
        <w:rPr>
          <w:noProof/>
        </w:rPr>
        <w:drawing>
          <wp:inline distT="0" distB="0" distL="0" distR="0" wp14:anchorId="02968A0B" wp14:editId="69FAED96">
            <wp:extent cx="3492469" cy="4831080"/>
            <wp:effectExtent l="0" t="0" r="0" b="7620"/>
            <wp:docPr id="1265318691" name="Obraz 126531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247" cy="48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C86B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7CCE"/>
    <w:multiLevelType w:val="hybridMultilevel"/>
    <w:tmpl w:val="7E1674AC"/>
    <w:lvl w:ilvl="0" w:tplc="6B287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EF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6B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0B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6E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1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2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0C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1A40AC"/>
    <w:rsid w:val="00820D53"/>
    <w:rsid w:val="00903E42"/>
    <w:rsid w:val="0094671D"/>
    <w:rsid w:val="131A40AC"/>
    <w:rsid w:val="2C86BBBD"/>
    <w:rsid w:val="7C43E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0AC"/>
  <w15:chartTrackingRefBased/>
  <w15:docId w15:val="{442F534C-9B3F-4193-B648-2B0DB46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Ij_L5Rb8Y&amp;ab_channel=HappyJoga" TargetMode="External"/><Relationship Id="rId13" Type="http://schemas.openxmlformats.org/officeDocument/2006/relationships/hyperlink" Target="https://wordwall.net/pl/resource/14851040/ksi%C4%85%C5%BC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uzzlefactory.pl/pl/puzzle/graj/dla-dzieci/226674-czytanie-jest-faj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yktanda.net/dyktando-46.php" TargetMode="External"/><Relationship Id="rId11" Type="http://schemas.openxmlformats.org/officeDocument/2006/relationships/hyperlink" Target="https://www.youtube.com/watch?v=rFxKrl1n550" TargetMode="External"/><Relationship Id="rId5" Type="http://schemas.openxmlformats.org/officeDocument/2006/relationships/hyperlink" Target="https://www.youtube.com/watch?v=CEyba0BvB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int.krokotak.com/p?x=25f67a42ea1e4b04b5f36442f3e7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nt.krokotak.com/p?x=475c7a6b901847988acd5b199ef594a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mzmt8 harry</dc:creator>
  <cp:keywords/>
  <dc:description/>
  <cp:lastModifiedBy>mzmt8 harry</cp:lastModifiedBy>
  <cp:revision>7</cp:revision>
  <dcterms:created xsi:type="dcterms:W3CDTF">2021-09-09T18:07:00Z</dcterms:created>
  <dcterms:modified xsi:type="dcterms:W3CDTF">2021-12-01T20:19:00Z</dcterms:modified>
</cp:coreProperties>
</file>