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6E0AE2" w14:textId="6A821DD8" w:rsidR="00567C10" w:rsidRDefault="00567C10"/>
    <w:p w14:paraId="062C973A" w14:textId="7CADDE7E" w:rsidR="004C2A0D" w:rsidRDefault="00567C10">
      <w:r w:rsidRPr="00567C10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EE39D2">
        <w:rPr>
          <w:rFonts w:ascii="Times New Roman" w:hAnsi="Times New Roman" w:cs="Times New Roman"/>
          <w:noProof/>
          <w:sz w:val="28"/>
          <w:szCs w:val="28"/>
        </w:rPr>
        <w:t xml:space="preserve">WODA - </w:t>
      </w:r>
      <w:r w:rsidRPr="00567C10">
        <w:rPr>
          <w:rFonts w:ascii="Times New Roman" w:hAnsi="Times New Roman" w:cs="Times New Roman"/>
          <w:noProof/>
          <w:sz w:val="28"/>
          <w:szCs w:val="28"/>
        </w:rPr>
        <w:t>ŹRÓDŁO ŻYCIA</w:t>
      </w:r>
      <w:r w:rsidR="0027304B">
        <w:rPr>
          <w:noProof/>
          <w:lang w:eastAsia="pl-PL"/>
        </w:rPr>
        <w:drawing>
          <wp:inline distT="0" distB="0" distL="0" distR="0" wp14:anchorId="68C60615" wp14:editId="6E0D043C">
            <wp:extent cx="4270034" cy="2910840"/>
            <wp:effectExtent l="0" t="0" r="0" b="3810"/>
            <wp:docPr id="2" name="Obraz 2" descr="Nasz Elementarz część 1 JESIEŃ: Bezpłatny podręcznik do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asz Elementarz część 1 JESIEŃ: Bezpłatny podręcznik do..."/>
                    <pic:cNvPicPr>
                      <a:picLocks noChangeAspect="1" noChangeArrowheads="1"/>
                    </pic:cNvPicPr>
                  </pic:nvPicPr>
                  <pic:blipFill>
                    <a:blip r:embed="rId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4893" cy="29209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D81410" w14:textId="1D1EC925" w:rsidR="004C2A0D" w:rsidRPr="007D5D80" w:rsidRDefault="002B16E3">
      <w:pPr>
        <w:rPr>
          <w:rFonts w:ascii="Times New Roman" w:hAnsi="Times New Roman" w:cs="Times New Roman"/>
          <w:sz w:val="24"/>
          <w:szCs w:val="24"/>
        </w:rPr>
      </w:pPr>
      <w:r w:rsidRPr="007D5D80">
        <w:rPr>
          <w:rFonts w:ascii="Times New Roman" w:hAnsi="Times New Roman" w:cs="Times New Roman"/>
          <w:sz w:val="24"/>
          <w:szCs w:val="24"/>
        </w:rPr>
        <w:t xml:space="preserve">Proszę o przeczytanie karty </w:t>
      </w:r>
      <w:r w:rsidR="000107B0" w:rsidRPr="007D5D80">
        <w:rPr>
          <w:rFonts w:ascii="Times New Roman" w:hAnsi="Times New Roman" w:cs="Times New Roman"/>
          <w:sz w:val="24"/>
          <w:szCs w:val="24"/>
        </w:rPr>
        <w:t xml:space="preserve">pracy, oglądnięcie filmików oraz o udzielenie odpowiedzi </w:t>
      </w:r>
      <w:r w:rsidR="002A299E" w:rsidRPr="007D5D80">
        <w:rPr>
          <w:rFonts w:ascii="Times New Roman" w:hAnsi="Times New Roman" w:cs="Times New Roman"/>
          <w:sz w:val="24"/>
          <w:szCs w:val="24"/>
        </w:rPr>
        <w:t>na zadane 4 pytania. Odpowiedzi proszę zapisać w zeszycie.</w:t>
      </w:r>
    </w:p>
    <w:p w14:paraId="6B45C21B" w14:textId="7A966B7F" w:rsidR="004C2A0D" w:rsidRPr="007D5D80" w:rsidRDefault="00386C37">
      <w:pPr>
        <w:rPr>
          <w:rFonts w:ascii="Times New Roman" w:hAnsi="Times New Roman" w:cs="Times New Roman"/>
          <w:sz w:val="24"/>
          <w:szCs w:val="24"/>
        </w:rPr>
      </w:pPr>
      <w:r w:rsidRPr="007D5D80">
        <w:rPr>
          <w:rFonts w:ascii="Times New Roman" w:hAnsi="Times New Roman" w:cs="Times New Roman"/>
          <w:sz w:val="24"/>
          <w:szCs w:val="24"/>
        </w:rPr>
        <w:t xml:space="preserve">Zastanawiasz się, skąd się bierze woda w kranie?  </w:t>
      </w:r>
      <w:proofErr w:type="spellStart"/>
      <w:r w:rsidRPr="007D5D80">
        <w:rPr>
          <w:rFonts w:ascii="Times New Roman" w:hAnsi="Times New Roman" w:cs="Times New Roman"/>
          <w:sz w:val="24"/>
          <w:szCs w:val="24"/>
        </w:rPr>
        <w:t>Kroplinek</w:t>
      </w:r>
      <w:proofErr w:type="spellEnd"/>
      <w:r w:rsidRPr="007D5D80">
        <w:rPr>
          <w:rFonts w:ascii="Times New Roman" w:hAnsi="Times New Roman" w:cs="Times New Roman"/>
          <w:sz w:val="24"/>
          <w:szCs w:val="24"/>
        </w:rPr>
        <w:t xml:space="preserve"> zabierze Cię w podróż pełną przygód po drodze, jaką woda musi pokonać każdego dnia, by dotrzeć do Twojego domu.</w:t>
      </w:r>
    </w:p>
    <w:p w14:paraId="25F49E2C" w14:textId="368A355C" w:rsidR="009D3F18" w:rsidRPr="007D5D80" w:rsidRDefault="00E5718A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="009D3F18" w:rsidRPr="007D5D80">
          <w:rPr>
            <w:rStyle w:val="Hipercze"/>
            <w:rFonts w:ascii="Times New Roman" w:hAnsi="Times New Roman" w:cs="Times New Roman"/>
            <w:sz w:val="24"/>
            <w:szCs w:val="24"/>
          </w:rPr>
          <w:t>Skąd się bierze woda w kranie? - YouTube</w:t>
        </w:r>
      </w:hyperlink>
    </w:p>
    <w:p w14:paraId="6E8A83E8" w14:textId="77777777" w:rsidR="004C2A0D" w:rsidRPr="007D5D80" w:rsidRDefault="004C2A0D">
      <w:pPr>
        <w:rPr>
          <w:rFonts w:ascii="Times New Roman" w:hAnsi="Times New Roman" w:cs="Times New Roman"/>
          <w:sz w:val="24"/>
          <w:szCs w:val="24"/>
        </w:rPr>
      </w:pPr>
    </w:p>
    <w:p w14:paraId="594F20BB" w14:textId="488CEAE7" w:rsidR="004C2A0D" w:rsidRPr="007D5D80" w:rsidRDefault="00DD7EC1">
      <w:pPr>
        <w:rPr>
          <w:rFonts w:ascii="Times New Roman" w:hAnsi="Times New Roman" w:cs="Times New Roman"/>
          <w:sz w:val="24"/>
          <w:szCs w:val="24"/>
        </w:rPr>
      </w:pPr>
      <w:r w:rsidRPr="007D5D80">
        <w:rPr>
          <w:rFonts w:ascii="Times New Roman" w:hAnsi="Times New Roman" w:cs="Times New Roman"/>
          <w:sz w:val="24"/>
          <w:szCs w:val="24"/>
        </w:rPr>
        <w:t xml:space="preserve">Zobacz </w:t>
      </w:r>
      <w:r w:rsidR="00671BAF" w:rsidRPr="007D5D80">
        <w:rPr>
          <w:rFonts w:ascii="Times New Roman" w:hAnsi="Times New Roman" w:cs="Times New Roman"/>
          <w:sz w:val="24"/>
          <w:szCs w:val="24"/>
        </w:rPr>
        <w:t>tez</w:t>
      </w:r>
      <w:r w:rsidRPr="007D5D80">
        <w:rPr>
          <w:rFonts w:ascii="Times New Roman" w:hAnsi="Times New Roman" w:cs="Times New Roman"/>
          <w:sz w:val="24"/>
          <w:szCs w:val="24"/>
        </w:rPr>
        <w:t xml:space="preserve"> jak wygląda obieg wody w przyrodzie, jak długą drogę przebywa każda kropla wody i jak się w tym czasie zmienia. Zwr</w:t>
      </w:r>
      <w:r w:rsidR="00671BAF" w:rsidRPr="007D5D80">
        <w:rPr>
          <w:rFonts w:ascii="Times New Roman" w:hAnsi="Times New Roman" w:cs="Times New Roman"/>
          <w:sz w:val="24"/>
          <w:szCs w:val="24"/>
        </w:rPr>
        <w:t>óćcie</w:t>
      </w:r>
      <w:r w:rsidRPr="007D5D80">
        <w:rPr>
          <w:rFonts w:ascii="Times New Roman" w:hAnsi="Times New Roman" w:cs="Times New Roman"/>
          <w:sz w:val="24"/>
          <w:szCs w:val="24"/>
        </w:rPr>
        <w:t xml:space="preserve"> uwagę, że to co robisz lokalnie ma wielkie znaczenie i wpływ na czystość wody, rzek, jezior i mórz na całym świecie.</w:t>
      </w:r>
    </w:p>
    <w:p w14:paraId="33479889" w14:textId="6EEE52C4" w:rsidR="00BF08CB" w:rsidRPr="00BF08CB" w:rsidRDefault="00E5718A">
      <w:pPr>
        <w:rPr>
          <w:rFonts w:ascii="Times New Roman" w:hAnsi="Times New Roman" w:cs="Times New Roman"/>
          <w:color w:val="0563C1" w:themeColor="hyperlink"/>
          <w:sz w:val="24"/>
          <w:szCs w:val="24"/>
          <w:u w:val="single"/>
        </w:rPr>
      </w:pPr>
      <w:hyperlink r:id="rId6" w:history="1">
        <w:r w:rsidR="00B8647B" w:rsidRPr="007D5D80">
          <w:rPr>
            <w:rStyle w:val="Hipercze"/>
            <w:rFonts w:ascii="Times New Roman" w:hAnsi="Times New Roman" w:cs="Times New Roman"/>
            <w:sz w:val="24"/>
            <w:szCs w:val="24"/>
          </w:rPr>
          <w:t>Woda krąży – woda wraca. Obieg wody w przyrodzie - YouTube</w:t>
        </w:r>
      </w:hyperlink>
    </w:p>
    <w:p w14:paraId="240AC6CF" w14:textId="77777777" w:rsidR="00910208" w:rsidRPr="002D4379" w:rsidRDefault="0091020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D4379">
        <w:rPr>
          <w:rFonts w:ascii="Times New Roman" w:hAnsi="Times New Roman" w:cs="Times New Roman"/>
          <w:b/>
          <w:bCs/>
          <w:sz w:val="24"/>
          <w:szCs w:val="24"/>
        </w:rPr>
        <w:t>Karta pracy „Kropla”. (załącznik 1)</w:t>
      </w:r>
    </w:p>
    <w:p w14:paraId="6E6EBA93" w14:textId="77777777" w:rsidR="002D4379" w:rsidRDefault="00910208">
      <w:pPr>
        <w:rPr>
          <w:rFonts w:ascii="Times New Roman" w:hAnsi="Times New Roman" w:cs="Times New Roman"/>
          <w:sz w:val="24"/>
          <w:szCs w:val="24"/>
        </w:rPr>
      </w:pPr>
      <w:r w:rsidRPr="00910208">
        <w:rPr>
          <w:rFonts w:ascii="Times New Roman" w:hAnsi="Times New Roman" w:cs="Times New Roman"/>
          <w:sz w:val="24"/>
          <w:szCs w:val="24"/>
        </w:rPr>
        <w:t xml:space="preserve"> Pomóż kropli wody trafić do kranu. Jeśli dobrze trafisz, dorysuj krople przy kranie. (Jeśli nie masz możliwości wydrukowania tej karty, spróbuj zrobić to na komputerze). </w:t>
      </w:r>
    </w:p>
    <w:p w14:paraId="63748920" w14:textId="77777777" w:rsidR="002D4379" w:rsidRDefault="00910208">
      <w:pPr>
        <w:rPr>
          <w:rFonts w:ascii="Times New Roman" w:hAnsi="Times New Roman" w:cs="Times New Roman"/>
          <w:sz w:val="24"/>
          <w:szCs w:val="24"/>
        </w:rPr>
      </w:pPr>
      <w:r w:rsidRPr="002D4379">
        <w:rPr>
          <w:rFonts w:ascii="Times New Roman" w:hAnsi="Times New Roman" w:cs="Times New Roman"/>
          <w:b/>
          <w:bCs/>
          <w:sz w:val="24"/>
          <w:szCs w:val="24"/>
        </w:rPr>
        <w:t>Karta pracy „Oszczędzanie wody”. (załącznik 2)</w:t>
      </w:r>
      <w:r w:rsidRPr="0091020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2001930" w14:textId="28F894E3" w:rsidR="00B6081F" w:rsidRDefault="00910208">
      <w:pPr>
        <w:rPr>
          <w:rFonts w:ascii="Times New Roman" w:hAnsi="Times New Roman" w:cs="Times New Roman"/>
          <w:sz w:val="24"/>
          <w:szCs w:val="24"/>
        </w:rPr>
      </w:pPr>
      <w:r w:rsidRPr="00910208">
        <w:rPr>
          <w:rFonts w:ascii="Times New Roman" w:hAnsi="Times New Roman" w:cs="Times New Roman"/>
          <w:sz w:val="24"/>
          <w:szCs w:val="24"/>
        </w:rPr>
        <w:t>Na których obrazkach przedstawiono sposoby oszczędzania wody? Wskaż je. (Jeśli nie masz możliwości wydrukowania tej karty, spróbuj zrobić to na komputerze). Pokoloruj rysunki kropel znajdujących się wyżej na niebiesko, a tych niżej – na różowo. (Jeśli nie masz możliwości wydrukowania tej karty, spróbuj zrobić to samodzielnie na kartce)</w:t>
      </w:r>
    </w:p>
    <w:p w14:paraId="33A875D1" w14:textId="77777777" w:rsidR="004A2D0D" w:rsidRDefault="004A2D0D" w:rsidP="00BF08C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0E950A0" w14:textId="77777777" w:rsidR="004A2D0D" w:rsidRDefault="004A2D0D" w:rsidP="00BF08C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6BCA58C" w14:textId="77777777" w:rsidR="004A2D0D" w:rsidRDefault="004A2D0D" w:rsidP="00BF08C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8B5AFC7" w14:textId="51C6E7EF" w:rsidR="00BF08CB" w:rsidRPr="00BF08CB" w:rsidRDefault="00BF08CB" w:rsidP="00BF08C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F08CB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Karty pracy dla chętnych </w:t>
      </w:r>
    </w:p>
    <w:p w14:paraId="7A664D6E" w14:textId="77777777" w:rsidR="00BF08CB" w:rsidRDefault="00BF08CB">
      <w:pPr>
        <w:rPr>
          <w:rFonts w:ascii="Times New Roman" w:hAnsi="Times New Roman" w:cs="Times New Roman"/>
          <w:sz w:val="24"/>
          <w:szCs w:val="24"/>
        </w:rPr>
      </w:pPr>
    </w:p>
    <w:p w14:paraId="4146762F" w14:textId="47EA164C" w:rsidR="00B6081F" w:rsidRDefault="00885BA8" w:rsidP="00E5718A">
      <w:pPr>
        <w:jc w:val="center"/>
        <w:rPr>
          <w:rFonts w:ascii="Times New Roman" w:hAnsi="Times New Roman" w:cs="Times New Roman"/>
          <w:sz w:val="24"/>
          <w:szCs w:val="24"/>
        </w:rPr>
      </w:pPr>
      <w:r w:rsidRPr="00885BA8"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6EE57943" wp14:editId="12690BE4">
            <wp:extent cx="3816627" cy="5023491"/>
            <wp:effectExtent l="0" t="0" r="0" b="5715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0462" cy="50680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9DE691" w14:textId="77777777" w:rsidR="00B6081F" w:rsidRDefault="00B6081F">
      <w:pPr>
        <w:rPr>
          <w:rFonts w:ascii="Times New Roman" w:hAnsi="Times New Roman" w:cs="Times New Roman"/>
          <w:sz w:val="24"/>
          <w:szCs w:val="24"/>
        </w:rPr>
      </w:pPr>
    </w:p>
    <w:p w14:paraId="253F6CD8" w14:textId="0D6E717B" w:rsidR="00B6081F" w:rsidRDefault="005C4988" w:rsidP="00E5718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lastRenderedPageBreak/>
        <w:drawing>
          <wp:inline distT="0" distB="0" distL="0" distR="0" wp14:anchorId="6AF7C483" wp14:editId="6098288F">
            <wp:extent cx="3927945" cy="5034494"/>
            <wp:effectExtent l="0" t="0" r="0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7957" cy="50473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FEF0A3" w14:textId="77777777" w:rsidR="00B6081F" w:rsidRDefault="00B6081F">
      <w:pPr>
        <w:rPr>
          <w:rFonts w:ascii="Times New Roman" w:hAnsi="Times New Roman" w:cs="Times New Roman"/>
          <w:sz w:val="24"/>
          <w:szCs w:val="24"/>
        </w:rPr>
      </w:pPr>
    </w:p>
    <w:p w14:paraId="6832AB7E" w14:textId="77777777" w:rsidR="00885BA8" w:rsidRDefault="00885BA8">
      <w:pPr>
        <w:rPr>
          <w:rFonts w:ascii="Times New Roman" w:hAnsi="Times New Roman" w:cs="Times New Roman"/>
          <w:sz w:val="24"/>
          <w:szCs w:val="24"/>
        </w:rPr>
      </w:pPr>
    </w:p>
    <w:p w14:paraId="7DB5CE2E" w14:textId="77777777" w:rsidR="00885BA8" w:rsidRDefault="00885BA8">
      <w:pPr>
        <w:rPr>
          <w:rFonts w:ascii="Times New Roman" w:hAnsi="Times New Roman" w:cs="Times New Roman"/>
          <w:sz w:val="24"/>
          <w:szCs w:val="24"/>
        </w:rPr>
      </w:pPr>
    </w:p>
    <w:p w14:paraId="28E631C7" w14:textId="77777777" w:rsidR="006B3695" w:rsidRDefault="006B3695">
      <w:pPr>
        <w:rPr>
          <w:rFonts w:ascii="Times New Roman" w:hAnsi="Times New Roman" w:cs="Times New Roman"/>
          <w:sz w:val="24"/>
          <w:szCs w:val="24"/>
        </w:rPr>
      </w:pPr>
    </w:p>
    <w:p w14:paraId="6CADA2E7" w14:textId="77777777" w:rsidR="006B3695" w:rsidRDefault="006B3695">
      <w:pPr>
        <w:rPr>
          <w:rFonts w:ascii="Times New Roman" w:hAnsi="Times New Roman" w:cs="Times New Roman"/>
          <w:sz w:val="24"/>
          <w:szCs w:val="24"/>
        </w:rPr>
      </w:pPr>
    </w:p>
    <w:p w14:paraId="6B36C341" w14:textId="0C744C36" w:rsidR="006B3695" w:rsidRDefault="00C7073C" w:rsidP="00E5718A">
      <w:pPr>
        <w:jc w:val="center"/>
        <w:rPr>
          <w:rFonts w:ascii="Times New Roman" w:hAnsi="Times New Roman" w:cs="Times New Roman"/>
          <w:sz w:val="24"/>
          <w:szCs w:val="24"/>
        </w:rPr>
      </w:pPr>
      <w:r w:rsidRPr="00A14260">
        <w:rPr>
          <w:rFonts w:ascii="Times New Roman" w:hAnsi="Times New Roman" w:cs="Times New Roman"/>
          <w:noProof/>
          <w:sz w:val="24"/>
          <w:szCs w:val="24"/>
          <w:lang w:eastAsia="pl-PL"/>
        </w:rPr>
        <w:lastRenderedPageBreak/>
        <w:drawing>
          <wp:inline distT="0" distB="0" distL="0" distR="0" wp14:anchorId="649C5D47" wp14:editId="1EFC5C70">
            <wp:extent cx="3429000" cy="4572000"/>
            <wp:effectExtent l="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0101A8" w14:textId="77777777" w:rsidR="00FB6F29" w:rsidRDefault="00FB6F29">
      <w:pPr>
        <w:rPr>
          <w:rFonts w:ascii="Times New Roman" w:hAnsi="Times New Roman" w:cs="Times New Roman"/>
          <w:sz w:val="24"/>
          <w:szCs w:val="24"/>
        </w:rPr>
      </w:pPr>
    </w:p>
    <w:p w14:paraId="7B15BAB6" w14:textId="451909C5" w:rsidR="00FB6F29" w:rsidRDefault="005C4988" w:rsidP="00E5718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</w:rPr>
        <w:lastRenderedPageBreak/>
        <w:drawing>
          <wp:inline distT="0" distB="0" distL="0" distR="0" wp14:anchorId="6C98B676" wp14:editId="57FA97CC">
            <wp:extent cx="4323484" cy="5955527"/>
            <wp:effectExtent l="0" t="0" r="1270" b="762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34815" cy="5971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17C12B" w14:textId="77777777" w:rsidR="00FB6F29" w:rsidRDefault="00FB6F29">
      <w:pPr>
        <w:rPr>
          <w:rFonts w:ascii="Times New Roman" w:hAnsi="Times New Roman" w:cs="Times New Roman"/>
          <w:sz w:val="24"/>
          <w:szCs w:val="24"/>
        </w:rPr>
      </w:pPr>
    </w:p>
    <w:p w14:paraId="5FAA6BE2" w14:textId="77777777" w:rsidR="00FB6F29" w:rsidRDefault="00FB6F29">
      <w:pPr>
        <w:rPr>
          <w:rFonts w:ascii="Times New Roman" w:hAnsi="Times New Roman" w:cs="Times New Roman"/>
          <w:sz w:val="24"/>
          <w:szCs w:val="24"/>
        </w:rPr>
      </w:pPr>
    </w:p>
    <w:p w14:paraId="309E6501" w14:textId="77777777" w:rsidR="00FB6F29" w:rsidRDefault="00FB6F29">
      <w:pPr>
        <w:rPr>
          <w:rFonts w:ascii="Times New Roman" w:hAnsi="Times New Roman" w:cs="Times New Roman"/>
          <w:sz w:val="24"/>
          <w:szCs w:val="24"/>
        </w:rPr>
      </w:pPr>
    </w:p>
    <w:p w14:paraId="5251E55E" w14:textId="4A6BF5DB" w:rsidR="00FB6F29" w:rsidRDefault="005C4988" w:rsidP="00E5718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</w:rPr>
        <w:lastRenderedPageBreak/>
        <w:drawing>
          <wp:inline distT="0" distB="0" distL="0" distR="0" wp14:anchorId="2AC3B6F7" wp14:editId="3EAF91C5">
            <wp:extent cx="3765186" cy="5176300"/>
            <wp:effectExtent l="0" t="0" r="6985" b="5715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84523" cy="52028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4EF605" w14:textId="77777777" w:rsidR="00FB6F29" w:rsidRDefault="00FB6F29">
      <w:pPr>
        <w:rPr>
          <w:rFonts w:ascii="Times New Roman" w:hAnsi="Times New Roman" w:cs="Times New Roman"/>
          <w:sz w:val="24"/>
          <w:szCs w:val="24"/>
        </w:rPr>
      </w:pPr>
    </w:p>
    <w:p w14:paraId="68890142" w14:textId="77777777" w:rsidR="00FB6F29" w:rsidRDefault="00FB6F29">
      <w:pPr>
        <w:rPr>
          <w:rFonts w:ascii="Times New Roman" w:hAnsi="Times New Roman" w:cs="Times New Roman"/>
          <w:sz w:val="24"/>
          <w:szCs w:val="24"/>
        </w:rPr>
      </w:pPr>
    </w:p>
    <w:p w14:paraId="4EBC8834" w14:textId="77777777" w:rsidR="00FB6F29" w:rsidRDefault="00FB6F29">
      <w:pPr>
        <w:rPr>
          <w:rFonts w:ascii="Times New Roman" w:hAnsi="Times New Roman" w:cs="Times New Roman"/>
          <w:sz w:val="24"/>
          <w:szCs w:val="24"/>
        </w:rPr>
      </w:pPr>
    </w:p>
    <w:p w14:paraId="62F9D968" w14:textId="77777777" w:rsidR="00E5718A" w:rsidRDefault="00E5718A">
      <w:pPr>
        <w:rPr>
          <w:rFonts w:ascii="Times New Roman" w:hAnsi="Times New Roman" w:cs="Times New Roman"/>
          <w:sz w:val="24"/>
          <w:szCs w:val="24"/>
        </w:rPr>
      </w:pPr>
    </w:p>
    <w:p w14:paraId="261651BC" w14:textId="77777777" w:rsidR="00E5718A" w:rsidRDefault="00E5718A">
      <w:pPr>
        <w:rPr>
          <w:rFonts w:ascii="Times New Roman" w:hAnsi="Times New Roman" w:cs="Times New Roman"/>
          <w:sz w:val="24"/>
          <w:szCs w:val="24"/>
        </w:rPr>
      </w:pPr>
    </w:p>
    <w:p w14:paraId="414A62CD" w14:textId="77777777" w:rsidR="00E5718A" w:rsidRDefault="00E5718A">
      <w:pPr>
        <w:rPr>
          <w:rFonts w:ascii="Times New Roman" w:hAnsi="Times New Roman" w:cs="Times New Roman"/>
          <w:sz w:val="24"/>
          <w:szCs w:val="24"/>
        </w:rPr>
      </w:pPr>
    </w:p>
    <w:p w14:paraId="5DBD3394" w14:textId="77777777" w:rsidR="00E5718A" w:rsidRDefault="00E5718A">
      <w:pPr>
        <w:rPr>
          <w:rFonts w:ascii="Times New Roman" w:hAnsi="Times New Roman" w:cs="Times New Roman"/>
          <w:sz w:val="24"/>
          <w:szCs w:val="24"/>
        </w:rPr>
      </w:pPr>
    </w:p>
    <w:p w14:paraId="3E709E31" w14:textId="77777777" w:rsidR="00E5718A" w:rsidRDefault="00E5718A">
      <w:pPr>
        <w:rPr>
          <w:rFonts w:ascii="Times New Roman" w:hAnsi="Times New Roman" w:cs="Times New Roman"/>
          <w:sz w:val="24"/>
          <w:szCs w:val="24"/>
        </w:rPr>
      </w:pPr>
    </w:p>
    <w:p w14:paraId="01718716" w14:textId="77777777" w:rsidR="00E5718A" w:rsidRDefault="00E5718A">
      <w:pPr>
        <w:rPr>
          <w:rFonts w:ascii="Times New Roman" w:hAnsi="Times New Roman" w:cs="Times New Roman"/>
          <w:sz w:val="24"/>
          <w:szCs w:val="24"/>
        </w:rPr>
      </w:pPr>
    </w:p>
    <w:p w14:paraId="7B57FCD4" w14:textId="77777777" w:rsidR="00E5718A" w:rsidRDefault="00E5718A">
      <w:pPr>
        <w:rPr>
          <w:rFonts w:ascii="Times New Roman" w:hAnsi="Times New Roman" w:cs="Times New Roman"/>
          <w:sz w:val="24"/>
          <w:szCs w:val="24"/>
        </w:rPr>
      </w:pPr>
    </w:p>
    <w:p w14:paraId="798B46CD" w14:textId="77777777" w:rsidR="00E5718A" w:rsidRDefault="00E5718A">
      <w:pPr>
        <w:rPr>
          <w:rFonts w:ascii="Times New Roman" w:hAnsi="Times New Roman" w:cs="Times New Roman"/>
          <w:sz w:val="24"/>
          <w:szCs w:val="24"/>
        </w:rPr>
      </w:pPr>
    </w:p>
    <w:p w14:paraId="6F282087" w14:textId="77777777" w:rsidR="00E5718A" w:rsidRDefault="00E5718A">
      <w:pPr>
        <w:rPr>
          <w:rFonts w:ascii="Times New Roman" w:hAnsi="Times New Roman" w:cs="Times New Roman"/>
          <w:sz w:val="24"/>
          <w:szCs w:val="24"/>
        </w:rPr>
      </w:pPr>
    </w:p>
    <w:p w14:paraId="7E12E0B8" w14:textId="2B8CCE13" w:rsidR="00FB6F29" w:rsidRPr="001E716D" w:rsidRDefault="007D4A0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E716D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ZAJĘCIA KREATYWNE </w:t>
      </w:r>
      <w:r w:rsidR="001E716D" w:rsidRPr="001E716D">
        <w:rPr>
          <w:rFonts w:ascii="Times New Roman" w:hAnsi="Times New Roman" w:cs="Times New Roman"/>
          <w:b/>
          <w:bCs/>
          <w:sz w:val="24"/>
          <w:szCs w:val="24"/>
        </w:rPr>
        <w:t xml:space="preserve">CZWARTEK 25.11.2021r. </w:t>
      </w:r>
    </w:p>
    <w:p w14:paraId="63411ECA" w14:textId="31C217AC" w:rsidR="00BC0459" w:rsidRPr="001E716D" w:rsidRDefault="00B6081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E716D">
        <w:rPr>
          <w:rFonts w:ascii="Times New Roman" w:hAnsi="Times New Roman" w:cs="Times New Roman"/>
          <w:b/>
          <w:bCs/>
          <w:sz w:val="24"/>
          <w:szCs w:val="24"/>
        </w:rPr>
        <w:t xml:space="preserve">DOŚWIADCZENIA Z WODĄ </w:t>
      </w:r>
    </w:p>
    <w:p w14:paraId="48127A2A" w14:textId="77777777" w:rsidR="00BC0459" w:rsidRPr="00EE39D2" w:rsidRDefault="00BC0459">
      <w:pPr>
        <w:rPr>
          <w:rFonts w:ascii="Times New Roman" w:hAnsi="Times New Roman" w:cs="Times New Roman"/>
          <w:sz w:val="28"/>
          <w:szCs w:val="28"/>
        </w:rPr>
      </w:pPr>
      <w:r w:rsidRPr="00EE39D2">
        <w:rPr>
          <w:rFonts w:ascii="Times New Roman" w:hAnsi="Times New Roman" w:cs="Times New Roman"/>
          <w:sz w:val="28"/>
          <w:szCs w:val="28"/>
        </w:rPr>
        <w:t xml:space="preserve">Doświadczenie: „Odnawialne źródła energii”. </w:t>
      </w:r>
    </w:p>
    <w:p w14:paraId="0BABEE03" w14:textId="77777777" w:rsidR="00BC0459" w:rsidRPr="00EE39D2" w:rsidRDefault="00BC0459">
      <w:pPr>
        <w:rPr>
          <w:rFonts w:ascii="Times New Roman" w:hAnsi="Times New Roman" w:cs="Times New Roman"/>
          <w:sz w:val="28"/>
          <w:szCs w:val="28"/>
        </w:rPr>
      </w:pPr>
      <w:r w:rsidRPr="00EE39D2">
        <w:rPr>
          <w:rFonts w:ascii="Times New Roman" w:hAnsi="Times New Roman" w:cs="Times New Roman"/>
          <w:sz w:val="28"/>
          <w:szCs w:val="28"/>
        </w:rPr>
        <w:t xml:space="preserve">Potrzebne będą: </w:t>
      </w:r>
      <w:r w:rsidRPr="00EE39D2">
        <w:rPr>
          <w:rFonts w:ascii="Times New Roman" w:hAnsi="Times New Roman" w:cs="Times New Roman"/>
          <w:sz w:val="28"/>
          <w:szCs w:val="28"/>
        </w:rPr>
        <w:sym w:font="Symbol" w:char="F0B7"/>
      </w:r>
      <w:r w:rsidRPr="00EE39D2">
        <w:rPr>
          <w:rFonts w:ascii="Times New Roman" w:hAnsi="Times New Roman" w:cs="Times New Roman"/>
          <w:sz w:val="28"/>
          <w:szCs w:val="28"/>
        </w:rPr>
        <w:t xml:space="preserve"> papierowe łódki, </w:t>
      </w:r>
      <w:r w:rsidRPr="00EE39D2">
        <w:rPr>
          <w:rFonts w:ascii="Times New Roman" w:hAnsi="Times New Roman" w:cs="Times New Roman"/>
          <w:sz w:val="28"/>
          <w:szCs w:val="28"/>
        </w:rPr>
        <w:sym w:font="Symbol" w:char="F0B7"/>
      </w:r>
      <w:r w:rsidRPr="00EE39D2">
        <w:rPr>
          <w:rFonts w:ascii="Times New Roman" w:hAnsi="Times New Roman" w:cs="Times New Roman"/>
          <w:sz w:val="28"/>
          <w:szCs w:val="28"/>
        </w:rPr>
        <w:t xml:space="preserve"> miska z wodą. </w:t>
      </w:r>
    </w:p>
    <w:p w14:paraId="2C20C93C" w14:textId="07E58856" w:rsidR="004C2A0D" w:rsidRPr="00EE39D2" w:rsidRDefault="00BC0459">
      <w:pPr>
        <w:rPr>
          <w:rFonts w:ascii="Times New Roman" w:hAnsi="Times New Roman" w:cs="Times New Roman"/>
          <w:sz w:val="28"/>
          <w:szCs w:val="28"/>
        </w:rPr>
      </w:pPr>
      <w:r w:rsidRPr="00EE39D2">
        <w:rPr>
          <w:rFonts w:ascii="Times New Roman" w:hAnsi="Times New Roman" w:cs="Times New Roman"/>
          <w:sz w:val="28"/>
          <w:szCs w:val="28"/>
        </w:rPr>
        <w:t>Wykonanie: 1. Złóż łódki z papieru i umieść je na powierzchni wody. 2. Z zachowaniem szczególnej ostrożności skieruj na nie strumień powietrza z suszarki do włosów lub własnego oddechu. 3. Czas na zabawę! Możesz urządzić wyścigi z Rodzicami – każdy dmucha na swoją łódkę tak, aby jak najszybciej dopłynęła na drugi brzeg.</w:t>
      </w:r>
    </w:p>
    <w:p w14:paraId="74C85A14" w14:textId="77777777" w:rsidR="00BC0459" w:rsidRDefault="00BC0459"/>
    <w:p w14:paraId="0D9C37D0" w14:textId="77777777" w:rsidR="00FF0200" w:rsidRPr="00FF0200" w:rsidRDefault="00FF020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F0200">
        <w:rPr>
          <w:rFonts w:ascii="Times New Roman" w:hAnsi="Times New Roman" w:cs="Times New Roman"/>
          <w:b/>
          <w:bCs/>
          <w:sz w:val="28"/>
          <w:szCs w:val="28"/>
        </w:rPr>
        <w:t xml:space="preserve">Zabawa „ Bańki mydlane”. </w:t>
      </w:r>
    </w:p>
    <w:p w14:paraId="7DE55021" w14:textId="0DB5AC35" w:rsidR="004C2A0D" w:rsidRDefault="00FF0200">
      <w:pPr>
        <w:rPr>
          <w:rFonts w:ascii="Times New Roman" w:hAnsi="Times New Roman" w:cs="Times New Roman"/>
          <w:sz w:val="28"/>
          <w:szCs w:val="28"/>
        </w:rPr>
      </w:pPr>
      <w:r w:rsidRPr="00FF0200">
        <w:rPr>
          <w:rFonts w:ascii="Times New Roman" w:hAnsi="Times New Roman" w:cs="Times New Roman"/>
          <w:sz w:val="28"/>
          <w:szCs w:val="28"/>
        </w:rPr>
        <w:t>Z kilku kropel płynu do mycia naczyń i wody przygotuj roztwór. Zanurz rurkę w przygotowanym płynie i spróbuj puszczać bańki. Czy uleciały one w górę?</w:t>
      </w:r>
    </w:p>
    <w:p w14:paraId="59926D64" w14:textId="77777777" w:rsidR="002F7BD7" w:rsidRDefault="002F7BD7">
      <w:pPr>
        <w:rPr>
          <w:rFonts w:ascii="Times New Roman" w:hAnsi="Times New Roman" w:cs="Times New Roman"/>
          <w:sz w:val="28"/>
          <w:szCs w:val="28"/>
        </w:rPr>
      </w:pPr>
    </w:p>
    <w:p w14:paraId="6884B0C1" w14:textId="77777777" w:rsidR="00A95ECB" w:rsidRPr="00A95ECB" w:rsidRDefault="00A95ECB" w:rsidP="00A95ECB">
      <w:pPr>
        <w:rPr>
          <w:rFonts w:ascii="Times New Roman" w:hAnsi="Times New Roman" w:cs="Times New Roman"/>
          <w:sz w:val="28"/>
          <w:szCs w:val="28"/>
        </w:rPr>
      </w:pPr>
    </w:p>
    <w:p w14:paraId="457DD9D8" w14:textId="77777777" w:rsidR="00A95ECB" w:rsidRPr="00A95ECB" w:rsidRDefault="00A95ECB" w:rsidP="00A95ECB">
      <w:pPr>
        <w:rPr>
          <w:rFonts w:ascii="Times New Roman" w:hAnsi="Times New Roman" w:cs="Times New Roman"/>
          <w:sz w:val="28"/>
          <w:szCs w:val="28"/>
        </w:rPr>
      </w:pPr>
      <w:r w:rsidRPr="00A95ECB">
        <w:rPr>
          <w:rFonts w:ascii="Times New Roman" w:hAnsi="Times New Roman" w:cs="Times New Roman"/>
          <w:sz w:val="28"/>
          <w:szCs w:val="28"/>
        </w:rPr>
        <w:t>Witraże “Krople deszczu”</w:t>
      </w:r>
    </w:p>
    <w:p w14:paraId="081B055E" w14:textId="77777777" w:rsidR="00A95ECB" w:rsidRPr="00A95ECB" w:rsidRDefault="00A95ECB" w:rsidP="00A95ECB">
      <w:pPr>
        <w:rPr>
          <w:rFonts w:ascii="Times New Roman" w:hAnsi="Times New Roman" w:cs="Times New Roman"/>
          <w:sz w:val="28"/>
          <w:szCs w:val="28"/>
        </w:rPr>
      </w:pPr>
      <w:r w:rsidRPr="00A95ECB">
        <w:rPr>
          <w:rFonts w:ascii="Times New Roman" w:hAnsi="Times New Roman" w:cs="Times New Roman"/>
          <w:sz w:val="28"/>
          <w:szCs w:val="28"/>
        </w:rPr>
        <w:t>Proszę o wykonanie pracy plastycznej - witrażu</w:t>
      </w:r>
    </w:p>
    <w:p w14:paraId="0FA9AF15" w14:textId="77777777" w:rsidR="00A95ECB" w:rsidRPr="00A95ECB" w:rsidRDefault="00E5718A" w:rsidP="00A95ECB">
      <w:pPr>
        <w:rPr>
          <w:rFonts w:ascii="Times New Roman" w:hAnsi="Times New Roman" w:cs="Times New Roman"/>
          <w:sz w:val="28"/>
          <w:szCs w:val="28"/>
        </w:rPr>
      </w:pPr>
      <w:hyperlink r:id="rId12" w:history="1">
        <w:r w:rsidR="00A95ECB" w:rsidRPr="00A95ECB">
          <w:rPr>
            <w:rStyle w:val="Hipercze"/>
            <w:rFonts w:ascii="Times New Roman" w:hAnsi="Times New Roman" w:cs="Times New Roman"/>
            <w:sz w:val="28"/>
            <w:szCs w:val="28"/>
          </w:rPr>
          <w:t>Witraże "Krople deszczu" - Bajki Gry Zabawy edukacyjne - tuptuptup.org.pl</w:t>
        </w:r>
      </w:hyperlink>
    </w:p>
    <w:p w14:paraId="5BD40335" w14:textId="77777777" w:rsidR="002F7BD7" w:rsidRDefault="002F7BD7">
      <w:pPr>
        <w:rPr>
          <w:rFonts w:ascii="Times New Roman" w:hAnsi="Times New Roman" w:cs="Times New Roman"/>
          <w:sz w:val="28"/>
          <w:szCs w:val="28"/>
        </w:rPr>
      </w:pPr>
    </w:p>
    <w:p w14:paraId="05D4E6D4" w14:textId="2C708256" w:rsidR="001E23D3" w:rsidRPr="001E23D3" w:rsidRDefault="006639EA" w:rsidP="001E23D3">
      <w:pPr>
        <w:rPr>
          <w:rFonts w:ascii="Times New Roman" w:hAnsi="Times New Roman" w:cs="Times New Roman"/>
          <w:sz w:val="28"/>
          <w:szCs w:val="28"/>
          <w:u w:val="single"/>
        </w:rPr>
      </w:pPr>
      <w:r w:rsidRPr="00F14D3D">
        <w:rPr>
          <w:rFonts w:ascii="Times New Roman" w:hAnsi="Times New Roman" w:cs="Times New Roman"/>
          <w:sz w:val="28"/>
          <w:szCs w:val="28"/>
          <w:u w:val="single"/>
        </w:rPr>
        <w:t xml:space="preserve">ZAJĘCIA ROZWIJAJĄCE ZAINTERESOWANIA </w:t>
      </w:r>
    </w:p>
    <w:p w14:paraId="63F52456" w14:textId="62DF91C2" w:rsidR="00FD6553" w:rsidRPr="00FD6553" w:rsidRDefault="00E5718A" w:rsidP="00FD655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3" w:history="1">
        <w:r w:rsidR="001E23D3" w:rsidRPr="001E23D3">
          <w:rPr>
            <w:rStyle w:val="Hipercze"/>
            <w:rFonts w:ascii="Times New Roman" w:hAnsi="Times New Roman" w:cs="Times New Roman"/>
            <w:b/>
            <w:bCs/>
            <w:color w:val="000000" w:themeColor="text1"/>
            <w:sz w:val="28"/>
            <w:szCs w:val="28"/>
            <w:u w:val="none"/>
          </w:rPr>
          <w:t>Paint - rysowanie</w:t>
        </w:r>
      </w:hyperlink>
      <w:r w:rsidR="001E23D3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1E23D3" w:rsidRPr="001E23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E23D3" w:rsidRPr="001E23D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połącz w pary</w:t>
      </w:r>
      <w:r w:rsidR="001E23D3" w:rsidRPr="001E23D3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1E23D3">
        <w:rPr>
          <w:rFonts w:ascii="Times New Roman" w:hAnsi="Times New Roman" w:cs="Times New Roman"/>
          <w:color w:val="000000" w:themeColor="text1"/>
          <w:sz w:val="28"/>
          <w:szCs w:val="28"/>
        </w:rPr>
        <w:t>link</w:t>
      </w:r>
      <w:r w:rsidR="00756064">
        <w:rPr>
          <w:rFonts w:ascii="Times New Roman" w:hAnsi="Times New Roman" w:cs="Times New Roman"/>
          <w:color w:val="000000" w:themeColor="text1"/>
          <w:sz w:val="28"/>
          <w:szCs w:val="28"/>
        </w:rPr>
        <w:t>i</w:t>
      </w:r>
      <w:r w:rsidR="001E23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do zadania poniżej</w:t>
      </w:r>
      <w:r w:rsidR="007560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 wersja łatwiejsza </w:t>
      </w:r>
      <w:r w:rsidR="002E41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</w:t>
      </w:r>
      <w:r w:rsidR="00756064">
        <w:rPr>
          <w:rFonts w:ascii="Times New Roman" w:hAnsi="Times New Roman" w:cs="Times New Roman"/>
          <w:color w:val="000000" w:themeColor="text1"/>
          <w:sz w:val="28"/>
          <w:szCs w:val="28"/>
        </w:rPr>
        <w:t>i trudniejsza)</w:t>
      </w:r>
      <w:r w:rsidR="00794D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333F45">
        <w:rPr>
          <w:rFonts w:ascii="Times New Roman" w:hAnsi="Times New Roman" w:cs="Times New Roman"/>
          <w:color w:val="000000" w:themeColor="text1"/>
          <w:sz w:val="28"/>
          <w:szCs w:val="28"/>
        </w:rPr>
        <w:t>K</w:t>
      </w:r>
      <w:r w:rsidR="00794D55">
        <w:rPr>
          <w:rFonts w:ascii="Times New Roman" w:hAnsi="Times New Roman" w:cs="Times New Roman"/>
          <w:color w:val="000000" w:themeColor="text1"/>
          <w:sz w:val="28"/>
          <w:szCs w:val="28"/>
        </w:rPr>
        <w:t>likając myszką z prawej strony</w:t>
      </w:r>
      <w:r w:rsidR="00FD6553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794D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D65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można zmienić </w:t>
      </w:r>
      <w:r w:rsidR="00FD6553" w:rsidRPr="00FD6553">
        <w:rPr>
          <w:rFonts w:ascii="Times New Roman" w:hAnsi="Times New Roman" w:cs="Times New Roman"/>
          <w:color w:val="000000" w:themeColor="text1"/>
          <w:sz w:val="28"/>
          <w:szCs w:val="28"/>
        </w:rPr>
        <w:t>szablon</w:t>
      </w:r>
      <w:r w:rsidR="00333F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43A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zadania-polecenia np. </w:t>
      </w:r>
      <w:r w:rsidR="00F14D3D">
        <w:rPr>
          <w:rFonts w:ascii="Times New Roman" w:hAnsi="Times New Roman" w:cs="Times New Roman"/>
          <w:color w:val="000000" w:themeColor="text1"/>
          <w:sz w:val="28"/>
          <w:szCs w:val="28"/>
        </w:rPr>
        <w:t>połącz w pary, znajdź parę, test itp.</w:t>
      </w:r>
    </w:p>
    <w:p w14:paraId="690FE931" w14:textId="20DF1FBA" w:rsidR="001E23D3" w:rsidRPr="001E23D3" w:rsidRDefault="00FD655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6553">
        <w:rPr>
          <w:rFonts w:ascii="Times New Roman" w:hAnsi="Times New Roman" w:cs="Times New Roman"/>
          <w:color w:val="000000" w:themeColor="text1"/>
          <w:sz w:val="28"/>
          <w:szCs w:val="28"/>
        </w:rPr>
        <w:t>MATERIAŁY INTERAKTYWNE</w:t>
      </w:r>
    </w:p>
    <w:p w14:paraId="724B8FBA" w14:textId="2271E301" w:rsidR="002F7BD7" w:rsidRDefault="00E5718A">
      <w:pPr>
        <w:rPr>
          <w:rFonts w:ascii="Times New Roman" w:hAnsi="Times New Roman" w:cs="Times New Roman"/>
          <w:sz w:val="28"/>
          <w:szCs w:val="28"/>
        </w:rPr>
      </w:pPr>
      <w:hyperlink r:id="rId14" w:history="1">
        <w:r w:rsidR="006639EA" w:rsidRPr="006639EA">
          <w:rPr>
            <w:rStyle w:val="Hipercze"/>
            <w:rFonts w:ascii="Times New Roman" w:hAnsi="Times New Roman" w:cs="Times New Roman"/>
            <w:sz w:val="28"/>
            <w:szCs w:val="28"/>
          </w:rPr>
          <w:t>Klasa 2 Informatyka - Materiały dydaktyczne (wordwall.net)</w:t>
        </w:r>
      </w:hyperlink>
    </w:p>
    <w:p w14:paraId="3D5AB1D6" w14:textId="0370C3E0" w:rsidR="002F7BD7" w:rsidRDefault="00E5718A">
      <w:pPr>
        <w:rPr>
          <w:rFonts w:ascii="Times New Roman" w:hAnsi="Times New Roman" w:cs="Times New Roman"/>
          <w:sz w:val="28"/>
          <w:szCs w:val="28"/>
        </w:rPr>
      </w:pPr>
      <w:hyperlink r:id="rId15" w:history="1">
        <w:r w:rsidR="00C44A7B" w:rsidRPr="00C44A7B">
          <w:rPr>
            <w:rStyle w:val="Hipercze"/>
            <w:rFonts w:ascii="Times New Roman" w:hAnsi="Times New Roman" w:cs="Times New Roman"/>
            <w:sz w:val="28"/>
            <w:szCs w:val="28"/>
          </w:rPr>
          <w:t>Program Paint - Połącz w pary (wordwall.net)</w:t>
        </w:r>
      </w:hyperlink>
    </w:p>
    <w:p w14:paraId="564F5141" w14:textId="77777777" w:rsidR="002F7BD7" w:rsidRDefault="002F7BD7">
      <w:pPr>
        <w:rPr>
          <w:rFonts w:ascii="Times New Roman" w:hAnsi="Times New Roman" w:cs="Times New Roman"/>
          <w:sz w:val="28"/>
          <w:szCs w:val="28"/>
        </w:rPr>
      </w:pPr>
    </w:p>
    <w:p w14:paraId="0E6D32DF" w14:textId="77777777" w:rsidR="00624B6E" w:rsidRDefault="00624B6E">
      <w:pPr>
        <w:rPr>
          <w:rFonts w:ascii="Times New Roman" w:hAnsi="Times New Roman" w:cs="Times New Roman"/>
          <w:sz w:val="28"/>
          <w:szCs w:val="28"/>
        </w:rPr>
      </w:pPr>
    </w:p>
    <w:p w14:paraId="08BA5E17" w14:textId="77777777" w:rsidR="00837732" w:rsidRDefault="00837732">
      <w:pPr>
        <w:rPr>
          <w:rFonts w:ascii="Times New Roman" w:hAnsi="Times New Roman" w:cs="Times New Roman"/>
          <w:sz w:val="28"/>
          <w:szCs w:val="28"/>
        </w:rPr>
      </w:pPr>
    </w:p>
    <w:p w14:paraId="6C38D9E8" w14:textId="77777777" w:rsidR="00837732" w:rsidRDefault="00837732">
      <w:pPr>
        <w:rPr>
          <w:rFonts w:ascii="Times New Roman" w:hAnsi="Times New Roman" w:cs="Times New Roman"/>
          <w:sz w:val="28"/>
          <w:szCs w:val="28"/>
        </w:rPr>
      </w:pPr>
    </w:p>
    <w:p w14:paraId="684C941B" w14:textId="0E077F24" w:rsidR="00837732" w:rsidRPr="00624B6E" w:rsidRDefault="00567892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624B6E">
        <w:rPr>
          <w:rFonts w:ascii="Times New Roman" w:hAnsi="Times New Roman" w:cs="Times New Roman"/>
          <w:b/>
          <w:bCs/>
          <w:sz w:val="28"/>
          <w:szCs w:val="28"/>
          <w:u w:val="single"/>
        </w:rPr>
        <w:lastRenderedPageBreak/>
        <w:t>RELIGIA</w:t>
      </w:r>
    </w:p>
    <w:p w14:paraId="7E9284E4" w14:textId="77777777" w:rsidR="00E22DFE" w:rsidRPr="00624B6E" w:rsidRDefault="00E22DFE" w:rsidP="00E22DFE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624B6E">
        <w:rPr>
          <w:rFonts w:ascii="Times New Roman" w:hAnsi="Times New Roman" w:cs="Times New Roman"/>
          <w:b/>
          <w:bCs/>
          <w:sz w:val="28"/>
          <w:szCs w:val="28"/>
          <w:u w:val="single"/>
        </w:rPr>
        <w:t>Temat: Miłość wspólnotowa</w:t>
      </w:r>
    </w:p>
    <w:p w14:paraId="56011EE1" w14:textId="77777777" w:rsidR="00E22DFE" w:rsidRPr="00E22DFE" w:rsidRDefault="00E22DFE" w:rsidP="00E22DFE">
      <w:pPr>
        <w:rPr>
          <w:rFonts w:ascii="Times New Roman" w:hAnsi="Times New Roman" w:cs="Times New Roman"/>
          <w:sz w:val="28"/>
          <w:szCs w:val="28"/>
        </w:rPr>
      </w:pPr>
      <w:r w:rsidRPr="00E22DFE">
        <w:rPr>
          <w:rFonts w:ascii="Times New Roman" w:hAnsi="Times New Roman" w:cs="Times New Roman"/>
          <w:sz w:val="28"/>
          <w:szCs w:val="28"/>
        </w:rPr>
        <w:t>Św. Jan pisze Bóg jest miłością. W krótkim filmiku zobaczymy i odpowiemy sobie: Co to znaczy, że Bóg jest miłością</w:t>
      </w:r>
    </w:p>
    <w:p w14:paraId="040A87EA" w14:textId="77777777" w:rsidR="00E22DFE" w:rsidRPr="00E22DFE" w:rsidRDefault="00E5718A" w:rsidP="00E22DFE">
      <w:pPr>
        <w:rPr>
          <w:rFonts w:ascii="Times New Roman" w:hAnsi="Times New Roman" w:cs="Times New Roman"/>
          <w:sz w:val="28"/>
          <w:szCs w:val="28"/>
        </w:rPr>
      </w:pPr>
      <w:hyperlink r:id="rId16" w:history="1">
        <w:r w:rsidR="00E22DFE" w:rsidRPr="00E22DFE">
          <w:rPr>
            <w:rStyle w:val="Hipercze"/>
            <w:rFonts w:ascii="Times New Roman" w:hAnsi="Times New Roman" w:cs="Times New Roman"/>
            <w:sz w:val="28"/>
            <w:szCs w:val="28"/>
          </w:rPr>
          <w:t>https://www.youtube.com/watch?v=MqWIJCNyGBU&amp;ab_channel=Donjojohannes-BirettBallett-Kathmedia</w:t>
        </w:r>
      </w:hyperlink>
    </w:p>
    <w:p w14:paraId="230CDE3F" w14:textId="5CDB23DC" w:rsidR="00E22DFE" w:rsidRPr="00E22DFE" w:rsidRDefault="00E22DFE" w:rsidP="00E22DFE">
      <w:pPr>
        <w:rPr>
          <w:rFonts w:ascii="Times New Roman" w:hAnsi="Times New Roman" w:cs="Times New Roman"/>
          <w:sz w:val="28"/>
          <w:szCs w:val="28"/>
        </w:rPr>
      </w:pPr>
      <w:r w:rsidRPr="00E22DFE">
        <w:rPr>
          <w:rFonts w:ascii="Times New Roman" w:hAnsi="Times New Roman" w:cs="Times New Roman"/>
          <w:sz w:val="28"/>
          <w:szCs w:val="28"/>
        </w:rPr>
        <w:t>Proszę narysować duże serce czerwone z napisem BÓG JEST MIŁOŚCIĄ.</w:t>
      </w:r>
    </w:p>
    <w:p w14:paraId="3FB6E03E" w14:textId="77777777" w:rsidR="00E22DFE" w:rsidRDefault="00E22DFE" w:rsidP="00E22DFE">
      <w:pPr>
        <w:rPr>
          <w:rFonts w:ascii="Times New Roman" w:hAnsi="Times New Roman" w:cs="Times New Roman"/>
          <w:sz w:val="28"/>
          <w:szCs w:val="28"/>
        </w:rPr>
      </w:pPr>
      <w:r w:rsidRPr="00E22DFE">
        <w:rPr>
          <w:rFonts w:ascii="Times New Roman" w:hAnsi="Times New Roman" w:cs="Times New Roman"/>
          <w:sz w:val="28"/>
          <w:szCs w:val="28"/>
        </w:rPr>
        <w:t>Pomyśl o dobrych uczynkach w Adwencie by naśladować Bożą miłość</w:t>
      </w:r>
    </w:p>
    <w:p w14:paraId="3D280973" w14:textId="5DFBA2E9" w:rsidR="00E22DFE" w:rsidRPr="00E22DFE" w:rsidRDefault="00E5718A" w:rsidP="00E22DFE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4F590294" wp14:editId="06471B60">
            <wp:simplePos x="0" y="0"/>
            <wp:positionH relativeFrom="margin">
              <wp:posOffset>1386896</wp:posOffset>
            </wp:positionH>
            <wp:positionV relativeFrom="page">
              <wp:posOffset>3572786</wp:posOffset>
            </wp:positionV>
            <wp:extent cx="2705100" cy="2865120"/>
            <wp:effectExtent l="0" t="0" r="0" b="0"/>
            <wp:wrapSquare wrapText="bothSides"/>
            <wp:docPr id="8" name="bozy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 cstate="email">
                      <a:lum/>
                      <a:alphaModFix/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05100" cy="2865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DC49ECB" w14:textId="77777777" w:rsidR="00837732" w:rsidRDefault="00837732">
      <w:pPr>
        <w:rPr>
          <w:rFonts w:ascii="Times New Roman" w:hAnsi="Times New Roman" w:cs="Times New Roman"/>
          <w:sz w:val="28"/>
          <w:szCs w:val="28"/>
        </w:rPr>
      </w:pPr>
    </w:p>
    <w:p w14:paraId="43251FA1" w14:textId="77777777" w:rsidR="00F42E23" w:rsidRDefault="00F42E23">
      <w:pPr>
        <w:rPr>
          <w:rFonts w:ascii="Times New Roman" w:hAnsi="Times New Roman" w:cs="Times New Roman"/>
          <w:sz w:val="28"/>
          <w:szCs w:val="28"/>
        </w:rPr>
      </w:pPr>
    </w:p>
    <w:p w14:paraId="36396ADA" w14:textId="77777777" w:rsidR="00F42E23" w:rsidRDefault="00F42E23">
      <w:pPr>
        <w:rPr>
          <w:rFonts w:ascii="Times New Roman" w:hAnsi="Times New Roman" w:cs="Times New Roman"/>
          <w:sz w:val="28"/>
          <w:szCs w:val="28"/>
        </w:rPr>
      </w:pPr>
    </w:p>
    <w:p w14:paraId="47167F2E" w14:textId="77777777" w:rsidR="00F42E23" w:rsidRDefault="00F42E23">
      <w:pPr>
        <w:rPr>
          <w:rFonts w:ascii="Times New Roman" w:hAnsi="Times New Roman" w:cs="Times New Roman"/>
          <w:sz w:val="28"/>
          <w:szCs w:val="28"/>
        </w:rPr>
      </w:pPr>
    </w:p>
    <w:p w14:paraId="0C59369F" w14:textId="77777777" w:rsidR="00F42E23" w:rsidRDefault="00F42E23">
      <w:pPr>
        <w:rPr>
          <w:rFonts w:ascii="Times New Roman" w:hAnsi="Times New Roman" w:cs="Times New Roman"/>
          <w:sz w:val="28"/>
          <w:szCs w:val="28"/>
        </w:rPr>
      </w:pPr>
    </w:p>
    <w:p w14:paraId="3F9B80CF" w14:textId="77777777" w:rsidR="00F42E23" w:rsidRDefault="00F42E23">
      <w:pPr>
        <w:rPr>
          <w:rFonts w:ascii="Times New Roman" w:hAnsi="Times New Roman" w:cs="Times New Roman"/>
          <w:sz w:val="28"/>
          <w:szCs w:val="28"/>
        </w:rPr>
      </w:pPr>
    </w:p>
    <w:p w14:paraId="083A4534" w14:textId="77777777" w:rsidR="00624B6E" w:rsidRDefault="00624B6E">
      <w:pPr>
        <w:rPr>
          <w:rFonts w:ascii="Times New Roman" w:hAnsi="Times New Roman" w:cs="Times New Roman"/>
          <w:sz w:val="28"/>
          <w:szCs w:val="28"/>
        </w:rPr>
      </w:pPr>
    </w:p>
    <w:p w14:paraId="745BDF03" w14:textId="77777777" w:rsidR="00624B6E" w:rsidRDefault="00624B6E">
      <w:pPr>
        <w:rPr>
          <w:rFonts w:ascii="Times New Roman" w:hAnsi="Times New Roman" w:cs="Times New Roman"/>
          <w:sz w:val="28"/>
          <w:szCs w:val="28"/>
        </w:rPr>
      </w:pPr>
    </w:p>
    <w:p w14:paraId="4A53686E" w14:textId="77777777" w:rsidR="00624B6E" w:rsidRDefault="00624B6E">
      <w:pPr>
        <w:rPr>
          <w:rFonts w:ascii="Times New Roman" w:hAnsi="Times New Roman" w:cs="Times New Roman"/>
          <w:sz w:val="28"/>
          <w:szCs w:val="28"/>
        </w:rPr>
      </w:pPr>
    </w:p>
    <w:p w14:paraId="587F1E95" w14:textId="77777777" w:rsidR="00624B6E" w:rsidRDefault="00624B6E">
      <w:pPr>
        <w:rPr>
          <w:rFonts w:ascii="Times New Roman" w:hAnsi="Times New Roman" w:cs="Times New Roman"/>
          <w:sz w:val="28"/>
          <w:szCs w:val="28"/>
        </w:rPr>
      </w:pPr>
    </w:p>
    <w:p w14:paraId="4D177446" w14:textId="77777777" w:rsidR="00654472" w:rsidRDefault="00654472" w:rsidP="00F67F80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14:paraId="4EE5A817" w14:textId="77777777" w:rsidR="00654472" w:rsidRDefault="00654472" w:rsidP="00F67F80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14:paraId="3292747C" w14:textId="77777777" w:rsidR="00654472" w:rsidRDefault="00654472" w:rsidP="00F67F80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14:paraId="7DD45F8F" w14:textId="77777777" w:rsidR="00654472" w:rsidRDefault="00654472" w:rsidP="00F67F80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14:paraId="70F1F05D" w14:textId="77777777" w:rsidR="00E5718A" w:rsidRDefault="00E5718A" w:rsidP="00F67F80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14:paraId="0C9F0C5C" w14:textId="77777777" w:rsidR="00E5718A" w:rsidRDefault="00E5718A" w:rsidP="00F67F80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14:paraId="4CA9E08A" w14:textId="77777777" w:rsidR="00E5718A" w:rsidRDefault="00E5718A" w:rsidP="00F67F80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14:paraId="0A5150EA" w14:textId="77777777" w:rsidR="00654472" w:rsidRDefault="00654472" w:rsidP="00F67F80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14:paraId="6636F6AC" w14:textId="77777777" w:rsidR="00654472" w:rsidRDefault="00654472" w:rsidP="00F67F80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14:paraId="64E1C77D" w14:textId="6C99E018" w:rsidR="00F67F80" w:rsidRPr="00150A65" w:rsidRDefault="00150A65" w:rsidP="00F67F80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150A6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lastRenderedPageBreak/>
        <w:t xml:space="preserve">Zajęcia rozwijające kreatywność </w:t>
      </w:r>
      <w:r w:rsidR="00F67F80" w:rsidRPr="00150A6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 25.11.2021r.</w:t>
      </w:r>
    </w:p>
    <w:p w14:paraId="44AEEA11" w14:textId="77777777" w:rsidR="00F67F80" w:rsidRPr="00150A65" w:rsidRDefault="00F67F80" w:rsidP="00F67F80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150A6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Temat : „Boże Narodzenie w moich oczach”</w:t>
      </w:r>
    </w:p>
    <w:p w14:paraId="055657FC" w14:textId="77777777" w:rsidR="00F67F80" w:rsidRPr="00F67F80" w:rsidRDefault="00F67F80" w:rsidP="00F67F80">
      <w:pPr>
        <w:spacing w:after="200" w:line="276" w:lineRule="auto"/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</w:pPr>
      <w:r w:rsidRPr="00F67F80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 xml:space="preserve">Zbliżają się Święta Bożego Narodzenia, rozpoczęliśmy prace nad tworzeniem prac konkursowych, które pozostały w szkole. </w:t>
      </w:r>
    </w:p>
    <w:p w14:paraId="5C7A0ECD" w14:textId="68DA156A" w:rsidR="00F67F80" w:rsidRPr="00F67F80" w:rsidRDefault="00F67F80" w:rsidP="00F67F80">
      <w:pPr>
        <w:spacing w:after="200" w:line="276" w:lineRule="auto"/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</w:pPr>
      <w:r w:rsidRPr="00F67F80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 xml:space="preserve">Dziś proponuję Wam stworzyć dekoracje bożonarodzniowe, któreymi możecie przystroić choinkę, okna, zrobić z nich girlandy. Ponieważ materiały plastyczne większość z Was ma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 xml:space="preserve">            </w:t>
      </w:r>
      <w:r w:rsidRPr="00F67F80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>w szkole, możecie wykorzystać to, co macie w domach. Będzie Wam potrzebne:</w:t>
      </w:r>
    </w:p>
    <w:p w14:paraId="5196A769" w14:textId="77777777" w:rsidR="00F67F80" w:rsidRPr="00F67F80" w:rsidRDefault="00F67F80" w:rsidP="00F67F80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</w:pPr>
      <w:r w:rsidRPr="00F67F80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>- tektura, bądź karton, najlepiej koloru brązowego,</w:t>
      </w:r>
    </w:p>
    <w:p w14:paraId="1BA1584A" w14:textId="77777777" w:rsidR="00F67F80" w:rsidRPr="00F67F80" w:rsidRDefault="00F67F80" w:rsidP="00F67F80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</w:pPr>
      <w:r w:rsidRPr="00F67F80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>- biała kredka lub biały pisak, lub korektor</w:t>
      </w:r>
    </w:p>
    <w:p w14:paraId="17C4CD00" w14:textId="77777777" w:rsidR="00F67F80" w:rsidRPr="00F67F80" w:rsidRDefault="00F67F80" w:rsidP="00F67F80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</w:pPr>
      <w:r w:rsidRPr="00F67F80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 xml:space="preserve">- nożyczki, </w:t>
      </w:r>
    </w:p>
    <w:p w14:paraId="73F942BA" w14:textId="77777777" w:rsidR="00F67F80" w:rsidRPr="00F67F80" w:rsidRDefault="00F67F80" w:rsidP="00F67F80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</w:pPr>
      <w:r w:rsidRPr="00F67F80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>- sznurek lyb wstążeczka</w:t>
      </w:r>
    </w:p>
    <w:p w14:paraId="3C81CF95" w14:textId="77777777" w:rsidR="00F67F80" w:rsidRPr="00F67F80" w:rsidRDefault="00F67F80" w:rsidP="00F67F80">
      <w:pPr>
        <w:spacing w:after="0" w:line="276" w:lineRule="auto"/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</w:pPr>
      <w:r w:rsidRPr="00F67F80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>Odrysujcie wzór gwiazdki, który Wam przesłałam, wytnijcie, a następnie wykonajcie białym flamastre, kredką, bądź korektorem wzory. Propozycje podaję poniżej.  Ważne, aby wzory które wykonacie były estetyczne i bardzo zróżnicowane. Wzorów utwórzcie  jak najwięcej- prace nie będą nudne. Oczywiście nie musicie ograniczać się do jednej gwiazdki, jak będziecie mieli ochotę możecie wykonać też inne kształty. ( Przed wydrukowaniem gwiazdkę możecie powiększyć- należy ją zaznaczyć i przeciągnąć narożnik).  POWODZENIA!</w:t>
      </w:r>
    </w:p>
    <w:p w14:paraId="5B056443" w14:textId="2C17F409" w:rsidR="00F67F80" w:rsidRDefault="00F67F80" w:rsidP="00F67F80">
      <w:pPr>
        <w:spacing w:after="200" w:line="276" w:lineRule="auto"/>
        <w:rPr>
          <w:rFonts w:ascii="Calibri" w:eastAsia="Times New Roman" w:hAnsi="Calibri" w:cs="Times New Roman"/>
          <w:noProof/>
          <w:lang w:eastAsia="pl-PL"/>
        </w:rPr>
      </w:pPr>
      <w:r w:rsidRPr="00F67F80">
        <w:rPr>
          <w:rFonts w:ascii="Calibri" w:eastAsia="Times New Roman" w:hAnsi="Calibri" w:cs="Times New Roman"/>
          <w:noProof/>
          <w:lang w:eastAsia="pl-PL"/>
        </w:rPr>
        <w:drawing>
          <wp:inline distT="0" distB="0" distL="0" distR="0" wp14:anchorId="78E45612" wp14:editId="487FCB02">
            <wp:extent cx="1534602" cy="2213746"/>
            <wp:effectExtent l="0" t="0" r="8890" b="0"/>
            <wp:docPr id="7" name="Obraz 7" descr="https://i.pinimg.com/564x/36/58/d8/3658d8f4181ac85063397443da9bbc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i.pinimg.com/564x/36/58/d8/3658d8f4181ac85063397443da9bbc77.jpg"/>
                    <pic:cNvPicPr>
                      <a:picLocks noChangeAspect="1" noChangeArrowheads="1"/>
                    </pic:cNvPicPr>
                  </pic:nvPicPr>
                  <pic:blipFill>
                    <a:blip r:embed="rId1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8727" cy="22341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260B6" w:rsidRPr="00F67F80">
        <w:rPr>
          <w:rFonts w:ascii="Calibri" w:eastAsia="Times New Roman" w:hAnsi="Calibri" w:cs="Times New Roman"/>
          <w:noProof/>
          <w:lang w:eastAsia="pl-PL"/>
        </w:rPr>
        <w:drawing>
          <wp:inline distT="0" distB="0" distL="0" distR="0" wp14:anchorId="10D4CB47" wp14:editId="3D7392C4">
            <wp:extent cx="1470427" cy="2202511"/>
            <wp:effectExtent l="0" t="0" r="0" b="7620"/>
            <wp:docPr id="11" name="Obraz 4" descr="https://i.pinimg.com/564x/9b/0d/60/9b0d60fe38c98380d874fff5517a89f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.pinimg.com/564x/9b/0d/60/9b0d60fe38c98380d874fff5517a89fd.jpg"/>
                    <pic:cNvPicPr>
                      <a:picLocks noChangeAspect="1" noChangeArrowheads="1"/>
                    </pic:cNvPicPr>
                  </pic:nvPicPr>
                  <pic:blipFill>
                    <a:blip r:embed="rId1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4730" cy="2223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3F0CD86E" w14:textId="77777777" w:rsidR="00E5718A" w:rsidRDefault="00E5718A" w:rsidP="00F67F80">
      <w:pPr>
        <w:spacing w:after="200" w:line="276" w:lineRule="auto"/>
        <w:rPr>
          <w:rFonts w:ascii="Calibri" w:eastAsia="Times New Roman" w:hAnsi="Calibri" w:cs="Times New Roman"/>
          <w:noProof/>
          <w:lang w:eastAsia="pl-PL"/>
        </w:rPr>
      </w:pPr>
    </w:p>
    <w:p w14:paraId="2DF9D84F" w14:textId="77777777" w:rsidR="00E5718A" w:rsidRDefault="00E5718A" w:rsidP="00F67F80">
      <w:pPr>
        <w:spacing w:after="200" w:line="276" w:lineRule="auto"/>
        <w:rPr>
          <w:rFonts w:ascii="Calibri" w:eastAsia="Times New Roman" w:hAnsi="Calibri" w:cs="Times New Roman"/>
          <w:noProof/>
          <w:lang w:eastAsia="pl-PL"/>
        </w:rPr>
      </w:pPr>
    </w:p>
    <w:p w14:paraId="2A66A676" w14:textId="77777777" w:rsidR="00E5718A" w:rsidRPr="00F67F80" w:rsidRDefault="00E5718A" w:rsidP="00F67F80">
      <w:pPr>
        <w:spacing w:after="200" w:line="276" w:lineRule="auto"/>
        <w:rPr>
          <w:rFonts w:ascii="Calibri" w:eastAsia="Times New Roman" w:hAnsi="Calibri" w:cs="Times New Roman"/>
          <w:noProof/>
          <w:lang w:eastAsia="pl-PL"/>
        </w:rPr>
      </w:pPr>
    </w:p>
    <w:p w14:paraId="4791FCD8" w14:textId="77777777" w:rsidR="006D2E38" w:rsidRDefault="006D2E38">
      <w:pPr>
        <w:rPr>
          <w:rFonts w:ascii="Calibri" w:eastAsia="Times New Roman" w:hAnsi="Calibri" w:cs="Times New Roman"/>
          <w:noProof/>
          <w:lang w:eastAsia="pl-PL"/>
        </w:rPr>
      </w:pPr>
    </w:p>
    <w:p w14:paraId="2FBA02C4" w14:textId="77777777" w:rsidR="006D2E38" w:rsidRDefault="006D2E38">
      <w:pPr>
        <w:rPr>
          <w:rFonts w:ascii="Calibri" w:eastAsia="Times New Roman" w:hAnsi="Calibri" w:cs="Times New Roman"/>
          <w:noProof/>
          <w:lang w:eastAsia="pl-PL"/>
        </w:rPr>
      </w:pPr>
    </w:p>
    <w:p w14:paraId="06C2D14B" w14:textId="77777777" w:rsidR="006D2E38" w:rsidRDefault="006D2E38">
      <w:pPr>
        <w:rPr>
          <w:rFonts w:ascii="Calibri" w:eastAsia="Times New Roman" w:hAnsi="Calibri" w:cs="Times New Roman"/>
          <w:noProof/>
          <w:lang w:eastAsia="pl-PL"/>
        </w:rPr>
      </w:pPr>
    </w:p>
    <w:p w14:paraId="155E759F" w14:textId="77777777" w:rsidR="006D2E38" w:rsidRDefault="006D2E38">
      <w:pPr>
        <w:rPr>
          <w:rFonts w:ascii="Calibri" w:eastAsia="Times New Roman" w:hAnsi="Calibri" w:cs="Times New Roman"/>
          <w:noProof/>
          <w:lang w:eastAsia="pl-PL"/>
        </w:rPr>
      </w:pPr>
    </w:p>
    <w:p w14:paraId="311567A9" w14:textId="77777777" w:rsidR="006D2E38" w:rsidRDefault="006D2E38">
      <w:pPr>
        <w:rPr>
          <w:rFonts w:ascii="Calibri" w:eastAsia="Times New Roman" w:hAnsi="Calibri" w:cs="Times New Roman"/>
          <w:noProof/>
          <w:lang w:eastAsia="pl-PL"/>
        </w:rPr>
      </w:pPr>
    </w:p>
    <w:p w14:paraId="535B3D61" w14:textId="77777777" w:rsidR="006D2E38" w:rsidRDefault="006D2E38">
      <w:pPr>
        <w:rPr>
          <w:rFonts w:ascii="Calibri" w:eastAsia="Times New Roman" w:hAnsi="Calibri" w:cs="Times New Roman"/>
          <w:noProof/>
          <w:lang w:eastAsia="pl-PL"/>
        </w:rPr>
      </w:pPr>
    </w:p>
    <w:p w14:paraId="6A51F61D" w14:textId="1D369E15" w:rsidR="00624B6E" w:rsidRDefault="007D3955">
      <w:pPr>
        <w:rPr>
          <w:rFonts w:ascii="Times New Roman" w:hAnsi="Times New Roman" w:cs="Times New Roman"/>
          <w:sz w:val="28"/>
          <w:szCs w:val="28"/>
        </w:rPr>
      </w:pPr>
      <w:r w:rsidRPr="007D3955">
        <w:rPr>
          <w:rFonts w:ascii="Calibri" w:eastAsia="Times New Roman" w:hAnsi="Calibri" w:cs="Times New Roman"/>
          <w:noProof/>
          <w:lang w:eastAsia="pl-PL"/>
        </w:rPr>
        <w:lastRenderedPageBreak/>
        <w:drawing>
          <wp:inline distT="0" distB="0" distL="0" distR="0" wp14:anchorId="6EDC0D67" wp14:editId="0AFB2C25">
            <wp:extent cx="2404110" cy="2204619"/>
            <wp:effectExtent l="19050" t="0" r="0" b="0"/>
            <wp:docPr id="10" name="Obraz 10" descr="https://i.pinimg.com/564x/6b/82/a1/6b82a1dedbc85f128bfd195e1d7ba8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i.pinimg.com/564x/6b/82/a1/6b82a1dedbc85f128bfd195e1d7ba821.jpg"/>
                    <pic:cNvPicPr>
                      <a:picLocks noChangeAspect="1" noChangeArrowheads="1"/>
                    </pic:cNvPicPr>
                  </pic:nvPicPr>
                  <pic:blipFill>
                    <a:blip r:embed="rId2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3437" cy="22223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24B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C91"/>
    <w:rsid w:val="000107B0"/>
    <w:rsid w:val="00150A65"/>
    <w:rsid w:val="001E23D3"/>
    <w:rsid w:val="001E716D"/>
    <w:rsid w:val="00264C91"/>
    <w:rsid w:val="0027304B"/>
    <w:rsid w:val="00292334"/>
    <w:rsid w:val="002A299E"/>
    <w:rsid w:val="002B16E3"/>
    <w:rsid w:val="002D4379"/>
    <w:rsid w:val="002E4108"/>
    <w:rsid w:val="002F7BD7"/>
    <w:rsid w:val="00333F45"/>
    <w:rsid w:val="00386C37"/>
    <w:rsid w:val="004A2D0D"/>
    <w:rsid w:val="004C2A0D"/>
    <w:rsid w:val="005260B6"/>
    <w:rsid w:val="00567892"/>
    <w:rsid w:val="00567C10"/>
    <w:rsid w:val="005C4988"/>
    <w:rsid w:val="00624B6E"/>
    <w:rsid w:val="00624D7E"/>
    <w:rsid w:val="00654472"/>
    <w:rsid w:val="006639EA"/>
    <w:rsid w:val="00671BAF"/>
    <w:rsid w:val="006B3695"/>
    <w:rsid w:val="006D2E38"/>
    <w:rsid w:val="00756064"/>
    <w:rsid w:val="00794D55"/>
    <w:rsid w:val="007D3955"/>
    <w:rsid w:val="007D4A0D"/>
    <w:rsid w:val="007D5D80"/>
    <w:rsid w:val="00837732"/>
    <w:rsid w:val="00885BA8"/>
    <w:rsid w:val="00910208"/>
    <w:rsid w:val="00943A71"/>
    <w:rsid w:val="009D3F18"/>
    <w:rsid w:val="00A36EE4"/>
    <w:rsid w:val="00A57E11"/>
    <w:rsid w:val="00A60F5D"/>
    <w:rsid w:val="00A95ECB"/>
    <w:rsid w:val="00B6081F"/>
    <w:rsid w:val="00B8647B"/>
    <w:rsid w:val="00BC0459"/>
    <w:rsid w:val="00BF08CB"/>
    <w:rsid w:val="00C44A7B"/>
    <w:rsid w:val="00C7073C"/>
    <w:rsid w:val="00DC0374"/>
    <w:rsid w:val="00DD7EC1"/>
    <w:rsid w:val="00E22DFE"/>
    <w:rsid w:val="00E5718A"/>
    <w:rsid w:val="00EE39D2"/>
    <w:rsid w:val="00F14D3D"/>
    <w:rsid w:val="00F42E23"/>
    <w:rsid w:val="00F67F80"/>
    <w:rsid w:val="00FB6F29"/>
    <w:rsid w:val="00FD6553"/>
    <w:rsid w:val="00FE7C3B"/>
    <w:rsid w:val="00FF0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9EF21"/>
  <w15:chartTrackingRefBased/>
  <w15:docId w15:val="{ECC40BF7-2FA6-40AD-960B-B4020654C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D655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D3F18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D3F18"/>
    <w:rPr>
      <w:color w:val="605E5C"/>
      <w:shd w:val="clear" w:color="auto" w:fill="E1DFDD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E22DFE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D655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460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437126">
          <w:marLeft w:val="159"/>
          <w:marRight w:val="159"/>
          <w:marTop w:val="0"/>
          <w:marBottom w:val="2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61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28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s://wordwall.net/pl/resource/3359998/paint-rysowanie" TargetMode="External"/><Relationship Id="rId18" Type="http://schemas.openxmlformats.org/officeDocument/2006/relationships/image" Target="media/image8.jpeg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2.png"/><Relationship Id="rId12" Type="http://schemas.openxmlformats.org/officeDocument/2006/relationships/hyperlink" Target="https://tuptuptup.org.pl/witraze-krople-deszczu/" TargetMode="External"/><Relationship Id="rId17" Type="http://schemas.openxmlformats.org/officeDocument/2006/relationships/image" Target="media/image7.jpeg"/><Relationship Id="rId2" Type="http://schemas.openxmlformats.org/officeDocument/2006/relationships/settings" Target="settings.xml"/><Relationship Id="rId16" Type="http://schemas.openxmlformats.org/officeDocument/2006/relationships/hyperlink" Target="https://www.youtube.com/watch?v=MqWIJCNyGBU&amp;ab_channel=Donjojohannes-BirettBallett-Kathmedia" TargetMode="External"/><Relationship Id="rId20" Type="http://schemas.openxmlformats.org/officeDocument/2006/relationships/image" Target="media/image10.jpeg"/><Relationship Id="rId1" Type="http://schemas.openxmlformats.org/officeDocument/2006/relationships/styles" Target="styles.xml"/><Relationship Id="rId6" Type="http://schemas.openxmlformats.org/officeDocument/2006/relationships/hyperlink" Target="https://www.youtube.com/watch?v=ylxVLAxOxDY" TargetMode="External"/><Relationship Id="rId11" Type="http://schemas.openxmlformats.org/officeDocument/2006/relationships/image" Target="media/image6.png"/><Relationship Id="rId5" Type="http://schemas.openxmlformats.org/officeDocument/2006/relationships/hyperlink" Target="https://www.youtube.com/watch?v=5CB3l8fI8XY" TargetMode="External"/><Relationship Id="rId15" Type="http://schemas.openxmlformats.org/officeDocument/2006/relationships/hyperlink" Target="https://wordwall.net/pl/resource/12780627/informatyka/program-paint" TargetMode="External"/><Relationship Id="rId10" Type="http://schemas.openxmlformats.org/officeDocument/2006/relationships/image" Target="media/image5.png"/><Relationship Id="rId19" Type="http://schemas.openxmlformats.org/officeDocument/2006/relationships/image" Target="media/image9.jpeg"/><Relationship Id="rId4" Type="http://schemas.openxmlformats.org/officeDocument/2006/relationships/image" Target="media/image1.jpeg"/><Relationship Id="rId9" Type="http://schemas.openxmlformats.org/officeDocument/2006/relationships/image" Target="media/image4.jpeg"/><Relationship Id="rId14" Type="http://schemas.openxmlformats.org/officeDocument/2006/relationships/hyperlink" Target="https://wordwall.net/pl-pl/community/klasa-2/informatyka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655</Words>
  <Characters>3932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JaHu Nawrotkiewicz</dc:creator>
  <cp:keywords/>
  <dc:description/>
  <cp:lastModifiedBy>jnawrotkiewicz</cp:lastModifiedBy>
  <cp:revision>2</cp:revision>
  <dcterms:created xsi:type="dcterms:W3CDTF">2021-11-25T06:45:00Z</dcterms:created>
  <dcterms:modified xsi:type="dcterms:W3CDTF">2021-11-25T06:45:00Z</dcterms:modified>
</cp:coreProperties>
</file>