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820C" w14:textId="200E7452" w:rsidR="007B3FE5" w:rsidRDefault="00ED1DA3" w:rsidP="00ED1DA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KLASA 6</w:t>
      </w:r>
    </w:p>
    <w:p w14:paraId="32F11B00" w14:textId="493A700C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Historia</w:t>
      </w:r>
    </w:p>
    <w:p w14:paraId="0C643C05" w14:textId="49DCDE1E" w:rsidR="001315D8" w:rsidRDefault="001315D8" w:rsidP="001315D8">
      <w:r>
        <w:t xml:space="preserve">Temat: Powstanie Chmielnickiego </w:t>
      </w:r>
    </w:p>
    <w:p w14:paraId="61E96808" w14:textId="6CDF340E" w:rsidR="001315D8" w:rsidRPr="001315D8" w:rsidRDefault="001315D8" w:rsidP="00ED1DA3">
      <w:r>
        <w:t xml:space="preserve">Zapoznaj się z filmem </w:t>
      </w:r>
      <w:hyperlink r:id="rId5" w:history="1">
        <w:r>
          <w:rPr>
            <w:rStyle w:val="Hipercze"/>
          </w:rPr>
          <w:t>https://www.youtube.com/watch?v=Caarld70Bkg</w:t>
        </w:r>
      </w:hyperlink>
      <w:hyperlink w:history="1"/>
      <w:r>
        <w:t xml:space="preserve"> </w:t>
      </w:r>
    </w:p>
    <w:p w14:paraId="17CD5684" w14:textId="402A7027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371D4F5A" w14:textId="1BA57B41" w:rsidR="00431A69" w:rsidRDefault="00BD708D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>Chleb nasz powszedni.</w:t>
      </w:r>
    </w:p>
    <w:p w14:paraId="36762808" w14:textId="66A5E102" w:rsidR="00BD708D" w:rsidRDefault="00BD708D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Zapoznaj się z wierszem Leopolda Staffa „Chleb” następnie wykonaj zadania.</w:t>
      </w:r>
    </w:p>
    <w:p w14:paraId="2ECCBD54" w14:textId="64991637" w:rsidR="00BD708D" w:rsidRDefault="00BD708D" w:rsidP="00BD708D">
      <w:pPr>
        <w:rPr>
          <w:rFonts w:ascii="Arial" w:hAnsi="Arial" w:cs="Arial"/>
          <w:i/>
          <w:iCs/>
          <w:color w:val="00B050"/>
          <w:sz w:val="28"/>
          <w:szCs w:val="28"/>
        </w:rPr>
      </w:pPr>
      <w:r>
        <w:rPr>
          <w:rFonts w:ascii="Arial" w:hAnsi="Arial" w:cs="Arial"/>
          <w:i/>
          <w:iCs/>
          <w:color w:val="00B050"/>
          <w:sz w:val="28"/>
          <w:szCs w:val="28"/>
        </w:rPr>
        <w:t>Leopold Staff</w:t>
      </w:r>
    </w:p>
    <w:p w14:paraId="04B5FD7F" w14:textId="6E0772D1" w:rsidR="00BD708D" w:rsidRPr="00BD708D" w:rsidRDefault="00BD708D" w:rsidP="00BD708D">
      <w:pPr>
        <w:rPr>
          <w:rFonts w:ascii="Arial" w:hAnsi="Arial" w:cs="Arial"/>
          <w:b/>
          <w:bCs/>
          <w:i/>
          <w:iCs/>
          <w:color w:val="00B050"/>
          <w:sz w:val="28"/>
          <w:szCs w:val="28"/>
        </w:rPr>
      </w:pPr>
      <w:r w:rsidRPr="00BD708D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CHLEB</w:t>
      </w:r>
    </w:p>
    <w:p w14:paraId="0D770818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Wiecznie tak samo jeszcze jak za czasów Piasta,</w:t>
      </w:r>
    </w:p>
    <w:p w14:paraId="2A7E38D7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łokcie umączone ręce dzierżąc w dzieży,</w:t>
      </w:r>
    </w:p>
    <w:p w14:paraId="47576BD1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Zakwasem zaczyniony chleb ugniata świeży</w:t>
      </w:r>
    </w:p>
    <w:p w14:paraId="7FD01759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Przejęta swym odwiecznym obrządkiem niewiasta.</w:t>
      </w:r>
    </w:p>
    <w:p w14:paraId="6D1CBD25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91328D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Gdy, wedle doświadczenia niechybnych probierzy,</w:t>
      </w:r>
    </w:p>
    <w:p w14:paraId="174CF350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Nazajutrz ugniot miary właściwej dorasta,</w:t>
      </w:r>
    </w:p>
    <w:p w14:paraId="7E1EFE5B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Pierzyną ciepłą kryje pulchne ciało ciasta,</w:t>
      </w:r>
    </w:p>
    <w:p w14:paraId="0610E60B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Kędy cierpliwie pory wypieku doleży.</w:t>
      </w:r>
    </w:p>
    <w:p w14:paraId="5155E692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7B602E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uklepawszy w płaskie półkule miąższ miękki,</w:t>
      </w:r>
    </w:p>
    <w:p w14:paraId="0325A932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gorący piec je wsuwa na długiej kociubie,</w:t>
      </w:r>
    </w:p>
    <w:p w14:paraId="56D88687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Skąd roztaczając zapach kuszący i miły</w:t>
      </w:r>
    </w:p>
    <w:p w14:paraId="4BADDF0F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531026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Wychodzą wnet pożywne, razowe bochenki,</w:t>
      </w:r>
    </w:p>
    <w:p w14:paraId="559F6981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Brunatne i okrągłe - ku piekarki chlubie -</w:t>
      </w:r>
    </w:p>
    <w:p w14:paraId="5F9F62B0" w14:textId="77777777" w:rsidR="00BD708D" w:rsidRDefault="00BD708D" w:rsidP="00BD708D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Jak widnokrąg zoranych pól, co chleb zrodziły.</w:t>
      </w:r>
    </w:p>
    <w:p w14:paraId="0FCF0063" w14:textId="6F6ECDDE" w:rsidR="00BD708D" w:rsidRDefault="00BD708D" w:rsidP="00BD708D">
      <w:pPr>
        <w:spacing w:after="0"/>
        <w:rPr>
          <w:rFonts w:ascii="Arial" w:hAnsi="Arial" w:cs="Arial"/>
          <w:sz w:val="28"/>
          <w:szCs w:val="28"/>
        </w:rPr>
      </w:pPr>
    </w:p>
    <w:p w14:paraId="08DCB16B" w14:textId="3B0DA13D" w:rsidR="00BD708D" w:rsidRDefault="00BD708D" w:rsidP="00BD708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Napisz, co jest tematem wiersza.</w:t>
      </w:r>
    </w:p>
    <w:p w14:paraId="539BE0A3" w14:textId="6D1A0E3A" w:rsidR="007429E5" w:rsidRDefault="007429E5" w:rsidP="00BD708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jaki sposób został w utworze opisany wypiek chleba? Uporządkuj  i przepisz do zeszytu.</w:t>
      </w:r>
    </w:p>
    <w:p w14:paraId="1BA0A88E" w14:textId="78F7E1A8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5898EDD4" w14:textId="05CE6BEE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Pieczenie bochenków w piecu.</w:t>
      </w:r>
    </w:p>
    <w:p w14:paraId="5B0F4FD1" w14:textId="51FE2EA6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Odstawienie ciasta do wyrośnięcia.</w:t>
      </w:r>
    </w:p>
    <w:p w14:paraId="1F506FC5" w14:textId="79F1BA42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Ugniatanie chleba na zakwasie.</w:t>
      </w:r>
    </w:p>
    <w:p w14:paraId="49836579" w14:textId="5D2639A1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Wyjęcie z pieca pulchnych bochenków.</w:t>
      </w:r>
    </w:p>
    <w:p w14:paraId="1E7DC6EF" w14:textId="33F0BC19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Okrycie ciasta całą pierzyną.</w:t>
      </w:r>
    </w:p>
    <w:p w14:paraId="356CCCDF" w14:textId="64D91FA2" w:rsidR="007429E5" w:rsidRDefault="007429E5" w:rsidP="007429E5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Uformowanie bochenków chleba.</w:t>
      </w:r>
    </w:p>
    <w:p w14:paraId="789F7AEA" w14:textId="67EC46F7" w:rsidR="007429E5" w:rsidRDefault="007429E5" w:rsidP="007429E5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Dokonaj analizy wiersza budowy wiersza, odpowiadając na poniższe pytania:</w:t>
      </w:r>
    </w:p>
    <w:p w14:paraId="6E6B5FB9" w14:textId="279E7D40" w:rsidR="007429E5" w:rsidRDefault="007429E5" w:rsidP="007429E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ilu </w:t>
      </w:r>
      <w:r w:rsidR="00375083">
        <w:rPr>
          <w:rFonts w:ascii="Arial" w:hAnsi="Arial" w:cs="Arial"/>
          <w:sz w:val="28"/>
          <w:szCs w:val="28"/>
        </w:rPr>
        <w:t>zwrotek składa się utwór?</w:t>
      </w:r>
    </w:p>
    <w:p w14:paraId="0637C364" w14:textId="413C0DAB" w:rsidR="00375083" w:rsidRDefault="00375083" w:rsidP="007429E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ile wersów jest w każdej zwrotce?</w:t>
      </w:r>
    </w:p>
    <w:p w14:paraId="37E52BFE" w14:textId="2D36CDEE" w:rsidR="00375083" w:rsidRDefault="00375083" w:rsidP="007429E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ile sylab mieści się w jednym wersie?</w:t>
      </w:r>
    </w:p>
    <w:p w14:paraId="2A86EC85" w14:textId="204A46F4" w:rsidR="00375083" w:rsidRDefault="00375083" w:rsidP="007429E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podaj przykład rymów</w:t>
      </w:r>
    </w:p>
    <w:p w14:paraId="5C90C0BA" w14:textId="77777777" w:rsidR="00375083" w:rsidRPr="00375083" w:rsidRDefault="00375083" w:rsidP="00375083">
      <w:pPr>
        <w:spacing w:after="0"/>
        <w:rPr>
          <w:rFonts w:ascii="Arial" w:hAnsi="Arial" w:cs="Arial"/>
          <w:sz w:val="28"/>
          <w:szCs w:val="28"/>
        </w:rPr>
      </w:pPr>
    </w:p>
    <w:p w14:paraId="048EB12F" w14:textId="79112B4B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22B6C3E0" w14:textId="4FE39C26" w:rsidR="00375083" w:rsidRDefault="00375083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i/>
          <w:iCs/>
          <w:sz w:val="28"/>
          <w:szCs w:val="28"/>
        </w:rPr>
        <w:t>Gdy przyszła niepodległość…</w:t>
      </w:r>
    </w:p>
    <w:p w14:paraId="69EA3625" w14:textId="2A31CEC3" w:rsidR="00FE71FE" w:rsidRDefault="00FE71FE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Przeczytaj wiersz. </w:t>
      </w:r>
    </w:p>
    <w:p w14:paraId="691A96E5" w14:textId="77777777" w:rsidR="00FE71FE" w:rsidRDefault="00FE71FE" w:rsidP="00ED1DA3">
      <w:pPr>
        <w:rPr>
          <w:rFonts w:ascii="Arial" w:hAnsi="Arial" w:cs="Arial"/>
          <w:i/>
          <w:iCs/>
          <w:color w:val="00B050"/>
          <w:sz w:val="28"/>
          <w:szCs w:val="28"/>
        </w:rPr>
      </w:pPr>
    </w:p>
    <w:p w14:paraId="6BB514FD" w14:textId="698687F4" w:rsidR="00375083" w:rsidRDefault="00375083" w:rsidP="00ED1DA3">
      <w:pPr>
        <w:rPr>
          <w:rFonts w:ascii="Arial" w:hAnsi="Arial" w:cs="Arial"/>
          <w:i/>
          <w:iCs/>
          <w:color w:val="00B050"/>
          <w:sz w:val="28"/>
          <w:szCs w:val="28"/>
        </w:rPr>
      </w:pPr>
      <w:r>
        <w:rPr>
          <w:rFonts w:ascii="Arial" w:hAnsi="Arial" w:cs="Arial"/>
          <w:i/>
          <w:iCs/>
          <w:color w:val="00B050"/>
          <w:sz w:val="28"/>
          <w:szCs w:val="28"/>
        </w:rPr>
        <w:t>Antoni Słonimski</w:t>
      </w:r>
    </w:p>
    <w:p w14:paraId="781F35F3" w14:textId="502D00DA" w:rsidR="00375083" w:rsidRPr="00FE71FE" w:rsidRDefault="00FE71FE" w:rsidP="00ED1DA3">
      <w:pPr>
        <w:rPr>
          <w:rFonts w:ascii="Arial" w:hAnsi="Arial" w:cs="Arial"/>
          <w:b/>
          <w:bCs/>
          <w:i/>
          <w:iCs/>
          <w:color w:val="00B05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NIEPODLEGŁOŚĆ</w:t>
      </w:r>
    </w:p>
    <w:p w14:paraId="4F749695" w14:textId="0F3137CB" w:rsidR="00FE71FE" w:rsidRDefault="00375083" w:rsidP="00ED1DA3">
      <w:pPr>
        <w:rPr>
          <w:rFonts w:ascii="Lato" w:hAnsi="Lato"/>
          <w:color w:val="000000"/>
          <w:sz w:val="29"/>
          <w:szCs w:val="29"/>
          <w:shd w:val="clear" w:color="auto" w:fill="FFFFFF"/>
        </w:rPr>
      </w:pPr>
      <w:r>
        <w:rPr>
          <w:rFonts w:ascii="Lato" w:hAnsi="Lato"/>
          <w:color w:val="000000"/>
          <w:sz w:val="29"/>
          <w:szCs w:val="29"/>
          <w:shd w:val="clear" w:color="auto" w:fill="FFFFFF"/>
        </w:rPr>
        <w:t>Ach, jak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że mi nie mó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wić o tych dniach ra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ści,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O tej chmur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nej je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sie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ni, gdy w szu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mią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cym wie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trze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Szedł nad mia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stem ro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dzin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nym pierw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szy po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wiew wol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ści.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Kie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dy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śmy peł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ną pier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sią pili to po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trze,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Nocą w ciem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nych ale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jach stło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cze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ni szpa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le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rem,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Cze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ka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jąc, aż za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pło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nie świt nad Bel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rem.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Jak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że Cie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bie przy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wi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tać ra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sna swo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bo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do?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I czym uczcić naj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pięk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niej? Chy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ba tym uśmie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chem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I mło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dzień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czej po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ezji burz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li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wa uro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dą,</w:t>
      </w:r>
      <w:r>
        <w:rPr>
          <w:rFonts w:ascii="Lato" w:hAnsi="Lato"/>
          <w:color w:val="000000"/>
          <w:sz w:val="29"/>
          <w:szCs w:val="29"/>
        </w:rPr>
        <w:br/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t>Co szła śpie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wem przez mia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sto i wra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ca</w:t>
      </w:r>
      <w:r>
        <w:rPr>
          <w:rFonts w:ascii="Lato" w:hAnsi="Lato"/>
          <w:color w:val="000000"/>
          <w:sz w:val="29"/>
          <w:szCs w:val="29"/>
          <w:shd w:val="clear" w:color="auto" w:fill="FFFFFF"/>
        </w:rPr>
        <w:softHyphen/>
        <w:t>ła echem.</w:t>
      </w:r>
    </w:p>
    <w:p w14:paraId="6E362E13" w14:textId="2F928C1C" w:rsidR="00FE71FE" w:rsidRDefault="00FE71FE" w:rsidP="00ED1DA3">
      <w:pPr>
        <w:rPr>
          <w:rFonts w:ascii="Lato" w:hAnsi="Lato"/>
          <w:color w:val="000000"/>
          <w:sz w:val="29"/>
          <w:szCs w:val="29"/>
          <w:shd w:val="clear" w:color="auto" w:fill="FFFFFF"/>
        </w:rPr>
      </w:pPr>
    </w:p>
    <w:p w14:paraId="2415D5BB" w14:textId="7993A14F" w:rsidR="00FE71FE" w:rsidRDefault="00FE71FE" w:rsidP="00ED1DA3">
      <w:pP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Napisz w kilku zdaniach (3-5) jakie przeżycia towarzyszyły Polakom</w:t>
      </w:r>
      <w:r w:rsidR="00995AF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po odzyskaniu niepodległości. Możesz wykorzystać słownictwo podane poniżej:</w:t>
      </w:r>
    </w:p>
    <w:p w14:paraId="2FA05567" w14:textId="6B7B2153" w:rsidR="00995AF8" w:rsidRPr="00FE71FE" w:rsidRDefault="00995AF8" w:rsidP="00ED1DA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ab/>
        <w:t>odczuwać radość, wzruszać się, patrzeć z nadzieją w przyszłość, być szczęśliwym, poczuć ulgę, oddychać pełną piersią.</w:t>
      </w:r>
    </w:p>
    <w:p w14:paraId="10C814B0" w14:textId="66CE596F" w:rsidR="00FE71FE" w:rsidRDefault="00FE71FE" w:rsidP="00ED1DA3">
      <w:pPr>
        <w:rPr>
          <w:rFonts w:ascii="Lato" w:hAnsi="Lato"/>
          <w:color w:val="000000"/>
          <w:sz w:val="29"/>
          <w:szCs w:val="29"/>
          <w:shd w:val="clear" w:color="auto" w:fill="FFFFFF"/>
        </w:rPr>
      </w:pPr>
    </w:p>
    <w:p w14:paraId="1549EBB1" w14:textId="77777777" w:rsidR="00FE71FE" w:rsidRPr="00375083" w:rsidRDefault="00FE71FE" w:rsidP="00ED1DA3">
      <w:pPr>
        <w:rPr>
          <w:rFonts w:ascii="Arial" w:hAnsi="Arial" w:cs="Arial"/>
          <w:sz w:val="28"/>
          <w:szCs w:val="28"/>
        </w:rPr>
      </w:pPr>
    </w:p>
    <w:p w14:paraId="215BAC54" w14:textId="77777777" w:rsidR="00995AF8" w:rsidRDefault="00995AF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A30D049" w14:textId="77777777" w:rsidR="00995AF8" w:rsidRDefault="00995AF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5CBEC98" w14:textId="54EEDA12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Matematyka</w:t>
      </w:r>
    </w:p>
    <w:p w14:paraId="1BC887BC" w14:textId="77777777" w:rsidR="001315D8" w:rsidRDefault="001315D8" w:rsidP="001315D8">
      <w:r>
        <w:t>Temat: Przedstawianie rożnych interpretacji liczb całkowitych. Zaznaczanie liczb całkowitych na osi liczbowej.</w:t>
      </w:r>
    </w:p>
    <w:p w14:paraId="770BF5B6" w14:textId="77777777" w:rsidR="001315D8" w:rsidRDefault="001315D8" w:rsidP="001315D8">
      <w:r>
        <w:t>Liczby dodatnie i ujemne</w:t>
      </w:r>
    </w:p>
    <w:p w14:paraId="20DE3839" w14:textId="68FCD1C5" w:rsidR="001315D8" w:rsidRDefault="001315D8" w:rsidP="001315D8">
      <w:pPr>
        <w:tabs>
          <w:tab w:val="left" w:pos="1529"/>
          <w:tab w:val="left" w:pos="5339"/>
        </w:tabs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67096C" wp14:editId="288DF500">
                <wp:simplePos x="0" y="0"/>
                <wp:positionH relativeFrom="column">
                  <wp:posOffset>2631440</wp:posOffset>
                </wp:positionH>
                <wp:positionV relativeFrom="paragraph">
                  <wp:posOffset>143510</wp:posOffset>
                </wp:positionV>
                <wp:extent cx="2391410" cy="0"/>
                <wp:effectExtent l="12065" t="57785" r="15875" b="5651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12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207.2pt;margin-top:11.3pt;width:18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E16681" wp14:editId="135B4D3B">
                <wp:simplePos x="0" y="0"/>
                <wp:positionH relativeFrom="column">
                  <wp:posOffset>120015</wp:posOffset>
                </wp:positionH>
                <wp:positionV relativeFrom="paragraph">
                  <wp:posOffset>143510</wp:posOffset>
                </wp:positionV>
                <wp:extent cx="2511425" cy="0"/>
                <wp:effectExtent l="15240" t="57785" r="6985" b="5651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11BF" id="Łącznik prosty ze strzałką 15" o:spid="_x0000_s1026" type="#_x0000_t32" style="position:absolute;margin-left:9.45pt;margin-top:11.3pt;width:197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261669" wp14:editId="36507062">
                <wp:simplePos x="0" y="0"/>
                <wp:positionH relativeFrom="column">
                  <wp:posOffset>2631440</wp:posOffset>
                </wp:positionH>
                <wp:positionV relativeFrom="paragraph">
                  <wp:posOffset>143510</wp:posOffset>
                </wp:positionV>
                <wp:extent cx="0" cy="203835"/>
                <wp:effectExtent l="12065" t="10160" r="6985" b="508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9973" id="Łącznik prosty ze strzałką 14" o:spid="_x0000_s1026" type="#_x0000_t32" style="position:absolute;margin-left:207.2pt;margin-top:11.3pt;width:0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36B925" wp14:editId="169F1587">
                <wp:simplePos x="0" y="0"/>
                <wp:positionH relativeFrom="column">
                  <wp:posOffset>120015</wp:posOffset>
                </wp:positionH>
                <wp:positionV relativeFrom="paragraph">
                  <wp:posOffset>270510</wp:posOffset>
                </wp:positionV>
                <wp:extent cx="4965700" cy="20955"/>
                <wp:effectExtent l="5715" t="60960" r="19685" b="3238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570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D973" id="Łącznik prosty ze strzałką 13" o:spid="_x0000_s1026" type="#_x0000_t32" style="position:absolute;margin-left:9.45pt;margin-top:21.3pt;width:391pt;height:1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">
                <v:stroke endarrow="block"/>
              </v:shape>
            </w:pict>
          </mc:Fallback>
        </mc:AlternateContent>
      </w:r>
      <w:r>
        <w:tab/>
      </w:r>
      <w:r>
        <w:rPr>
          <w:color w:val="FF0000"/>
        </w:rPr>
        <w:t>LICZBY UJEMNE</w:t>
      </w:r>
      <w:r>
        <w:rPr>
          <w:color w:val="FF0000"/>
        </w:rPr>
        <w:tab/>
      </w:r>
      <w:r>
        <w:rPr>
          <w:color w:val="0070C0"/>
        </w:rPr>
        <w:t>LICZBY DODATNIE</w:t>
      </w:r>
    </w:p>
    <w:p w14:paraId="081FB090" w14:textId="77777777" w:rsidR="001315D8" w:rsidRDefault="001315D8" w:rsidP="001315D8">
      <w:pPr>
        <w:tabs>
          <w:tab w:val="left" w:pos="4054"/>
        </w:tabs>
      </w:pPr>
      <w:r>
        <w:tab/>
        <w:t xml:space="preserve"> 0</w:t>
      </w:r>
    </w:p>
    <w:p w14:paraId="42C52D39" w14:textId="77777777" w:rsidR="001315D8" w:rsidRDefault="001315D8" w:rsidP="001315D8">
      <w:r>
        <w:rPr>
          <w:b/>
        </w:rPr>
        <w:t xml:space="preserve">Liczby dodatnie </w:t>
      </w:r>
      <w:r>
        <w:t>to liczby większe od zera.</w:t>
      </w:r>
    </w:p>
    <w:p w14:paraId="2164C44B" w14:textId="77777777" w:rsidR="001315D8" w:rsidRDefault="001315D8" w:rsidP="001315D8">
      <w:r>
        <w:rPr>
          <w:b/>
        </w:rPr>
        <w:t xml:space="preserve">Liczby ujemne </w:t>
      </w:r>
      <w:r>
        <w:t>to liczby mniejsze od zera.</w:t>
      </w:r>
    </w:p>
    <w:p w14:paraId="31CB29E5" w14:textId="77777777" w:rsidR="001315D8" w:rsidRDefault="001315D8" w:rsidP="001315D8">
      <w:r>
        <w:rPr>
          <w:b/>
          <w:color w:val="0070C0"/>
        </w:rPr>
        <w:t xml:space="preserve">Zero </w:t>
      </w:r>
      <w:r>
        <w:t>nie jest ani liczbą dodatni, ani ujemną.</w:t>
      </w:r>
    </w:p>
    <w:p w14:paraId="5A12F5F4" w14:textId="7E47EDC7" w:rsidR="001315D8" w:rsidRDefault="001315D8" w:rsidP="001315D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69BC27" wp14:editId="43325DDE">
                <wp:simplePos x="0" y="0"/>
                <wp:positionH relativeFrom="column">
                  <wp:posOffset>4192905</wp:posOffset>
                </wp:positionH>
                <wp:positionV relativeFrom="paragraph">
                  <wp:posOffset>375285</wp:posOffset>
                </wp:positionV>
                <wp:extent cx="0" cy="112395"/>
                <wp:effectExtent l="11430" t="13335" r="7620" b="762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6AE7" id="Łącznik prosty ze strzałką 12" o:spid="_x0000_s1026" type="#_x0000_t32" style="position:absolute;margin-left:330.15pt;margin-top:29.5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63D35F" wp14:editId="462E7ADF">
                <wp:simplePos x="0" y="0"/>
                <wp:positionH relativeFrom="column">
                  <wp:posOffset>3721735</wp:posOffset>
                </wp:positionH>
                <wp:positionV relativeFrom="paragraph">
                  <wp:posOffset>400685</wp:posOffset>
                </wp:positionV>
                <wp:extent cx="0" cy="112395"/>
                <wp:effectExtent l="6985" t="10160" r="12065" b="1079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AB52" id="Łącznik prosty ze strzałką 11" o:spid="_x0000_s1026" type="#_x0000_t32" style="position:absolute;margin-left:293.05pt;margin-top:31.5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B0CDFD" wp14:editId="1DBB7F51">
                <wp:simplePos x="0" y="0"/>
                <wp:positionH relativeFrom="column">
                  <wp:posOffset>3313430</wp:posOffset>
                </wp:positionH>
                <wp:positionV relativeFrom="paragraph">
                  <wp:posOffset>391160</wp:posOffset>
                </wp:positionV>
                <wp:extent cx="0" cy="112395"/>
                <wp:effectExtent l="8255" t="10160" r="10795" b="1079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D519" id="Łącznik prosty ze strzałką 10" o:spid="_x0000_s1026" type="#_x0000_t32" style="position:absolute;margin-left:260.9pt;margin-top:30.8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DB1ABC" wp14:editId="2B202857">
                <wp:simplePos x="0" y="0"/>
                <wp:positionH relativeFrom="column">
                  <wp:posOffset>2898775</wp:posOffset>
                </wp:positionH>
                <wp:positionV relativeFrom="paragraph">
                  <wp:posOffset>403225</wp:posOffset>
                </wp:positionV>
                <wp:extent cx="0" cy="112395"/>
                <wp:effectExtent l="12700" t="12700" r="6350" b="825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D70A" id="Łącznik prosty ze strzałką 9" o:spid="_x0000_s1026" type="#_x0000_t32" style="position:absolute;margin-left:228.25pt;margin-top:31.7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9D5E23" wp14:editId="708404E3">
                <wp:simplePos x="0" y="0"/>
                <wp:positionH relativeFrom="column">
                  <wp:posOffset>2462530</wp:posOffset>
                </wp:positionH>
                <wp:positionV relativeFrom="paragraph">
                  <wp:posOffset>400685</wp:posOffset>
                </wp:positionV>
                <wp:extent cx="0" cy="112395"/>
                <wp:effectExtent l="5080" t="10160" r="13970" b="1079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FECB" id="Łącznik prosty ze strzałką 8" o:spid="_x0000_s1026" type="#_x0000_t32" style="position:absolute;margin-left:193.9pt;margin-top:31.5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13544" wp14:editId="00412F32">
                <wp:simplePos x="0" y="0"/>
                <wp:positionH relativeFrom="column">
                  <wp:posOffset>2047240</wp:posOffset>
                </wp:positionH>
                <wp:positionV relativeFrom="paragraph">
                  <wp:posOffset>391160</wp:posOffset>
                </wp:positionV>
                <wp:extent cx="0" cy="112395"/>
                <wp:effectExtent l="8890" t="10160" r="10160" b="1079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AB7E" id="Łącznik prosty ze strzałką 7" o:spid="_x0000_s1026" type="#_x0000_t32" style="position:absolute;margin-left:161.2pt;margin-top:30.8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52F4C" wp14:editId="0BF0935F">
                <wp:simplePos x="0" y="0"/>
                <wp:positionH relativeFrom="column">
                  <wp:posOffset>1230630</wp:posOffset>
                </wp:positionH>
                <wp:positionV relativeFrom="paragraph">
                  <wp:posOffset>433705</wp:posOffset>
                </wp:positionV>
                <wp:extent cx="635" cy="112395"/>
                <wp:effectExtent l="11430" t="5080" r="6985" b="63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C77F" id="Łącznik prosty ze strzałką 6" o:spid="_x0000_s1026" type="#_x0000_t32" style="position:absolute;margin-left:96.9pt;margin-top:34.15pt;width:.05pt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435EE" wp14:editId="60144655">
                <wp:simplePos x="0" y="0"/>
                <wp:positionH relativeFrom="column">
                  <wp:posOffset>1646555</wp:posOffset>
                </wp:positionH>
                <wp:positionV relativeFrom="paragraph">
                  <wp:posOffset>403225</wp:posOffset>
                </wp:positionV>
                <wp:extent cx="0" cy="112395"/>
                <wp:effectExtent l="8255" t="12700" r="10795" b="825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3D83" id="Łącznik prosty ze strzałką 5" o:spid="_x0000_s1026" type="#_x0000_t32" style="position:absolute;margin-left:129.65pt;margin-top:31.7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58B3B" wp14:editId="34F27DE4">
                <wp:simplePos x="0" y="0"/>
                <wp:positionH relativeFrom="column">
                  <wp:posOffset>-13335</wp:posOffset>
                </wp:positionH>
                <wp:positionV relativeFrom="paragraph">
                  <wp:posOffset>433705</wp:posOffset>
                </wp:positionV>
                <wp:extent cx="4853305" cy="34925"/>
                <wp:effectExtent l="5715" t="52705" r="17780" b="2667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330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F2E0" id="Łącznik prosty ze strzałką 4" o:spid="_x0000_s1026" type="#_x0000_t32" style="position:absolute;margin-left:-1.05pt;margin-top:34.15pt;width:382.15pt;height:2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B30DF" wp14:editId="6CF851BB">
                <wp:simplePos x="0" y="0"/>
                <wp:positionH relativeFrom="column">
                  <wp:posOffset>767080</wp:posOffset>
                </wp:positionH>
                <wp:positionV relativeFrom="paragraph">
                  <wp:posOffset>403225</wp:posOffset>
                </wp:positionV>
                <wp:extent cx="0" cy="112395"/>
                <wp:effectExtent l="5080" t="12700" r="13970" b="825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0A83" id="Łącznik prosty ze strzałką 3" o:spid="_x0000_s1026" type="#_x0000_t32" style="position:absolute;margin-left:60.4pt;margin-top:31.7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EC988" wp14:editId="12D0E6F8">
                <wp:simplePos x="0" y="0"/>
                <wp:positionH relativeFrom="column">
                  <wp:posOffset>316865</wp:posOffset>
                </wp:positionH>
                <wp:positionV relativeFrom="paragraph">
                  <wp:posOffset>398780</wp:posOffset>
                </wp:positionV>
                <wp:extent cx="0" cy="112395"/>
                <wp:effectExtent l="12065" t="8255" r="6985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B563" id="Łącznik prosty ze strzałką 2" o:spid="_x0000_s1026" type="#_x0000_t32" style="position:absolute;margin-left:24.95pt;margin-top:31.4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"/>
            </w:pict>
          </mc:Fallback>
        </mc:AlternateContent>
      </w:r>
      <w:r>
        <w:t xml:space="preserve">Liczby naturalne i liczby – 1, -2, -3,… tworzą razem zbiór </w:t>
      </w:r>
      <w:r>
        <w:rPr>
          <w:b/>
        </w:rPr>
        <w:t>liczb całkowitych.</w:t>
      </w:r>
      <w:r>
        <w:t xml:space="preserve"> </w:t>
      </w:r>
    </w:p>
    <w:p w14:paraId="24728196" w14:textId="55CAB219" w:rsidR="001315D8" w:rsidRDefault="001315D8" w:rsidP="001315D8">
      <w:pPr>
        <w:tabs>
          <w:tab w:val="left" w:pos="38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63D41" wp14:editId="599F77FB">
                <wp:simplePos x="0" y="0"/>
                <wp:positionH relativeFrom="column">
                  <wp:posOffset>4621530</wp:posOffset>
                </wp:positionH>
                <wp:positionV relativeFrom="paragraph">
                  <wp:posOffset>66675</wp:posOffset>
                </wp:positionV>
                <wp:extent cx="0" cy="112395"/>
                <wp:effectExtent l="11430" t="9525" r="7620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C9D3" id="Łącznik prosty ze strzałką 1" o:spid="_x0000_s1026" type="#_x0000_t32" style="position:absolute;margin-left:363.9pt;margin-top:5.25pt;width:0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"/>
            </w:pict>
          </mc:Fallback>
        </mc:AlternateContent>
      </w:r>
      <w:r>
        <w:tab/>
      </w:r>
    </w:p>
    <w:p w14:paraId="57E21934" w14:textId="77777777" w:rsidR="001315D8" w:rsidRDefault="001315D8" w:rsidP="001315D8">
      <w:pPr>
        <w:tabs>
          <w:tab w:val="left" w:pos="498"/>
          <w:tab w:val="left" w:pos="3888"/>
        </w:tabs>
      </w:pPr>
      <w:r>
        <w:tab/>
        <w:t>-5       - 4           - 3        - 2        - 1</w:t>
      </w:r>
      <w:r>
        <w:tab/>
        <w:t>0</w:t>
      </w:r>
      <w:r>
        <w:tab/>
        <w:t xml:space="preserve">      1           2          3             4           5</w:t>
      </w:r>
    </w:p>
    <w:p w14:paraId="17EDC532" w14:textId="77777777" w:rsidR="001315D8" w:rsidRDefault="001315D8" w:rsidP="001315D8">
      <w:pPr>
        <w:tabs>
          <w:tab w:val="left" w:pos="498"/>
          <w:tab w:val="left" w:pos="3888"/>
        </w:tabs>
      </w:pPr>
      <w:r>
        <w:t>Ćwiczenie .</w:t>
      </w:r>
    </w:p>
    <w:p w14:paraId="17B2D8D2" w14:textId="77777777" w:rsidR="001315D8" w:rsidRDefault="001315D8" w:rsidP="001315D8">
      <w:pPr>
        <w:tabs>
          <w:tab w:val="left" w:pos="498"/>
          <w:tab w:val="left" w:pos="3888"/>
        </w:tabs>
      </w:pPr>
      <w:r>
        <w:t>Narysuj oś liczbowa i zaznacz na niej punkty o współrzędnych: 3, -2, -4, 1, - 5, 6.</w:t>
      </w:r>
    </w:p>
    <w:p w14:paraId="4334B8F8" w14:textId="77777777" w:rsidR="001315D8" w:rsidRDefault="001315D8" w:rsidP="001315D8">
      <w:pPr>
        <w:tabs>
          <w:tab w:val="left" w:pos="498"/>
          <w:tab w:val="left" w:pos="3888"/>
        </w:tabs>
      </w:pPr>
      <w:r>
        <w:t xml:space="preserve">Obejrzyj filmik </w:t>
      </w:r>
      <w:r>
        <w:rPr>
          <w:color w:val="FF0000"/>
        </w:rPr>
        <w:t>https://www.youtube.com/watch?v=rW-ZnbDSNkU</w:t>
      </w:r>
    </w:p>
    <w:p w14:paraId="06C90F42" w14:textId="77777777" w:rsidR="001315D8" w:rsidRDefault="001315D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FAFF16B" w14:textId="18EEFDA1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Religia</w:t>
      </w:r>
    </w:p>
    <w:p w14:paraId="33619577" w14:textId="729CFDE0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I TYDZIEŃ ADWENTU</w:t>
      </w:r>
    </w:p>
    <w:p w14:paraId="77E8B967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Filmik 2 minutowy o Adwencie :</w:t>
      </w:r>
    </w:p>
    <w:p w14:paraId="361D9F3A" w14:textId="77777777" w:rsidR="001315D8" w:rsidRDefault="001742A1" w:rsidP="001315D8">
      <w:pPr>
        <w:rPr>
          <w:rFonts w:ascii="Times New Roman" w:hAnsi="Times New Roman" w:cs="Times New Roman"/>
        </w:rPr>
      </w:pPr>
      <w:hyperlink r:id="rId6" w:history="1">
        <w:r w:rsidR="001315D8">
          <w:rPr>
            <w:rStyle w:val="Hipercze"/>
            <w:rFonts w:ascii="Times New Roman" w:hAnsi="Times New Roman" w:cs="Times New Roman"/>
          </w:rPr>
          <w:t>https://www.youtube.com/watch?v=9-aTL1jvdCI&amp;ab_channel=Kubu%C5%9BiTereska</w:t>
        </w:r>
      </w:hyperlink>
    </w:p>
    <w:p w14:paraId="297242D2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Adwent –to czas oczekiwania na Pana Jezusa. </w:t>
      </w:r>
    </w:p>
    <w:p w14:paraId="1F7A4875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Czekamy aktywnie na przyjście Pana Jezusa</w:t>
      </w:r>
    </w:p>
    <w:p w14:paraId="313A8600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Wypisz kilka dobrych uczynków, które możemy zrobić w Adwencie. Podaje kilka propozycji </w:t>
      </w:r>
    </w:p>
    <w:p w14:paraId="2D336B25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oczywiście możesz dodać sam coś od siebie </w:t>
      </w:r>
      <w:r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)</w:t>
      </w:r>
    </w:p>
    <w:p w14:paraId="28A22650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Chodzić na Roraty, Modlić się za innych ludzi, Sprzątać swój pokój, Słuchać rodziców</w:t>
      </w:r>
    </w:p>
    <w:p w14:paraId="6FA4838E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kochać innych ludzi, ofiarować coś dla potrzebujących)</w:t>
      </w:r>
    </w:p>
    <w:p w14:paraId="2384C74E" w14:textId="1557DD25" w:rsidR="001315D8" w:rsidRDefault="001315D8" w:rsidP="001315D8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37FE8" w14:textId="77777777" w:rsidR="00995AF8" w:rsidRDefault="00995AF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381D415" w14:textId="77777777" w:rsidR="00995AF8" w:rsidRDefault="00995AF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208D4A2" w14:textId="77777777" w:rsidR="00995AF8" w:rsidRDefault="00995AF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1345A68" w14:textId="16B1E773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Rewalidacja</w:t>
      </w:r>
    </w:p>
    <w:p w14:paraId="6EE19D3D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dobry.</w:t>
      </w:r>
    </w:p>
    <w:p w14:paraId="605A25DE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Zadanie na dziś: </w:t>
      </w:r>
    </w:p>
    <w:p w14:paraId="7D6BA776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Rozwiąż quiz "Co mogą jeść konie?"</w:t>
      </w:r>
    </w:p>
    <w:p w14:paraId="260456B3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0F7EDC2F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7" w:tgtFrame="_blank" w:history="1">
        <w:r w:rsidRPr="00431A69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https://wordwall.net/play/25836/432/673</w:t>
        </w:r>
      </w:hyperlink>
    </w:p>
    <w:p w14:paraId="10D1B1AC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5799C89C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Powodzenia!</w:t>
      </w:r>
    </w:p>
    <w:p w14:paraId="41B1DA32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518C2779" w14:textId="4BDF1771" w:rsidR="00431A69" w:rsidRPr="00431A69" w:rsidRDefault="00431A69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Edyta Rzańska</w:t>
      </w:r>
    </w:p>
    <w:p w14:paraId="0CE1F584" w14:textId="4A032E63" w:rsidR="00431A69" w:rsidRPr="00431A69" w:rsidRDefault="00431A69" w:rsidP="00431A69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31A69">
        <w:rPr>
          <w:rFonts w:ascii="Arial" w:hAnsi="Arial" w:cs="Arial"/>
          <w:b/>
          <w:bCs/>
          <w:color w:val="FF0000"/>
          <w:sz w:val="28"/>
          <w:szCs w:val="28"/>
        </w:rPr>
        <w:t>Rewalidacja</w:t>
      </w:r>
    </w:p>
    <w:p w14:paraId="31F7CECA" w14:textId="415249B1" w:rsidR="00431A69" w:rsidRPr="00431A69" w:rsidRDefault="00431A69" w:rsidP="00431A69">
      <w:pPr>
        <w:rPr>
          <w:i/>
          <w:iCs/>
          <w:sz w:val="28"/>
          <w:szCs w:val="28"/>
        </w:rPr>
      </w:pPr>
      <w:r w:rsidRPr="00431A69">
        <w:rPr>
          <w:i/>
          <w:iCs/>
          <w:sz w:val="28"/>
          <w:szCs w:val="28"/>
        </w:rPr>
        <w:t>Zapraszam do wykonania kilku ćwiczeń oddechowych, skopiuj link i do dzieła!</w:t>
      </w:r>
    </w:p>
    <w:p w14:paraId="0AC4F75C" w14:textId="77777777" w:rsidR="00431A69" w:rsidRPr="00431A69" w:rsidRDefault="00431A69" w:rsidP="00431A69">
      <w:pPr>
        <w:rPr>
          <w:sz w:val="28"/>
          <w:szCs w:val="28"/>
        </w:rPr>
      </w:pPr>
      <w:hyperlink r:id="rId8" w:history="1">
        <w:r w:rsidRPr="00431A69">
          <w:rPr>
            <w:color w:val="0563C1" w:themeColor="hyperlink"/>
            <w:sz w:val="28"/>
            <w:szCs w:val="28"/>
            <w:u w:val="single"/>
          </w:rPr>
          <w:t>https://wordwall.net/pl/resource/1773180/%C4%87wiczenia-oddechowe</w:t>
        </w:r>
      </w:hyperlink>
    </w:p>
    <w:p w14:paraId="7A183D6F" w14:textId="0EF9B25B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C3BF73F" w14:textId="4388E97A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671D2FF" w14:textId="07B86D23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93F8BCA" w14:textId="25E2A771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33E527A" w14:textId="08EEBD2F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9DC63A8" w14:textId="26E7FB9D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CAC8D8E" w14:textId="72BF3A0E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D231124" w14:textId="355554D7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5A48FE1" w14:textId="35306110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C0870BE" w14:textId="0AD9D8E8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262F261" w14:textId="08F952A0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FE3805E" w14:textId="35C0717D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2CE8BFF" w14:textId="38DD8955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5EA5799" w14:textId="2A2F5AA1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5B4A85A" w14:textId="2EAB8B0B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FA3C73E" w14:textId="67D22AFC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4C7E11D" w14:textId="77777777" w:rsidR="00995AF8" w:rsidRPr="00ED1DA3" w:rsidRDefault="00995AF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E76311D" w14:textId="3EC6A559" w:rsidR="00ED1DA3" w:rsidRDefault="00ED1DA3" w:rsidP="00ED1DA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KLASA 7</w:t>
      </w:r>
    </w:p>
    <w:p w14:paraId="65C2170E" w14:textId="6A1F33DF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Technika</w:t>
      </w:r>
    </w:p>
    <w:p w14:paraId="4367E2C7" w14:textId="77777777" w:rsidR="00F43E8D" w:rsidRDefault="00F43E8D" w:rsidP="00F43E8D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KLASA VII</w:t>
      </w:r>
    </w:p>
    <w:p w14:paraId="0373CBD5" w14:textId="77777777" w:rsidR="00F43E8D" w:rsidRDefault="00F43E8D" w:rsidP="00F43E8D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Temat: ELEMENTY ELEKTRONICZNE – ZADANIA I ZASTOSOWANIE</w:t>
      </w:r>
    </w:p>
    <w:p w14:paraId="1D57AB28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Przerysuj przepisz</w:t>
      </w:r>
    </w:p>
    <w:p w14:paraId="474DCDB6" w14:textId="1AFD410B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F43E8D">
        <w:rPr>
          <w:rFonts w:ascii="Liberation Serif" w:eastAsia="NSimSun" w:hAnsi="Liberation Serif" w:cs="Lucida Sans"/>
          <w:noProof/>
          <w:kern w:val="2"/>
          <w:sz w:val="24"/>
          <w:szCs w:val="24"/>
          <w:lang w:eastAsia="zh-CN" w:bidi="hi-IN"/>
        </w:rPr>
        <w:drawing>
          <wp:anchor distT="0" distB="0" distL="0" distR="0" simplePos="0" relativeHeight="251668480" behindDoc="0" locked="0" layoutInCell="1" allowOverlap="1" wp14:anchorId="7A189D4E" wp14:editId="5F64041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23560" cy="6257925"/>
            <wp:effectExtent l="0" t="0" r="0" b="9525"/>
            <wp:wrapSquare wrapText="largest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6257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FEE41" w14:textId="4FB6D13B" w:rsidR="00F43E8D" w:rsidRPr="00F43E8D" w:rsidRDefault="00F43E8D" w:rsidP="00F43E8D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2B6DF655" w14:textId="33859DF9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Fizyka</w:t>
      </w:r>
    </w:p>
    <w:p w14:paraId="4730C64E" w14:textId="77777777" w:rsidR="00F43E8D" w:rsidRPr="00F43E8D" w:rsidRDefault="00F43E8D" w:rsidP="00F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8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dobry,</w:t>
      </w:r>
    </w:p>
    <w:p w14:paraId="3534678B" w14:textId="77777777" w:rsidR="00F43E8D" w:rsidRPr="00F43E8D" w:rsidRDefault="00F43E8D" w:rsidP="00F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8D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 powtórzymy poznane wiadomości z działu Cząsteczkowa budowa ciał  Proszę rozwiązać test:</w:t>
      </w:r>
      <w:hyperlink r:id="rId10" w:tgtFrame="_blank" w:history="1">
        <w:r w:rsidRPr="00F43E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https://www.memorizer.pl/test/13109/test-czasteczkowa-budowa-cial/0</w:t>
        </w:r>
      </w:hyperlink>
      <w:r w:rsidRPr="00F43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Jeśli </w:t>
      </w:r>
      <w:r w:rsidRPr="00F43E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zdobyłeś więcej niż 50% to pochwal się swoim wynikiem, jeśli napisałeś słabiej to zrób test kilka razy, aż do chwili uzyskania lepszego wyniku.</w:t>
      </w:r>
    </w:p>
    <w:p w14:paraId="367504BB" w14:textId="77777777" w:rsidR="00F43E8D" w:rsidRPr="00F43E8D" w:rsidRDefault="00F43E8D" w:rsidP="00F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34D7B" w14:textId="77777777" w:rsidR="00F43E8D" w:rsidRPr="00F43E8D" w:rsidRDefault="00F43E8D" w:rsidP="00F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8D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</w:t>
      </w:r>
    </w:p>
    <w:p w14:paraId="2B002F77" w14:textId="77777777" w:rsidR="00F43E8D" w:rsidRPr="00F43E8D" w:rsidRDefault="00F43E8D" w:rsidP="00F4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8D">
        <w:rPr>
          <w:rFonts w:ascii="Times New Roman" w:eastAsia="Times New Roman" w:hAnsi="Times New Roman" w:cs="Times New Roman"/>
          <w:sz w:val="24"/>
          <w:szCs w:val="24"/>
          <w:lang w:eastAsia="pl-PL"/>
        </w:rPr>
        <w:t>Lilianna Głowacz</w:t>
      </w:r>
    </w:p>
    <w:p w14:paraId="280A359F" w14:textId="77777777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DA72E0A" w14:textId="3942076E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Historia</w:t>
      </w:r>
    </w:p>
    <w:p w14:paraId="1BFE8212" w14:textId="1AA847D2" w:rsidR="001315D8" w:rsidRDefault="001315D8" w:rsidP="001315D8">
      <w:r>
        <w:t>Temat:  Nowe ruchy polityczne na ziemiach polskich</w:t>
      </w:r>
    </w:p>
    <w:p w14:paraId="3523DB55" w14:textId="44D8102A" w:rsidR="001315D8" w:rsidRPr="001315D8" w:rsidRDefault="001315D8" w:rsidP="00ED1DA3">
      <w:r>
        <w:t xml:space="preserve">Zapoznaj się z filmem </w:t>
      </w:r>
      <w:hyperlink r:id="rId11" w:history="1">
        <w:r>
          <w:rPr>
            <w:rStyle w:val="Hipercze"/>
          </w:rPr>
          <w:t>https://www.youtube.com/watch?v=_IvSHj1lEYI</w:t>
        </w:r>
      </w:hyperlink>
      <w:hyperlink w:history="1"/>
      <w:r>
        <w:t xml:space="preserve"> </w:t>
      </w:r>
    </w:p>
    <w:p w14:paraId="7EAA7831" w14:textId="77777777" w:rsidR="006F6130" w:rsidRDefault="006F6130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EAB45CB" w14:textId="48F874ED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28DF8C17" w14:textId="37E16EAB" w:rsidR="00995AF8" w:rsidRDefault="00995AF8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Temat:</w:t>
      </w:r>
      <w:r w:rsidR="007932FF">
        <w:rPr>
          <w:rFonts w:ascii="Arial" w:hAnsi="Arial" w:cs="Arial"/>
          <w:b/>
          <w:bCs/>
          <w:sz w:val="28"/>
          <w:szCs w:val="28"/>
        </w:rPr>
        <w:t xml:space="preserve"> </w:t>
      </w:r>
      <w:r w:rsidR="007932FF">
        <w:rPr>
          <w:rFonts w:ascii="Arial" w:hAnsi="Arial" w:cs="Arial"/>
          <w:i/>
          <w:iCs/>
          <w:sz w:val="28"/>
          <w:szCs w:val="28"/>
        </w:rPr>
        <w:t xml:space="preserve">Mazurek Dąbrowskiego </w:t>
      </w:r>
      <w:r w:rsidR="007932FF">
        <w:rPr>
          <w:rFonts w:ascii="Arial" w:hAnsi="Arial" w:cs="Arial"/>
          <w:sz w:val="28"/>
          <w:szCs w:val="28"/>
        </w:rPr>
        <w:t xml:space="preserve"> - wyjątkowy utwór dla Polaków.</w:t>
      </w:r>
    </w:p>
    <w:p w14:paraId="1B50D0B0" w14:textId="08E1D6F4" w:rsidR="007932FF" w:rsidRPr="007932FF" w:rsidRDefault="007932FF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Obejrzyj film przestawiający historią powstania naszego hymnu.</w:t>
      </w:r>
    </w:p>
    <w:p w14:paraId="5E5F60E6" w14:textId="3B4AD5BD" w:rsidR="007932FF" w:rsidRDefault="007932FF" w:rsidP="00ED1DA3">
      <w:pPr>
        <w:rPr>
          <w:rFonts w:ascii="Arial" w:hAnsi="Arial" w:cs="Arial"/>
          <w:sz w:val="28"/>
          <w:szCs w:val="28"/>
        </w:rPr>
      </w:pPr>
      <w:hyperlink r:id="rId12" w:history="1">
        <w:r w:rsidRPr="00DE3D5A">
          <w:rPr>
            <w:rStyle w:val="Hipercze"/>
            <w:rFonts w:ascii="Arial" w:hAnsi="Arial" w:cs="Arial"/>
            <w:sz w:val="28"/>
            <w:szCs w:val="28"/>
          </w:rPr>
          <w:t>https://www.youtube.com/watch?v=-2N5kkQ_01A</w:t>
        </w:r>
      </w:hyperlink>
    </w:p>
    <w:p w14:paraId="39B05CA8" w14:textId="77777777" w:rsidR="007932FF" w:rsidRPr="007932FF" w:rsidRDefault="007932FF" w:rsidP="00ED1DA3">
      <w:pPr>
        <w:rPr>
          <w:rFonts w:ascii="Arial" w:hAnsi="Arial" w:cs="Arial"/>
          <w:sz w:val="28"/>
          <w:szCs w:val="28"/>
        </w:rPr>
      </w:pPr>
    </w:p>
    <w:p w14:paraId="08F228E5" w14:textId="6CD1F6AB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</w:p>
    <w:p w14:paraId="4DF0FC86" w14:textId="26A10FAF" w:rsidR="006F6130" w:rsidRDefault="006F6130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Temat: </w:t>
      </w:r>
      <w:r>
        <w:rPr>
          <w:rFonts w:ascii="Arial" w:hAnsi="Arial" w:cs="Arial"/>
          <w:sz w:val="28"/>
          <w:szCs w:val="28"/>
        </w:rPr>
        <w:t xml:space="preserve">O </w:t>
      </w:r>
      <w:r w:rsidR="00F64A07">
        <w:rPr>
          <w:rFonts w:ascii="Arial" w:hAnsi="Arial" w:cs="Arial"/>
          <w:sz w:val="28"/>
          <w:szCs w:val="28"/>
        </w:rPr>
        <w:t xml:space="preserve">artystycznych </w:t>
      </w:r>
      <w:r>
        <w:rPr>
          <w:rFonts w:ascii="Arial" w:hAnsi="Arial" w:cs="Arial"/>
          <w:sz w:val="28"/>
          <w:szCs w:val="28"/>
        </w:rPr>
        <w:t>dyskusjach toczonych w Soplicowie.</w:t>
      </w:r>
    </w:p>
    <w:p w14:paraId="0A4DEA98" w14:textId="77777777" w:rsidR="0061487E" w:rsidRDefault="0061487E" w:rsidP="00ED1DA3">
      <w:pPr>
        <w:rPr>
          <w:rFonts w:ascii="Arial" w:hAnsi="Arial" w:cs="Arial"/>
          <w:i/>
          <w:iCs/>
          <w:sz w:val="28"/>
          <w:szCs w:val="28"/>
        </w:rPr>
      </w:pPr>
    </w:p>
    <w:p w14:paraId="1E4C3973" w14:textId="0E05A9C0" w:rsidR="006F6130" w:rsidRDefault="0061487E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Odczytaj notatkę i zapisz ją w zeszycie.</w:t>
      </w:r>
    </w:p>
    <w:p w14:paraId="696620D0" w14:textId="77777777" w:rsidR="0061487E" w:rsidRPr="0061487E" w:rsidRDefault="0061487E" w:rsidP="00ED1DA3">
      <w:pPr>
        <w:rPr>
          <w:rFonts w:ascii="Arial" w:hAnsi="Arial" w:cs="Arial"/>
          <w:i/>
          <w:iCs/>
          <w:sz w:val="28"/>
          <w:szCs w:val="28"/>
        </w:rPr>
      </w:pPr>
    </w:p>
    <w:p w14:paraId="7F1BAF3C" w14:textId="213B2FC0" w:rsidR="006F6130" w:rsidRDefault="006F6130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Rozmowa Telimeny, Hrabiego i Tadeusza </w:t>
      </w:r>
      <w:r w:rsidRPr="006F6130">
        <w:rPr>
          <w:rFonts w:ascii="Arial" w:hAnsi="Arial" w:cs="Arial"/>
          <w:sz w:val="28"/>
          <w:szCs w:val="28"/>
          <w:highlight w:val="yellow"/>
        </w:rPr>
        <w:t>dotyczyła walorów polskiej przyrody.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6130" w14:paraId="678FC41F" w14:textId="77777777" w:rsidTr="006F6130">
        <w:tc>
          <w:tcPr>
            <w:tcW w:w="2265" w:type="dxa"/>
          </w:tcPr>
          <w:p w14:paraId="68D3E082" w14:textId="77777777" w:rsidR="006F6130" w:rsidRDefault="006F6130" w:rsidP="00ED1D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358D549" w14:textId="1548722F" w:rsidR="006F6130" w:rsidRPr="006F6130" w:rsidRDefault="006F6130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6130">
              <w:rPr>
                <w:rFonts w:ascii="Arial" w:hAnsi="Arial" w:cs="Arial"/>
                <w:b/>
                <w:bCs/>
                <w:sz w:val="28"/>
                <w:szCs w:val="28"/>
              </w:rPr>
              <w:t>Hrabia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1FB273D" w14:textId="69F99E85" w:rsidR="006F6130" w:rsidRPr="006F6130" w:rsidRDefault="006F6130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6130">
              <w:rPr>
                <w:rFonts w:ascii="Arial" w:hAnsi="Arial" w:cs="Arial"/>
                <w:b/>
                <w:bCs/>
                <w:sz w:val="28"/>
                <w:szCs w:val="28"/>
              </w:rPr>
              <w:t>Telimena</w:t>
            </w:r>
          </w:p>
        </w:tc>
        <w:tc>
          <w:tcPr>
            <w:tcW w:w="2266" w:type="dxa"/>
          </w:tcPr>
          <w:p w14:paraId="3B1D2135" w14:textId="7E2F3FEF" w:rsidR="006F6130" w:rsidRPr="006F6130" w:rsidRDefault="006F6130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6130">
              <w:rPr>
                <w:rFonts w:ascii="Arial" w:hAnsi="Arial" w:cs="Arial"/>
                <w:b/>
                <w:bCs/>
                <w:sz w:val="28"/>
                <w:szCs w:val="28"/>
              </w:rPr>
              <w:t>Tadeusz</w:t>
            </w:r>
          </w:p>
        </w:tc>
      </w:tr>
      <w:tr w:rsidR="006F6130" w14:paraId="6F8DF92E" w14:textId="77777777" w:rsidTr="006F6130">
        <w:tc>
          <w:tcPr>
            <w:tcW w:w="2265" w:type="dxa"/>
          </w:tcPr>
          <w:p w14:paraId="50460446" w14:textId="77777777" w:rsidR="0061487E" w:rsidRDefault="0061487E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63B93F" w14:textId="52884182" w:rsidR="006F6130" w:rsidRPr="006F6130" w:rsidRDefault="006F6130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6130">
              <w:rPr>
                <w:rFonts w:ascii="Arial" w:hAnsi="Arial" w:cs="Arial"/>
                <w:b/>
                <w:bCs/>
                <w:sz w:val="28"/>
                <w:szCs w:val="28"/>
              </w:rPr>
              <w:t>Drzewa</w:t>
            </w:r>
          </w:p>
        </w:tc>
        <w:tc>
          <w:tcPr>
            <w:tcW w:w="2265" w:type="dxa"/>
            <w:tcBorders>
              <w:right w:val="nil"/>
            </w:tcBorders>
          </w:tcPr>
          <w:p w14:paraId="6C4ECF89" w14:textId="77777777" w:rsid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sławią cudzoziemskie</w:t>
            </w:r>
          </w:p>
          <w:p w14:paraId="51080413" w14:textId="77777777" w:rsidR="006F6130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pomarańcze, </w:t>
            </w:r>
          </w:p>
          <w:p w14:paraId="39C67383" w14:textId="18583432" w:rsidR="0061487E" w:rsidRP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kaktusy, aloesy,</w:t>
            </w:r>
          </w:p>
        </w:tc>
        <w:tc>
          <w:tcPr>
            <w:tcW w:w="2266" w:type="dxa"/>
            <w:tcBorders>
              <w:left w:val="nil"/>
            </w:tcBorders>
          </w:tcPr>
          <w:p w14:paraId="6C82E87E" w14:textId="77777777" w:rsidR="006F6130" w:rsidRDefault="006F6130" w:rsidP="00ED1D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3AFD36" w14:textId="77777777" w:rsid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gaje, </w:t>
            </w:r>
          </w:p>
          <w:p w14:paraId="749CD2B0" w14:textId="77777777" w:rsid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cyprysy, oliwki,</w:t>
            </w:r>
          </w:p>
          <w:p w14:paraId="0D4A4953" w14:textId="6EC5D597" w:rsidR="0061487E" w:rsidRP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mahonie</w:t>
            </w:r>
          </w:p>
        </w:tc>
        <w:tc>
          <w:tcPr>
            <w:tcW w:w="2266" w:type="dxa"/>
          </w:tcPr>
          <w:p w14:paraId="75EBBBBB" w14:textId="7630DFA2" w:rsidR="006F6130" w:rsidRP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„piękniejsza nasza poczciwa brzezina”</w:t>
            </w:r>
          </w:p>
        </w:tc>
      </w:tr>
      <w:tr w:rsidR="006F6130" w14:paraId="3416DEED" w14:textId="77777777" w:rsidTr="006F6130">
        <w:tc>
          <w:tcPr>
            <w:tcW w:w="2265" w:type="dxa"/>
          </w:tcPr>
          <w:p w14:paraId="13E02C28" w14:textId="77777777" w:rsidR="0061487E" w:rsidRDefault="0061487E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3AB7F3" w14:textId="77777777" w:rsidR="0061487E" w:rsidRDefault="0061487E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8F1E40" w14:textId="77777777" w:rsidR="0061487E" w:rsidRDefault="0061487E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9D4A7B" w14:textId="4CAFA664" w:rsidR="006F6130" w:rsidRPr="006F6130" w:rsidRDefault="006F6130" w:rsidP="006F6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6130">
              <w:rPr>
                <w:rFonts w:ascii="Arial" w:hAnsi="Arial" w:cs="Arial"/>
                <w:b/>
                <w:bCs/>
                <w:sz w:val="28"/>
                <w:szCs w:val="28"/>
              </w:rPr>
              <w:t>Chmury</w:t>
            </w:r>
          </w:p>
        </w:tc>
        <w:tc>
          <w:tcPr>
            <w:tcW w:w="2265" w:type="dxa"/>
          </w:tcPr>
          <w:p w14:paraId="113F1266" w14:textId="1B9142B3" w:rsidR="006F6130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próbuje załagodzić spór, wspomina malarza Orłowskiego malującego tylko polskie pejzaże</w:t>
            </w:r>
          </w:p>
        </w:tc>
        <w:tc>
          <w:tcPr>
            <w:tcW w:w="2266" w:type="dxa"/>
          </w:tcPr>
          <w:p w14:paraId="3BB191FF" w14:textId="225DF4C2" w:rsidR="006F6130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wychwala włoskie niebo</w:t>
            </w:r>
          </w:p>
        </w:tc>
        <w:tc>
          <w:tcPr>
            <w:tcW w:w="2266" w:type="dxa"/>
          </w:tcPr>
          <w:p w14:paraId="308F0877" w14:textId="2FA475EB" w:rsidR="0061487E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każda chmura inna, jesienna, </w:t>
            </w:r>
          </w:p>
          <w:p w14:paraId="263AAD4B" w14:textId="31053A01" w:rsidR="006F6130" w:rsidRDefault="0061487E" w:rsidP="00ED1D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 gradem, białe chmurki</w:t>
            </w:r>
          </w:p>
        </w:tc>
      </w:tr>
    </w:tbl>
    <w:p w14:paraId="76A38BEC" w14:textId="3C549934" w:rsidR="006F6130" w:rsidRPr="006F6130" w:rsidRDefault="0061487E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Postawa Tadeusza świadczy, że </w:t>
      </w:r>
      <w:r w:rsidRPr="0061487E">
        <w:rPr>
          <w:rFonts w:ascii="Arial" w:hAnsi="Arial" w:cs="Arial"/>
          <w:sz w:val="28"/>
          <w:szCs w:val="28"/>
          <w:highlight w:val="yellow"/>
        </w:rPr>
        <w:t>jest patriotą.</w:t>
      </w:r>
    </w:p>
    <w:p w14:paraId="763A8C7D" w14:textId="5E4DBE58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Matematyka</w:t>
      </w:r>
    </w:p>
    <w:p w14:paraId="079C455C" w14:textId="77777777" w:rsidR="001315D8" w:rsidRDefault="001315D8" w:rsidP="001315D8">
      <w:r>
        <w:t>Temat: Redukcja wyrazów podobnych  - ćwiczenia.</w:t>
      </w:r>
    </w:p>
    <w:p w14:paraId="111D9ADD" w14:textId="77777777" w:rsidR="001315D8" w:rsidRDefault="001315D8" w:rsidP="001315D8">
      <w:r>
        <w:t>Ćwiczenie 1 .</w:t>
      </w:r>
    </w:p>
    <w:p w14:paraId="37CACBDB" w14:textId="77777777" w:rsidR="001315D8" w:rsidRDefault="001315D8" w:rsidP="001315D8">
      <w:r>
        <w:t>Uporządkuj jednomian.</w:t>
      </w:r>
    </w:p>
    <w:p w14:paraId="79FB538B" w14:textId="77777777" w:rsidR="001315D8" w:rsidRDefault="001315D8" w:rsidP="001315D8">
      <w:pPr>
        <w:numPr>
          <w:ilvl w:val="0"/>
          <w:numId w:val="1"/>
        </w:numPr>
        <w:spacing w:after="200" w:line="276" w:lineRule="auto"/>
      </w:pPr>
      <w:r>
        <w:t xml:space="preserve">3c </w:t>
      </w:r>
      <w:r>
        <w:rPr>
          <w:rFonts w:cs="Calibri"/>
        </w:rPr>
        <w:t>·</w:t>
      </w:r>
      <w:r>
        <w:t xml:space="preserve"> 6d =</w:t>
      </w:r>
      <w:r>
        <w:tab/>
      </w:r>
      <w:r>
        <w:tab/>
      </w:r>
      <w:r>
        <w:tab/>
        <w:t xml:space="preserve">b) 2a </w:t>
      </w:r>
      <w:r>
        <w:rPr>
          <w:rFonts w:cs="Calibri"/>
        </w:rPr>
        <w:t>·</w:t>
      </w:r>
      <w:r>
        <w:t xml:space="preserve"> 3b </w:t>
      </w:r>
      <w:r>
        <w:rPr>
          <w:rFonts w:cs="Calibri"/>
        </w:rPr>
        <w:t>·</w:t>
      </w:r>
      <w:r>
        <w:t xml:space="preserve"> 2c =</w:t>
      </w:r>
    </w:p>
    <w:p w14:paraId="39C0E42C" w14:textId="77777777" w:rsidR="001315D8" w:rsidRDefault="001315D8" w:rsidP="001315D8">
      <w:r>
        <w:t>Ćwiczenia 2.</w:t>
      </w:r>
    </w:p>
    <w:p w14:paraId="37FE3C62" w14:textId="77777777" w:rsidR="001315D8" w:rsidRDefault="001315D8" w:rsidP="001315D8">
      <w:r>
        <w:t>Zapisz wyrażenie w najprostszej postaci.</w:t>
      </w:r>
    </w:p>
    <w:p w14:paraId="2F5F519F" w14:textId="77777777" w:rsidR="001315D8" w:rsidRDefault="001315D8" w:rsidP="001315D8">
      <w:pPr>
        <w:numPr>
          <w:ilvl w:val="0"/>
          <w:numId w:val="2"/>
        </w:numPr>
        <w:spacing w:after="200" w:line="276" w:lineRule="auto"/>
      </w:pPr>
      <w:r>
        <w:t xml:space="preserve">8a + 8b - 6a = </w:t>
      </w:r>
    </w:p>
    <w:p w14:paraId="76CB0851" w14:textId="77777777" w:rsidR="001315D8" w:rsidRDefault="001315D8" w:rsidP="001315D8">
      <w:pPr>
        <w:numPr>
          <w:ilvl w:val="0"/>
          <w:numId w:val="2"/>
        </w:numPr>
        <w:spacing w:after="200" w:line="276" w:lineRule="auto"/>
      </w:pPr>
      <w:r>
        <w:t>2c</w:t>
      </w:r>
      <w:r>
        <w:rPr>
          <w:vertAlign w:val="superscript"/>
        </w:rPr>
        <w:t>2</w:t>
      </w:r>
      <w:r>
        <w:t xml:space="preserve"> – 9c + 8c</w:t>
      </w:r>
      <w:r>
        <w:rPr>
          <w:vertAlign w:val="superscript"/>
        </w:rPr>
        <w:t xml:space="preserve">2 </w:t>
      </w:r>
      <w:r>
        <w:t>– 6 + 4c</w:t>
      </w:r>
      <w:r>
        <w:rPr>
          <w:vertAlign w:val="superscript"/>
        </w:rPr>
        <w:t>2</w:t>
      </w:r>
      <w:r>
        <w:t xml:space="preserve"> – 7c + 9 = </w:t>
      </w:r>
    </w:p>
    <w:p w14:paraId="660AF72C" w14:textId="77777777" w:rsidR="001315D8" w:rsidRDefault="001315D8" w:rsidP="001315D8">
      <w:r>
        <w:t>Ćwiczenie 3.</w:t>
      </w:r>
    </w:p>
    <w:p w14:paraId="4DB9349E" w14:textId="77777777" w:rsidR="001315D8" w:rsidRDefault="001315D8" w:rsidP="001315D8">
      <w:r>
        <w:t>Zredukuj wyrazy podobne.</w:t>
      </w:r>
    </w:p>
    <w:p w14:paraId="678C301A" w14:textId="3CF5A326" w:rsidR="001315D8" w:rsidRPr="001315D8" w:rsidRDefault="001315D8" w:rsidP="00ED1DA3">
      <w:pPr>
        <w:numPr>
          <w:ilvl w:val="0"/>
          <w:numId w:val="3"/>
        </w:numPr>
        <w:spacing w:after="200" w:line="276" w:lineRule="auto"/>
      </w:pPr>
      <w:r>
        <w:t>6b + 7c - 2b +8 - 4c =</w:t>
      </w:r>
      <w:r>
        <w:tab/>
        <w:t xml:space="preserve">      b) a + b + a+ a+ a+ a + b + a =</w:t>
      </w:r>
      <w:r>
        <w:tab/>
        <w:t xml:space="preserve">           c)  15x + 6y - 2x – 4ny =</w:t>
      </w:r>
    </w:p>
    <w:p w14:paraId="6BEAF081" w14:textId="5A888E91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Religia</w:t>
      </w:r>
    </w:p>
    <w:p w14:paraId="43D23441" w14:textId="2604AD3B" w:rsidR="001315D8" w:rsidRDefault="001315D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>Temat: CZEKAMY NA PANA</w:t>
      </w:r>
    </w:p>
    <w:p w14:paraId="28E93C1E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Filmik 2 minutowy o Adwencie :</w:t>
      </w:r>
    </w:p>
    <w:p w14:paraId="16B4008D" w14:textId="77777777" w:rsidR="001315D8" w:rsidRDefault="001742A1" w:rsidP="001315D8">
      <w:pPr>
        <w:rPr>
          <w:rFonts w:ascii="Times New Roman" w:hAnsi="Times New Roman" w:cs="Times New Roman"/>
        </w:rPr>
      </w:pPr>
      <w:hyperlink r:id="rId13" w:history="1">
        <w:r w:rsidR="001315D8">
          <w:rPr>
            <w:rStyle w:val="Hipercze"/>
            <w:rFonts w:ascii="Times New Roman" w:hAnsi="Times New Roman" w:cs="Times New Roman"/>
          </w:rPr>
          <w:t>https://www.youtube.com/watch?v=9-aTL1jvdCI&amp;ab_channel=Kubu%C5%9BiTereska</w:t>
        </w:r>
      </w:hyperlink>
    </w:p>
    <w:p w14:paraId="1285D6CD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Adwent –to czas oczekiwania na Pana Jezusa. </w:t>
      </w:r>
    </w:p>
    <w:p w14:paraId="338E2514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Czekamy aktywnie na przyjście Pana Jezusa</w:t>
      </w:r>
    </w:p>
    <w:p w14:paraId="6F31495A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Wypisz kilka dobrych uczynków, które możemy zrobić w Adwencie. Podaje kilka propozycji </w:t>
      </w:r>
    </w:p>
    <w:p w14:paraId="50D800C6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oczywiście możesz dodać sam coś od siebie </w:t>
      </w:r>
      <w:r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)</w:t>
      </w:r>
    </w:p>
    <w:p w14:paraId="09A2882C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Chodzić na Roraty, Modlić się za innych ludzi, Sprzątać swój pokój, Słuchać rodziców</w:t>
      </w:r>
    </w:p>
    <w:p w14:paraId="3B4EA41A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kochać innych ludzi, ofiarować coś dla potrzebujących)</w:t>
      </w:r>
    </w:p>
    <w:p w14:paraId="27F961C1" w14:textId="52FA420D" w:rsidR="001315D8" w:rsidRDefault="001315D8" w:rsidP="001315D8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21A8F" w14:textId="76E60445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Rewalidacja</w:t>
      </w:r>
    </w:p>
    <w:p w14:paraId="11C3BF56" w14:textId="77777777" w:rsidR="00431A69" w:rsidRPr="00431A69" w:rsidRDefault="00431A69" w:rsidP="00431A69">
      <w:pPr>
        <w:rPr>
          <w:i/>
          <w:iCs/>
          <w:sz w:val="28"/>
          <w:szCs w:val="28"/>
        </w:rPr>
      </w:pPr>
      <w:r w:rsidRPr="00431A69">
        <w:rPr>
          <w:i/>
          <w:iCs/>
          <w:sz w:val="28"/>
          <w:szCs w:val="28"/>
        </w:rPr>
        <w:t>Zapraszam do wykonania kilku ćwiczeń oddechowych, skopiuj link i do dzieła!</w:t>
      </w:r>
    </w:p>
    <w:p w14:paraId="1D8FFA05" w14:textId="77777777" w:rsidR="00431A69" w:rsidRPr="00431A69" w:rsidRDefault="00431A69" w:rsidP="00431A69">
      <w:pPr>
        <w:rPr>
          <w:sz w:val="28"/>
          <w:szCs w:val="28"/>
        </w:rPr>
      </w:pPr>
      <w:hyperlink r:id="rId14" w:history="1">
        <w:r w:rsidRPr="00431A69">
          <w:rPr>
            <w:color w:val="0563C1" w:themeColor="hyperlink"/>
            <w:sz w:val="28"/>
            <w:szCs w:val="28"/>
            <w:u w:val="single"/>
          </w:rPr>
          <w:t>https://wordwall.net/pl/resource/1773180/%C4%87wiczenia-oddechowe</w:t>
        </w:r>
      </w:hyperlink>
    </w:p>
    <w:p w14:paraId="0468CE63" w14:textId="0BE382F8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2242821" w14:textId="77777777" w:rsidR="00F64A07" w:rsidRPr="00ED1DA3" w:rsidRDefault="00F64A07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74B4A48" w14:textId="176BDB9B" w:rsidR="00ED1DA3" w:rsidRDefault="00ED1DA3" w:rsidP="00ED1DA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KLASA 8</w:t>
      </w:r>
    </w:p>
    <w:p w14:paraId="1FD47AC3" w14:textId="091881F3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Technika</w:t>
      </w:r>
    </w:p>
    <w:p w14:paraId="40E92E5D" w14:textId="77777777" w:rsidR="00F43E8D" w:rsidRPr="00F43E8D" w:rsidRDefault="00F43E8D" w:rsidP="00F43E8D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Temat: INSTALACJE W MIESZKANIU – INSTALACJA GAZOWA, WODNO-KANALIZACYJNA</w:t>
      </w:r>
    </w:p>
    <w:p w14:paraId="4CA47835" w14:textId="77777777" w:rsidR="00F43E8D" w:rsidRPr="00F43E8D" w:rsidRDefault="00F43E8D" w:rsidP="00F43E8D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 xml:space="preserve">wykonaj ćwiczenie - podkreśl właściwa odpowiedz </w:t>
      </w:r>
    </w:p>
    <w:p w14:paraId="5CA45B99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Z wymienionych urządzeń gospodarstwa domowego wybierz, które może pracować bez przyłączonej instalacji kanalizacyjnej:</w:t>
      </w:r>
    </w:p>
    <w:p w14:paraId="285AEE53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pralka</w:t>
      </w:r>
    </w:p>
    <w:p w14:paraId="4375B5A7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kuchenka mikrofalowa</w:t>
      </w:r>
    </w:p>
    <w:p w14:paraId="15C696CC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zmywarka</w:t>
      </w:r>
    </w:p>
    <w:p w14:paraId="7E93BC63" w14:textId="77777777" w:rsidR="00F43E8D" w:rsidRPr="00F43E8D" w:rsidRDefault="00F43E8D" w:rsidP="00F43E8D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Zaznacz element, który jest związany z instalacją wodną w domu:</w:t>
      </w:r>
    </w:p>
    <w:p w14:paraId="04AF2F95" w14:textId="77777777" w:rsidR="00F43E8D" w:rsidRPr="00F43E8D" w:rsidRDefault="00F43E8D" w:rsidP="00F43E8D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licznik energii elektrycznej</w:t>
      </w:r>
    </w:p>
    <w:p w14:paraId="4FC1264B" w14:textId="77777777" w:rsidR="00F43E8D" w:rsidRPr="00F43E8D" w:rsidRDefault="00F43E8D" w:rsidP="00F43E8D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antena radiowa</w:t>
      </w:r>
    </w:p>
    <w:p w14:paraId="3FE6E9CE" w14:textId="77777777" w:rsidR="00F43E8D" w:rsidRPr="00F43E8D" w:rsidRDefault="00F43E8D" w:rsidP="00F43E8D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wodomierz</w:t>
      </w:r>
    </w:p>
    <w:p w14:paraId="18A46685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Instalacja, która ma na celu dostarczanie wody do domu</w:t>
      </w:r>
    </w:p>
    <w:p w14:paraId="75FDB842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Instalacja elektryczna</w:t>
      </w:r>
    </w:p>
    <w:p w14:paraId="2192A1CE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Instalacja wodno- kanalizacyjna</w:t>
      </w:r>
    </w:p>
    <w:p w14:paraId="11562FFC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Instalacja gazowa</w:t>
      </w:r>
    </w:p>
    <w:p w14:paraId="327B8959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Dostarczanie ciepła do domu odbywa się poprzez</w:t>
      </w:r>
    </w:p>
    <w:p w14:paraId="4850FB04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instalację centralnego ogrzewania</w:t>
      </w:r>
    </w:p>
    <w:p w14:paraId="65BAA091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instalację elektryczną</w:t>
      </w:r>
    </w:p>
    <w:p w14:paraId="43AECBE4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instalację gazową</w:t>
      </w:r>
    </w:p>
    <w:p w14:paraId="23D0D547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Do wytwarzania ciepła służy</w:t>
      </w:r>
    </w:p>
    <w:p w14:paraId="1D92CA67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Licznik prądu</w:t>
      </w:r>
    </w:p>
    <w:p w14:paraId="236BA172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Piec zwany kotłem</w:t>
      </w:r>
    </w:p>
    <w:p w14:paraId="731D4596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rura kanalizacyjna</w:t>
      </w:r>
    </w:p>
    <w:p w14:paraId="45038E04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Zadanie tablicy rozdzielczej</w:t>
      </w:r>
    </w:p>
    <w:p w14:paraId="346C197A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oświetla pomieszczenie</w:t>
      </w:r>
    </w:p>
    <w:p w14:paraId="321A37FC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dzieli instalację elektryczna na obwody</w:t>
      </w:r>
    </w:p>
    <w:p w14:paraId="32E29025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 instalację przed przeciążeniem</w:t>
      </w:r>
    </w:p>
    <w:p w14:paraId="38C0ADDD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Bezpieczniki</w:t>
      </w:r>
    </w:p>
    <w:p w14:paraId="52DAC9A1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chronią instalację i urządzenia przed korozją</w:t>
      </w:r>
    </w:p>
    <w:p w14:paraId="2E76173B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chronią instalację i urządzenia przed przepływem prądu</w:t>
      </w:r>
    </w:p>
    <w:p w14:paraId="036601F0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chronią instalację i urządzenia przed przeciążeniami</w:t>
      </w:r>
    </w:p>
    <w:p w14:paraId="7B64FCF2" w14:textId="77777777" w:rsidR="00F43E8D" w:rsidRPr="00F43E8D" w:rsidRDefault="00F43E8D" w:rsidP="00F43E8D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Gaz ziemny dostarczany jest do budynków przez:</w:t>
      </w:r>
    </w:p>
    <w:p w14:paraId="6C48C8EC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stalowe lub miedziane rury</w:t>
      </w:r>
    </w:p>
    <w:p w14:paraId="3F50ED10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rury z tworzyw sztucznych</w:t>
      </w:r>
    </w:p>
    <w:p w14:paraId="1EA344DF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rury wykonane z mosiądzu</w:t>
      </w:r>
    </w:p>
    <w:p w14:paraId="7895F27B" w14:textId="77777777" w:rsidR="00F43E8D" w:rsidRPr="00F43E8D" w:rsidRDefault="00F43E8D" w:rsidP="00F43E8D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bdr w:val="none" w:sz="0" w:space="0" w:color="000000"/>
          <w:lang w:eastAsia="zh-CN" w:bidi="hi-IN"/>
        </w:rPr>
        <w:t>Urządzeniem, które może być zasilane gazem ziemnym jest:</w:t>
      </w:r>
    </w:p>
    <w:p w14:paraId="2B843FDD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pralka oraz kocioł centralnego ogrzewania</w:t>
      </w:r>
    </w:p>
    <w:p w14:paraId="0B92B969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kocioł centralnego ogrzewania i kuchenka</w:t>
      </w:r>
    </w:p>
    <w:p w14:paraId="16DFA67F" w14:textId="77777777" w:rsidR="00F43E8D" w:rsidRPr="00F43E8D" w:rsidRDefault="00F43E8D" w:rsidP="00F43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43E8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000000"/>
          <w:lang w:eastAsia="zh-CN" w:bidi="hi-IN"/>
        </w:rPr>
        <w:t>kocioł centralnego ogrzewania i bezpieczniki</w:t>
      </w:r>
    </w:p>
    <w:p w14:paraId="1D031634" w14:textId="77777777" w:rsidR="00F43E8D" w:rsidRDefault="00F43E8D" w:rsidP="00F43E8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C3DFB95" w14:textId="77777777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7070917" w14:textId="591F6971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Fizyka</w:t>
      </w:r>
    </w:p>
    <w:p w14:paraId="32787E2A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Poniżej przesyłam zadanie na </w:t>
      </w:r>
      <w:r w:rsidRPr="00F43E8D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pl-PL"/>
        </w:rPr>
        <w:t xml:space="preserve">Fizykę dla </w:t>
      </w:r>
      <w:proofErr w:type="spellStart"/>
      <w:r w:rsidRPr="00F43E8D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pl-PL"/>
        </w:rPr>
        <w:t>kl</w:t>
      </w:r>
      <w:proofErr w:type="spellEnd"/>
      <w:r w:rsidRPr="00F43E8D">
        <w:rPr>
          <w:rFonts w:ascii="Roboto" w:eastAsia="Times New Roman" w:hAnsi="Roboto" w:cs="Times New Roman"/>
          <w:color w:val="000000"/>
          <w:sz w:val="27"/>
          <w:szCs w:val="27"/>
          <w:u w:val="single"/>
          <w:lang w:eastAsia="pl-PL"/>
        </w:rPr>
        <w:t xml:space="preserve"> VIII</w:t>
      </w: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na 3.12.2</w:t>
      </w:r>
    </w:p>
    <w:p w14:paraId="538CDBA9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5DD3CA65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dobry,</w:t>
      </w:r>
    </w:p>
    <w:p w14:paraId="21086307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Dzisiaj zaczynamy nowy dział: Elektrostatyka. Temat lekcji: O elektryczności statycznej</w:t>
      </w:r>
    </w:p>
    <w:p w14:paraId="59CBD151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7B29FF17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Napisz krótką notatkę:</w:t>
      </w:r>
    </w:p>
    <w:p w14:paraId="152C206D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Elektryczność statyczna jest to zespół zjawisk towarzyszących pojawieniu się niezrównoważonego ładunku elektrycznego na materiałach o małej przewodności elektrycznej (dielektrykach, materiałach izolacyjnych) lub na odizolowanych od Ziemi obiektach przewodzących (np. ciele człowieka, elementach urządzeń, itp.). Ładunki te wytwarzają wokół siebie pole elektrostatyczne o natężeniu tym większym, im większa jest wartość ładunku.</w:t>
      </w:r>
    </w:p>
    <w:p w14:paraId="58E4ADDE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57EF074C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Następnie proponuję obejrzenie filmu, w którym zobaczycie wiele ciekawych doświadczeń, które będziemy omawiać na kolejnych lekcjach</w:t>
      </w:r>
      <w:r w:rsidRPr="00F43E8D">
        <w:rPr>
          <w:rFonts w:ascii="Roboto" w:eastAsia="Times New Roman" w:hAnsi="Roboto" w:cs="Times New Roman"/>
          <w:color w:val="000000"/>
          <w:sz w:val="24"/>
          <w:szCs w:val="24"/>
          <w:lang w:eastAsia="pl-PL"/>
        </w:rPr>
        <w:t>: </w:t>
      </w:r>
      <w:hyperlink r:id="rId15" w:tgtFrame="_blank" w:history="1">
        <w:r w:rsidRPr="00F43E8D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https://www.youtube.com/watch?v=P7WhUwFeNqM</w:t>
        </w:r>
      </w:hyperlink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 </w:t>
      </w:r>
    </w:p>
    <w:p w14:paraId="07F7CCCC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48786DF3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Pozdrawiam</w:t>
      </w:r>
    </w:p>
    <w:p w14:paraId="4F1ED3D3" w14:textId="77777777" w:rsidR="00F43E8D" w:rsidRPr="00F43E8D" w:rsidRDefault="00F43E8D" w:rsidP="00F43E8D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F43E8D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Lilianna Głowacz</w:t>
      </w:r>
    </w:p>
    <w:p w14:paraId="251CFEAD" w14:textId="77777777" w:rsidR="00F43E8D" w:rsidRDefault="00F43E8D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95FFFF5" w14:textId="2FF10309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Historia</w:t>
      </w:r>
    </w:p>
    <w:p w14:paraId="1A8B1FFA" w14:textId="4E280768" w:rsidR="001315D8" w:rsidRDefault="001315D8" w:rsidP="001315D8">
      <w:r>
        <w:t xml:space="preserve">Temat: Początki władzy komunistów w Polsce </w:t>
      </w:r>
    </w:p>
    <w:p w14:paraId="4C0E39B3" w14:textId="0BC47EC7" w:rsidR="001315D8" w:rsidRPr="001315D8" w:rsidRDefault="001315D8" w:rsidP="00ED1DA3">
      <w:r>
        <w:t xml:space="preserve">Zapoznaj się z filmem </w:t>
      </w:r>
      <w:hyperlink r:id="rId16" w:history="1">
        <w:r>
          <w:rPr>
            <w:rStyle w:val="Hipercze"/>
          </w:rPr>
          <w:t>https://www.youtube.com/watch?v=HQSpdOrn3KY</w:t>
        </w:r>
      </w:hyperlink>
      <w:hyperlink w:history="1"/>
      <w:r>
        <w:t xml:space="preserve"> </w:t>
      </w:r>
    </w:p>
    <w:p w14:paraId="02CD34E0" w14:textId="689E5311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Język polski</w:t>
      </w:r>
      <w:r w:rsidR="00DC60AC">
        <w:rPr>
          <w:rFonts w:ascii="Arial" w:hAnsi="Arial" w:cs="Arial"/>
          <w:b/>
          <w:bCs/>
          <w:color w:val="FF0000"/>
          <w:sz w:val="28"/>
          <w:szCs w:val="28"/>
        </w:rPr>
        <w:t xml:space="preserve"> (2 lekcje)</w:t>
      </w:r>
    </w:p>
    <w:p w14:paraId="520DB517" w14:textId="0DADBBD6" w:rsidR="00EE195C" w:rsidRDefault="00F64A07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Temat:</w:t>
      </w:r>
      <w:r w:rsidR="00DC60AC">
        <w:rPr>
          <w:rFonts w:ascii="Arial" w:hAnsi="Arial" w:cs="Arial"/>
          <w:b/>
          <w:bCs/>
          <w:sz w:val="28"/>
          <w:szCs w:val="28"/>
        </w:rPr>
        <w:t xml:space="preserve"> </w:t>
      </w:r>
      <w:r w:rsidR="00DC60AC">
        <w:rPr>
          <w:rFonts w:ascii="Arial" w:hAnsi="Arial" w:cs="Arial"/>
          <w:sz w:val="28"/>
          <w:szCs w:val="28"/>
        </w:rPr>
        <w:t xml:space="preserve">Czym jest odpowiedzialność na podstawie fragmentu </w:t>
      </w:r>
      <w:r w:rsidR="00DC60AC">
        <w:rPr>
          <w:rFonts w:ascii="Arial" w:hAnsi="Arial" w:cs="Arial"/>
          <w:i/>
          <w:iCs/>
          <w:sz w:val="28"/>
          <w:szCs w:val="28"/>
        </w:rPr>
        <w:t xml:space="preserve">Józefa Tischnera „O odpowiedzialności”. </w:t>
      </w:r>
    </w:p>
    <w:p w14:paraId="1C095939" w14:textId="2BB30403" w:rsidR="00EE195C" w:rsidRDefault="00EE195C" w:rsidP="00ED1DA3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podręcznik str. 73</w:t>
      </w:r>
      <w:r w:rsidR="001742A1">
        <w:rPr>
          <w:rFonts w:ascii="Arial" w:hAnsi="Arial" w:cs="Arial"/>
          <w:i/>
          <w:iCs/>
          <w:sz w:val="28"/>
          <w:szCs w:val="28"/>
        </w:rPr>
        <w:t xml:space="preserve"> (fragmenty utworu prześlę za pomocą aplikacji </w:t>
      </w:r>
      <w:proofErr w:type="spellStart"/>
      <w:r w:rsidR="001742A1">
        <w:rPr>
          <w:rFonts w:ascii="Arial" w:hAnsi="Arial" w:cs="Arial"/>
          <w:i/>
          <w:iCs/>
          <w:sz w:val="28"/>
          <w:szCs w:val="28"/>
        </w:rPr>
        <w:t>Massenger</w:t>
      </w:r>
      <w:proofErr w:type="spellEnd"/>
      <w:r w:rsidR="001742A1">
        <w:rPr>
          <w:rFonts w:ascii="Arial" w:hAnsi="Arial" w:cs="Arial"/>
          <w:i/>
          <w:iCs/>
          <w:sz w:val="28"/>
          <w:szCs w:val="28"/>
        </w:rPr>
        <w:t xml:space="preserve"> lub na pocztę e-mail)</w:t>
      </w:r>
    </w:p>
    <w:p w14:paraId="3137859D" w14:textId="5783F0B1" w:rsidR="00DC60AC" w:rsidRPr="00DC60AC" w:rsidRDefault="00DC60AC" w:rsidP="00ED1D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Przeczytaj spokojnie fragment tekstu. Następnie sam pomyśl, czym dla ciebie jest odpowiedzialność, o kim możemy powiedzieć, że jest odpowiedzialny? Porozmawiaj o tym z najbliższymi. Napisz o tym w zeszycie.</w:t>
      </w:r>
    </w:p>
    <w:p w14:paraId="278E9D2E" w14:textId="77777777" w:rsidR="001742A1" w:rsidRDefault="001742A1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3CAC2EE" w14:textId="5D0BC4ED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Matematyka</w:t>
      </w:r>
    </w:p>
    <w:p w14:paraId="32017DAD" w14:textId="77777777" w:rsidR="00544818" w:rsidRDefault="00544818" w:rsidP="00544818">
      <w:pPr>
        <w:rPr>
          <w:rFonts w:eastAsia="Times New Roman" w:cs="Calibri"/>
        </w:rPr>
      </w:pPr>
      <w:r>
        <w:t xml:space="preserve">Temat: </w:t>
      </w:r>
      <w:r>
        <w:rPr>
          <w:rFonts w:eastAsia="Times New Roman" w:cs="Calibri"/>
        </w:rPr>
        <w:t>Statystyka do czego służy?</w:t>
      </w:r>
    </w:p>
    <w:p w14:paraId="7E3F2857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  <w:b/>
        </w:rPr>
        <w:t xml:space="preserve">Statystyka </w:t>
      </w:r>
      <w:r>
        <w:rPr>
          <w:rFonts w:eastAsia="Times New Roman" w:cs="Calibri"/>
        </w:rPr>
        <w:t>to dziedzina zajmująca się zbieraniem i opracowywaniem informacji.</w:t>
      </w:r>
    </w:p>
    <w:p w14:paraId="57FB9148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Dzięki statystyce można dowiedzieć się np.;</w:t>
      </w:r>
    </w:p>
    <w:p w14:paraId="690164C6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- ile miejsc trzeba przygotować w szkołach dla uczniów, którzy zaczną naukę za kilka lat;</w:t>
      </w:r>
    </w:p>
    <w:p w14:paraId="7583F62A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- jakie kierunki studiów są najbardziej oblegane;</w:t>
      </w:r>
    </w:p>
    <w:p w14:paraId="62879B39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- gdzie najtaniej kupić mieszkanie.</w:t>
      </w:r>
    </w:p>
    <w:p w14:paraId="075ABE31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 xml:space="preserve">Dane można przedstawić za pomocą: opisu słownego, tabeli, diagramów  rożnego rodzaju, wykresu.  </w:t>
      </w:r>
    </w:p>
    <w:p w14:paraId="3F3F012B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Przykład.</w:t>
      </w:r>
    </w:p>
    <w:p w14:paraId="6F1C9E44" w14:textId="77777777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Spośród 25 –osobowej grupy uczniów dwóch ma ocenę 6, sześciu ma ocenę 4, pięciu otrzymało 5, pięciu uzyskało 3, czterech dostało 2, a trzech otrzymało 1. Przedstawmy te informacje w postaci: tabeli, diagramu słupkowego, kołowego i punktowego.</w:t>
      </w:r>
    </w:p>
    <w:p w14:paraId="05B77C69" w14:textId="77777777" w:rsidR="00544818" w:rsidRDefault="00544818" w:rsidP="00544818">
      <w:pPr>
        <w:rPr>
          <w:rFonts w:eastAsia="Times New Roman" w:cs="Calibri"/>
        </w:rPr>
      </w:pPr>
    </w:p>
    <w:p w14:paraId="2410DA20" w14:textId="77777777" w:rsidR="00544818" w:rsidRDefault="00544818" w:rsidP="00544818">
      <w:pPr>
        <w:rPr>
          <w:rFonts w:eastAsia="Times New Roman" w:cs="Calibri"/>
        </w:rPr>
      </w:pPr>
    </w:p>
    <w:p w14:paraId="37F09A21" w14:textId="6B2C7852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 xml:space="preserve">Tabela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294"/>
        <w:gridCol w:w="1292"/>
        <w:gridCol w:w="1292"/>
        <w:gridCol w:w="1292"/>
        <w:gridCol w:w="1292"/>
        <w:gridCol w:w="1297"/>
      </w:tblGrid>
      <w:tr w:rsidR="00544818" w14:paraId="60CEE7FE" w14:textId="77777777" w:rsidTr="0054481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AE8B" w14:textId="77777777" w:rsidR="00544818" w:rsidRDefault="00544818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Ocena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A13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ndst</w:t>
            </w:r>
            <w:proofErr w:type="spellEnd"/>
            <w:r>
              <w:rPr>
                <w:rFonts w:eastAsia="Times New Roman" w:cs="Calibri"/>
              </w:rPr>
              <w:t>. (1)</w:t>
            </w:r>
          </w:p>
          <w:p w14:paraId="0F5BBAA3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A760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dop</w:t>
            </w:r>
            <w:proofErr w:type="spellEnd"/>
            <w:r>
              <w:rPr>
                <w:rFonts w:eastAsia="Times New Roman" w:cs="Calibri"/>
              </w:rPr>
              <w:t>. (2)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F581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dst</w:t>
            </w:r>
            <w:proofErr w:type="spellEnd"/>
            <w:r>
              <w:rPr>
                <w:rFonts w:eastAsia="Times New Roman" w:cs="Calibri"/>
              </w:rPr>
              <w:t>. ( 3)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115C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db</w:t>
            </w:r>
            <w:proofErr w:type="spellEnd"/>
            <w:r>
              <w:rPr>
                <w:rFonts w:eastAsia="Times New Roman" w:cs="Calibri"/>
              </w:rPr>
              <w:t>. (4)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B270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bdb. (5)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F7B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cel.(6)</w:t>
            </w:r>
          </w:p>
        </w:tc>
      </w:tr>
      <w:tr w:rsidR="00544818" w14:paraId="2DD5DA1F" w14:textId="77777777" w:rsidTr="0054481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F434" w14:textId="77777777" w:rsidR="00544818" w:rsidRDefault="00544818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Liczba osób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58A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  <w:p w14:paraId="35F0F258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12F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8266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534D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9F6B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BAC" w14:textId="77777777" w:rsidR="00544818" w:rsidRDefault="00544818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</w:tr>
      <w:tr w:rsidR="00544818" w14:paraId="3C3E14B0" w14:textId="77777777" w:rsidTr="0054481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996D" w14:textId="77777777" w:rsidR="00544818" w:rsidRDefault="00544818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Procent osób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CFD" w14:textId="77777777" w:rsidR="00544818" w:rsidRDefault="0054481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QUOTE </w:instrText>
            </w:r>
            <w:r w:rsidR="001742A1">
              <w:rPr>
                <w:position w:val="-16"/>
              </w:rPr>
              <w:pict w14:anchorId="1293D6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0.4pt" equationxml="&lt;">
                  <v:imagedata r:id="rId17" o:title="" chromakey="white"/>
                </v:shape>
              </w:pict>
            </w:r>
            <w:r>
              <w:rPr>
                <w:rFonts w:eastAsia="Times New Roman" w:cs="Calibri"/>
              </w:rPr>
              <w:instrText xml:space="preserve"> </w:instrText>
            </w:r>
            <w:r>
              <w:rPr>
                <w:rFonts w:eastAsia="Times New Roman" w:cs="Calibri"/>
              </w:rPr>
              <w:fldChar w:fldCharType="separate"/>
            </w:r>
            <w:r w:rsidR="001742A1">
              <w:rPr>
                <w:position w:val="-16"/>
              </w:rPr>
              <w:pict w14:anchorId="4C879A39">
                <v:shape id="_x0000_i1026" type="#_x0000_t75" style="width:9pt;height:20.4pt" equationxml="&lt;">
                  <v:imagedata r:id="rId17" o:title="" chromakey="white"/>
                </v:shape>
              </w:pict>
            </w:r>
            <w:r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= 12%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16D7" w14:textId="77777777" w:rsidR="00544818" w:rsidRDefault="0054481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QUOTE </w:instrText>
            </w:r>
            <w:r w:rsidR="001742A1">
              <w:rPr>
                <w:position w:val="-16"/>
              </w:rPr>
              <w:pict w14:anchorId="09344CF5">
                <v:shape id="_x0000_i1027" type="#_x0000_t75" style="width:9pt;height:20.4pt" equationxml="&lt;">
                  <v:imagedata r:id="rId18" o:title="" chromakey="white"/>
                </v:shape>
              </w:pict>
            </w:r>
            <w:r>
              <w:rPr>
                <w:rFonts w:eastAsia="Times New Roman" w:cs="Calibri"/>
              </w:rPr>
              <w:instrText xml:space="preserve"> </w:instrText>
            </w:r>
            <w:r>
              <w:rPr>
                <w:rFonts w:eastAsia="Times New Roman" w:cs="Calibri"/>
              </w:rPr>
              <w:fldChar w:fldCharType="separate"/>
            </w:r>
            <w:r w:rsidR="001742A1">
              <w:rPr>
                <w:position w:val="-16"/>
              </w:rPr>
              <w:pict w14:anchorId="36791B16">
                <v:shape id="_x0000_i1028" type="#_x0000_t75" style="width:9pt;height:20.4pt" equationxml="&lt;">
                  <v:imagedata r:id="rId18" o:title="" chromakey="white"/>
                </v:shape>
              </w:pict>
            </w:r>
            <w:r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= 16%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F6A" w14:textId="77777777" w:rsidR="00544818" w:rsidRDefault="0054481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QUOTE </w:instrText>
            </w:r>
            <w:r w:rsidR="001742A1">
              <w:rPr>
                <w:position w:val="-16"/>
              </w:rPr>
              <w:pict w14:anchorId="5F10EACA">
                <v:shape id="_x0000_i1029" type="#_x0000_t75" style="width:9pt;height:21pt" equationxml="&lt;">
                  <v:imagedata r:id="rId19" o:title="" chromakey="white"/>
                </v:shape>
              </w:pict>
            </w:r>
            <w:r>
              <w:rPr>
                <w:rFonts w:eastAsia="Times New Roman" w:cs="Calibri"/>
              </w:rPr>
              <w:instrText xml:space="preserve"> </w:instrText>
            </w:r>
            <w:r>
              <w:rPr>
                <w:rFonts w:eastAsia="Times New Roman" w:cs="Calibri"/>
              </w:rPr>
              <w:fldChar w:fldCharType="separate"/>
            </w:r>
            <w:r w:rsidR="001742A1">
              <w:rPr>
                <w:position w:val="-16"/>
              </w:rPr>
              <w:pict w14:anchorId="270C3262">
                <v:shape id="_x0000_i1030" type="#_x0000_t75" style="width:9pt;height:21pt" equationxml="&lt;">
                  <v:imagedata r:id="rId19" o:title="" chromakey="white"/>
                </v:shape>
              </w:pict>
            </w:r>
            <w:r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= 20%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D7B" w14:textId="77777777" w:rsidR="00544818" w:rsidRDefault="0054481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QUOTE </w:instrText>
            </w:r>
            <w:r w:rsidR="001742A1">
              <w:rPr>
                <w:position w:val="-16"/>
              </w:rPr>
              <w:pict w14:anchorId="19F59BC4">
                <v:shape id="_x0000_i1031" type="#_x0000_t75" style="width:9pt;height:20.4pt" equationxml="&lt;">
                  <v:imagedata r:id="rId20" o:title="" chromakey="white"/>
                </v:shape>
              </w:pict>
            </w:r>
            <w:r>
              <w:rPr>
                <w:rFonts w:eastAsia="Times New Roman" w:cs="Calibri"/>
              </w:rPr>
              <w:instrText xml:space="preserve"> </w:instrText>
            </w:r>
            <w:r>
              <w:rPr>
                <w:rFonts w:eastAsia="Times New Roman" w:cs="Calibri"/>
              </w:rPr>
              <w:fldChar w:fldCharType="separate"/>
            </w:r>
            <w:r w:rsidR="001742A1">
              <w:rPr>
                <w:position w:val="-16"/>
              </w:rPr>
              <w:pict w14:anchorId="7E657096">
                <v:shape id="_x0000_i1032" type="#_x0000_t75" style="width:9pt;height:20.4pt" equationxml="&lt;">
                  <v:imagedata r:id="rId20" o:title="" chromakey="white"/>
                </v:shape>
              </w:pict>
            </w:r>
            <w:r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= 24%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F576" w14:textId="77777777" w:rsidR="00544818" w:rsidRDefault="0054481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QUOTE </w:instrText>
            </w:r>
            <w:r w:rsidR="001742A1">
              <w:rPr>
                <w:position w:val="-16"/>
              </w:rPr>
              <w:pict w14:anchorId="149D2826">
                <v:shape id="_x0000_i1033" type="#_x0000_t75" style="width:9pt;height:21pt" equationxml="&lt;">
                  <v:imagedata r:id="rId19" o:title="" chromakey="white"/>
                </v:shape>
              </w:pict>
            </w:r>
            <w:r>
              <w:rPr>
                <w:rFonts w:eastAsia="Times New Roman" w:cs="Calibri"/>
              </w:rPr>
              <w:instrText xml:space="preserve"> </w:instrText>
            </w:r>
            <w:r>
              <w:rPr>
                <w:rFonts w:eastAsia="Times New Roman" w:cs="Calibri"/>
              </w:rPr>
              <w:fldChar w:fldCharType="separate"/>
            </w:r>
            <w:r w:rsidR="001742A1">
              <w:rPr>
                <w:position w:val="-16"/>
              </w:rPr>
              <w:pict w14:anchorId="6C1A04CE">
                <v:shape id="_x0000_i1034" type="#_x0000_t75" style="width:9pt;height:21pt" equationxml="&lt;">
                  <v:imagedata r:id="rId19" o:title="" chromakey="white"/>
                </v:shape>
              </w:pict>
            </w:r>
            <w:r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= 20%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82D" w14:textId="77777777" w:rsidR="00544818" w:rsidRDefault="0054481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/>
            </w:r>
            <w:r>
              <w:rPr>
                <w:rFonts w:eastAsia="Times New Roman" w:cs="Calibri"/>
              </w:rPr>
              <w:instrText xml:space="preserve"> QUOTE </w:instrText>
            </w:r>
            <w:r w:rsidR="001742A1">
              <w:rPr>
                <w:position w:val="-16"/>
              </w:rPr>
              <w:pict w14:anchorId="3D374C38">
                <v:shape id="_x0000_i1035" type="#_x0000_t75" style="width:9pt;height:20.4pt" equationxml="&lt;">
                  <v:imagedata r:id="rId21" o:title="" chromakey="white"/>
                </v:shape>
              </w:pict>
            </w:r>
            <w:r>
              <w:rPr>
                <w:rFonts w:eastAsia="Times New Roman" w:cs="Calibri"/>
              </w:rPr>
              <w:instrText xml:space="preserve"> </w:instrText>
            </w:r>
            <w:r>
              <w:rPr>
                <w:rFonts w:eastAsia="Times New Roman" w:cs="Calibri"/>
              </w:rPr>
              <w:fldChar w:fldCharType="separate"/>
            </w:r>
            <w:r w:rsidR="001742A1">
              <w:rPr>
                <w:position w:val="-16"/>
              </w:rPr>
              <w:pict w14:anchorId="0D73E414">
                <v:shape id="_x0000_i1036" type="#_x0000_t75" style="width:9pt;height:20.4pt" equationxml="&lt;">
                  <v:imagedata r:id="rId21" o:title="" chromakey="white"/>
                </v:shape>
              </w:pict>
            </w:r>
            <w:r>
              <w:rPr>
                <w:rFonts w:eastAsia="Times New Roman" w:cs="Calibri"/>
              </w:rPr>
              <w:fldChar w:fldCharType="end"/>
            </w:r>
            <w:r>
              <w:rPr>
                <w:rFonts w:eastAsia="Times New Roman" w:cs="Calibri"/>
              </w:rPr>
              <w:t xml:space="preserve"> = 8%</w:t>
            </w:r>
          </w:p>
        </w:tc>
      </w:tr>
    </w:tbl>
    <w:p w14:paraId="34AC8293" w14:textId="77777777" w:rsidR="00544818" w:rsidRDefault="00544818" w:rsidP="00544818">
      <w:pPr>
        <w:rPr>
          <w:rFonts w:ascii="Calibri" w:eastAsia="Times New Roman" w:hAnsi="Calibri" w:cs="Calibri"/>
        </w:rPr>
      </w:pPr>
    </w:p>
    <w:p w14:paraId="591A04B0" w14:textId="186A2332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</w:rPr>
        <w:t>Diagram słupkowy.</w:t>
      </w:r>
    </w:p>
    <w:p w14:paraId="7594D486" w14:textId="3AD4F9F3" w:rsidR="00544818" w:rsidRDefault="00544818" w:rsidP="00544818">
      <w:pPr>
        <w:rPr>
          <w:rFonts w:eastAsia="Times New Roman" w:cs="Calibri"/>
        </w:rPr>
      </w:pPr>
      <w:r>
        <w:rPr>
          <w:rFonts w:eastAsia="Times New Roman" w:cs="Calibri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D217A46" wp14:editId="36E9E827">
            <wp:simplePos x="0" y="0"/>
            <wp:positionH relativeFrom="margin">
              <wp:posOffset>1043305</wp:posOffset>
            </wp:positionH>
            <wp:positionV relativeFrom="paragraph">
              <wp:posOffset>97790</wp:posOffset>
            </wp:positionV>
            <wp:extent cx="4937760" cy="2766060"/>
            <wp:effectExtent l="0" t="0" r="15240" b="15240"/>
            <wp:wrapSquare wrapText="bothSides"/>
            <wp:docPr id="28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</w:rPr>
        <w:br w:type="textWrapping" w:clear="all"/>
      </w:r>
    </w:p>
    <w:p w14:paraId="79EF8E8D" w14:textId="24424ECA" w:rsidR="00544818" w:rsidRDefault="00544818" w:rsidP="00544818">
      <w:pPr>
        <w:tabs>
          <w:tab w:val="left" w:pos="1473"/>
        </w:tabs>
        <w:rPr>
          <w:rFonts w:eastAsia="Times New Roman" w:cs="Calibri"/>
        </w:rPr>
      </w:pPr>
      <w:r>
        <w:rPr>
          <w:rFonts w:eastAsia="Times New Roman" w:cs="Calibri"/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03BE52AD" wp14:editId="00F3D7A8">
            <wp:simplePos x="0" y="0"/>
            <wp:positionH relativeFrom="margin">
              <wp:posOffset>-635</wp:posOffset>
            </wp:positionH>
            <wp:positionV relativeFrom="paragraph">
              <wp:posOffset>288290</wp:posOffset>
            </wp:positionV>
            <wp:extent cx="3657600" cy="3406140"/>
            <wp:effectExtent l="0" t="0" r="0" b="3810"/>
            <wp:wrapSquare wrapText="bothSides"/>
            <wp:docPr id="29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</w:rPr>
        <w:t>Diagram kołowy.</w:t>
      </w:r>
    </w:p>
    <w:p w14:paraId="7E7108A4" w14:textId="77777777" w:rsidR="00544818" w:rsidRDefault="00544818" w:rsidP="00544818">
      <w:pPr>
        <w:tabs>
          <w:tab w:val="left" w:pos="1473"/>
        </w:tabs>
        <w:rPr>
          <w:rFonts w:eastAsia="Times New Roman" w:cs="Calibri"/>
        </w:rPr>
      </w:pPr>
      <w:r>
        <w:rPr>
          <w:rFonts w:eastAsia="Times New Roman" w:cs="Calibri"/>
        </w:rPr>
        <w:t>Diagram punktowy.</w:t>
      </w:r>
    </w:p>
    <w:p w14:paraId="1FE2FF3E" w14:textId="77777777" w:rsidR="00544818" w:rsidRDefault="00544818" w:rsidP="00544818">
      <w:pPr>
        <w:tabs>
          <w:tab w:val="left" w:pos="1473"/>
        </w:tabs>
        <w:rPr>
          <w:rFonts w:eastAsia="Times New Roman" w:cs="Calibri"/>
        </w:rPr>
      </w:pPr>
      <w:r>
        <w:rPr>
          <w:rFonts w:eastAsia="Times New Roman" w:cs="Calibri"/>
        </w:rPr>
        <w:t>Diagram punktowy.</w:t>
      </w:r>
    </w:p>
    <w:p w14:paraId="3258E79D" w14:textId="77777777" w:rsidR="00544818" w:rsidRDefault="00544818" w:rsidP="00544818">
      <w:pPr>
        <w:tabs>
          <w:tab w:val="left" w:pos="1473"/>
        </w:tabs>
        <w:rPr>
          <w:rFonts w:eastAsia="Times New Roman" w:cs="Calibri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br w:type="textWrapping" w:clear="all"/>
      </w:r>
      <w:r>
        <w:rPr>
          <w:rFonts w:eastAsia="Times New Roman" w:cs="Calibri"/>
        </w:rPr>
        <w:t>Diagram punktowy.</w:t>
      </w:r>
    </w:p>
    <w:p w14:paraId="3309C1DA" w14:textId="5804B2DF" w:rsidR="00544818" w:rsidRDefault="00544818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eastAsia="Times New Roman" w:cs="Calibri"/>
          <w:noProof/>
          <w:lang w:eastAsia="pl-PL"/>
        </w:rPr>
        <w:drawing>
          <wp:inline distT="0" distB="0" distL="0" distR="0" wp14:anchorId="16E12076" wp14:editId="66C1F4CA">
            <wp:extent cx="4831080" cy="2400300"/>
            <wp:effectExtent l="0" t="0" r="7620" b="0"/>
            <wp:docPr id="30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FF63D81" w14:textId="77777777" w:rsidR="00D84EB9" w:rsidRDefault="00D84EB9" w:rsidP="00D84EB9">
      <w:pPr>
        <w:rPr>
          <w:rFonts w:eastAsia="Times New Roman" w:cs="Calibri"/>
        </w:rPr>
      </w:pPr>
      <w:r>
        <w:rPr>
          <w:rFonts w:eastAsia="Times New Roman" w:cs="Calibri"/>
        </w:rPr>
        <w:t>Ćwiczenie.</w:t>
      </w:r>
    </w:p>
    <w:p w14:paraId="34A26DA8" w14:textId="77777777" w:rsidR="00D84EB9" w:rsidRDefault="00D84EB9" w:rsidP="00D84EB9">
      <w:pPr>
        <w:rPr>
          <w:rFonts w:eastAsia="Times New Roman" w:cs="Calibri"/>
        </w:rPr>
      </w:pPr>
      <w:r>
        <w:rPr>
          <w:rFonts w:eastAsia="Times New Roman" w:cs="Calibri"/>
        </w:rPr>
        <w:t>Na obóz językowy do Malborka przyjechała młodzież z różnych krajów: z USA – 5 osób, z Niemiec – 7 osób, z Czech – 6 osób, z Polski -12 osób, z Rosji – 2 osoby, ze Szwecji – 4 osoby. Przedstaw te informacje w postaci tabeli oraz diagramów; słupkowego i kołowego.</w:t>
      </w:r>
    </w:p>
    <w:p w14:paraId="5655A02B" w14:textId="77777777" w:rsidR="00D84EB9" w:rsidRDefault="00D84EB9" w:rsidP="00D84EB9">
      <w:pPr>
        <w:rPr>
          <w:rFonts w:eastAsia="Times New Roman" w:cs="Calibri"/>
        </w:rPr>
      </w:pPr>
      <w:r>
        <w:rPr>
          <w:rFonts w:eastAsia="Times New Roman" w:cs="Calibri"/>
        </w:rPr>
        <w:t>Zadanie będzie ocenione w poniedziałek.</w:t>
      </w:r>
    </w:p>
    <w:p w14:paraId="76E1908A" w14:textId="77777777" w:rsidR="00D84EB9" w:rsidRDefault="00D84EB9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12F30D4" w14:textId="65C4C6EF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Religia</w:t>
      </w:r>
    </w:p>
    <w:p w14:paraId="196E18D4" w14:textId="3BD7AAC6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POSTAWA I UCZYNEK W ADWENCIE</w:t>
      </w:r>
    </w:p>
    <w:p w14:paraId="3A4FD2E9" w14:textId="0C404A46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Filmik 2 minutowy o Adwencie :</w:t>
      </w:r>
    </w:p>
    <w:p w14:paraId="235B0FE9" w14:textId="77777777" w:rsidR="001315D8" w:rsidRDefault="001742A1" w:rsidP="001315D8">
      <w:pPr>
        <w:rPr>
          <w:rFonts w:ascii="Times New Roman" w:hAnsi="Times New Roman" w:cs="Times New Roman"/>
        </w:rPr>
      </w:pPr>
      <w:hyperlink r:id="rId25" w:history="1">
        <w:r w:rsidR="001315D8">
          <w:rPr>
            <w:rStyle w:val="Hipercze"/>
            <w:rFonts w:ascii="Times New Roman" w:hAnsi="Times New Roman" w:cs="Times New Roman"/>
          </w:rPr>
          <w:t>https://www.youtube.com/watch?v=9-aTL1jvdCI&amp;ab_channel=Kubu%C5%9BiTereska</w:t>
        </w:r>
      </w:hyperlink>
    </w:p>
    <w:p w14:paraId="777E1A42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Adwent –to czas oczekiwania na Pana Jezusa. </w:t>
      </w:r>
    </w:p>
    <w:p w14:paraId="3BC25428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Czekamy aktywnie na przyjście Pana Jezusa</w:t>
      </w:r>
    </w:p>
    <w:p w14:paraId="292357E0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Wypisz kilka dobrych uczynków, które możemy zrobić w Adwencie. Podaje kilka propozycji </w:t>
      </w:r>
    </w:p>
    <w:p w14:paraId="4BEF01F1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oczywiście możesz dodać sam coś od siebie </w:t>
      </w:r>
      <w:r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)</w:t>
      </w:r>
    </w:p>
    <w:p w14:paraId="2B2A6507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Chodzić na Roraty, Modlić się za innych ludzi, Sprzątać swój pokój, Słuchać rodziców</w:t>
      </w:r>
    </w:p>
    <w:p w14:paraId="1472754B" w14:textId="77777777" w:rsidR="001315D8" w:rsidRDefault="001315D8" w:rsidP="0013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kochać innych ludzi, ofiarować coś dla potrzebujących)</w:t>
      </w:r>
    </w:p>
    <w:p w14:paraId="4910B356" w14:textId="060A771F" w:rsidR="001315D8" w:rsidRDefault="001315D8" w:rsidP="001315D8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CBC26" w14:textId="690AF289" w:rsid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Rewalidacja</w:t>
      </w:r>
    </w:p>
    <w:p w14:paraId="528081F9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dobry.</w:t>
      </w:r>
    </w:p>
    <w:p w14:paraId="2707183B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Zadanie na dziś: </w:t>
      </w:r>
    </w:p>
    <w:p w14:paraId="5639630D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Rozwiąż quiz "Co mogą jeść konie?"</w:t>
      </w:r>
    </w:p>
    <w:p w14:paraId="7299DED5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14068DEA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26" w:tgtFrame="_blank" w:history="1">
        <w:r w:rsidRPr="00431A69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https://wordwall.net/play/25836/432/673</w:t>
        </w:r>
      </w:hyperlink>
    </w:p>
    <w:p w14:paraId="5A7EF949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542E56F6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431A69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Powodzenia!</w:t>
      </w:r>
    </w:p>
    <w:p w14:paraId="10CAF55C" w14:textId="77777777" w:rsidR="00431A69" w:rsidRPr="00431A69" w:rsidRDefault="00431A69" w:rsidP="00431A69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</w:p>
    <w:p w14:paraId="553383AB" w14:textId="0BB24FFA" w:rsidR="00431A69" w:rsidRDefault="00431A69" w:rsidP="00431A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Edyta Rzańska</w:t>
      </w:r>
    </w:p>
    <w:p w14:paraId="617427DF" w14:textId="77777777" w:rsidR="00431A69" w:rsidRDefault="00431A69" w:rsidP="00431A6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B2EBD5" w14:textId="41C5EF25" w:rsidR="00431A69" w:rsidRPr="00431A69" w:rsidRDefault="00431A69" w:rsidP="00431A69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Rewalidacja</w:t>
      </w:r>
    </w:p>
    <w:p w14:paraId="789E1DE7" w14:textId="77777777" w:rsidR="00431A69" w:rsidRPr="00431A69" w:rsidRDefault="00431A69" w:rsidP="00431A69">
      <w:pPr>
        <w:rPr>
          <w:i/>
          <w:iCs/>
          <w:sz w:val="28"/>
          <w:szCs w:val="28"/>
        </w:rPr>
      </w:pPr>
      <w:r w:rsidRPr="00431A69">
        <w:rPr>
          <w:i/>
          <w:iCs/>
          <w:sz w:val="28"/>
          <w:szCs w:val="28"/>
        </w:rPr>
        <w:t>Zapraszam do wykonania kilku ćwiczeń oddechowych, skopiuj link i do dzieła!</w:t>
      </w:r>
    </w:p>
    <w:p w14:paraId="64EE1D01" w14:textId="77777777" w:rsidR="00431A69" w:rsidRPr="00431A69" w:rsidRDefault="00431A69" w:rsidP="00431A69">
      <w:pPr>
        <w:rPr>
          <w:sz w:val="28"/>
          <w:szCs w:val="28"/>
        </w:rPr>
      </w:pPr>
      <w:hyperlink r:id="rId27" w:history="1">
        <w:r w:rsidRPr="00431A69">
          <w:rPr>
            <w:color w:val="0563C1" w:themeColor="hyperlink"/>
            <w:sz w:val="28"/>
            <w:szCs w:val="28"/>
            <w:u w:val="single"/>
          </w:rPr>
          <w:t>https://wordwall.net/pl/resource/1773180/%C4%87wiczenia-oddechowe</w:t>
        </w:r>
      </w:hyperlink>
    </w:p>
    <w:p w14:paraId="1DDB9365" w14:textId="77777777" w:rsidR="00431A69" w:rsidRDefault="00431A69" w:rsidP="00431A6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44F0845" w14:textId="77777777" w:rsidR="00431A69" w:rsidRDefault="00431A69" w:rsidP="00431A6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FB28E9C" w14:textId="77777777" w:rsidR="00ED1DA3" w:rsidRPr="00ED1DA3" w:rsidRDefault="00ED1DA3" w:rsidP="00ED1DA3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ED1DA3" w:rsidRPr="00ED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36DB"/>
    <w:multiLevelType w:val="hybridMultilevel"/>
    <w:tmpl w:val="21C4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5AC8"/>
    <w:multiLevelType w:val="hybridMultilevel"/>
    <w:tmpl w:val="D3B08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CC0E72"/>
    <w:multiLevelType w:val="hybridMultilevel"/>
    <w:tmpl w:val="A02E8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03EEB"/>
    <w:multiLevelType w:val="hybridMultilevel"/>
    <w:tmpl w:val="890AB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87EB0"/>
    <w:multiLevelType w:val="hybridMultilevel"/>
    <w:tmpl w:val="7DC08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A3"/>
    <w:rsid w:val="000F7301"/>
    <w:rsid w:val="001315D8"/>
    <w:rsid w:val="001742A1"/>
    <w:rsid w:val="00375083"/>
    <w:rsid w:val="003E521F"/>
    <w:rsid w:val="00431A69"/>
    <w:rsid w:val="004A7057"/>
    <w:rsid w:val="00544818"/>
    <w:rsid w:val="0061487E"/>
    <w:rsid w:val="006F6130"/>
    <w:rsid w:val="007429E5"/>
    <w:rsid w:val="00776F2E"/>
    <w:rsid w:val="007932FF"/>
    <w:rsid w:val="008760AB"/>
    <w:rsid w:val="00995AF8"/>
    <w:rsid w:val="00BD708D"/>
    <w:rsid w:val="00D84EB9"/>
    <w:rsid w:val="00DC60AC"/>
    <w:rsid w:val="00ED1DA3"/>
    <w:rsid w:val="00EE195C"/>
    <w:rsid w:val="00F43E8D"/>
    <w:rsid w:val="00F64A07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C9C8"/>
  <w15:chartTrackingRefBased/>
  <w15:docId w15:val="{D379C9F0-C31E-4194-9B98-36951EA6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15D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F43E8D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43E8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D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08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32F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F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773180/%C4%87wiczenia-oddechowe" TargetMode="External"/><Relationship Id="rId13" Type="http://schemas.openxmlformats.org/officeDocument/2006/relationships/hyperlink" Target="https://www.youtube.com/watch?v=9-aTL1jvdCI&amp;ab_channel=Kubu%C5%9BiTereska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ordwall.net/play/25836/432/67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wordwall.net/play/25836/432/673" TargetMode="External"/><Relationship Id="rId12" Type="http://schemas.openxmlformats.org/officeDocument/2006/relationships/hyperlink" Target="https://www.youtube.com/watch?v=-2N5kkQ_01A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youtube.com/watch?v=9-aTL1jvdCI&amp;ab_channel=Kubu%C5%9BiTeres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QSpdOrn3KY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-aTL1jvdCI&amp;ab_channel=Kubu%C5%9BiTereska" TargetMode="External"/><Relationship Id="rId11" Type="http://schemas.openxmlformats.org/officeDocument/2006/relationships/hyperlink" Target="https://www.youtube.com/watch?v=_IvSHj1lEYI" TargetMode="External"/><Relationship Id="rId24" Type="http://schemas.openxmlformats.org/officeDocument/2006/relationships/chart" Target="charts/chart3.xml"/><Relationship Id="rId5" Type="http://schemas.openxmlformats.org/officeDocument/2006/relationships/hyperlink" Target="https://www.youtube.com/watch?v=Caarld70Bkg" TargetMode="External"/><Relationship Id="rId15" Type="http://schemas.openxmlformats.org/officeDocument/2006/relationships/hyperlink" Target="https://www.youtube.com/watch?v=P7WhUwFeNqM" TargetMode="External"/><Relationship Id="rId23" Type="http://schemas.openxmlformats.org/officeDocument/2006/relationships/chart" Target="charts/chart2.xml"/><Relationship Id="rId28" Type="http://schemas.openxmlformats.org/officeDocument/2006/relationships/fontTable" Target="fontTable.xml"/><Relationship Id="rId10" Type="http://schemas.openxmlformats.org/officeDocument/2006/relationships/hyperlink" Target="https://www.memorizer.pl/test/13109/test-czasteczkowa-budowa-cial/0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ordwall.net/pl/resource/1773180/%C4%87wiczenia-oddechowe" TargetMode="External"/><Relationship Id="rId22" Type="http://schemas.openxmlformats.org/officeDocument/2006/relationships/chart" Target="charts/chart1.xml"/><Relationship Id="rId27" Type="http://schemas.openxmlformats.org/officeDocument/2006/relationships/hyperlink" Target="https://wordwall.net/pl/resource/1773180/%C4%87wiczenia-oddechowe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1"/>
        <c:ser>
          <c:idx val="0"/>
          <c:order val="0"/>
          <c:invertIfNegative val="1"/>
          <c:cat>
            <c:strRef>
              <c:f>Arkusz1!$A$1:$A$6</c:f>
              <c:strCache>
                <c:ptCount val="6"/>
                <c:pt idx="0">
                  <c:v>ndst.</c:v>
                </c:pt>
                <c:pt idx="1">
                  <c:v>dop.</c:v>
                </c:pt>
                <c:pt idx="2">
                  <c:v>dst.</c:v>
                </c:pt>
                <c:pt idx="3">
                  <c:v>db.</c:v>
                </c:pt>
                <c:pt idx="4">
                  <c:v>bdb.</c:v>
                </c:pt>
                <c:pt idx="5">
                  <c:v>cel.</c:v>
                </c:pt>
              </c:strCache>
            </c:strRef>
          </c:cat>
          <c:val>
            <c:numRef>
              <c:f>Arkusz1!$B$1:$B$6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C-4598-8BD7-FD205FE95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83384192"/>
        <c:axId val="83385728"/>
      </c:barChart>
      <c:catAx>
        <c:axId val="83384192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83385728"/>
        <c:crosses val="autoZero"/>
        <c:auto val="1"/>
        <c:lblAlgn val="ctr"/>
        <c:lblOffset val="100"/>
        <c:noMultiLvlLbl val="1"/>
      </c:catAx>
      <c:valAx>
        <c:axId val="83385728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liczba</a:t>
                </a:r>
                <a:r>
                  <a:rPr lang="pl-PL" baseline="0"/>
                  <a:t> osób</a:t>
                </a:r>
                <a:endParaRPr lang="pl-PL"/>
              </a:p>
            </c:rich>
          </c:tx>
          <c:overlay val="1"/>
        </c:title>
        <c:numFmt formatCode="General" sourceLinked="1"/>
        <c:majorTickMark val="none"/>
        <c:minorTickMark val="cross"/>
        <c:tickLblPos val="nextTo"/>
        <c:crossAx val="83384192"/>
        <c:crosses val="autoZero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Arkusz1!$A$1:$A$6</c:f>
              <c:strCache>
                <c:ptCount val="6"/>
                <c:pt idx="0">
                  <c:v>ndst.</c:v>
                </c:pt>
                <c:pt idx="1">
                  <c:v>dop.</c:v>
                </c:pt>
                <c:pt idx="2">
                  <c:v>dst.</c:v>
                </c:pt>
                <c:pt idx="3">
                  <c:v>db.</c:v>
                </c:pt>
                <c:pt idx="4">
                  <c:v>bdb.</c:v>
                </c:pt>
                <c:pt idx="5">
                  <c:v>cel.</c:v>
                </c:pt>
              </c:strCache>
            </c:strRef>
          </c:cat>
          <c:val>
            <c:numRef>
              <c:f>Arkusz1!$B$1:$B$6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80-493D-9D6C-A0E5A254E25B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t"/>
      <c:overlay val="1"/>
    </c:legend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1"/>
        <c:ser>
          <c:idx val="0"/>
          <c:order val="0"/>
          <c:spPr>
            <a:ln w="28575">
              <a:noFill/>
            </a:ln>
          </c:spPr>
          <c:xVal>
            <c:strRef>
              <c:f>Arkusz1!$A$1:$A$6</c:f>
              <c:strCache>
                <c:ptCount val="6"/>
                <c:pt idx="0">
                  <c:v>ndst.</c:v>
                </c:pt>
                <c:pt idx="1">
                  <c:v>dop.</c:v>
                </c:pt>
                <c:pt idx="2">
                  <c:v>dst.</c:v>
                </c:pt>
                <c:pt idx="3">
                  <c:v>db.</c:v>
                </c:pt>
                <c:pt idx="4">
                  <c:v>bdb.</c:v>
                </c:pt>
                <c:pt idx="5">
                  <c:v>cel.</c:v>
                </c:pt>
              </c:strCache>
            </c:strRef>
          </c:xVal>
          <c:yVal>
            <c:numRef>
              <c:f>Arkusz1!$B$1:$B$6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EBB-4CD3-96A7-F5A2F6793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028992"/>
        <c:axId val="103191680"/>
      </c:scatterChart>
      <c:valAx>
        <c:axId val="10302899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oceny</a:t>
                </a:r>
              </a:p>
            </c:rich>
          </c:tx>
          <c:overlay val="1"/>
        </c:title>
        <c:majorTickMark val="none"/>
        <c:minorTickMark val="cross"/>
        <c:tickLblPos val="nextTo"/>
        <c:crossAx val="103191680"/>
        <c:crosses val="autoZero"/>
        <c:crossBetween val="midCat"/>
      </c:valAx>
      <c:valAx>
        <c:axId val="103191680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liczba</a:t>
                </a:r>
                <a:r>
                  <a:rPr lang="pl-PL" baseline="0"/>
                  <a:t> osób</a:t>
                </a:r>
                <a:endParaRPr lang="pl-PL"/>
              </a:p>
            </c:rich>
          </c:tx>
          <c:overlay val="1"/>
        </c:title>
        <c:numFmt formatCode="General" sourceLinked="1"/>
        <c:majorTickMark val="none"/>
        <c:minorTickMark val="cross"/>
        <c:tickLblPos val="nextTo"/>
        <c:crossAx val="103028992"/>
        <c:crosses val="autoZero"/>
        <c:crossBetween val="midCat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Anna Jaskulska</cp:lastModifiedBy>
  <cp:revision>7</cp:revision>
  <dcterms:created xsi:type="dcterms:W3CDTF">2021-12-02T08:47:00Z</dcterms:created>
  <dcterms:modified xsi:type="dcterms:W3CDTF">2021-12-03T09:10:00Z</dcterms:modified>
</cp:coreProperties>
</file>