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9992" w14:textId="2909F072" w:rsidR="007B3FE5" w:rsidRDefault="006003E5" w:rsidP="006003E5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7030A0"/>
          <w:sz w:val="32"/>
          <w:szCs w:val="32"/>
        </w:rPr>
        <w:t>KLASA 6</w:t>
      </w:r>
    </w:p>
    <w:p w14:paraId="7D5A08B2" w14:textId="3FBD30F9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PPP </w:t>
      </w:r>
    </w:p>
    <w:p w14:paraId="580CA2D6" w14:textId="050B8672" w:rsidR="00FA5A03" w:rsidRPr="00F9787B" w:rsidRDefault="00FA5A03" w:rsidP="00F9787B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Zapraszam do zabawy słowem. Zaproponuj ją również rodzeństwu lub rodzicom.</w:t>
      </w:r>
    </w:p>
    <w:p w14:paraId="7D5E78CB" w14:textId="79DA2249" w:rsidR="006003E5" w:rsidRDefault="00FA5A03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4062410E" wp14:editId="7DFD9A0B">
            <wp:extent cx="3708550" cy="423672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495" cy="426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6F800" w14:textId="77777777" w:rsidR="00FA5A03" w:rsidRDefault="00FA5A03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5F9E9E7" w14:textId="508FD06B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Matematyka</w:t>
      </w:r>
    </w:p>
    <w:p w14:paraId="6237A376" w14:textId="77777777" w:rsidR="00F43A0F" w:rsidRDefault="00F43A0F" w:rsidP="00F43A0F">
      <w:r>
        <w:t>Temat: Procent liczby – ćwiczenia.</w:t>
      </w:r>
    </w:p>
    <w:p w14:paraId="0B86CB06" w14:textId="77777777" w:rsidR="00F43A0F" w:rsidRDefault="00F43A0F" w:rsidP="00F43A0F">
      <w:r>
        <w:t>Zadanie 1.</w:t>
      </w:r>
    </w:p>
    <w:p w14:paraId="4D2760E6" w14:textId="77777777" w:rsidR="00F43A0F" w:rsidRDefault="00F43A0F" w:rsidP="00F43A0F">
      <w:r>
        <w:t>Oblicz 1% podanej liczby . Zapisz obliczenia.</w:t>
      </w:r>
    </w:p>
    <w:p w14:paraId="7ABD2879" w14:textId="77777777" w:rsidR="00F43A0F" w:rsidRDefault="00F43A0F" w:rsidP="00F43A0F">
      <w:pPr>
        <w:numPr>
          <w:ilvl w:val="0"/>
          <w:numId w:val="1"/>
        </w:numPr>
        <w:spacing w:after="200" w:line="276" w:lineRule="auto"/>
      </w:pPr>
      <w:r>
        <w:t>110</w:t>
      </w:r>
      <w:r>
        <w:tab/>
      </w:r>
      <w:r>
        <w:tab/>
        <w:t>b) 1600</w:t>
      </w:r>
      <w:r>
        <w:tab/>
      </w:r>
      <w:r>
        <w:tab/>
      </w:r>
      <w:r>
        <w:tab/>
        <w:t>c) 300</w:t>
      </w:r>
      <w:r>
        <w:tab/>
      </w:r>
      <w:r>
        <w:tab/>
        <w:t>d) 590</w:t>
      </w:r>
    </w:p>
    <w:p w14:paraId="45C6B0C1" w14:textId="77777777" w:rsidR="00F43A0F" w:rsidRDefault="00F43A0F" w:rsidP="00F43A0F">
      <w:r>
        <w:t>Zadanie  2 .</w:t>
      </w:r>
    </w:p>
    <w:p w14:paraId="7277AD42" w14:textId="77777777" w:rsidR="00F43A0F" w:rsidRDefault="00F43A0F" w:rsidP="00F43A0F">
      <w:r>
        <w:t xml:space="preserve">Dane są liczby: 60,20,70,40,21,15,23,41. Oblicz 20% każdej z tych liczb. Zapisz obliczenia. Uporządkuj otrzymane wartości od najmniejszej do największej. </w:t>
      </w:r>
    </w:p>
    <w:p w14:paraId="383B6E84" w14:textId="77777777" w:rsidR="00F43A0F" w:rsidRDefault="00F43A0F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12F6B92" w14:textId="77777777" w:rsidR="00F9787B" w:rsidRDefault="00F9787B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4ADAC3F" w14:textId="26316D00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WF</w:t>
      </w:r>
    </w:p>
    <w:p w14:paraId="08F700F5" w14:textId="77777777" w:rsidR="00B2184B" w:rsidRDefault="00B2184B" w:rsidP="00B2184B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 xml:space="preserve">Zapoznajcie się z poniższymi tematami zajęć i filmikami. Starajcie się je wdrażać w życiu codziennym. </w:t>
      </w:r>
    </w:p>
    <w:p w14:paraId="2F6FDFE5" w14:textId="77777777" w:rsidR="00B2184B" w:rsidRDefault="00B2184B" w:rsidP="00B2184B">
      <w:pPr>
        <w:spacing w:after="0" w:line="240" w:lineRule="auto"/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</w:rPr>
      </w:pPr>
    </w:p>
    <w:p w14:paraId="71ED135A" w14:textId="77777777" w:rsidR="00B2184B" w:rsidRDefault="00B2184B" w:rsidP="00B2184B">
      <w:pPr>
        <w:spacing w:after="0" w:line="240" w:lineRule="auto"/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</w:rPr>
        <w:t>Temat: Prawidłowa pozycja siedząca</w:t>
      </w:r>
    </w:p>
    <w:p w14:paraId="2F0C689F" w14:textId="77777777" w:rsidR="00B2184B" w:rsidRDefault="00B2184B" w:rsidP="00B2184B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</w:p>
    <w:p w14:paraId="0A16583C" w14:textId="77777777" w:rsidR="00B2184B" w:rsidRDefault="00B2184B" w:rsidP="00B2184B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</w:p>
    <w:p w14:paraId="16439951" w14:textId="77777777" w:rsidR="00B2184B" w:rsidRDefault="00B2184B" w:rsidP="00B2184B">
      <w:pPr>
        <w:rPr>
          <w:rFonts w:eastAsiaTheme="minorEastAsia"/>
        </w:rPr>
      </w:pPr>
      <w:hyperlink r:id="rId6" w:tgtFrame="_blank" w:history="1">
        <w:r>
          <w:rPr>
            <w:rStyle w:val="Hipercze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https://youtube.com/watch?v=GKuoMN_5_G4&amp;feature=share</w:t>
        </w:r>
      </w:hyperlink>
    </w:p>
    <w:tbl>
      <w:tblPr>
        <w:tblW w:w="11693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7418"/>
      </w:tblGrid>
      <w:tr w:rsidR="00B2184B" w14:paraId="40CD67BD" w14:textId="77777777" w:rsidTr="00B2184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5D6FA6" w14:textId="311D07AC" w:rsidR="00B2184B" w:rsidRDefault="00B2184B">
            <w:pPr>
              <w:textAlignment w:val="baseline"/>
              <w:rPr>
                <w:sz w:val="24"/>
                <w:szCs w:val="24"/>
              </w:rPr>
            </w:pPr>
            <w:r>
              <w:rPr>
                <w:noProof/>
                <w:color w:val="0000FF"/>
                <w:bdr w:val="none" w:sz="0" w:space="0" w:color="auto" w:frame="1"/>
              </w:rPr>
              <w:drawing>
                <wp:inline distT="0" distB="0" distL="0" distR="0" wp14:anchorId="737C773B" wp14:editId="25EDDBFC">
                  <wp:extent cx="2286000" cy="1714500"/>
                  <wp:effectExtent l="0" t="0" r="0" b="0"/>
                  <wp:docPr id="4" name="Obraz 4" descr="https://i.ytimg.com/vi/GKuoMN_5_G4/hqdefault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653803" descr="https://i.ytimg.com/vi/GKuoMN_5_G4/hqdefault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910820" w14:textId="77777777" w:rsidR="00B2184B" w:rsidRDefault="00B2184B">
            <w:pPr>
              <w:textAlignment w:val="baseline"/>
              <w:rPr>
                <w:rFonts w:ascii="Segoe UI Light" w:hAnsi="Segoe UI Light"/>
                <w:sz w:val="32"/>
                <w:szCs w:val="32"/>
              </w:rPr>
            </w:pPr>
            <w:hyperlink r:id="rId8" w:tgtFrame="_blank" w:history="1">
              <w:r>
                <w:rPr>
                  <w:rStyle w:val="Hipercze"/>
                  <w:rFonts w:ascii="Segoe UI Light" w:hAnsi="Segoe UI Light"/>
                  <w:sz w:val="32"/>
                  <w:szCs w:val="32"/>
                  <w:bdr w:val="none" w:sz="0" w:space="0" w:color="auto" w:frame="1"/>
                </w:rPr>
                <w:t>Prawidłowa pozycja siedząca - YouTube</w:t>
              </w:r>
            </w:hyperlink>
          </w:p>
          <w:p w14:paraId="2FF17EC8" w14:textId="77777777" w:rsidR="00B2184B" w:rsidRDefault="00B2184B">
            <w:pPr>
              <w:textAlignment w:val="baseline"/>
              <w:rPr>
                <w:rFonts w:ascii="Segoe UI" w:hAnsi="Segoe UI" w:cs="Segoe UI"/>
                <w:color w:val="666666"/>
                <w:sz w:val="21"/>
                <w:szCs w:val="21"/>
              </w:rPr>
            </w:pPr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Projekt „Rodzinna Akcja Zdrowa Rywalizacja. Aktywnie po Zdrowie' to druga edycja kampanii mającej na celu zachęcenie Polaków do zmiany trybu życia - troski o...</w:t>
            </w:r>
          </w:p>
          <w:p w14:paraId="5E997940" w14:textId="77777777" w:rsidR="00B2184B" w:rsidRDefault="00B2184B">
            <w:pPr>
              <w:textAlignment w:val="baseline"/>
              <w:rPr>
                <w:rFonts w:ascii="Segoe UI" w:hAnsi="Segoe UI" w:cs="Segoe UI"/>
                <w:color w:val="A6A6A6"/>
                <w:sz w:val="21"/>
                <w:szCs w:val="21"/>
              </w:rPr>
            </w:pPr>
            <w:r>
              <w:rPr>
                <w:rFonts w:ascii="Segoe UI" w:hAnsi="Segoe UI" w:cs="Segoe UI"/>
                <w:color w:val="A6A6A6"/>
                <w:sz w:val="21"/>
                <w:szCs w:val="21"/>
              </w:rPr>
              <w:t>youtube.co</w:t>
            </w:r>
          </w:p>
        </w:tc>
      </w:tr>
    </w:tbl>
    <w:p w14:paraId="23118F2F" w14:textId="77777777" w:rsidR="00B2184B" w:rsidRDefault="00B2184B" w:rsidP="00B2184B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</w:p>
    <w:p w14:paraId="746C00C8" w14:textId="77777777" w:rsidR="00B2184B" w:rsidRDefault="00B2184B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629FC76" w14:textId="1397C7A6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Geografia</w:t>
      </w:r>
    </w:p>
    <w:p w14:paraId="743E84A4" w14:textId="77777777" w:rsidR="00E617F0" w:rsidRDefault="00E617F0" w:rsidP="00E617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Ruch obiegowy Ziemi. </w:t>
      </w:r>
    </w:p>
    <w:p w14:paraId="1D737A5F" w14:textId="77777777" w:rsidR="00E617F0" w:rsidRDefault="00E617F0" w:rsidP="00E617F0">
      <w:pPr>
        <w:rPr>
          <w:rFonts w:ascii="Times New Roman" w:hAnsi="Times New Roman" w:cs="Times New Roman"/>
          <w:sz w:val="24"/>
          <w:szCs w:val="24"/>
        </w:rPr>
      </w:pPr>
    </w:p>
    <w:p w14:paraId="722A4C7A" w14:textId="77777777" w:rsidR="00E617F0" w:rsidRDefault="00E617F0" w:rsidP="00E617F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Przeczytaj informacje:</w:t>
      </w:r>
    </w:p>
    <w:p w14:paraId="5BC4C67A" w14:textId="77777777" w:rsidR="00E617F0" w:rsidRDefault="00E617F0" w:rsidP="00E617F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Lora" w:hAnsi="Lora"/>
          <w:color w:val="1B1B1B"/>
          <w:shd w:val="clear" w:color="auto" w:fill="FFFFFF"/>
        </w:rPr>
        <w:t>Ziemia wykonuje nie tylko ruch obrotowy, ale też obiega Słońce po </w:t>
      </w:r>
      <w:r>
        <w:rPr>
          <w:rStyle w:val="Pogrubienie"/>
          <w:rFonts w:ascii="Lora" w:hAnsi="Lora"/>
          <w:color w:val="1B1B1B"/>
          <w:shd w:val="clear" w:color="auto" w:fill="FFFFFF"/>
        </w:rPr>
        <w:t>orbicie</w:t>
      </w:r>
      <w:r>
        <w:rPr>
          <w:rFonts w:ascii="Lora" w:hAnsi="Lora"/>
          <w:color w:val="1B1B1B"/>
          <w:shd w:val="clear" w:color="auto" w:fill="FFFFFF"/>
        </w:rPr>
        <w:t xml:space="preserve"> zbliżonej kształtem do okręgu nazywanym orbitą. </w:t>
      </w:r>
    </w:p>
    <w:p w14:paraId="26FF0E5D" w14:textId="77777777" w:rsidR="00E617F0" w:rsidRDefault="00E617F0" w:rsidP="00E617F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Lora" w:hAnsi="Lora"/>
          <w:color w:val="1B1B1B"/>
          <w:shd w:val="clear" w:color="auto" w:fill="FFFFFF"/>
        </w:rPr>
        <w:t>Ruch ten nazywamy </w:t>
      </w:r>
      <w:hyperlink r:id="rId9" w:history="1">
        <w:r>
          <w:rPr>
            <w:rStyle w:val="Hipercze"/>
            <w:rFonts w:ascii="Lora" w:hAnsi="Lora"/>
            <w:color w:val="15346A"/>
          </w:rPr>
          <w:t>ruchem obiegowym Ziemi</w:t>
        </w:r>
      </w:hyperlink>
      <w:r>
        <w:rPr>
          <w:rFonts w:ascii="Lora" w:hAnsi="Lora"/>
          <w:color w:val="1B1B1B"/>
          <w:shd w:val="clear" w:color="auto" w:fill="FFFFFF"/>
        </w:rPr>
        <w:t xml:space="preserve">. </w:t>
      </w:r>
    </w:p>
    <w:p w14:paraId="21D6C9AC" w14:textId="77777777" w:rsidR="00E617F0" w:rsidRDefault="00E617F0" w:rsidP="00E617F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Obejrzyj film na ten temat- punkt 2 w materiale załączonym pod linkiem: </w:t>
      </w:r>
    </w:p>
    <w:p w14:paraId="480394B0" w14:textId="77777777" w:rsidR="00E617F0" w:rsidRDefault="00E617F0" w:rsidP="00E617F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C6C0F89" w14:textId="77777777" w:rsidR="00E617F0" w:rsidRDefault="00E617F0" w:rsidP="00E617F0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https://zpe.gov.pl/a/czy-ziemia-stoi-w-miejscu/Dd5BVL9Lo</w:t>
        </w:r>
      </w:hyperlink>
    </w:p>
    <w:p w14:paraId="689CCE50" w14:textId="77777777" w:rsidR="00E617F0" w:rsidRDefault="00E617F0" w:rsidP="00E617F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F37E88B" w14:textId="019FE001" w:rsidR="00E617F0" w:rsidRPr="00F9787B" w:rsidRDefault="00E617F0" w:rsidP="00E617F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obiegu Ziemi dookoła Słońca wynosi około 365 dni 5 godzin i 49 minut. Oznacza to, że Ziemia wraca po tym czasie do takiej samej pozycji względem Słońca. Wobec tego rok nie składa się z równej liczby dni, co ma znaczenie przy określaniu długości roku i przy konstrukcji kalendarza. Konieczne jest dodawanie jednego dnia w roku przestępnym występującym co cztery lata.</w:t>
      </w:r>
    </w:p>
    <w:p w14:paraId="5EE0F19D" w14:textId="77777777" w:rsidR="00E617F0" w:rsidRDefault="00E617F0" w:rsidP="00E617F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Przepisz lub wklej notatkę do zeszytu:</w:t>
      </w:r>
    </w:p>
    <w:p w14:paraId="76A1FB0F" w14:textId="77777777" w:rsidR="00E617F0" w:rsidRDefault="00E617F0" w:rsidP="00E617F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Ziemia obiega Słońce po drodze zwanej orbitą w czasie 365 dni i 6 godzin.</w:t>
      </w:r>
    </w:p>
    <w:p w14:paraId="3F296549" w14:textId="77777777" w:rsidR="00E617F0" w:rsidRDefault="00E617F0" w:rsidP="00E617F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Skutki ruchu obiegowego Ziemi to m.in.:</w:t>
      </w:r>
    </w:p>
    <w:p w14:paraId="321F7EA8" w14:textId="77777777" w:rsidR="00E617F0" w:rsidRDefault="00E617F0" w:rsidP="00E617F0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pory roku</w:t>
      </w:r>
    </w:p>
    <w:p w14:paraId="7D4AC466" w14:textId="77777777" w:rsidR="00E617F0" w:rsidRDefault="00E617F0" w:rsidP="00E617F0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dzień polarny i noc polarna</w:t>
      </w:r>
    </w:p>
    <w:p w14:paraId="385D874C" w14:textId="77777777" w:rsidR="00E617F0" w:rsidRDefault="00E617F0" w:rsidP="00E617F0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zmiana długości dnia i nocy </w:t>
      </w:r>
    </w:p>
    <w:p w14:paraId="771C4D64" w14:textId="77777777" w:rsidR="00E617F0" w:rsidRDefault="00E617F0" w:rsidP="00E617F0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strefy oświetlenia Ziemi. </w:t>
      </w:r>
    </w:p>
    <w:p w14:paraId="13D1ECEB" w14:textId="77777777" w:rsidR="00E617F0" w:rsidRDefault="00E617F0" w:rsidP="00E617F0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7AA2F3" w14:textId="77777777" w:rsidR="00E617F0" w:rsidRDefault="00E617F0" w:rsidP="00E617F0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Możesz też wykonać zadanie dodatkowe</w:t>
      </w:r>
    </w:p>
    <w:p w14:paraId="36CA2B3B" w14:textId="77777777" w:rsidR="00E617F0" w:rsidRDefault="00E617F0" w:rsidP="00E617F0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Zadanie 4 pod linkiem: </w:t>
      </w:r>
      <w:hyperlink r:id="rId11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https://zpe.gov.pl/a/czy-ziemia-stoi-w-miejscu/Dd5BVL9Lo</w:t>
        </w:r>
      </w:hyperlink>
    </w:p>
    <w:p w14:paraId="04E94018" w14:textId="77777777" w:rsidR="00E617F0" w:rsidRDefault="00E617F0" w:rsidP="00E617F0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Poprawność wykonania zadania możesz sprawdzić klikając przycisk ,,sprawdź’ w prawym dolnym rogu zadania.</w:t>
      </w:r>
      <w:r>
        <w:rPr>
          <w:rFonts w:ascii="Times New Roman" w:hAnsi="Times New Roman" w:cs="Times New Roman"/>
          <w:sz w:val="24"/>
          <w:szCs w:val="24"/>
        </w:rPr>
        <w:t xml:space="preserve"> W razie kłopotów prawidłowe odpowiedzi zobaczysz, gdy klikniesz w przycisk ,,Pokaż odpowiedzi” w prawym dolnym rogu zadania.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0D2F1E3" w14:textId="77777777" w:rsidR="00E617F0" w:rsidRDefault="00E617F0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83FC44C" w14:textId="53AE3AC5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Informatyka</w:t>
      </w:r>
    </w:p>
    <w:p w14:paraId="6BA9BA1B" w14:textId="77777777" w:rsidR="00BE2242" w:rsidRPr="00BE2242" w:rsidRDefault="00BE2242" w:rsidP="00BE2242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BE2242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Dzień dobry,</w:t>
      </w:r>
    </w:p>
    <w:p w14:paraId="6955826F" w14:textId="77777777" w:rsidR="00BE2242" w:rsidRPr="00BE2242" w:rsidRDefault="00BE2242" w:rsidP="00BE2242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BE2242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Zbliżają się Święta Bożego Narodzenia, dlatego wykonaj świąteczną kartkę w programie Paint. </w:t>
      </w:r>
    </w:p>
    <w:p w14:paraId="1079DA6F" w14:textId="77777777" w:rsidR="00BE2242" w:rsidRPr="00BE2242" w:rsidRDefault="00BE2242" w:rsidP="00BE2242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BE2242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Jeśli chcesz podszkolić pisanie na klawiaturze wejdź na kurs pisania tu: </w:t>
      </w:r>
      <w:hyperlink r:id="rId12" w:tgtFrame="_blank" w:history="1">
        <w:r w:rsidRPr="00BE2242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pl-PL"/>
          </w:rPr>
          <w:t>https://kurspisania.pl/lekcja/lekcja-1/start/</w:t>
        </w:r>
      </w:hyperlink>
      <w:r w:rsidRPr="00BE2242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  Możesz w wolnej chwili możesz przejść do kolejnych lekcji i poćwiczyć kolejne litery. </w:t>
      </w:r>
    </w:p>
    <w:p w14:paraId="2DBD7C56" w14:textId="77777777" w:rsidR="00BE2242" w:rsidRPr="00BE2242" w:rsidRDefault="00BE2242" w:rsidP="00BE2242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BE2242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Pozdrawiam </w:t>
      </w:r>
    </w:p>
    <w:p w14:paraId="5957C8EE" w14:textId="77777777" w:rsidR="00BE2242" w:rsidRPr="00BE2242" w:rsidRDefault="00BE2242" w:rsidP="00BE2242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BE2242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Lilianna Głowacz</w:t>
      </w:r>
    </w:p>
    <w:p w14:paraId="5E11748D" w14:textId="77777777" w:rsidR="00BE2242" w:rsidRDefault="00BE2242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A17BD4D" w14:textId="0CF3B374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Religia</w:t>
      </w:r>
    </w:p>
    <w:p w14:paraId="7C3825AE" w14:textId="43033DFC" w:rsidR="00E617F0" w:rsidRDefault="00BE2242" w:rsidP="00600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E617F0">
        <w:rPr>
          <w:rFonts w:ascii="Times New Roman" w:hAnsi="Times New Roman" w:cs="Times New Roman"/>
          <w:sz w:val="24"/>
          <w:szCs w:val="24"/>
        </w:rPr>
        <w:t>Wprowadzenie w Adwent</w:t>
      </w:r>
    </w:p>
    <w:p w14:paraId="6F83FBAC" w14:textId="77777777" w:rsidR="00BE2242" w:rsidRDefault="00BE2242" w:rsidP="00BE2242">
      <w:pPr>
        <w:rPr>
          <w:rFonts w:ascii="Tahoma" w:hAnsi="Tahoma" w:cs="Tahoma"/>
          <w:i/>
          <w:iCs/>
          <w:color w:val="333333"/>
          <w:sz w:val="27"/>
          <w:szCs w:val="27"/>
          <w:shd w:val="clear" w:color="auto" w:fill="FFFFFF"/>
        </w:rPr>
      </w:pPr>
      <w:r>
        <w:rPr>
          <w:rFonts w:ascii="Tahoma" w:hAnsi="Tahoma" w:cs="Tahoma"/>
          <w:i/>
          <w:iCs/>
          <w:color w:val="333333"/>
          <w:sz w:val="27"/>
          <w:szCs w:val="27"/>
          <w:shd w:val="clear" w:color="auto" w:fill="FFFFFF"/>
        </w:rPr>
        <w:t>Anioł rzekł do Maryi: Nie bój się, Maryjo, znalazłaś bowiem łaskę u Boga. Oto poczniesz i porodzisz Syna, któremu nadasz imię Jezus. (…) Na to Maryja rzekła do anioła: Jakże się to stanie, skoro nie znam męża? Anioł Jej odpowiedział: Duch Święty zstąpi na Ciebie i moc Najwyższego osłoni Cię. (…) Dla Boga bowiem nie ma nic niemożliwego. Na to rzekła Maryja: Oto Ja służebnica Pańska, niech Mi się stanie według twego słowa (Łk 1, 30-38).</w:t>
      </w:r>
    </w:p>
    <w:p w14:paraId="355AE6DA" w14:textId="77777777" w:rsidR="00BE2242" w:rsidRDefault="00BE2242" w:rsidP="00BE2242">
      <w:pPr>
        <w:rPr>
          <w:rFonts w:ascii="Tahoma" w:hAnsi="Tahoma" w:cs="Tahoma"/>
          <w:i/>
          <w:iCs/>
          <w:color w:val="333333"/>
          <w:sz w:val="27"/>
          <w:szCs w:val="27"/>
          <w:shd w:val="clear" w:color="auto" w:fill="FFFFFF"/>
        </w:rPr>
      </w:pPr>
    </w:p>
    <w:p w14:paraId="7B570C4A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Pytanie: Co odpowiedziała Maryja aniołowi ?</w:t>
      </w:r>
    </w:p>
    <w:p w14:paraId="557F5D94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235E9C9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Pytanie: Czy Maryja ma się bać, lękać, żyć w strachu?</w:t>
      </w:r>
    </w:p>
    <w:p w14:paraId="39567087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4427C0D6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Pytanie: Kto ma zstąpić na Maryję ?</w:t>
      </w:r>
    </w:p>
    <w:p w14:paraId="441DAAC2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412CA639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Pytanie: W jaki czas wchodzimy w grudniu w kościele? ( Adwent /Wielki Post)?</w:t>
      </w:r>
    </w:p>
    <w:p w14:paraId="68F1B910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……………………………………………………………………………………..</w:t>
      </w:r>
    </w:p>
    <w:p w14:paraId="1C558B48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jest to czas przygotowania do Bożego Narodzenia )</w:t>
      </w:r>
    </w:p>
    <w:p w14:paraId="18CD1549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 krótką modlitwę do Maryi ( poproś o dobry Adwent ).</w:t>
      </w:r>
    </w:p>
    <w:p w14:paraId="0EB659FB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E6DB66C" w14:textId="77777777" w:rsidR="00BE2242" w:rsidRDefault="00BE2242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B3F8F2F" w14:textId="3D7A1A3E" w:rsidR="00F43A0F" w:rsidRDefault="00F43A0F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WF</w:t>
      </w:r>
    </w:p>
    <w:p w14:paraId="015ACDB7" w14:textId="77777777" w:rsidR="00F43A0F" w:rsidRDefault="00F43A0F" w:rsidP="00F43A0F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</w:p>
    <w:p w14:paraId="139297C3" w14:textId="77777777" w:rsidR="00F43A0F" w:rsidRDefault="00F43A0F" w:rsidP="00F43A0F">
      <w:pPr>
        <w:spacing w:after="0" w:line="240" w:lineRule="auto"/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</w:rPr>
        <w:t xml:space="preserve">Temat: Ćwiczenia wzmacniające mięśnie posturalne. </w:t>
      </w:r>
    </w:p>
    <w:p w14:paraId="79D4C2BE" w14:textId="77777777" w:rsidR="00F43A0F" w:rsidRDefault="00F43A0F" w:rsidP="00F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3FF37C" w14:textId="77777777" w:rsidR="00F43A0F" w:rsidRDefault="00F43A0F" w:rsidP="00F43A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1A6CD968" w14:textId="77777777" w:rsidR="00F43A0F" w:rsidRDefault="00F43A0F" w:rsidP="00F43A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hyperlink r:id="rId13" w:tgtFrame="_blank" w:history="1">
        <w:r>
          <w:rPr>
            <w:rStyle w:val="Hipercze"/>
            <w:rFonts w:ascii="Segoe UI" w:eastAsia="Times New Roman" w:hAnsi="Segoe UI" w:cs="Segoe UI"/>
            <w:sz w:val="23"/>
          </w:rPr>
          <w:t>https://youtube.com/watch?v=LvHWUGVfBHo&amp;feature=share</w:t>
        </w:r>
      </w:hyperlink>
    </w:p>
    <w:p w14:paraId="5CDD19E9" w14:textId="77777777" w:rsidR="00F43A0F" w:rsidRDefault="00F43A0F" w:rsidP="00F43A0F">
      <w:pPr>
        <w:rPr>
          <w:rFonts w:eastAsiaTheme="minorEastAsia"/>
        </w:rPr>
      </w:pPr>
    </w:p>
    <w:p w14:paraId="2937E327" w14:textId="77777777" w:rsidR="00F43A0F" w:rsidRDefault="00F43A0F" w:rsidP="00F43A0F"/>
    <w:p w14:paraId="60120B09" w14:textId="77777777" w:rsidR="00F43A0F" w:rsidRDefault="00F43A0F" w:rsidP="00F43A0F">
      <w:r>
        <w:t xml:space="preserve">Życzę Wam zdrowia – J. Winiarska </w:t>
      </w:r>
    </w:p>
    <w:p w14:paraId="104D9D1C" w14:textId="77777777" w:rsidR="00F43A0F" w:rsidRDefault="00F43A0F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693D409" w14:textId="61C93549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Rewalidacja</w:t>
      </w:r>
    </w:p>
    <w:p w14:paraId="7F0E171E" w14:textId="54140A19" w:rsidR="00B2184B" w:rsidRDefault="00B2184B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1CA9D41" wp14:editId="0EC7B45C">
            <wp:extent cx="2346960" cy="3352541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867" cy="3360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5F63CC" w14:textId="77777777" w:rsidR="00F9787B" w:rsidRDefault="00F9787B" w:rsidP="00B2184B"/>
    <w:p w14:paraId="3DD2789C" w14:textId="77777777" w:rsidR="00F9787B" w:rsidRDefault="00F9787B" w:rsidP="00B2184B"/>
    <w:p w14:paraId="4B760C01" w14:textId="77777777" w:rsidR="00F9787B" w:rsidRDefault="00F9787B" w:rsidP="00B2184B"/>
    <w:p w14:paraId="451FC8ED" w14:textId="4E69C9F8" w:rsidR="00B2184B" w:rsidRDefault="00B2184B" w:rsidP="00B2184B">
      <w:r>
        <w:lastRenderedPageBreak/>
        <w:t>Porównaj rysunki, a następnie znajdź i zaznacz różnice w ułożeniu  sześciu figur.</w:t>
      </w:r>
    </w:p>
    <w:p w14:paraId="1FD438D3" w14:textId="34264CD3" w:rsidR="00B2184B" w:rsidRDefault="00B2184B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3C5DFB17" wp14:editId="1C6BD9FB">
            <wp:extent cx="3634740" cy="4919184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600" cy="4924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A3C9D" w14:textId="4764FB8A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812B939" w14:textId="51587C40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AA37419" w14:textId="7BA9BC8B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9B31C0E" w14:textId="27480CCB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21F9B12" w14:textId="618CB46A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DF22D28" w14:textId="7EBB51E3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3416321" w14:textId="2E84D7F5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95DAC4B" w14:textId="59A78E5D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C0D6CD1" w14:textId="7A143808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B3CE9F2" w14:textId="70963AF0" w:rsidR="00FA5A03" w:rsidRDefault="00FA5A03" w:rsidP="006003E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E5FF156" w14:textId="77777777" w:rsidR="00F9787B" w:rsidRDefault="00F9787B" w:rsidP="006003E5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511BD7CC" w14:textId="0A907C12" w:rsidR="006003E5" w:rsidRPr="00FA5A03" w:rsidRDefault="006003E5" w:rsidP="00FA5A03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7030A0"/>
          <w:sz w:val="32"/>
          <w:szCs w:val="32"/>
        </w:rPr>
        <w:lastRenderedPageBreak/>
        <w:t>KLASA 7</w:t>
      </w:r>
    </w:p>
    <w:p w14:paraId="34328B5F" w14:textId="5E9B3088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Matematyka</w:t>
      </w:r>
    </w:p>
    <w:p w14:paraId="4BD20CC7" w14:textId="77777777" w:rsidR="00F43A0F" w:rsidRDefault="00F43A0F" w:rsidP="00F43A0F">
      <w:r>
        <w:t>Temat: Przykłady wyrażeń algebraicznych.</w:t>
      </w:r>
    </w:p>
    <w:p w14:paraId="544106DB" w14:textId="77777777" w:rsidR="00F43A0F" w:rsidRDefault="00F43A0F" w:rsidP="00F43A0F">
      <w:r>
        <w:rPr>
          <w:b/>
          <w:i/>
        </w:rPr>
        <w:t xml:space="preserve">Wyrażenia algebraiczne </w:t>
      </w:r>
      <w:r>
        <w:t>to wyrażenia, w których występują liczby, litery, znaki działań i nawiasy.             np: 3 a + 1, 5b, xy, b</w:t>
      </w:r>
      <w:r>
        <w:rPr>
          <w:vertAlign w:val="superscript"/>
        </w:rPr>
        <w:t>2</w:t>
      </w:r>
      <w:r>
        <w:t xml:space="preserve"> + c</w:t>
      </w:r>
      <w:r>
        <w:rPr>
          <w:vertAlign w:val="superscript"/>
        </w:rPr>
        <w:t>2</w:t>
      </w:r>
      <w:r>
        <w:t>.</w:t>
      </w:r>
    </w:p>
    <w:p w14:paraId="5DB0F438" w14:textId="77777777" w:rsidR="00F43A0F" w:rsidRDefault="00F43A0F" w:rsidP="00F43A0F">
      <w:r>
        <w:t>Ćwiczenie1</w:t>
      </w:r>
    </w:p>
    <w:p w14:paraId="6896016D" w14:textId="77777777" w:rsidR="00F43A0F" w:rsidRDefault="00F43A0F" w:rsidP="00F43A0F">
      <w:r>
        <w:t xml:space="preserve"> Zapisz w postaci wyrażenia algebraicznego:</w:t>
      </w:r>
    </w:p>
    <w:p w14:paraId="5DC1A0D1" w14:textId="77777777" w:rsidR="00F43A0F" w:rsidRDefault="00F43A0F" w:rsidP="00F43A0F">
      <w:pPr>
        <w:numPr>
          <w:ilvl w:val="0"/>
          <w:numId w:val="2"/>
        </w:numPr>
        <w:spacing w:after="200" w:line="276" w:lineRule="auto"/>
        <w:rPr>
          <w:color w:val="FF0000"/>
        </w:rPr>
      </w:pPr>
      <w:r>
        <w:t xml:space="preserve">Iloczyn liczby 7 i liczby d   -   </w:t>
      </w:r>
      <w:r>
        <w:rPr>
          <w:color w:val="FF0000"/>
        </w:rPr>
        <w:t>7b</w:t>
      </w:r>
    </w:p>
    <w:p w14:paraId="6843532E" w14:textId="77777777" w:rsidR="00F43A0F" w:rsidRDefault="00F43A0F" w:rsidP="00F43A0F">
      <w:pPr>
        <w:numPr>
          <w:ilvl w:val="0"/>
          <w:numId w:val="2"/>
        </w:numPr>
        <w:spacing w:after="200" w:line="276" w:lineRule="auto"/>
        <w:rPr>
          <w:color w:val="FF0000"/>
        </w:rPr>
      </w:pPr>
      <w:r>
        <w:t xml:space="preserve">Sumę liczb 65 i liczby a   -   </w:t>
      </w:r>
      <w:r>
        <w:rPr>
          <w:color w:val="FF0000"/>
        </w:rPr>
        <w:t>65 + a</w:t>
      </w:r>
    </w:p>
    <w:p w14:paraId="79DB0312" w14:textId="77777777" w:rsidR="00F43A0F" w:rsidRDefault="00F43A0F" w:rsidP="00F43A0F">
      <w:pPr>
        <w:numPr>
          <w:ilvl w:val="0"/>
          <w:numId w:val="2"/>
        </w:numPr>
        <w:spacing w:after="200" w:line="276" w:lineRule="auto"/>
        <w:rPr>
          <w:color w:val="FF0000"/>
        </w:rPr>
      </w:pPr>
      <w:r>
        <w:t xml:space="preserve">Różnicę  102 i liczby e  -   </w:t>
      </w:r>
      <w:r>
        <w:rPr>
          <w:color w:val="FF0000"/>
        </w:rPr>
        <w:t>102 – e</w:t>
      </w:r>
    </w:p>
    <w:p w14:paraId="6211B0F0" w14:textId="77777777" w:rsidR="00F43A0F" w:rsidRDefault="00F43A0F" w:rsidP="00F43A0F">
      <w:pPr>
        <w:numPr>
          <w:ilvl w:val="0"/>
          <w:numId w:val="2"/>
        </w:numPr>
        <w:spacing w:after="200" w:line="276" w:lineRule="auto"/>
        <w:rPr>
          <w:color w:val="FF0000"/>
        </w:rPr>
      </w:pPr>
      <w:r>
        <w:t xml:space="preserve">Iloraz liczby a liczby b  -  </w:t>
      </w:r>
      <w:r>
        <w:rPr>
          <w:color w:val="FF0000"/>
        </w:rPr>
        <w:t>a : b</w:t>
      </w:r>
    </w:p>
    <w:p w14:paraId="5BBDDA80" w14:textId="77777777" w:rsidR="00F43A0F" w:rsidRDefault="00F43A0F" w:rsidP="00F43A0F">
      <w:r>
        <w:t>Ćwiczenie 2.</w:t>
      </w:r>
    </w:p>
    <w:p w14:paraId="1D744F3F" w14:textId="77777777" w:rsidR="00F43A0F" w:rsidRDefault="00F43A0F" w:rsidP="00F43A0F">
      <w:r>
        <w:t>Zapisz w postaci wyrażenia algebraicznego:</w:t>
      </w:r>
    </w:p>
    <w:p w14:paraId="1210E933" w14:textId="77777777" w:rsidR="00F43A0F" w:rsidRDefault="00F43A0F" w:rsidP="00F43A0F">
      <w:pPr>
        <w:numPr>
          <w:ilvl w:val="0"/>
          <w:numId w:val="3"/>
        </w:numPr>
        <w:spacing w:after="200" w:line="276" w:lineRule="auto"/>
      </w:pPr>
      <w:r>
        <w:t>Sumę liczb c, 5 i 4d,</w:t>
      </w:r>
    </w:p>
    <w:p w14:paraId="2DCEFDAE" w14:textId="77777777" w:rsidR="00F43A0F" w:rsidRDefault="00F43A0F" w:rsidP="00F43A0F">
      <w:pPr>
        <w:numPr>
          <w:ilvl w:val="0"/>
          <w:numId w:val="3"/>
        </w:numPr>
        <w:spacing w:after="200" w:line="276" w:lineRule="auto"/>
      </w:pPr>
      <w:r>
        <w:t>Różnicę liczb 32c i 6 d</w:t>
      </w:r>
    </w:p>
    <w:p w14:paraId="78E6BFDE" w14:textId="77777777" w:rsidR="00F43A0F" w:rsidRDefault="00F43A0F" w:rsidP="00F43A0F">
      <w:pPr>
        <w:numPr>
          <w:ilvl w:val="0"/>
          <w:numId w:val="3"/>
        </w:numPr>
        <w:spacing w:after="200" w:line="276" w:lineRule="auto"/>
      </w:pPr>
      <w:r>
        <w:t>Iloraz liczb – 8 g i h</w:t>
      </w:r>
    </w:p>
    <w:p w14:paraId="475BA8AD" w14:textId="77777777" w:rsidR="00F43A0F" w:rsidRDefault="00F43A0F" w:rsidP="00F43A0F">
      <w:pPr>
        <w:numPr>
          <w:ilvl w:val="0"/>
          <w:numId w:val="3"/>
        </w:numPr>
        <w:spacing w:after="200" w:line="276" w:lineRule="auto"/>
      </w:pPr>
      <w:r>
        <w:t>Iloczyn liczb 6, 8e i 0,7f</w:t>
      </w:r>
    </w:p>
    <w:p w14:paraId="02A1BE22" w14:textId="7A2E10C5" w:rsidR="00F43A0F" w:rsidRPr="00F43A0F" w:rsidRDefault="00F43A0F" w:rsidP="006003E5">
      <w:r>
        <w:t xml:space="preserve"> </w:t>
      </w:r>
    </w:p>
    <w:p w14:paraId="12198252" w14:textId="51087557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WF</w:t>
      </w:r>
    </w:p>
    <w:p w14:paraId="38A4D768" w14:textId="77777777" w:rsidR="00B2184B" w:rsidRDefault="00B2184B" w:rsidP="00B2184B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 xml:space="preserve">Zapoznajcie się z poniższymi tematami zajęć i filmikami. Starajcie się je wdrażać w życiu codziennym. </w:t>
      </w:r>
    </w:p>
    <w:p w14:paraId="7122E154" w14:textId="77777777" w:rsidR="00B2184B" w:rsidRDefault="00B2184B" w:rsidP="00B2184B">
      <w:pPr>
        <w:spacing w:after="0" w:line="240" w:lineRule="auto"/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</w:rPr>
      </w:pPr>
    </w:p>
    <w:p w14:paraId="622B519E" w14:textId="77777777" w:rsidR="00B2184B" w:rsidRDefault="00B2184B" w:rsidP="00B2184B">
      <w:pPr>
        <w:spacing w:after="0" w:line="240" w:lineRule="auto"/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</w:rPr>
        <w:t>Temat: Prawidłowa pozycja siedząca</w:t>
      </w:r>
    </w:p>
    <w:p w14:paraId="653F6B46" w14:textId="77777777" w:rsidR="00B2184B" w:rsidRDefault="00B2184B" w:rsidP="00B2184B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</w:p>
    <w:p w14:paraId="4D034268" w14:textId="77777777" w:rsidR="00B2184B" w:rsidRDefault="00B2184B" w:rsidP="00B2184B">
      <w:pPr>
        <w:rPr>
          <w:rFonts w:eastAsiaTheme="minorEastAsia"/>
        </w:rPr>
      </w:pPr>
      <w:hyperlink r:id="rId16" w:tgtFrame="_blank" w:history="1">
        <w:r>
          <w:rPr>
            <w:rStyle w:val="Hipercze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https://youtube.com/watch?v=GKuoMN_5_G4&amp;feature=share</w:t>
        </w:r>
      </w:hyperlink>
    </w:p>
    <w:tbl>
      <w:tblPr>
        <w:tblW w:w="11693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7418"/>
      </w:tblGrid>
      <w:tr w:rsidR="00B2184B" w14:paraId="3DCC35BA" w14:textId="77777777" w:rsidTr="00B2184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1771CA" w14:textId="28C46FB9" w:rsidR="00B2184B" w:rsidRDefault="00B2184B">
            <w:pPr>
              <w:textAlignment w:val="baseline"/>
              <w:rPr>
                <w:sz w:val="24"/>
                <w:szCs w:val="24"/>
              </w:rPr>
            </w:pPr>
            <w:r>
              <w:rPr>
                <w:noProof/>
                <w:color w:val="0000FF"/>
                <w:bdr w:val="none" w:sz="0" w:space="0" w:color="auto" w:frame="1"/>
              </w:rPr>
              <w:lastRenderedPageBreak/>
              <w:drawing>
                <wp:inline distT="0" distB="0" distL="0" distR="0" wp14:anchorId="06FD25EE" wp14:editId="59EE5F22">
                  <wp:extent cx="2286000" cy="1714500"/>
                  <wp:effectExtent l="0" t="0" r="0" b="0"/>
                  <wp:docPr id="5" name="Obraz 5" descr="https://i.ytimg.com/vi/GKuoMN_5_G4/hqdefault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653803" descr="https://i.ytimg.com/vi/GKuoMN_5_G4/hqdefault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751C56" w14:textId="77777777" w:rsidR="00B2184B" w:rsidRDefault="00B2184B">
            <w:pPr>
              <w:textAlignment w:val="baseline"/>
              <w:rPr>
                <w:rFonts w:ascii="Segoe UI Light" w:hAnsi="Segoe UI Light"/>
                <w:sz w:val="32"/>
                <w:szCs w:val="32"/>
              </w:rPr>
            </w:pPr>
            <w:hyperlink r:id="rId17" w:tgtFrame="_blank" w:history="1">
              <w:r>
                <w:rPr>
                  <w:rStyle w:val="Hipercze"/>
                  <w:rFonts w:ascii="Segoe UI Light" w:hAnsi="Segoe UI Light"/>
                  <w:sz w:val="32"/>
                  <w:szCs w:val="32"/>
                  <w:bdr w:val="none" w:sz="0" w:space="0" w:color="auto" w:frame="1"/>
                </w:rPr>
                <w:t>Prawidłowa pozycja siedząca - YouTube</w:t>
              </w:r>
            </w:hyperlink>
          </w:p>
          <w:p w14:paraId="66CCF3CB" w14:textId="77777777" w:rsidR="00B2184B" w:rsidRDefault="00B2184B">
            <w:pPr>
              <w:textAlignment w:val="baseline"/>
              <w:rPr>
                <w:rFonts w:ascii="Segoe UI" w:hAnsi="Segoe UI" w:cs="Segoe UI"/>
                <w:color w:val="666666"/>
                <w:sz w:val="21"/>
                <w:szCs w:val="21"/>
              </w:rPr>
            </w:pPr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Projekt „Rodzinna Akcja Zdrowa Rywalizacja. Aktywnie po Zdrowie' to druga edycja kampanii mającej na celu zachęcenie Polaków do zmiany trybu życia - troski o...</w:t>
            </w:r>
          </w:p>
          <w:p w14:paraId="5FB1A9CE" w14:textId="77777777" w:rsidR="00B2184B" w:rsidRDefault="00B2184B">
            <w:pPr>
              <w:textAlignment w:val="baseline"/>
              <w:rPr>
                <w:rFonts w:ascii="Segoe UI" w:hAnsi="Segoe UI" w:cs="Segoe UI"/>
                <w:color w:val="A6A6A6"/>
                <w:sz w:val="21"/>
                <w:szCs w:val="21"/>
              </w:rPr>
            </w:pPr>
            <w:r>
              <w:rPr>
                <w:rFonts w:ascii="Segoe UI" w:hAnsi="Segoe UI" w:cs="Segoe UI"/>
                <w:color w:val="A6A6A6"/>
                <w:sz w:val="21"/>
                <w:szCs w:val="21"/>
              </w:rPr>
              <w:t>youtube.co</w:t>
            </w:r>
          </w:p>
        </w:tc>
      </w:tr>
    </w:tbl>
    <w:p w14:paraId="4C8A64BE" w14:textId="77777777" w:rsidR="00B2184B" w:rsidRDefault="00B2184B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7A95036" w14:textId="03B55798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Geografia</w:t>
      </w:r>
    </w:p>
    <w:p w14:paraId="23863E0E" w14:textId="77777777" w:rsidR="00E617F0" w:rsidRDefault="00E617F0" w:rsidP="00E617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Struktura wieku i płci w Polsce. </w:t>
      </w:r>
    </w:p>
    <w:p w14:paraId="70075DCC" w14:textId="77777777" w:rsidR="00E617F0" w:rsidRDefault="00E617F0" w:rsidP="00E617F0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Przeczytaj, przepisz lub wklej notatkę do zeszytu:</w:t>
      </w:r>
    </w:p>
    <w:p w14:paraId="65A65C95" w14:textId="77777777" w:rsidR="00E617F0" w:rsidRDefault="00E617F0" w:rsidP="00E617F0">
      <w:pPr>
        <w:pStyle w:val="animation-ready"/>
        <w:shd w:val="clear" w:color="auto" w:fill="FFFFFF"/>
        <w:spacing w:after="0" w:afterAutospacing="0"/>
        <w:rPr>
          <w:color w:val="1B1B1B"/>
        </w:rPr>
      </w:pPr>
      <w:r>
        <w:rPr>
          <w:color w:val="1B1B1B"/>
        </w:rPr>
        <w:t>W Polsce żyje 38,4 mln ludzi, z czego 19,8 mln to kobiety (51,6%), a 18,6 mln - mężczyźni (48,4%). Współczynnik feminizacji w Polsce wynosi zatem obecnie 106,7. Jest on zróżnicowany nie tylko przestrzennie, ale również według grup wiekowych.W podziale na pięcioletnie grupy wiekowe zauważa się pewną prawidłowość w zakresie struktury płci. Do grupy wiekowej 45</w:t>
      </w:r>
      <w:r>
        <w:rPr>
          <w:color w:val="1B1B1B"/>
        </w:rPr>
        <w:noBreakHyphen/>
        <w:t>49 lat liczba Polaków jest większa niż liczba Polek, ponieważ chłopców rodzi się statystycznie więcej niż dziewczynek. Natomiast od grupy 50</w:t>
      </w:r>
      <w:r>
        <w:rPr>
          <w:color w:val="1B1B1B"/>
        </w:rPr>
        <w:noBreakHyphen/>
        <w:t>54 lata widoczna jest przewaga kobiet nad mężczyznami, która narasta wraz z wiekiem społeczeństwa. Wpływa na to większa średnia długość trwania życia kobiet i duża nadumieralność mężczyzn. Nadwyżka liczby kobiet nad liczbą mężczyzn w starszych grupach wiekowych jest znacznie większa niż nadwyżka liczby mężczyzn nad liczbą kobiet w młodszych grupach wiekowych. Dla przykładu - liczba kobiet w wieku 80</w:t>
      </w:r>
      <w:r>
        <w:rPr>
          <w:color w:val="1B1B1B"/>
        </w:rPr>
        <w:noBreakHyphen/>
        <w:t>84 lata jest niemal dwukrotnie większa niż liczba mężczyzn w tej grupie wiekowej, natomiast w przypadku grupy wiekowej 85 i więcej lat stosunek liczby kobiet do liczby mężczyzn przekracza 2,5.</w:t>
      </w:r>
    </w:p>
    <w:p w14:paraId="3A3ABB89" w14:textId="77777777" w:rsidR="00E617F0" w:rsidRDefault="00E617F0" w:rsidP="00E617F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Zapoznaj się z piramidą wieku i płci: </w:t>
      </w:r>
    </w:p>
    <w:p w14:paraId="7A3956D3" w14:textId="6544B31E" w:rsidR="00E617F0" w:rsidRDefault="00E617F0" w:rsidP="00E617F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 wp14:anchorId="10944776" wp14:editId="738C37C7">
            <wp:extent cx="5760720" cy="3840480"/>
            <wp:effectExtent l="0" t="0" r="0" b="762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4D79D" w14:textId="77777777" w:rsidR="00E617F0" w:rsidRDefault="00E617F0" w:rsidP="00E61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widzisz: zielonym kolorem są oznaczenie mężczyźni, a czerwonym kobiety. Dane pokazują ilość kobiet i mężczyzn w danym wieku czyli np. od 0 do 5 lat. </w:t>
      </w:r>
    </w:p>
    <w:p w14:paraId="0E90585D" w14:textId="77777777" w:rsidR="00E617F0" w:rsidRDefault="00E617F0" w:rsidP="00E617F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Wykonaj ćwiczenie 4 dostępne pod linkiem:</w:t>
      </w:r>
    </w:p>
    <w:p w14:paraId="529A8F59" w14:textId="77777777" w:rsidR="00E617F0" w:rsidRDefault="00E617F0" w:rsidP="00E617F0">
      <w:pPr>
        <w:pStyle w:val="Akapitzlist"/>
        <w:rPr>
          <w:rFonts w:ascii="Times New Roman" w:hAnsi="Times New Roman" w:cs="Times New Roman"/>
          <w:color w:val="C00000"/>
          <w:sz w:val="24"/>
          <w:szCs w:val="24"/>
        </w:rPr>
      </w:pPr>
      <w:hyperlink r:id="rId19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https://zpe.gov.pl/a/sprawdz-sie/DH29UJNfD</w:t>
        </w:r>
      </w:hyperlink>
    </w:p>
    <w:p w14:paraId="0E7A1F94" w14:textId="77777777" w:rsidR="00E617F0" w:rsidRDefault="00E617F0" w:rsidP="00E617F0">
      <w:pPr>
        <w:pStyle w:val="Akapitzlist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Sprawdź, czy poprawnie wykonałeś zadania klikając ikonę w prawym dolnym rogu: ,,Sprawdź” lub ,,Pokaż odpowiedzi”.</w:t>
      </w:r>
    </w:p>
    <w:p w14:paraId="7581B93A" w14:textId="77777777" w:rsidR="00F9787B" w:rsidRDefault="00F9787B" w:rsidP="00E617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A171AB" w14:textId="51BA5CAA" w:rsidR="00E617F0" w:rsidRDefault="00E617F0" w:rsidP="00E61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Temat:</w:t>
      </w:r>
      <w:r>
        <w:rPr>
          <w:rFonts w:ascii="Times New Roman" w:hAnsi="Times New Roman" w:cs="Times New Roman"/>
          <w:sz w:val="24"/>
          <w:szCs w:val="24"/>
        </w:rPr>
        <w:t xml:space="preserve"> Zróżnicowanie ludności Polski.</w:t>
      </w:r>
    </w:p>
    <w:p w14:paraId="56925CB3" w14:textId="77777777" w:rsidR="00E617F0" w:rsidRDefault="00E617F0" w:rsidP="00E617F0">
      <w:pPr>
        <w:rPr>
          <w:rFonts w:ascii="Times New Roman" w:hAnsi="Times New Roman" w:cs="Times New Roman"/>
          <w:sz w:val="24"/>
          <w:szCs w:val="24"/>
        </w:rPr>
      </w:pPr>
    </w:p>
    <w:p w14:paraId="47FB25FB" w14:textId="77777777" w:rsidR="00E617F0" w:rsidRDefault="00E617F0" w:rsidP="00E61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i przepisz notatkę do zeszytu:</w:t>
      </w:r>
    </w:p>
    <w:p w14:paraId="08ECD7B1" w14:textId="77777777" w:rsidR="00E617F0" w:rsidRDefault="00E617F0" w:rsidP="00E617F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Polska jest krajem jednolitym narodowościowo: Polacy stanowią 97% ludności kraju. </w:t>
      </w:r>
    </w:p>
    <w:p w14:paraId="011B5C0C" w14:textId="77777777" w:rsidR="00E617F0" w:rsidRDefault="00E617F0" w:rsidP="00E617F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Mniejszościami narodowymi są np. Niemcy, Ukraińcy, Białorusini, Rosjanie i Litwini. </w:t>
      </w:r>
    </w:p>
    <w:p w14:paraId="11A6FB6C" w14:textId="77777777" w:rsidR="00E617F0" w:rsidRDefault="00E617F0" w:rsidP="00E617F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wojną Polska była krajem bardzo zróżnicowanym religijnie. Obecnie Polska jest niemal jednowyznaniowa- 90% obywateli wyznaje religię rzymskokatolicką. </w:t>
      </w:r>
    </w:p>
    <w:p w14:paraId="5EEE1BB0" w14:textId="77777777" w:rsidR="00E617F0" w:rsidRDefault="00E617F0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5EDC85F" w14:textId="77777777" w:rsidR="00F9787B" w:rsidRDefault="00F9787B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5D73123" w14:textId="77777777" w:rsidR="00F9787B" w:rsidRDefault="00F9787B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067F84D" w14:textId="77777777" w:rsidR="00F9787B" w:rsidRDefault="00F9787B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90CDEEE" w14:textId="77777777" w:rsidR="00F9787B" w:rsidRDefault="00F9787B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577324F" w14:textId="1FAD5E71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Informatyka</w:t>
      </w:r>
    </w:p>
    <w:p w14:paraId="4B82DDB6" w14:textId="77777777" w:rsidR="00BE2242" w:rsidRPr="00BE2242" w:rsidRDefault="00BE2242" w:rsidP="00BE2242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BE2242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Dzień dobry,</w:t>
      </w:r>
    </w:p>
    <w:p w14:paraId="768077CA" w14:textId="77777777" w:rsidR="00BE2242" w:rsidRPr="00BE2242" w:rsidRDefault="00BE2242" w:rsidP="00BE2242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BE2242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Zbliżają się Święta Bożego Narodzenia, dlatego wykonaj świąteczną kartkę w programie Paint. </w:t>
      </w:r>
    </w:p>
    <w:p w14:paraId="39807712" w14:textId="77777777" w:rsidR="00BE2242" w:rsidRPr="00BE2242" w:rsidRDefault="00BE2242" w:rsidP="00BE2242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BE2242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Jeśli chcesz podszkolić pisanie na klawiaturze wejdź na kurs pisania tu: </w:t>
      </w:r>
      <w:hyperlink r:id="rId20" w:tgtFrame="_blank" w:history="1">
        <w:r w:rsidRPr="00BE2242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pl-PL"/>
          </w:rPr>
          <w:t>https://kurspisania.pl/lekcja/lekcja-1/start/</w:t>
        </w:r>
      </w:hyperlink>
      <w:r w:rsidRPr="00BE2242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  Możesz w wolnej chwili możesz przejść do kolejnych lekcji i poćwiczyć kolejne litery. </w:t>
      </w:r>
    </w:p>
    <w:p w14:paraId="1064BC97" w14:textId="77777777" w:rsidR="00BE2242" w:rsidRPr="00BE2242" w:rsidRDefault="00BE2242" w:rsidP="00BE2242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BE2242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Pozdrawiam </w:t>
      </w:r>
    </w:p>
    <w:p w14:paraId="03A3B889" w14:textId="77777777" w:rsidR="00BE2242" w:rsidRPr="00BE2242" w:rsidRDefault="00BE2242" w:rsidP="00BE2242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BE2242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Lilianna Głowacz</w:t>
      </w:r>
    </w:p>
    <w:p w14:paraId="5E541B94" w14:textId="77777777" w:rsidR="00BE2242" w:rsidRDefault="00BE2242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8D1E2EE" w14:textId="04A6981A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Religia</w:t>
      </w:r>
    </w:p>
    <w:p w14:paraId="0625CD7A" w14:textId="09894834" w:rsidR="00BE2242" w:rsidRPr="00BE2242" w:rsidRDefault="00BE2242" w:rsidP="00600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</w:rPr>
        <w:t>Adwentowe Skarby w moim życiu</w:t>
      </w:r>
    </w:p>
    <w:p w14:paraId="5C44826F" w14:textId="77777777" w:rsidR="00BE2242" w:rsidRDefault="00BE2242" w:rsidP="00BE2242">
      <w:pPr>
        <w:rPr>
          <w:rFonts w:ascii="Tahoma" w:hAnsi="Tahoma" w:cs="Tahoma"/>
          <w:i/>
          <w:iCs/>
          <w:color w:val="333333"/>
          <w:sz w:val="27"/>
          <w:szCs w:val="27"/>
          <w:shd w:val="clear" w:color="auto" w:fill="FFFFFF"/>
        </w:rPr>
      </w:pPr>
      <w:r>
        <w:rPr>
          <w:rFonts w:ascii="Tahoma" w:hAnsi="Tahoma" w:cs="Tahoma"/>
          <w:i/>
          <w:iCs/>
          <w:color w:val="333333"/>
          <w:sz w:val="27"/>
          <w:szCs w:val="27"/>
          <w:shd w:val="clear" w:color="auto" w:fill="FFFFFF"/>
        </w:rPr>
        <w:t>Anioł rzekł do Maryi: Nie bój się, Maryjo, znalazłaś bowiem łaskę u Boga. Oto poczniesz i porodzisz Syna, któremu nadasz imię Jezus. (…) Na to Maryja rzekła do anioła: Jakże się to stanie, skoro nie znam męża? Anioł Jej odpowiedział: Duch Święty zstąpi na Ciebie i moc Najwyższego osłoni Cię. (…) Dla Boga bowiem nie ma nic niemożliwego. Na to rzekła Maryja: Oto Ja służebnica Pańska, niech Mi się stanie według twego słowa (Łk 1, 30-38).</w:t>
      </w:r>
    </w:p>
    <w:p w14:paraId="4B4CC453" w14:textId="77777777" w:rsidR="00BE2242" w:rsidRDefault="00BE2242" w:rsidP="00BE2242">
      <w:pPr>
        <w:rPr>
          <w:rFonts w:ascii="Tahoma" w:hAnsi="Tahoma" w:cs="Tahoma"/>
          <w:i/>
          <w:iCs/>
          <w:color w:val="333333"/>
          <w:sz w:val="27"/>
          <w:szCs w:val="27"/>
          <w:shd w:val="clear" w:color="auto" w:fill="FFFFFF"/>
        </w:rPr>
      </w:pPr>
    </w:p>
    <w:p w14:paraId="5B14827C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Pytanie: Co odpowiedziała Maryja aniołowi ?</w:t>
      </w:r>
    </w:p>
    <w:p w14:paraId="3CDEC330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8F2D0BE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Pytanie: Czy Maryja ma się bać, lękać, żyć w strachu?</w:t>
      </w:r>
    </w:p>
    <w:p w14:paraId="263EEDBB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5732D734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Pytanie: Kto ma zstąpić na Maryję ?</w:t>
      </w:r>
    </w:p>
    <w:p w14:paraId="5476CF8A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6D04BF51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Pytanie: W jaki czas wchodzimy w grudniu w kościele? ( Adwent /Wielki Post)?</w:t>
      </w:r>
    </w:p>
    <w:p w14:paraId="6A2C6CA0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45502D09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jest to czas przygotowania do Bożego Narodzenia )</w:t>
      </w:r>
    </w:p>
    <w:p w14:paraId="2FDC963A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 krótką modlitwę do Maryi ( poproś o dobry Adwent ).</w:t>
      </w:r>
    </w:p>
    <w:p w14:paraId="3C7BEE63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030CB33" w14:textId="77777777" w:rsidR="00BE2242" w:rsidRDefault="00BE2242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CE0572E" w14:textId="77777777" w:rsidR="00F9787B" w:rsidRDefault="00F9787B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6FBA351" w14:textId="5DD12E0B" w:rsidR="006003E5" w:rsidRDefault="00B2184B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WF</w:t>
      </w:r>
    </w:p>
    <w:p w14:paraId="0501486E" w14:textId="77777777" w:rsidR="00B2184B" w:rsidRDefault="00B2184B" w:rsidP="00B2184B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</w:p>
    <w:p w14:paraId="1D444981" w14:textId="77777777" w:rsidR="00B2184B" w:rsidRDefault="00B2184B" w:rsidP="00B2184B">
      <w:pPr>
        <w:spacing w:after="0" w:line="240" w:lineRule="auto"/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</w:rPr>
        <w:t xml:space="preserve">Temat: Ćwiczenia wzmacniające mięśnie posturalne. </w:t>
      </w:r>
    </w:p>
    <w:p w14:paraId="1271F427" w14:textId="77777777" w:rsidR="00B2184B" w:rsidRDefault="00B2184B" w:rsidP="00B218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38B02B13" w14:textId="77777777" w:rsidR="00B2184B" w:rsidRDefault="00B2184B" w:rsidP="00B218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hyperlink r:id="rId21" w:tgtFrame="_blank" w:history="1">
        <w:r>
          <w:rPr>
            <w:rStyle w:val="Hipercze"/>
            <w:rFonts w:ascii="Segoe UI" w:eastAsia="Times New Roman" w:hAnsi="Segoe UI" w:cs="Segoe UI"/>
            <w:sz w:val="23"/>
          </w:rPr>
          <w:t>https://youtube.com/watch?v=LvHWUGVfBHo&amp;feature=share</w:t>
        </w:r>
      </w:hyperlink>
    </w:p>
    <w:p w14:paraId="69AA8B18" w14:textId="77777777" w:rsidR="00B2184B" w:rsidRDefault="00B2184B" w:rsidP="00B2184B"/>
    <w:p w14:paraId="4EA6F574" w14:textId="77777777" w:rsidR="00B2184B" w:rsidRDefault="00B2184B" w:rsidP="00B2184B">
      <w:r>
        <w:t xml:space="preserve">Życzę Wam zdrowia – J. Winiarska </w:t>
      </w:r>
    </w:p>
    <w:p w14:paraId="404A5371" w14:textId="77777777" w:rsidR="00B2184B" w:rsidRDefault="00B2184B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EB558FA" w14:textId="77777777" w:rsidR="006003E5" w:rsidRP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F31C1D7" w14:textId="27AD417D" w:rsidR="006003E5" w:rsidRDefault="006003E5" w:rsidP="006003E5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3CB62EE1" w14:textId="343138BE" w:rsidR="00A6445F" w:rsidRDefault="00A6445F" w:rsidP="006003E5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5F5AA40B" w14:textId="33541DBA" w:rsidR="00A6445F" w:rsidRDefault="00A6445F" w:rsidP="006003E5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3D053958" w14:textId="0C75B778" w:rsidR="00A6445F" w:rsidRDefault="00A6445F" w:rsidP="006003E5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1B0C298C" w14:textId="3CA2A71E" w:rsidR="00A6445F" w:rsidRDefault="00A6445F" w:rsidP="006003E5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46F1F9C6" w14:textId="4C07EC88" w:rsidR="00A6445F" w:rsidRDefault="00A6445F" w:rsidP="006003E5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670A01CF" w14:textId="05F44B54" w:rsidR="00A6445F" w:rsidRDefault="00A6445F" w:rsidP="006003E5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07FA82ED" w14:textId="307D746C" w:rsidR="00A6445F" w:rsidRDefault="00A6445F" w:rsidP="006003E5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57E82129" w14:textId="7F4CF822" w:rsidR="00A6445F" w:rsidRDefault="00A6445F" w:rsidP="006003E5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46D8332D" w14:textId="6F3024E1" w:rsidR="00A6445F" w:rsidRDefault="00A6445F" w:rsidP="006003E5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2503BC48" w14:textId="1B5AE967" w:rsidR="00A6445F" w:rsidRDefault="00A6445F" w:rsidP="006003E5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09B8E6B1" w14:textId="1576D8B7" w:rsidR="00A6445F" w:rsidRDefault="00A6445F" w:rsidP="006003E5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0B6491BE" w14:textId="2C37CE69" w:rsidR="00A6445F" w:rsidRDefault="00A6445F" w:rsidP="006003E5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73F6684F" w14:textId="4F0C9A8E" w:rsidR="00A6445F" w:rsidRDefault="00A6445F" w:rsidP="006003E5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31921D2B" w14:textId="4D75BD75" w:rsidR="00A6445F" w:rsidRDefault="00A6445F" w:rsidP="006003E5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38F20C3E" w14:textId="38CC7F17" w:rsidR="00A6445F" w:rsidRDefault="00A6445F" w:rsidP="006003E5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183463A9" w14:textId="2CDFF6C1" w:rsidR="00A6445F" w:rsidRDefault="00A6445F" w:rsidP="006003E5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270A11F9" w14:textId="77777777" w:rsidR="00A6445F" w:rsidRDefault="00A6445F" w:rsidP="006003E5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1A5DBD8D" w14:textId="6E236701" w:rsidR="006003E5" w:rsidRDefault="006003E5" w:rsidP="006003E5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7030A0"/>
          <w:sz w:val="32"/>
          <w:szCs w:val="32"/>
        </w:rPr>
        <w:lastRenderedPageBreak/>
        <w:t>KLASA 8</w:t>
      </w:r>
    </w:p>
    <w:p w14:paraId="54A9E45C" w14:textId="63F467BF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PPP </w:t>
      </w:r>
    </w:p>
    <w:p w14:paraId="323D06D8" w14:textId="21209D6A" w:rsidR="00FA5A03" w:rsidRDefault="00FA5A03" w:rsidP="006003E5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BARTEK</w:t>
      </w:r>
    </w:p>
    <w:p w14:paraId="6E3C63F0" w14:textId="77777777" w:rsidR="00F9787B" w:rsidRDefault="00F9787B" w:rsidP="00F9787B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Zapraszam do zabawy słowem. Zaproponuj ją również rodzeństwu lub rodzicom.</w:t>
      </w:r>
    </w:p>
    <w:p w14:paraId="1DD2E134" w14:textId="2AAB69AD" w:rsidR="00F9787B" w:rsidRDefault="00F9787B" w:rsidP="00F9787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0D01CF4B" wp14:editId="654849D3">
            <wp:extent cx="3345180" cy="3821599"/>
            <wp:effectExtent l="0" t="0" r="7620" b="762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07" cy="384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3AC78" w14:textId="77777777" w:rsidR="00F9787B" w:rsidRDefault="00F9787B" w:rsidP="006003E5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72EA6178" w14:textId="21451AA4" w:rsidR="00FA5A03" w:rsidRDefault="00FA5A03" w:rsidP="006003E5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DOROTA</w:t>
      </w:r>
    </w:p>
    <w:p w14:paraId="4657E451" w14:textId="77777777" w:rsidR="00F9787B" w:rsidRDefault="00F9787B" w:rsidP="00F9787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ZAJĘCIA ROZWIJAJĄCE KOMPETENCJE EMOCJONALNO-SPOŁECZNE</w:t>
      </w:r>
    </w:p>
    <w:p w14:paraId="34DECB7F" w14:textId="77777777" w:rsidR="00F9787B" w:rsidRDefault="00F9787B" w:rsidP="00F9787B">
      <w:pPr>
        <w:pStyle w:val="Standard"/>
        <w:jc w:val="center"/>
        <w:rPr>
          <w:b/>
          <w:bCs/>
          <w:sz w:val="28"/>
          <w:szCs w:val="28"/>
        </w:rPr>
      </w:pPr>
    </w:p>
    <w:p w14:paraId="62319955" w14:textId="77777777" w:rsidR="00F9787B" w:rsidRDefault="00F9787B" w:rsidP="00F9787B">
      <w:pPr>
        <w:pStyle w:val="Standard"/>
        <w:jc w:val="center"/>
      </w:pPr>
      <w:r>
        <w:rPr>
          <w:b/>
          <w:bCs/>
          <w:sz w:val="28"/>
          <w:szCs w:val="28"/>
        </w:rPr>
        <w:t xml:space="preserve">TEMAT:  </w:t>
      </w:r>
      <w:r>
        <w:rPr>
          <w:b/>
          <w:bCs/>
          <w:color w:val="0000FF"/>
          <w:sz w:val="28"/>
          <w:szCs w:val="28"/>
        </w:rPr>
        <w:t>CO TO JEST PRZYJAŹŃ I JAK O NIĄ DBAĆ?</w:t>
      </w:r>
    </w:p>
    <w:p w14:paraId="23D435AF" w14:textId="77777777" w:rsidR="00F9787B" w:rsidRDefault="00F9787B" w:rsidP="00F9787B">
      <w:pPr>
        <w:pStyle w:val="Standard"/>
        <w:jc w:val="center"/>
        <w:rPr>
          <w:b/>
          <w:bCs/>
          <w:sz w:val="28"/>
          <w:szCs w:val="28"/>
        </w:rPr>
      </w:pPr>
    </w:p>
    <w:p w14:paraId="1F1C5251" w14:textId="77777777" w:rsidR="00F9787B" w:rsidRDefault="00F9787B" w:rsidP="00F9787B">
      <w:pPr>
        <w:pStyle w:val="Standard"/>
      </w:pPr>
      <w:r>
        <w:t>Prowadzący: Edyta Sznycer</w:t>
      </w:r>
    </w:p>
    <w:p w14:paraId="1C8EBBCE" w14:textId="77777777" w:rsidR="00F9787B" w:rsidRDefault="00F9787B" w:rsidP="00F9787B">
      <w:pPr>
        <w:pStyle w:val="Standard"/>
        <w:rPr>
          <w:sz w:val="28"/>
          <w:szCs w:val="28"/>
        </w:rPr>
      </w:pPr>
    </w:p>
    <w:p w14:paraId="2AC7812A" w14:textId="77777777" w:rsidR="00F9787B" w:rsidRDefault="00F9787B" w:rsidP="00F9787B">
      <w:pPr>
        <w:pStyle w:val="Standard"/>
        <w:numPr>
          <w:ilvl w:val="0"/>
          <w:numId w:val="9"/>
        </w:numPr>
      </w:pPr>
      <w:r>
        <w:rPr>
          <w:sz w:val="28"/>
          <w:szCs w:val="28"/>
        </w:rPr>
        <w:t>Obejrzyjcie krótki filmik:</w:t>
      </w:r>
      <w:hyperlink r:id="rId23" w:history="1">
        <w:r>
          <w:rPr>
            <w:rStyle w:val="Hipercze"/>
            <w:sz w:val="28"/>
            <w:szCs w:val="28"/>
          </w:rPr>
          <w:t>https://www.youtube.com/watch</w:t>
        </w:r>
        <w:bookmarkStart w:id="0" w:name="_Hlt88597665"/>
        <w:bookmarkStart w:id="1" w:name="_Hlt88597664"/>
        <w:r>
          <w:rPr>
            <w:rStyle w:val="Hipercze"/>
            <w:sz w:val="28"/>
            <w:szCs w:val="28"/>
          </w:rPr>
          <w:t>?</w:t>
        </w:r>
        <w:bookmarkEnd w:id="0"/>
        <w:bookmarkEnd w:id="1"/>
        <w:r>
          <w:rPr>
            <w:rStyle w:val="Hipercze"/>
            <w:sz w:val="28"/>
            <w:szCs w:val="28"/>
          </w:rPr>
          <w:t>v=NqRFXufq6kM&amp;ab_channel=DorotaFilipiuk</w:t>
        </w:r>
      </w:hyperlink>
    </w:p>
    <w:p w14:paraId="42B2EBFE" w14:textId="77777777" w:rsidR="00F9787B" w:rsidRDefault="00F9787B" w:rsidP="00F9787B">
      <w:pPr>
        <w:pStyle w:val="Standard"/>
      </w:pPr>
    </w:p>
    <w:p w14:paraId="651450E7" w14:textId="77777777" w:rsidR="00F9787B" w:rsidRDefault="00F9787B" w:rsidP="00F9787B">
      <w:pPr>
        <w:pStyle w:val="Standard"/>
      </w:pPr>
    </w:p>
    <w:p w14:paraId="5770A1C2" w14:textId="77777777" w:rsidR="00F9787B" w:rsidRDefault="00F9787B" w:rsidP="00F9787B">
      <w:pPr>
        <w:pStyle w:val="Standar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Napiszcie na kartce,  jaki powinien być według Was dobry przyjaciel.</w:t>
      </w:r>
    </w:p>
    <w:p w14:paraId="16FA6246" w14:textId="77777777" w:rsidR="00F9787B" w:rsidRDefault="00F9787B" w:rsidP="00F9787B">
      <w:pPr>
        <w:pStyle w:val="Standard"/>
        <w:rPr>
          <w:sz w:val="28"/>
          <w:szCs w:val="28"/>
        </w:rPr>
      </w:pPr>
    </w:p>
    <w:p w14:paraId="1E98E642" w14:textId="77777777" w:rsidR="00F9787B" w:rsidRDefault="00F9787B" w:rsidP="00F9787B">
      <w:pPr>
        <w:pStyle w:val="Standar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Dokończcie zdania:</w:t>
      </w:r>
    </w:p>
    <w:p w14:paraId="6AC628BF" w14:textId="77777777" w:rsidR="00F9787B" w:rsidRDefault="00F9787B" w:rsidP="00F9787B">
      <w:pPr>
        <w:pStyle w:val="Standard"/>
        <w:rPr>
          <w:sz w:val="28"/>
          <w:szCs w:val="28"/>
        </w:rPr>
      </w:pPr>
    </w:p>
    <w:p w14:paraId="4F161F1F" w14:textId="77777777" w:rsidR="00F9787B" w:rsidRDefault="00F9787B" w:rsidP="00F9787B">
      <w:pPr>
        <w:pStyle w:val="Standard"/>
        <w:numPr>
          <w:ilvl w:val="0"/>
          <w:numId w:val="10"/>
        </w:numPr>
      </w:pPr>
      <w:r>
        <w:rPr>
          <w:sz w:val="28"/>
          <w:szCs w:val="28"/>
        </w:rPr>
        <w:t>Lubię, kiedy razem z przyjaciółmi...........................................</w:t>
      </w:r>
    </w:p>
    <w:p w14:paraId="1EB4CC4B" w14:textId="77777777" w:rsidR="00F9787B" w:rsidRDefault="00F9787B" w:rsidP="00F9787B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Aby zaprzyjaźnić się z kimś......................................................</w:t>
      </w:r>
    </w:p>
    <w:p w14:paraId="190E1F88" w14:textId="77777777" w:rsidR="00F9787B" w:rsidRDefault="00F9787B" w:rsidP="00F9787B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Jestem dobrym przyjacielem, ponieważ.....................................</w:t>
      </w:r>
    </w:p>
    <w:p w14:paraId="4DDC666B" w14:textId="77777777" w:rsidR="00F9787B" w:rsidRDefault="00F9787B" w:rsidP="00F9787B">
      <w:pPr>
        <w:pStyle w:val="Standard"/>
        <w:rPr>
          <w:sz w:val="28"/>
          <w:szCs w:val="28"/>
        </w:rPr>
      </w:pPr>
    </w:p>
    <w:p w14:paraId="1B51F1B0" w14:textId="77777777" w:rsidR="00F9787B" w:rsidRDefault="00F9787B" w:rsidP="00F9787B">
      <w:pPr>
        <w:pStyle w:val="Standar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Zadzwońcie dzisiaj do osoby, którą uważacie za swojego przyjaciela</w:t>
      </w:r>
      <w:r>
        <w:rPr>
          <w:sz w:val="28"/>
          <w:szCs w:val="28"/>
        </w:rPr>
        <w:br/>
        <w:t xml:space="preserve"> i powiedzcie mu coś miłego. :)</w:t>
      </w:r>
    </w:p>
    <w:p w14:paraId="31B1A61C" w14:textId="77777777" w:rsidR="00F9787B" w:rsidRDefault="00F9787B" w:rsidP="00F9787B"/>
    <w:p w14:paraId="731BCA22" w14:textId="77777777" w:rsidR="00F9787B" w:rsidRPr="00FA5A03" w:rsidRDefault="00F9787B" w:rsidP="006003E5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14AA70E5" w14:textId="1C8A4B52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Matematyka</w:t>
      </w:r>
    </w:p>
    <w:p w14:paraId="78CAC964" w14:textId="77777777" w:rsidR="00F43A0F" w:rsidRDefault="00F43A0F" w:rsidP="00F43A0F">
      <w:r>
        <w:t>Temat : Pole powierzchni ostrosłupa.</w:t>
      </w:r>
    </w:p>
    <w:p w14:paraId="169CFC10" w14:textId="77777777" w:rsidR="00F43A0F" w:rsidRDefault="00F43A0F" w:rsidP="00F43A0F">
      <w:r>
        <w:t xml:space="preserve">Aby obliczyć </w:t>
      </w:r>
      <w:r>
        <w:rPr>
          <w:b/>
        </w:rPr>
        <w:t>pole powierzchni ostrosłupa</w:t>
      </w:r>
      <w:r>
        <w:t>, wystarczy obliczyć pole jego siatki, to znaczy sumę pola jego podstawy oraz pól wszystkich jego ścian bocznych.</w:t>
      </w:r>
    </w:p>
    <w:p w14:paraId="1F7EB9AC" w14:textId="690F19F9" w:rsidR="00F43A0F" w:rsidRDefault="00F43A0F" w:rsidP="00F43A0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B5D8E5" wp14:editId="1C0AE565">
                <wp:simplePos x="0" y="0"/>
                <wp:positionH relativeFrom="column">
                  <wp:posOffset>1742440</wp:posOffset>
                </wp:positionH>
                <wp:positionV relativeFrom="paragraph">
                  <wp:posOffset>664210</wp:posOffset>
                </wp:positionV>
                <wp:extent cx="710565" cy="478155"/>
                <wp:effectExtent l="18415" t="16510" r="23495" b="10160"/>
                <wp:wrapNone/>
                <wp:docPr id="17" name="Trójkąt równoramienn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" cy="4781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C00B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17" o:spid="_x0000_s1026" type="#_x0000_t5" style="position:absolute;margin-left:137.2pt;margin-top:52.3pt;width:55.95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4E9851" wp14:editId="186F6752">
                <wp:simplePos x="0" y="0"/>
                <wp:positionH relativeFrom="column">
                  <wp:posOffset>2089150</wp:posOffset>
                </wp:positionH>
                <wp:positionV relativeFrom="paragraph">
                  <wp:posOffset>664210</wp:posOffset>
                </wp:positionV>
                <wp:extent cx="1182370" cy="154940"/>
                <wp:effectExtent l="12700" t="6985" r="5080" b="9525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2370" cy="154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40B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6" o:spid="_x0000_s1026" type="#_x0000_t32" style="position:absolute;margin-left:164.5pt;margin-top:52.3pt;width:93.1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362E13" wp14:editId="3792FDD1">
                <wp:simplePos x="0" y="0"/>
                <wp:positionH relativeFrom="column">
                  <wp:posOffset>2453005</wp:posOffset>
                </wp:positionH>
                <wp:positionV relativeFrom="paragraph">
                  <wp:posOffset>819150</wp:posOffset>
                </wp:positionV>
                <wp:extent cx="818515" cy="323215"/>
                <wp:effectExtent l="5080" t="9525" r="5080" b="10160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8515" cy="32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B0088" id="Łącznik prosty ze strzałką 15" o:spid="_x0000_s1026" type="#_x0000_t32" style="position:absolute;margin-left:193.15pt;margin-top:64.5pt;width:64.45pt;height:25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924FCA" wp14:editId="0A86C55C">
                <wp:simplePos x="0" y="0"/>
                <wp:positionH relativeFrom="column">
                  <wp:posOffset>2023745</wp:posOffset>
                </wp:positionH>
                <wp:positionV relativeFrom="paragraph">
                  <wp:posOffset>1142365</wp:posOffset>
                </wp:positionV>
                <wp:extent cx="429260" cy="759460"/>
                <wp:effectExtent l="13970" t="8890" r="13970" b="12700"/>
                <wp:wrapNone/>
                <wp:docPr id="14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9260" cy="759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82671" id="Łącznik prosty ze strzałką 14" o:spid="_x0000_s1026" type="#_x0000_t32" style="position:absolute;margin-left:159.35pt;margin-top:89.95pt;width:33.8pt;height:59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BDDC3" wp14:editId="21950356">
                <wp:simplePos x="0" y="0"/>
                <wp:positionH relativeFrom="column">
                  <wp:posOffset>1742440</wp:posOffset>
                </wp:positionH>
                <wp:positionV relativeFrom="paragraph">
                  <wp:posOffset>1142365</wp:posOffset>
                </wp:positionV>
                <wp:extent cx="281305" cy="759460"/>
                <wp:effectExtent l="8890" t="8890" r="5080" b="1270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1305" cy="759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F8678" id="Łącznik prosty ze strzałką 13" o:spid="_x0000_s1026" type="#_x0000_t32" style="position:absolute;margin-left:137.2pt;margin-top:89.95pt;width:22.15pt;height:59.8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47528A" wp14:editId="43D35356">
                <wp:simplePos x="0" y="0"/>
                <wp:positionH relativeFrom="column">
                  <wp:posOffset>999490</wp:posOffset>
                </wp:positionH>
                <wp:positionV relativeFrom="paragraph">
                  <wp:posOffset>647700</wp:posOffset>
                </wp:positionV>
                <wp:extent cx="1125220" cy="16510"/>
                <wp:effectExtent l="8890" t="9525" r="8890" b="12065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5220" cy="1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61772" id="Łącznik prosty ze strzałką 12" o:spid="_x0000_s1026" type="#_x0000_t32" style="position:absolute;margin-left:78.7pt;margin-top:51pt;width:88.6pt;height: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643A9" wp14:editId="6B2592F7">
                <wp:simplePos x="0" y="0"/>
                <wp:positionH relativeFrom="column">
                  <wp:posOffset>999490</wp:posOffset>
                </wp:positionH>
                <wp:positionV relativeFrom="paragraph">
                  <wp:posOffset>647700</wp:posOffset>
                </wp:positionV>
                <wp:extent cx="742950" cy="494665"/>
                <wp:effectExtent l="8890" t="9525" r="10160" b="1016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494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CDCB9" id="Łącznik prosty ze strzałką 11" o:spid="_x0000_s1026" type="#_x0000_t32" style="position:absolute;margin-left:78.7pt;margin-top:51pt;width:58.5pt;height:3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CE87D6" wp14:editId="6169BE7B">
                <wp:simplePos x="0" y="0"/>
                <wp:positionH relativeFrom="column">
                  <wp:posOffset>2124710</wp:posOffset>
                </wp:positionH>
                <wp:positionV relativeFrom="paragraph">
                  <wp:posOffset>389890</wp:posOffset>
                </wp:positionV>
                <wp:extent cx="548640" cy="527685"/>
                <wp:effectExtent l="48260" t="8890" r="12700" b="53975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527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719D6" id="Łącznik prosty ze strzałką 10" o:spid="_x0000_s1026" type="#_x0000_t32" style="position:absolute;margin-left:167.3pt;margin-top:30.7pt;width:43.2pt;height:41.5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3DBD42" wp14:editId="0C46570E">
                <wp:simplePos x="0" y="0"/>
                <wp:positionH relativeFrom="column">
                  <wp:posOffset>1644650</wp:posOffset>
                </wp:positionH>
                <wp:positionV relativeFrom="paragraph">
                  <wp:posOffset>917575</wp:posOffset>
                </wp:positionV>
                <wp:extent cx="1584325" cy="407670"/>
                <wp:effectExtent l="34925" t="60325" r="9525" b="8255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84325" cy="407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3B5CF" id="Łącznik prosty ze strzałką 9" o:spid="_x0000_s1026" type="#_x0000_t32" style="position:absolute;margin-left:129.5pt;margin-top:72.25pt;width:124.75pt;height:32.1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9286BC" wp14:editId="097C951F">
                <wp:simplePos x="0" y="0"/>
                <wp:positionH relativeFrom="column">
                  <wp:posOffset>2548890</wp:posOffset>
                </wp:positionH>
                <wp:positionV relativeFrom="paragraph">
                  <wp:posOffset>969010</wp:posOffset>
                </wp:positionV>
                <wp:extent cx="680085" cy="356235"/>
                <wp:effectExtent l="43815" t="54610" r="9525" b="8255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0085" cy="356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CA5E3" id="Łącznik prosty ze strzałką 8" o:spid="_x0000_s1026" type="#_x0000_t32" style="position:absolute;margin-left:200.7pt;margin-top:76.3pt;width:53.55pt;height:28.0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">
                <v:stroke endarrow="block"/>
              </v:shape>
            </w:pict>
          </mc:Fallback>
        </mc:AlternateContent>
      </w:r>
    </w:p>
    <w:p w14:paraId="5BA5B660" w14:textId="7C66BB5D" w:rsidR="00F43A0F" w:rsidRDefault="00F43A0F" w:rsidP="00F43A0F">
      <w:pPr>
        <w:jc w:val="center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47BA81" wp14:editId="087E9D57">
                <wp:simplePos x="0" y="0"/>
                <wp:positionH relativeFrom="column">
                  <wp:posOffset>2089150</wp:posOffset>
                </wp:positionH>
                <wp:positionV relativeFrom="paragraph">
                  <wp:posOffset>1002030</wp:posOffset>
                </wp:positionV>
                <wp:extent cx="1139825" cy="173990"/>
                <wp:effectExtent l="22225" t="11430" r="9525" b="6223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9825" cy="173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F41AC" id="Łącznik prosty ze strzałką 7" o:spid="_x0000_s1026" type="#_x0000_t32" style="position:absolute;margin-left:164.5pt;margin-top:78.9pt;width:89.75pt;height:13.7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">
                <v:stroke endarrow="block"/>
              </v:shape>
            </w:pict>
          </mc:Fallback>
        </mc:AlternateContent>
      </w:r>
      <w:r>
        <w:t>P</w:t>
      </w:r>
      <w:r>
        <w:rPr>
          <w:vertAlign w:val="subscript"/>
        </w:rPr>
        <w:t>p</w:t>
      </w:r>
    </w:p>
    <w:p w14:paraId="7F52783B" w14:textId="77777777" w:rsidR="00F43A0F" w:rsidRDefault="00F43A0F" w:rsidP="00F43A0F">
      <w:pPr>
        <w:tabs>
          <w:tab w:val="left" w:pos="7222"/>
        </w:tabs>
        <w:rPr>
          <w:sz w:val="28"/>
          <w:szCs w:val="28"/>
          <w:vertAlign w:val="subscript"/>
        </w:rPr>
      </w:pPr>
      <w:r>
        <w:tab/>
      </w: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c</w:t>
      </w:r>
      <w:r>
        <w:rPr>
          <w:sz w:val="28"/>
          <w:szCs w:val="28"/>
        </w:rPr>
        <w:t>= P</w:t>
      </w:r>
      <w:r>
        <w:rPr>
          <w:sz w:val="28"/>
          <w:szCs w:val="28"/>
          <w:vertAlign w:val="subscript"/>
        </w:rPr>
        <w:t xml:space="preserve">p </w:t>
      </w:r>
      <w:r>
        <w:rPr>
          <w:sz w:val="28"/>
          <w:szCs w:val="28"/>
        </w:rPr>
        <w:t xml:space="preserve"> + P</w:t>
      </w:r>
      <w:r>
        <w:rPr>
          <w:sz w:val="28"/>
          <w:szCs w:val="28"/>
          <w:vertAlign w:val="subscript"/>
        </w:rPr>
        <w:t>b</w:t>
      </w:r>
    </w:p>
    <w:p w14:paraId="19DB7D33" w14:textId="77777777" w:rsidR="00F43A0F" w:rsidRDefault="00F43A0F" w:rsidP="00F43A0F"/>
    <w:p w14:paraId="145EDA7B" w14:textId="77777777" w:rsidR="00F43A0F" w:rsidRDefault="00F43A0F" w:rsidP="00F43A0F">
      <w:pPr>
        <w:tabs>
          <w:tab w:val="left" w:pos="5262"/>
        </w:tabs>
        <w:rPr>
          <w:vertAlign w:val="subscript"/>
        </w:rPr>
      </w:pPr>
      <w:r>
        <w:tab/>
        <w:t>P</w:t>
      </w:r>
      <w:r>
        <w:rPr>
          <w:vertAlign w:val="subscript"/>
        </w:rPr>
        <w:t>b</w:t>
      </w:r>
    </w:p>
    <w:p w14:paraId="15F06911" w14:textId="77777777" w:rsidR="00F43A0F" w:rsidRDefault="00F43A0F" w:rsidP="00F43A0F"/>
    <w:p w14:paraId="42FB767C" w14:textId="77777777" w:rsidR="00F43A0F" w:rsidRDefault="00F43A0F" w:rsidP="00F43A0F"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 xml:space="preserve">c </w:t>
      </w:r>
      <w:r>
        <w:rPr>
          <w:sz w:val="28"/>
          <w:szCs w:val="28"/>
        </w:rPr>
        <w:t xml:space="preserve"> - </w:t>
      </w:r>
      <w:r>
        <w:rPr>
          <w:sz w:val="24"/>
          <w:szCs w:val="24"/>
        </w:rPr>
        <w:t>pole powierzchni całkowitej</w:t>
      </w:r>
    </w:p>
    <w:p w14:paraId="43FD4D8F" w14:textId="77777777" w:rsidR="00F43A0F" w:rsidRDefault="00F43A0F" w:rsidP="00F43A0F"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 xml:space="preserve">p </w:t>
      </w:r>
      <w:r>
        <w:rPr>
          <w:sz w:val="28"/>
          <w:szCs w:val="28"/>
        </w:rPr>
        <w:t xml:space="preserve"> - </w:t>
      </w:r>
      <w:r>
        <w:rPr>
          <w:sz w:val="24"/>
          <w:szCs w:val="24"/>
        </w:rPr>
        <w:t>pole podstawy</w:t>
      </w:r>
    </w:p>
    <w:p w14:paraId="679550F8" w14:textId="77777777" w:rsidR="00F43A0F" w:rsidRDefault="00F43A0F" w:rsidP="00F43A0F">
      <w:pPr>
        <w:rPr>
          <w:sz w:val="24"/>
          <w:szCs w:val="24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 xml:space="preserve">b </w:t>
      </w:r>
      <w:r>
        <w:rPr>
          <w:sz w:val="28"/>
          <w:szCs w:val="28"/>
        </w:rPr>
        <w:t xml:space="preserve"> - p</w:t>
      </w:r>
      <w:r>
        <w:rPr>
          <w:sz w:val="24"/>
          <w:szCs w:val="24"/>
        </w:rPr>
        <w:t>ole powierzchni bocznej</w:t>
      </w:r>
    </w:p>
    <w:p w14:paraId="66503B1E" w14:textId="77777777" w:rsidR="00F43A0F" w:rsidRDefault="00F43A0F" w:rsidP="00F43A0F">
      <w:r>
        <w:rPr>
          <w:sz w:val="24"/>
          <w:szCs w:val="24"/>
        </w:rPr>
        <w:t>Obejrzyj filmik.</w:t>
      </w:r>
      <w:r>
        <w:t xml:space="preserve"> </w:t>
      </w:r>
      <w:r>
        <w:rPr>
          <w:color w:val="FF0000"/>
          <w:sz w:val="24"/>
          <w:szCs w:val="24"/>
        </w:rPr>
        <w:t>https://www.youtube.com/watch?v=HEi61TOD8c4</w:t>
      </w:r>
    </w:p>
    <w:p w14:paraId="2EF8E5DC" w14:textId="77777777" w:rsidR="00F43A0F" w:rsidRDefault="00F43A0F" w:rsidP="00F43A0F"/>
    <w:p w14:paraId="00783CF2" w14:textId="77777777" w:rsidR="00F43A0F" w:rsidRDefault="00F43A0F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E5EA5B2" w14:textId="77777777" w:rsidR="00A6445F" w:rsidRDefault="00A6445F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5C8EC58" w14:textId="77777777" w:rsidR="00A6445F" w:rsidRDefault="00A6445F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356B3A3" w14:textId="77777777" w:rsidR="00A6445F" w:rsidRDefault="00A6445F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48FF972" w14:textId="77777777" w:rsidR="00A6445F" w:rsidRDefault="00A6445F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C950BB1" w14:textId="77777777" w:rsidR="00A6445F" w:rsidRDefault="00A6445F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9B9C201" w14:textId="42615F62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WF</w:t>
      </w:r>
    </w:p>
    <w:p w14:paraId="15D95DFA" w14:textId="6CEE5E03" w:rsidR="00B2184B" w:rsidRPr="00A6445F" w:rsidRDefault="00B2184B" w:rsidP="00B2184B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 xml:space="preserve">Zapoznajcie się z poniższymi tematami zajęć i filmikami. Starajcie się je wdrażać w życiu codziennym. </w:t>
      </w:r>
    </w:p>
    <w:p w14:paraId="4EF70521" w14:textId="77777777" w:rsidR="00B2184B" w:rsidRDefault="00B2184B" w:rsidP="00B2184B">
      <w:pPr>
        <w:spacing w:after="0" w:line="240" w:lineRule="auto"/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</w:rPr>
      </w:pPr>
    </w:p>
    <w:p w14:paraId="758C9D80" w14:textId="77777777" w:rsidR="00B2184B" w:rsidRDefault="00B2184B" w:rsidP="00B2184B">
      <w:pPr>
        <w:spacing w:after="0" w:line="240" w:lineRule="auto"/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</w:rPr>
        <w:t>Temat: Prawidłowa pozycja siedząca</w:t>
      </w:r>
    </w:p>
    <w:p w14:paraId="2E832186" w14:textId="77777777" w:rsidR="00B2184B" w:rsidRDefault="00B2184B" w:rsidP="00B2184B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</w:p>
    <w:p w14:paraId="77A9EC6A" w14:textId="77777777" w:rsidR="00B2184B" w:rsidRDefault="00B2184B" w:rsidP="00B2184B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</w:p>
    <w:p w14:paraId="4CDF9D70" w14:textId="77777777" w:rsidR="00B2184B" w:rsidRDefault="00B2184B" w:rsidP="00B2184B">
      <w:pPr>
        <w:rPr>
          <w:rFonts w:eastAsiaTheme="minorEastAsia"/>
        </w:rPr>
      </w:pPr>
      <w:hyperlink r:id="rId24" w:tgtFrame="_blank" w:history="1">
        <w:r>
          <w:rPr>
            <w:rStyle w:val="Hipercze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https://youtube.com/watch?v=GKuoMN_5_G4&amp;feature=share</w:t>
        </w:r>
      </w:hyperlink>
    </w:p>
    <w:tbl>
      <w:tblPr>
        <w:tblW w:w="11693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7418"/>
      </w:tblGrid>
      <w:tr w:rsidR="00B2184B" w14:paraId="151DA8B3" w14:textId="77777777" w:rsidTr="00B2184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A7A023" w14:textId="07F49E47" w:rsidR="00B2184B" w:rsidRDefault="00B2184B">
            <w:pPr>
              <w:textAlignment w:val="baseline"/>
              <w:rPr>
                <w:sz w:val="24"/>
                <w:szCs w:val="24"/>
              </w:rPr>
            </w:pPr>
            <w:r>
              <w:rPr>
                <w:noProof/>
                <w:color w:val="0000FF"/>
                <w:bdr w:val="none" w:sz="0" w:space="0" w:color="auto" w:frame="1"/>
              </w:rPr>
              <w:drawing>
                <wp:inline distT="0" distB="0" distL="0" distR="0" wp14:anchorId="54754FFA" wp14:editId="2675957D">
                  <wp:extent cx="2286000" cy="1714500"/>
                  <wp:effectExtent l="0" t="0" r="0" b="0"/>
                  <wp:docPr id="6" name="Obraz 6" descr="https://i.ytimg.com/vi/GKuoMN_5_G4/hqdefault.jp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653803" descr="https://i.ytimg.com/vi/GKuoMN_5_G4/hqdefault.jp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73F5F" w14:textId="77777777" w:rsidR="00B2184B" w:rsidRDefault="00B2184B">
            <w:pPr>
              <w:textAlignment w:val="baseline"/>
              <w:rPr>
                <w:rFonts w:ascii="Segoe UI Light" w:hAnsi="Segoe UI Light"/>
                <w:sz w:val="32"/>
                <w:szCs w:val="32"/>
              </w:rPr>
            </w:pPr>
            <w:hyperlink r:id="rId25" w:tgtFrame="_blank" w:history="1">
              <w:r>
                <w:rPr>
                  <w:rStyle w:val="Hipercze"/>
                  <w:rFonts w:ascii="Segoe UI Light" w:hAnsi="Segoe UI Light"/>
                  <w:sz w:val="32"/>
                  <w:szCs w:val="32"/>
                  <w:bdr w:val="none" w:sz="0" w:space="0" w:color="auto" w:frame="1"/>
                </w:rPr>
                <w:t>Prawidłowa pozycja siedząca - YouTube</w:t>
              </w:r>
            </w:hyperlink>
          </w:p>
          <w:p w14:paraId="0707057E" w14:textId="77777777" w:rsidR="00B2184B" w:rsidRDefault="00B2184B">
            <w:pPr>
              <w:textAlignment w:val="baseline"/>
              <w:rPr>
                <w:rFonts w:ascii="Segoe UI" w:hAnsi="Segoe UI" w:cs="Segoe UI"/>
                <w:color w:val="666666"/>
                <w:sz w:val="21"/>
                <w:szCs w:val="21"/>
              </w:rPr>
            </w:pPr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Projekt „Rodzinna Akcja Zdrowa Rywalizacja. Aktywnie po Zdrowie' to druga edycja kampanii mającej na celu zachęcenie Polaków do zmiany trybu życia - troski o...</w:t>
            </w:r>
          </w:p>
          <w:p w14:paraId="336A6E7E" w14:textId="77777777" w:rsidR="00B2184B" w:rsidRDefault="00B2184B">
            <w:pPr>
              <w:textAlignment w:val="baseline"/>
              <w:rPr>
                <w:rFonts w:ascii="Segoe UI" w:hAnsi="Segoe UI" w:cs="Segoe UI"/>
                <w:color w:val="A6A6A6"/>
                <w:sz w:val="21"/>
                <w:szCs w:val="21"/>
              </w:rPr>
            </w:pPr>
            <w:r>
              <w:rPr>
                <w:rFonts w:ascii="Segoe UI" w:hAnsi="Segoe UI" w:cs="Segoe UI"/>
                <w:color w:val="A6A6A6"/>
                <w:sz w:val="21"/>
                <w:szCs w:val="21"/>
              </w:rPr>
              <w:t>youtube.co</w:t>
            </w:r>
          </w:p>
        </w:tc>
      </w:tr>
    </w:tbl>
    <w:p w14:paraId="2DDD9519" w14:textId="77777777" w:rsidR="00B2184B" w:rsidRDefault="00B2184B" w:rsidP="00B2184B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</w:p>
    <w:p w14:paraId="55148B54" w14:textId="77777777" w:rsidR="00B2184B" w:rsidRDefault="00B2184B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6547EC7" w14:textId="270838F8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Geografia</w:t>
      </w:r>
    </w:p>
    <w:p w14:paraId="247633ED" w14:textId="77777777" w:rsidR="00E617F0" w:rsidRDefault="00E617F0" w:rsidP="00E617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Afryka na mapie. </w:t>
      </w:r>
    </w:p>
    <w:p w14:paraId="65B2D2BA" w14:textId="77777777" w:rsidR="00E617F0" w:rsidRDefault="00E617F0" w:rsidP="00E617F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 się z mapą Afryki patrząc do podręcznika lub  klikając w link:</w:t>
      </w:r>
    </w:p>
    <w:p w14:paraId="184B1C4A" w14:textId="77777777" w:rsidR="00E617F0" w:rsidRDefault="00E617F0" w:rsidP="00E617F0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2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https://afryka.biz.pl/wp-content/uploads/2019/03/mapa_fizyczna_afryki.jpg</w:t>
        </w:r>
      </w:hyperlink>
    </w:p>
    <w:p w14:paraId="1488F9E2" w14:textId="77777777" w:rsidR="00E617F0" w:rsidRDefault="00E617F0" w:rsidP="00E617F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5E71303" w14:textId="77777777" w:rsidR="00E617F0" w:rsidRDefault="00E617F0" w:rsidP="00E617F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zapoznaniu się z mapą fizyczna Afryki możesz utrwalić jej znajomość podczas interaktywnej gry pod linkiem </w:t>
      </w:r>
      <w:hyperlink r:id="rId2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https://online.seterra.com/pl/vgp/3450</w:t>
        </w:r>
      </w:hyperlink>
    </w:p>
    <w:p w14:paraId="6CD157F8" w14:textId="77777777" w:rsidR="00E617F0" w:rsidRDefault="00E617F0" w:rsidP="00E617F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Miłej zabawy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628A4EE" w14:textId="77777777" w:rsidR="00E617F0" w:rsidRDefault="00E617F0" w:rsidP="00E617F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04BFE39" w14:textId="77777777" w:rsidR="00E617F0" w:rsidRDefault="00E617F0" w:rsidP="00E617F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Przepisz notatkę do zeszytu. Nazwy wymienione w notatce odszukaj na mapie:</w:t>
      </w:r>
    </w:p>
    <w:p w14:paraId="0E64C0A7" w14:textId="77777777" w:rsidR="00E617F0" w:rsidRDefault="00E617F0" w:rsidP="00E617F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Afryka to kontynent, który leży na wszystkich półkulach. Oblewa go M. Śródziemne, Ocean Atlantycki i Ocean Indyjski. Od Azji oddziela go Kanał sueski. </w:t>
      </w:r>
    </w:p>
    <w:p w14:paraId="4A3F8861" w14:textId="77777777" w:rsidR="00E617F0" w:rsidRDefault="00E617F0" w:rsidP="00E617F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kontynent wyżynny. </w:t>
      </w:r>
    </w:p>
    <w:p w14:paraId="025FD68C" w14:textId="77777777" w:rsidR="00E617F0" w:rsidRDefault="00E617F0" w:rsidP="00E617F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Najwyższa góra Afryki to Kibo w masywie Kilimandżaro. </w:t>
      </w:r>
    </w:p>
    <w:p w14:paraId="31B65C27" w14:textId="77777777" w:rsidR="00E617F0" w:rsidRDefault="00E617F0" w:rsidP="00E617F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Największe rzeki Afryki to Nil, Kongo. Na kontynencie dużo jest obszarów bez rzek lub z rzekami okresowymi. </w:t>
      </w:r>
    </w:p>
    <w:p w14:paraId="017E5904" w14:textId="77777777" w:rsidR="00E617F0" w:rsidRDefault="00E617F0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2F69FDC" w14:textId="77777777" w:rsidR="00A6445F" w:rsidRDefault="00A6445F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29046AC" w14:textId="0F999BB1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Informatyka</w:t>
      </w:r>
    </w:p>
    <w:p w14:paraId="559BC63C" w14:textId="77777777" w:rsidR="00BE2242" w:rsidRPr="00BE2242" w:rsidRDefault="00BE2242" w:rsidP="00BE2242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BE2242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Dzień dobry,</w:t>
      </w:r>
    </w:p>
    <w:p w14:paraId="5410D9F1" w14:textId="77777777" w:rsidR="00BE2242" w:rsidRPr="00BE2242" w:rsidRDefault="00BE2242" w:rsidP="00BE2242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BE2242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Zbliżają się Święta Bożego Narodzenia, dlatego wykonaj świąteczną kartkę w programie Paint (nie zapomnij umieścić życzeń) lub wykonaj krótką prezentację o tradycjach świątecznych w Twoim domu. </w:t>
      </w:r>
    </w:p>
    <w:p w14:paraId="2585CCD7" w14:textId="77777777" w:rsidR="00BE2242" w:rsidRPr="00BE2242" w:rsidRDefault="00BE2242" w:rsidP="00BE2242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</w:p>
    <w:p w14:paraId="1910293A" w14:textId="77777777" w:rsidR="00BE2242" w:rsidRPr="00BE2242" w:rsidRDefault="00BE2242" w:rsidP="00BE2242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BE2242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Pozdrawiam </w:t>
      </w:r>
    </w:p>
    <w:p w14:paraId="1C0A56BC" w14:textId="77777777" w:rsidR="00BE2242" w:rsidRPr="00BE2242" w:rsidRDefault="00BE2242" w:rsidP="00BE2242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BE2242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Lilianna Głowacz</w:t>
      </w:r>
    </w:p>
    <w:p w14:paraId="62923AE2" w14:textId="77777777" w:rsidR="00BE2242" w:rsidRDefault="00BE2242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3F41F09" w14:textId="79751218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Religia</w:t>
      </w:r>
    </w:p>
    <w:p w14:paraId="52CF9F8C" w14:textId="00525D48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</w:rPr>
        <w:t xml:space="preserve">Adwent wielki czas oczekiwania </w:t>
      </w:r>
    </w:p>
    <w:p w14:paraId="5D643AC3" w14:textId="77777777" w:rsidR="00BE2242" w:rsidRDefault="00BE2242" w:rsidP="00BE2242">
      <w:pPr>
        <w:rPr>
          <w:rFonts w:ascii="Tahoma" w:hAnsi="Tahoma" w:cs="Tahoma"/>
          <w:i/>
          <w:iCs/>
          <w:color w:val="333333"/>
          <w:sz w:val="27"/>
          <w:szCs w:val="27"/>
          <w:shd w:val="clear" w:color="auto" w:fill="FFFFFF"/>
        </w:rPr>
      </w:pPr>
      <w:r>
        <w:rPr>
          <w:rFonts w:ascii="Tahoma" w:hAnsi="Tahoma" w:cs="Tahoma"/>
          <w:i/>
          <w:iCs/>
          <w:color w:val="333333"/>
          <w:sz w:val="27"/>
          <w:szCs w:val="27"/>
          <w:shd w:val="clear" w:color="auto" w:fill="FFFFFF"/>
        </w:rPr>
        <w:t>Anioł rzekł do Maryi: Nie bój się, Maryjo, znalazłaś bowiem łaskę u Boga. Oto poczniesz i porodzisz Syna, któremu nadasz imię Jezus. (…) Na to Maryja rzekła do anioła: Jakże się to stanie, skoro nie znam męża? Anioł Jej odpowiedział: Duch Święty zstąpi na Ciebie i moc Najwyższego osłoni Cię. (…) Dla Boga bowiem nie ma nic niemożliwego. Na to rzekła Maryja: Oto Ja służebnica Pańska, niech Mi się stanie według twego słowa (Łk 1, 30-38).</w:t>
      </w:r>
    </w:p>
    <w:p w14:paraId="692F2AF8" w14:textId="77777777" w:rsidR="00BE2242" w:rsidRDefault="00BE2242" w:rsidP="00BE2242">
      <w:pPr>
        <w:rPr>
          <w:rFonts w:ascii="Tahoma" w:hAnsi="Tahoma" w:cs="Tahoma"/>
          <w:i/>
          <w:iCs/>
          <w:color w:val="333333"/>
          <w:sz w:val="27"/>
          <w:szCs w:val="27"/>
          <w:shd w:val="clear" w:color="auto" w:fill="FFFFFF"/>
        </w:rPr>
      </w:pPr>
    </w:p>
    <w:p w14:paraId="51906E05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Pytanie: Co odpowiedziała Maryja aniołowi ?</w:t>
      </w:r>
    </w:p>
    <w:p w14:paraId="2CD98E4F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1353408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Pytanie: Czy Maryja ma się bać, lękać, żyć w strachu?</w:t>
      </w:r>
    </w:p>
    <w:p w14:paraId="6119EDBF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3AC2A63B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Pytanie: Kto ma zstąpić na Maryję ?</w:t>
      </w:r>
    </w:p>
    <w:p w14:paraId="58700A36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5D449F38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Pytanie: W jaki czas wchodzimy w grudniu w kościele? ( Adwent /Wielki Post)?</w:t>
      </w:r>
    </w:p>
    <w:p w14:paraId="2C9D0CE0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2003A593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jest to czas przygotowania do Bożego Narodzenia )</w:t>
      </w:r>
    </w:p>
    <w:p w14:paraId="46F3B4B8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 krótką modlitwę do Maryi ( poproś o dobry Adwent ).</w:t>
      </w:r>
    </w:p>
    <w:p w14:paraId="0E68D927" w14:textId="77777777" w:rsidR="00BE2242" w:rsidRDefault="00BE2242" w:rsidP="00BE2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866632B" w14:textId="77777777" w:rsidR="00BE2242" w:rsidRDefault="00BE2242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8914271" w14:textId="77777777" w:rsidR="00A6445F" w:rsidRDefault="00A6445F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A8527D0" w14:textId="77777777" w:rsidR="00A6445F" w:rsidRDefault="00A6445F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E5300BF" w14:textId="57AEDDF0" w:rsid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WOS</w:t>
      </w:r>
    </w:p>
    <w:p w14:paraId="0234D491" w14:textId="77777777" w:rsidR="00F43A0F" w:rsidRPr="00F43A0F" w:rsidRDefault="00F43A0F" w:rsidP="00F43A0F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F43A0F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Temat: Powiat i województwo</w:t>
      </w:r>
    </w:p>
    <w:p w14:paraId="3FCB6D48" w14:textId="77777777" w:rsidR="00F43A0F" w:rsidRPr="00F43A0F" w:rsidRDefault="00F43A0F" w:rsidP="00F4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2C3C3F" w14:textId="77777777" w:rsidR="00F43A0F" w:rsidRPr="00F43A0F" w:rsidRDefault="00F43A0F" w:rsidP="00F43A0F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F43A0F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Zapoznaj się z prezentacją dostępną pod linkiem </w:t>
      </w:r>
      <w:hyperlink r:id="rId28" w:tgtFrame="_blank" w:tooltip="https://prezi.com/azhmwnzb8biz/powiat-i-wojewodztwo/" w:history="1">
        <w:r w:rsidRPr="00F43A0F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pl-PL"/>
          </w:rPr>
          <w:t>https://prezi.com/azhmwnzb8biz/powiat-i-wojewodztwo/</w:t>
        </w:r>
      </w:hyperlink>
      <w:r w:rsidRPr="00F43A0F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 </w:t>
      </w:r>
    </w:p>
    <w:p w14:paraId="00D5C52F" w14:textId="77777777" w:rsidR="00F43A0F" w:rsidRDefault="00F43A0F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CFCB4A1" w14:textId="1155386C" w:rsidR="00B2184B" w:rsidRPr="00A6445F" w:rsidRDefault="00B2184B" w:rsidP="00A6445F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WF</w:t>
      </w:r>
    </w:p>
    <w:p w14:paraId="45AA55A3" w14:textId="77777777" w:rsidR="00B2184B" w:rsidRDefault="00B2184B" w:rsidP="00B2184B">
      <w:pPr>
        <w:spacing w:after="0" w:line="240" w:lineRule="auto"/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b/>
          <w:color w:val="201F1E"/>
          <w:sz w:val="23"/>
          <w:szCs w:val="23"/>
          <w:shd w:val="clear" w:color="auto" w:fill="FFFFFF"/>
        </w:rPr>
        <w:t xml:space="preserve">Temat: Ćwiczenia wzmacniające mięśnie posturalne. </w:t>
      </w:r>
    </w:p>
    <w:p w14:paraId="5D00A582" w14:textId="77777777" w:rsidR="00B2184B" w:rsidRDefault="00B2184B" w:rsidP="00B218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7CDA5BB7" w14:textId="77777777" w:rsidR="00B2184B" w:rsidRDefault="00B2184B" w:rsidP="00B218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hyperlink r:id="rId29" w:tgtFrame="_blank" w:history="1">
        <w:r>
          <w:rPr>
            <w:rStyle w:val="Hipercze"/>
            <w:rFonts w:ascii="Segoe UI" w:eastAsia="Times New Roman" w:hAnsi="Segoe UI" w:cs="Segoe UI"/>
            <w:sz w:val="23"/>
          </w:rPr>
          <w:t>https://youtube.com/watch?v=LvHWUGVfBHo&amp;feature=share</w:t>
        </w:r>
      </w:hyperlink>
    </w:p>
    <w:p w14:paraId="1C1CA7B3" w14:textId="77777777" w:rsidR="00B2184B" w:rsidRDefault="00B2184B" w:rsidP="00B2184B"/>
    <w:p w14:paraId="125A4C68" w14:textId="77777777" w:rsidR="00B2184B" w:rsidRDefault="00B2184B" w:rsidP="00B2184B">
      <w:r>
        <w:t xml:space="preserve">Życzę Wam zdrowia – J. Winiarska </w:t>
      </w:r>
    </w:p>
    <w:p w14:paraId="5FFB8ABD" w14:textId="77777777" w:rsidR="00B2184B" w:rsidRDefault="00B2184B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D4A50A9" w14:textId="77777777" w:rsidR="006003E5" w:rsidRPr="006003E5" w:rsidRDefault="006003E5" w:rsidP="006003E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F3378B0" w14:textId="77777777" w:rsidR="006003E5" w:rsidRPr="006003E5" w:rsidRDefault="006003E5" w:rsidP="006003E5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sectPr w:rsidR="006003E5" w:rsidRPr="00600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ra">
    <w:charset w:val="EE"/>
    <w:family w:val="auto"/>
    <w:pitch w:val="variable"/>
    <w:sig w:usb0="A00002F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469"/>
    <w:multiLevelType w:val="hybridMultilevel"/>
    <w:tmpl w:val="DF1A6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6834"/>
    <w:multiLevelType w:val="hybridMultilevel"/>
    <w:tmpl w:val="7BA02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7470"/>
    <w:multiLevelType w:val="hybridMultilevel"/>
    <w:tmpl w:val="4E22D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242FC"/>
    <w:multiLevelType w:val="hybridMultilevel"/>
    <w:tmpl w:val="021C6B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405BD9"/>
    <w:multiLevelType w:val="hybridMultilevel"/>
    <w:tmpl w:val="3F88D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E18F8"/>
    <w:multiLevelType w:val="hybridMultilevel"/>
    <w:tmpl w:val="2A5A0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5345B"/>
    <w:multiLevelType w:val="hybridMultilevel"/>
    <w:tmpl w:val="0B760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54C2"/>
    <w:multiLevelType w:val="multilevel"/>
    <w:tmpl w:val="A7780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6942506"/>
    <w:multiLevelType w:val="hybridMultilevel"/>
    <w:tmpl w:val="962EEA00"/>
    <w:lvl w:ilvl="0" w:tplc="8CAAD238">
      <w:start w:val="1"/>
      <w:numFmt w:val="decimal"/>
      <w:lvlText w:val="%1."/>
      <w:lvlJc w:val="left"/>
      <w:pPr>
        <w:ind w:left="720" w:hanging="360"/>
      </w:pPr>
      <w:rPr>
        <w:rFonts w:ascii="Lora" w:eastAsiaTheme="minorHAnsi" w:hAnsi="Lora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24CA8"/>
    <w:multiLevelType w:val="multilevel"/>
    <w:tmpl w:val="2C3A32CE"/>
    <w:lvl w:ilvl="0">
      <w:numFmt w:val="bullet"/>
      <w:lvlText w:val="•"/>
      <w:lvlJc w:val="left"/>
      <w:pPr>
        <w:ind w:left="10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3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7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4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5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00" w:hanging="360"/>
      </w:pPr>
      <w:rPr>
        <w:rFonts w:ascii="OpenSymbol" w:eastAsia="OpenSymbol" w:hAnsi="Open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E5"/>
    <w:rsid w:val="000F7301"/>
    <w:rsid w:val="003E521F"/>
    <w:rsid w:val="006003E5"/>
    <w:rsid w:val="00725294"/>
    <w:rsid w:val="00776F2E"/>
    <w:rsid w:val="008760AB"/>
    <w:rsid w:val="00A6445F"/>
    <w:rsid w:val="00B2184B"/>
    <w:rsid w:val="00BE2242"/>
    <w:rsid w:val="00E617F0"/>
    <w:rsid w:val="00F43A0F"/>
    <w:rsid w:val="00F9787B"/>
    <w:rsid w:val="00FA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78"/>
  <w15:chartTrackingRefBased/>
  <w15:docId w15:val="{D678A855-27A3-42DF-AD11-437C6ECF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218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617F0"/>
    <w:pPr>
      <w:spacing w:line="25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617F0"/>
    <w:rPr>
      <w:b/>
      <w:bCs/>
    </w:rPr>
  </w:style>
  <w:style w:type="paragraph" w:customStyle="1" w:styleId="animation-ready">
    <w:name w:val="animation-ready"/>
    <w:basedOn w:val="Normalny"/>
    <w:rsid w:val="00E6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9787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watch?v=GKuoMN_5_G4&amp;feature=share" TargetMode="External"/><Relationship Id="rId13" Type="http://schemas.openxmlformats.org/officeDocument/2006/relationships/hyperlink" Target="https://youtube.com/watch?v=LvHWUGVfBHo&amp;feature=share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afryka.biz.pl/wp-content/uploads/2019/03/mapa_fizyczna_afryki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be.com/watch?v=LvHWUGVfBHo&amp;feature=share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kurspisania.pl/lekcja/lekcja-1/start/" TargetMode="External"/><Relationship Id="rId17" Type="http://schemas.openxmlformats.org/officeDocument/2006/relationships/hyperlink" Target="https://youtube.com/watch?v=GKuoMN_5_G4&amp;feature=share" TargetMode="External"/><Relationship Id="rId25" Type="http://schemas.openxmlformats.org/officeDocument/2006/relationships/hyperlink" Target="https://youtube.com/watch?v=GKuoMN_5_G4&amp;feature=sha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be.com/watch?v=GKuoMN_5_G4&amp;feature=share" TargetMode="External"/><Relationship Id="rId20" Type="http://schemas.openxmlformats.org/officeDocument/2006/relationships/hyperlink" Target="https://kurspisania.pl/lekcja/lekcja-1/start/" TargetMode="External"/><Relationship Id="rId29" Type="http://schemas.openxmlformats.org/officeDocument/2006/relationships/hyperlink" Target="https://youtube.com/watch?v=LvHWUGVfBHo&amp;feature=sha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be.com/watch?v=GKuoMN_5_G4&amp;feature=share" TargetMode="External"/><Relationship Id="rId11" Type="http://schemas.openxmlformats.org/officeDocument/2006/relationships/hyperlink" Target="https://zpe.gov.pl/a/czy-ziemia-stoi-w-miejscu/Dd5BVL9Lo" TargetMode="External"/><Relationship Id="rId24" Type="http://schemas.openxmlformats.org/officeDocument/2006/relationships/hyperlink" Target="https://youtube.com/watch?v=GKuoMN_5_G4&amp;feature=share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png"/><Relationship Id="rId23" Type="http://schemas.openxmlformats.org/officeDocument/2006/relationships/hyperlink" Target="https://www.youtube.com/watch?v=NqRFXufq6kM&amp;ab_channel=DorotaFilipiuk" TargetMode="External"/><Relationship Id="rId28" Type="http://schemas.openxmlformats.org/officeDocument/2006/relationships/hyperlink" Target="https://prezi.com/azhmwnzb8biz/powiat-i-wojewodztwo/" TargetMode="External"/><Relationship Id="rId10" Type="http://schemas.openxmlformats.org/officeDocument/2006/relationships/hyperlink" Target="https://zpe.gov.pl/a/czy-ziemia-stoi-w-miejscu/Dd5BVL9Lo" TargetMode="External"/><Relationship Id="rId19" Type="http://schemas.openxmlformats.org/officeDocument/2006/relationships/hyperlink" Target="https://zpe.gov.pl/a/sprawdz-sie/DH29UJNfD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6.jpeg"/><Relationship Id="rId27" Type="http://schemas.openxmlformats.org/officeDocument/2006/relationships/hyperlink" Target="https://online.seterra.com/pl/vgp/345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1959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Jaskulska</dc:creator>
  <cp:keywords/>
  <dc:description/>
  <cp:lastModifiedBy>Anna Jaskulska</cp:lastModifiedBy>
  <cp:revision>3</cp:revision>
  <dcterms:created xsi:type="dcterms:W3CDTF">2021-11-24T18:43:00Z</dcterms:created>
  <dcterms:modified xsi:type="dcterms:W3CDTF">2021-11-25T08:30:00Z</dcterms:modified>
</cp:coreProperties>
</file>