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6F57F" w14:textId="57374F06" w:rsidR="003B24D3" w:rsidRPr="003B24D3" w:rsidRDefault="003B24D3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3B24D3">
        <w:rPr>
          <w:rFonts w:ascii="Arial" w:hAnsi="Arial" w:cs="Arial"/>
          <w:b/>
          <w:bCs/>
          <w:color w:val="7030A0"/>
          <w:sz w:val="28"/>
          <w:szCs w:val="28"/>
        </w:rPr>
        <w:t>KLASA 6</w:t>
      </w:r>
    </w:p>
    <w:p w14:paraId="7FDF878C" w14:textId="4670359C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B24D3">
        <w:rPr>
          <w:rFonts w:ascii="Arial" w:hAnsi="Arial" w:cs="Arial"/>
          <w:b/>
          <w:bCs/>
          <w:color w:val="FF0000"/>
          <w:sz w:val="28"/>
          <w:szCs w:val="28"/>
        </w:rPr>
        <w:t>PPP  - język polski</w:t>
      </w:r>
    </w:p>
    <w:p w14:paraId="0A50A90C" w14:textId="77777777" w:rsidR="00C2699C" w:rsidRDefault="00C2699C" w:rsidP="00C2699C">
      <w:pPr>
        <w:ind w:left="720" w:hanging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Dzień dobry,</w:t>
      </w:r>
    </w:p>
    <w:p w14:paraId="5371E668" w14:textId="77777777" w:rsidR="00C2699C" w:rsidRDefault="00C2699C" w:rsidP="00C2699C">
      <w:pPr>
        <w:ind w:left="720" w:hanging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Dziś przypomnijcie sobie informacje dotyczące części mowy. </w:t>
      </w:r>
    </w:p>
    <w:p w14:paraId="53A114B3" w14:textId="77777777" w:rsidR="00C2699C" w:rsidRPr="00F94E90" w:rsidRDefault="00C2699C" w:rsidP="00C2699C">
      <w:pPr>
        <w:ind w:left="720" w:hanging="360"/>
        <w:rPr>
          <w:i/>
          <w:iCs/>
          <w:sz w:val="28"/>
          <w:szCs w:val="28"/>
        </w:rPr>
      </w:pPr>
      <w:r>
        <w:rPr>
          <w:i/>
          <w:iCs/>
          <w:color w:val="7030A0"/>
          <w:sz w:val="28"/>
          <w:szCs w:val="28"/>
        </w:rPr>
        <w:t xml:space="preserve">rzeczownik – </w:t>
      </w:r>
      <w:r>
        <w:rPr>
          <w:i/>
          <w:iCs/>
          <w:sz w:val="28"/>
          <w:szCs w:val="28"/>
        </w:rPr>
        <w:t>odpowiada na pytania: kto? co? Nazywa rzeczy, osoby, zwierzęta, rośliny, zjawiska przyrody, czynności i stany (np. czytanie, sen) oraz cechy (np. głupota, mądrość)</w:t>
      </w:r>
    </w:p>
    <w:p w14:paraId="65A3E699" w14:textId="77777777" w:rsidR="00C2699C" w:rsidRPr="00F94E90" w:rsidRDefault="00C2699C" w:rsidP="00C2699C">
      <w:pPr>
        <w:ind w:left="720" w:hanging="360"/>
        <w:rPr>
          <w:i/>
          <w:iCs/>
          <w:sz w:val="28"/>
          <w:szCs w:val="28"/>
        </w:rPr>
      </w:pPr>
      <w:r>
        <w:rPr>
          <w:i/>
          <w:iCs/>
          <w:color w:val="7030A0"/>
          <w:sz w:val="28"/>
          <w:szCs w:val="28"/>
        </w:rPr>
        <w:t xml:space="preserve">czasownik – </w:t>
      </w:r>
      <w:r>
        <w:rPr>
          <w:i/>
          <w:iCs/>
          <w:sz w:val="28"/>
          <w:szCs w:val="28"/>
        </w:rPr>
        <w:t>odpowiada na pytania: co robi? co się z nim dzieje? Oznacza czynność lub stan np. biega, woła, patrzy, trzymały, zapytacie</w:t>
      </w:r>
    </w:p>
    <w:p w14:paraId="3453E629" w14:textId="7E401CE9" w:rsidR="00C2699C" w:rsidRPr="00127E9D" w:rsidRDefault="00C2699C" w:rsidP="00127E9D">
      <w:pPr>
        <w:ind w:left="720" w:hanging="360"/>
        <w:rPr>
          <w:i/>
          <w:iCs/>
          <w:sz w:val="28"/>
          <w:szCs w:val="28"/>
        </w:rPr>
      </w:pPr>
      <w:r>
        <w:rPr>
          <w:i/>
          <w:iCs/>
          <w:color w:val="7030A0"/>
          <w:sz w:val="28"/>
          <w:szCs w:val="28"/>
        </w:rPr>
        <w:t xml:space="preserve">przymiotnik – </w:t>
      </w:r>
      <w:r>
        <w:rPr>
          <w:i/>
          <w:iCs/>
          <w:sz w:val="28"/>
          <w:szCs w:val="28"/>
        </w:rPr>
        <w:t>odpowiada na pytania: jaki? jaka? jakie? Określa cechy i właściwości osób, zwierząt, rzeczy, pojęć i stanów np. zabawna, gorący, cichy, żartobliwy</w:t>
      </w:r>
    </w:p>
    <w:p w14:paraId="11B17429" w14:textId="77777777" w:rsidR="00C2699C" w:rsidRDefault="00C2699C" w:rsidP="00C2699C">
      <w:pPr>
        <w:pStyle w:val="Akapitzlist"/>
      </w:pPr>
    </w:p>
    <w:p w14:paraId="5FC20463" w14:textId="77777777" w:rsidR="00C2699C" w:rsidRDefault="00C2699C" w:rsidP="00C2699C">
      <w:pPr>
        <w:pStyle w:val="Akapitzlist"/>
        <w:numPr>
          <w:ilvl w:val="0"/>
          <w:numId w:val="1"/>
        </w:numPr>
      </w:pPr>
      <w:r>
        <w:t>Pogrupuj rzeczowniki, czasowniki  i przymiotniki</w:t>
      </w:r>
    </w:p>
    <w:p w14:paraId="79C518C3" w14:textId="7CA21A4A" w:rsidR="00C2699C" w:rsidRDefault="00EC2D72" w:rsidP="00C2699C">
      <w:hyperlink r:id="rId6" w:history="1">
        <w:r w:rsidR="00C2699C" w:rsidRPr="00210A80">
          <w:rPr>
            <w:rStyle w:val="Hipercze"/>
          </w:rPr>
          <w:t>https://wordwall.net/pl/resource/914447/cz%C4%99%C5%9Bci-mowy</w:t>
        </w:r>
      </w:hyperlink>
    </w:p>
    <w:p w14:paraId="1953E728" w14:textId="77777777" w:rsidR="00C2699C" w:rsidRDefault="00C2699C" w:rsidP="00C2699C">
      <w:pPr>
        <w:pStyle w:val="Akapitzlist"/>
        <w:numPr>
          <w:ilvl w:val="0"/>
          <w:numId w:val="1"/>
        </w:numPr>
      </w:pPr>
      <w:r>
        <w:t>Dopasuj rzeczownik do przymiotnika</w:t>
      </w:r>
    </w:p>
    <w:p w14:paraId="42D795D0" w14:textId="77777777" w:rsidR="00C2699C" w:rsidRDefault="00EC2D72" w:rsidP="00C2699C">
      <w:hyperlink r:id="rId7" w:history="1">
        <w:r w:rsidR="00C2699C" w:rsidRPr="00210A80">
          <w:rPr>
            <w:rStyle w:val="Hipercze"/>
          </w:rPr>
          <w:t>https://wordwall.net/pl/resource/1706377/polski/cz%c4%99%c5%9bci-mowy-przymiotnik-i-rzeczownik-dopasuj-przymiotnik</w:t>
        </w:r>
      </w:hyperlink>
    </w:p>
    <w:p w14:paraId="59C58A1F" w14:textId="77777777" w:rsidR="00C2699C" w:rsidRPr="003B24D3" w:rsidRDefault="00C2699C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99C42E9" w14:textId="4E65936F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B24D3">
        <w:rPr>
          <w:rFonts w:ascii="Arial" w:hAnsi="Arial" w:cs="Arial"/>
          <w:b/>
          <w:bCs/>
          <w:color w:val="FF0000"/>
          <w:sz w:val="28"/>
          <w:szCs w:val="28"/>
        </w:rPr>
        <w:t>Matematyka</w:t>
      </w:r>
    </w:p>
    <w:p w14:paraId="40465547" w14:textId="77777777" w:rsidR="00214904" w:rsidRDefault="00214904" w:rsidP="00214904">
      <w:r>
        <w:t>Temat: Czytanie diagramów – ćwiczenie.</w:t>
      </w:r>
    </w:p>
    <w:p w14:paraId="65425F3B" w14:textId="77777777" w:rsidR="00214904" w:rsidRDefault="00214904" w:rsidP="00214904">
      <w:r>
        <w:t>Zadanie 1.   Zapisz odpowiedzi na pytania.</w:t>
      </w:r>
    </w:p>
    <w:p w14:paraId="3E4C3D7D" w14:textId="77777777" w:rsidR="00214904" w:rsidRDefault="00214904" w:rsidP="00214904">
      <w:r>
        <w:t xml:space="preserve">Diagram liczby przeczytanych książek w kwietniu. </w:t>
      </w:r>
    </w:p>
    <w:p w14:paraId="3E1778EB" w14:textId="7C309EB6" w:rsidR="00DD109A" w:rsidRDefault="00DD109A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9AA75D9" wp14:editId="404041FF">
            <wp:extent cx="3115584" cy="1897380"/>
            <wp:effectExtent l="0" t="0" r="8890" b="7620"/>
            <wp:docPr id="4" name="Wykre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751" cy="191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5AC77" w14:textId="77777777" w:rsidR="008D37AB" w:rsidRDefault="008D37AB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B8BB812" w14:textId="77777777" w:rsidR="00DD109A" w:rsidRDefault="00DD109A" w:rsidP="00DD109A">
      <w:pPr>
        <w:pStyle w:val="Akapitzlist"/>
        <w:numPr>
          <w:ilvl w:val="0"/>
          <w:numId w:val="8"/>
        </w:numPr>
        <w:spacing w:after="200" w:line="276" w:lineRule="auto"/>
      </w:pPr>
      <w:r>
        <w:lastRenderedPageBreak/>
        <w:t>Kto przeczytał najwięcej książek?</w:t>
      </w:r>
    </w:p>
    <w:p w14:paraId="3A217982" w14:textId="77777777" w:rsidR="00DD109A" w:rsidRDefault="00DD109A" w:rsidP="00DD109A">
      <w:pPr>
        <w:pStyle w:val="Akapitzlist"/>
        <w:numPr>
          <w:ilvl w:val="0"/>
          <w:numId w:val="8"/>
        </w:numPr>
        <w:spacing w:after="200" w:line="276" w:lineRule="auto"/>
      </w:pPr>
      <w:r>
        <w:t>Ile książek przeczytali Basia, Darek i  Piotr?</w:t>
      </w:r>
    </w:p>
    <w:p w14:paraId="313F4A84" w14:textId="77777777" w:rsidR="00DD109A" w:rsidRDefault="00DD109A" w:rsidP="00DD109A">
      <w:pPr>
        <w:pStyle w:val="Akapitzlist"/>
        <w:numPr>
          <w:ilvl w:val="0"/>
          <w:numId w:val="8"/>
        </w:numPr>
        <w:spacing w:after="200" w:line="276" w:lineRule="auto"/>
      </w:pPr>
      <w:r>
        <w:t>Ile książek  przeczytali chłopcy?</w:t>
      </w:r>
    </w:p>
    <w:p w14:paraId="641A7F12" w14:textId="77777777" w:rsidR="00DD109A" w:rsidRDefault="00DD109A" w:rsidP="00DD109A">
      <w:pPr>
        <w:pStyle w:val="Akapitzlist"/>
        <w:numPr>
          <w:ilvl w:val="0"/>
          <w:numId w:val="8"/>
        </w:numPr>
        <w:spacing w:after="200" w:line="276" w:lineRule="auto"/>
      </w:pPr>
      <w:r>
        <w:t>Oblicz ile w sumie przeczytano książek.</w:t>
      </w:r>
    </w:p>
    <w:p w14:paraId="6789BC90" w14:textId="12079B48" w:rsidR="00DD109A" w:rsidRDefault="00DD109A" w:rsidP="00DD109A">
      <w:pPr>
        <w:pStyle w:val="Akapitzlist"/>
        <w:numPr>
          <w:ilvl w:val="0"/>
          <w:numId w:val="8"/>
        </w:numPr>
        <w:spacing w:after="200" w:line="276" w:lineRule="auto"/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6096" distB="1905" distL="126492" distR="121539" simplePos="0" relativeHeight="251659264" behindDoc="0" locked="0" layoutInCell="1" allowOverlap="1" wp14:anchorId="5CACE7E1" wp14:editId="542E177D">
            <wp:simplePos x="0" y="0"/>
            <wp:positionH relativeFrom="column">
              <wp:posOffset>7566660</wp:posOffset>
            </wp:positionH>
            <wp:positionV relativeFrom="paragraph">
              <wp:posOffset>203200</wp:posOffset>
            </wp:positionV>
            <wp:extent cx="4144010" cy="1799590"/>
            <wp:effectExtent l="0" t="0" r="8890" b="10160"/>
            <wp:wrapNone/>
            <wp:docPr id="5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Ile książek przeczytały dziewczynki?</w:t>
      </w:r>
    </w:p>
    <w:p w14:paraId="2A13D727" w14:textId="44D923A3" w:rsidR="00DD109A" w:rsidRDefault="00DD109A" w:rsidP="00DD109A">
      <w:pPr>
        <w:pStyle w:val="Akapitzlist"/>
        <w:numPr>
          <w:ilvl w:val="0"/>
          <w:numId w:val="8"/>
        </w:numPr>
        <w:spacing w:after="200" w:line="276" w:lineRule="auto"/>
      </w:pPr>
      <w:r>
        <w:t>Które z dzieci przeczytało najmniej książek?</w:t>
      </w:r>
    </w:p>
    <w:p w14:paraId="5631A9CA" w14:textId="77777777" w:rsidR="00DD109A" w:rsidRDefault="00DD109A" w:rsidP="00DD109A">
      <w:pPr>
        <w:pStyle w:val="Akapitzlist"/>
        <w:numPr>
          <w:ilvl w:val="0"/>
          <w:numId w:val="8"/>
        </w:numPr>
        <w:spacing w:after="200" w:line="276" w:lineRule="auto"/>
      </w:pPr>
      <w:r>
        <w:t>Czy są dzieci które przeczytały tyle samo książek?</w:t>
      </w:r>
    </w:p>
    <w:p w14:paraId="4A4B942E" w14:textId="10FFF393" w:rsidR="00DD109A" w:rsidRDefault="00DD109A" w:rsidP="00DD109A">
      <w:pPr>
        <w:pStyle w:val="Akapitzlist"/>
      </w:pPr>
    </w:p>
    <w:p w14:paraId="73791F20" w14:textId="12ED6C61" w:rsidR="00DD109A" w:rsidRDefault="00DD109A" w:rsidP="00DD109A">
      <w:pPr>
        <w:pStyle w:val="Akapitzlist"/>
      </w:pPr>
      <w:r>
        <w:t>Zadanie 2.  Zapisz odpowiedzi na pytania.</w:t>
      </w:r>
    </w:p>
    <w:p w14:paraId="39639350" w14:textId="3C17483E" w:rsidR="00DD109A" w:rsidRDefault="00DD109A" w:rsidP="00DD109A">
      <w:pPr>
        <w:pStyle w:val="Akapitzlist"/>
      </w:pPr>
    </w:p>
    <w:p w14:paraId="643B46BE" w14:textId="101C8999" w:rsidR="00DD109A" w:rsidRPr="00DD109A" w:rsidRDefault="00DD109A" w:rsidP="00DD109A">
      <w:pPr>
        <w:pStyle w:val="Akapitzlist"/>
      </w:pPr>
      <w:r>
        <w:t>Koszt zakupionych książek.</w:t>
      </w:r>
    </w:p>
    <w:p w14:paraId="48BC7B04" w14:textId="5722A565" w:rsidR="00DD109A" w:rsidRDefault="00DD109A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  <w:lang w:eastAsia="pl-PL"/>
        </w:rPr>
        <w:drawing>
          <wp:inline distT="0" distB="0" distL="0" distR="0" wp14:anchorId="24C8E99B" wp14:editId="34F933A2">
            <wp:extent cx="3934212" cy="1706880"/>
            <wp:effectExtent l="0" t="0" r="9525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398" cy="171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4C1A8" w14:textId="77777777" w:rsidR="00185A46" w:rsidRDefault="00185A46" w:rsidP="00185A46">
      <w:pPr>
        <w:pStyle w:val="Akapitzlist"/>
        <w:numPr>
          <w:ilvl w:val="0"/>
          <w:numId w:val="9"/>
        </w:numPr>
        <w:spacing w:after="200" w:line="276" w:lineRule="auto"/>
      </w:pPr>
      <w:r>
        <w:t>Ile kosztowały książki przygodowe?</w:t>
      </w:r>
    </w:p>
    <w:p w14:paraId="18162898" w14:textId="77777777" w:rsidR="00185A46" w:rsidRDefault="00185A46" w:rsidP="00185A46">
      <w:pPr>
        <w:pStyle w:val="Akapitzlist"/>
        <w:numPr>
          <w:ilvl w:val="0"/>
          <w:numId w:val="9"/>
        </w:numPr>
        <w:spacing w:after="200" w:line="276" w:lineRule="auto"/>
      </w:pPr>
      <w:r>
        <w:t>Ile kosztowały słowniki i lektury?</w:t>
      </w:r>
    </w:p>
    <w:p w14:paraId="25200B8A" w14:textId="77777777" w:rsidR="00185A46" w:rsidRDefault="00185A46" w:rsidP="00185A46">
      <w:pPr>
        <w:pStyle w:val="Akapitzlist"/>
        <w:numPr>
          <w:ilvl w:val="0"/>
          <w:numId w:val="9"/>
        </w:numPr>
        <w:spacing w:after="200" w:line="276" w:lineRule="auto"/>
      </w:pPr>
      <w:r>
        <w:t>Na które książki wydano najmniej?</w:t>
      </w:r>
    </w:p>
    <w:p w14:paraId="59676913" w14:textId="77777777" w:rsidR="00185A46" w:rsidRDefault="00185A46" w:rsidP="00185A46">
      <w:pPr>
        <w:pStyle w:val="Akapitzlist"/>
        <w:numPr>
          <w:ilvl w:val="0"/>
          <w:numId w:val="9"/>
        </w:numPr>
        <w:spacing w:after="200" w:line="276" w:lineRule="auto"/>
      </w:pPr>
      <w:r>
        <w:t xml:space="preserve"> Jaką kwotę wydano na wszystkie książki?</w:t>
      </w:r>
    </w:p>
    <w:p w14:paraId="6F36E3BA" w14:textId="77777777" w:rsidR="00185A46" w:rsidRDefault="00185A46" w:rsidP="00185A46">
      <w:r>
        <w:t>Zadanie 3.     Zapisz odpowiedzi na pytania.</w:t>
      </w:r>
    </w:p>
    <w:p w14:paraId="27CB5101" w14:textId="77777777" w:rsidR="00185A46" w:rsidRDefault="00185A46" w:rsidP="00185A46">
      <w:r>
        <w:t xml:space="preserve">                             Wykres sprzedaży samochodów</w:t>
      </w:r>
    </w:p>
    <w:p w14:paraId="7506925B" w14:textId="5E8583E6" w:rsidR="00DD109A" w:rsidRDefault="00185A46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C32985D" wp14:editId="75457CCD">
            <wp:extent cx="3604260" cy="1997306"/>
            <wp:effectExtent l="0" t="0" r="0" b="3175"/>
            <wp:docPr id="9" name="Wykre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16" cy="201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9607D" w14:textId="77777777" w:rsidR="00185A46" w:rsidRDefault="00185A46" w:rsidP="00185A46">
      <w:pPr>
        <w:pStyle w:val="Akapitzlist"/>
        <w:numPr>
          <w:ilvl w:val="0"/>
          <w:numId w:val="10"/>
        </w:numPr>
        <w:spacing w:after="200" w:line="276" w:lineRule="auto"/>
      </w:pPr>
      <w:r>
        <w:t>W jakim miesiącu sprzedano najwięcej samochodów?</w:t>
      </w:r>
    </w:p>
    <w:p w14:paraId="75276FA0" w14:textId="77777777" w:rsidR="00185A46" w:rsidRDefault="00185A46" w:rsidP="00185A46">
      <w:pPr>
        <w:pStyle w:val="Akapitzlist"/>
        <w:numPr>
          <w:ilvl w:val="0"/>
          <w:numId w:val="10"/>
        </w:numPr>
        <w:spacing w:after="200" w:line="276" w:lineRule="auto"/>
      </w:pPr>
      <w:r>
        <w:t>Ile samochodów sprzedano w maju?</w:t>
      </w:r>
    </w:p>
    <w:p w14:paraId="04F253A0" w14:textId="77777777" w:rsidR="00185A46" w:rsidRDefault="00185A46" w:rsidP="00185A46">
      <w:pPr>
        <w:pStyle w:val="Akapitzlist"/>
        <w:numPr>
          <w:ilvl w:val="0"/>
          <w:numId w:val="10"/>
        </w:numPr>
        <w:spacing w:after="200" w:line="276" w:lineRule="auto"/>
      </w:pPr>
      <w:r>
        <w:t>Oblicz ile samochodów sprzedano w całym roku?</w:t>
      </w:r>
    </w:p>
    <w:p w14:paraId="5F7ED666" w14:textId="77777777" w:rsidR="00185A46" w:rsidRDefault="00185A46" w:rsidP="00185A46">
      <w:pPr>
        <w:pStyle w:val="Akapitzlist"/>
        <w:numPr>
          <w:ilvl w:val="0"/>
          <w:numId w:val="10"/>
        </w:numPr>
        <w:spacing w:after="200" w:line="276" w:lineRule="auto"/>
      </w:pPr>
      <w:r>
        <w:t>W jakim miesiącu sprzedano najmniej samochodów?</w:t>
      </w:r>
    </w:p>
    <w:p w14:paraId="1FF3E684" w14:textId="77777777" w:rsidR="00185A46" w:rsidRDefault="00185A46" w:rsidP="00185A46">
      <w:pPr>
        <w:pStyle w:val="Akapitzlist"/>
        <w:numPr>
          <w:ilvl w:val="0"/>
          <w:numId w:val="10"/>
        </w:numPr>
        <w:spacing w:after="200" w:line="276" w:lineRule="auto"/>
      </w:pPr>
      <w:r>
        <w:t>W jakich miesiącach sprzedano tyle samo?</w:t>
      </w:r>
    </w:p>
    <w:p w14:paraId="10EEB758" w14:textId="72AEB55C" w:rsidR="00DD109A" w:rsidRPr="00185A46" w:rsidRDefault="00185A46" w:rsidP="003B24D3">
      <w:pPr>
        <w:pStyle w:val="Akapitzlist"/>
        <w:numPr>
          <w:ilvl w:val="0"/>
          <w:numId w:val="10"/>
        </w:numPr>
        <w:spacing w:after="200" w:line="276" w:lineRule="auto"/>
      </w:pPr>
      <w:r>
        <w:t>Oblicz ile samochodów sprzedano w styczniu, lutym i marcu?</w:t>
      </w:r>
    </w:p>
    <w:p w14:paraId="7C061816" w14:textId="1829A6BF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B24D3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WF</w:t>
      </w:r>
    </w:p>
    <w:p w14:paraId="57645379" w14:textId="4DE34FF0" w:rsidR="00127E9D" w:rsidRDefault="00127E9D" w:rsidP="00127E9D">
      <w:r>
        <w:t xml:space="preserve">Temat 3 </w:t>
      </w:r>
      <w:proofErr w:type="spellStart"/>
      <w:r>
        <w:t>sp</w:t>
      </w:r>
      <w:proofErr w:type="spellEnd"/>
    </w:p>
    <w:p w14:paraId="3EE3205C" w14:textId="77777777" w:rsidR="00127E9D" w:rsidRDefault="00127E9D" w:rsidP="00127E9D">
      <w:r>
        <w:t>3. Wejdź na adres: YouTube – joga dla początkujących -zdrowy kręgosłup.</w:t>
      </w:r>
    </w:p>
    <w:p w14:paraId="44DC5D27" w14:textId="59207989" w:rsidR="00127E9D" w:rsidRPr="00127E9D" w:rsidRDefault="00127E9D" w:rsidP="003B24D3">
      <w:r>
        <w:rPr>
          <w:rFonts w:eastAsia="Liberation Serif" w:cs="Liberation Serif"/>
        </w:rPr>
        <w:t xml:space="preserve">    </w:t>
      </w:r>
      <w:r>
        <w:t>Wykonaj ćwiczenia.</w:t>
      </w:r>
    </w:p>
    <w:p w14:paraId="63439246" w14:textId="77777777" w:rsidR="002E583D" w:rsidRDefault="002E583D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E9A9477" w14:textId="77777777" w:rsidR="002E583D" w:rsidRDefault="002E583D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5F8585D" w14:textId="324F7DD1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B24D3">
        <w:rPr>
          <w:rFonts w:ascii="Arial" w:hAnsi="Arial" w:cs="Arial"/>
          <w:b/>
          <w:bCs/>
          <w:color w:val="FF0000"/>
          <w:sz w:val="28"/>
          <w:szCs w:val="28"/>
        </w:rPr>
        <w:t>Geografia</w:t>
      </w:r>
    </w:p>
    <w:p w14:paraId="12F64C31" w14:textId="33706C94" w:rsidR="00214904" w:rsidRDefault="00214904" w:rsidP="00214904">
      <w:r>
        <w:t>Temat: Strefy oświetlenia Ziemi.</w:t>
      </w:r>
    </w:p>
    <w:p w14:paraId="0DD5A5EE" w14:textId="77777777" w:rsidR="00214904" w:rsidRDefault="00214904" w:rsidP="00214904">
      <w:r>
        <w:t xml:space="preserve">Obejrzyj filmik: </w:t>
      </w:r>
    </w:p>
    <w:p w14:paraId="584B62CB" w14:textId="77777777" w:rsidR="00214904" w:rsidRDefault="00EC2D72" w:rsidP="00214904">
      <w:hyperlink r:id="rId12" w:history="1">
        <w:r w:rsidR="00214904">
          <w:rPr>
            <w:rStyle w:val="Hipercze"/>
          </w:rPr>
          <w:t>https://www.youtube.com/watch?v=2BA5fr51lH4</w:t>
        </w:r>
      </w:hyperlink>
    </w:p>
    <w:p w14:paraId="5F19DC96" w14:textId="77777777" w:rsidR="00214904" w:rsidRDefault="00214904" w:rsidP="00214904">
      <w:r>
        <w:t>Notatka:</w:t>
      </w:r>
    </w:p>
    <w:p w14:paraId="7E305455" w14:textId="77777777" w:rsidR="00214904" w:rsidRDefault="00214904" w:rsidP="0021490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Nachylenie osi ziemskiej spowodowało powstanie stref oświetlenia Ziemi.</w:t>
      </w:r>
    </w:p>
    <w:p w14:paraId="1F204C06" w14:textId="77777777" w:rsidR="00214904" w:rsidRDefault="00214904" w:rsidP="00214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Wyróżniamy 5 stref oświetlenia Ziemi: międzyzwrotnikową, dwie umiarkowane i dwie podbiegunowe.</w:t>
      </w:r>
    </w:p>
    <w:p w14:paraId="3511417F" w14:textId="77777777" w:rsidR="00214904" w:rsidRDefault="00214904" w:rsidP="00214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 różnych strefach oświetlenia Ziemi panują odmienne warunki klimatyczne.</w:t>
      </w:r>
    </w:p>
    <w:p w14:paraId="720A6B44" w14:textId="6CE89399" w:rsidR="00214904" w:rsidRDefault="008D37AB" w:rsidP="00214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0D4C7F7" wp14:editId="65B6A4AD">
            <wp:simplePos x="0" y="0"/>
            <wp:positionH relativeFrom="margin">
              <wp:posOffset>-635</wp:posOffset>
            </wp:positionH>
            <wp:positionV relativeFrom="paragraph">
              <wp:posOffset>348615</wp:posOffset>
            </wp:positionV>
            <wp:extent cx="5158740" cy="3248025"/>
            <wp:effectExtent l="0" t="0" r="3810" b="9525"/>
            <wp:wrapSquare wrapText="bothSides"/>
            <wp:docPr id="2" name="Obraz 2" descr="https://static.zpe.gov.pl/portal/f/res-minimized/R1WBLRGxVjowo/5/2KnKDf38VivhuRm2GluAUnc9A4NoOc8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static.zpe.gov.pl/portal/f/res-minimized/R1WBLRGxVjowo/5/2KnKDf38VivhuRm2GluAUnc9A4NoOc8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904">
        <w:rPr>
          <w:rFonts w:eastAsia="Times New Roman"/>
          <w:szCs w:val="24"/>
          <w:lang w:eastAsia="pl-PL"/>
        </w:rPr>
        <w:t>Wyróżniamy następujące strefy oświetlenia Ziemi:</w:t>
      </w:r>
    </w:p>
    <w:p w14:paraId="14C21082" w14:textId="25EF6B00" w:rsidR="00214904" w:rsidRDefault="002E583D" w:rsidP="00214904">
      <w:p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br w:type="textWrapping" w:clear="all"/>
      </w:r>
    </w:p>
    <w:p w14:paraId="740007FE" w14:textId="77777777" w:rsidR="00214904" w:rsidRDefault="00214904" w:rsidP="00214904">
      <w:pPr>
        <w:spacing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Zadanie:</w:t>
      </w:r>
    </w:p>
    <w:p w14:paraId="403F8107" w14:textId="77777777" w:rsidR="00214904" w:rsidRDefault="00214904" w:rsidP="00214904">
      <w:pPr>
        <w:spacing w:after="0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Wykonaj ćwiczenia od 1do 3 </w:t>
      </w:r>
      <w:hyperlink r:id="rId14" w:history="1">
        <w:r>
          <w:rPr>
            <w:rStyle w:val="Hipercze"/>
            <w:rFonts w:eastAsia="Times New Roman"/>
            <w:szCs w:val="24"/>
            <w:lang w:eastAsia="pl-PL"/>
          </w:rPr>
          <w:t>https://zpe.gov.pl/a/strefy-oswietlenia-ziemi/DTnHqcFPt</w:t>
        </w:r>
      </w:hyperlink>
    </w:p>
    <w:p w14:paraId="5F45B6CB" w14:textId="77777777" w:rsidR="00214904" w:rsidRDefault="00214904" w:rsidP="00214904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10826E01" w14:textId="77777777" w:rsidR="00214904" w:rsidRDefault="00214904" w:rsidP="00214904">
      <w:pPr>
        <w:rPr>
          <w:rFonts w:eastAsia="Calibri"/>
        </w:rPr>
      </w:pPr>
    </w:p>
    <w:p w14:paraId="1774653B" w14:textId="3BA216CA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B24D3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Informatyka</w:t>
      </w:r>
    </w:p>
    <w:p w14:paraId="7506C74A" w14:textId="77777777" w:rsidR="00EC2D72" w:rsidRDefault="00EC2D72" w:rsidP="00EC2D72">
      <w:r>
        <w:t>Kl. VI</w:t>
      </w:r>
    </w:p>
    <w:p w14:paraId="2018562C" w14:textId="77777777" w:rsidR="00EC2D72" w:rsidRDefault="00EC2D72" w:rsidP="00EC2D72">
      <w:r>
        <w:t>Temat: Zgadnij liczbę.</w:t>
      </w:r>
    </w:p>
    <w:p w14:paraId="60AEAC3A" w14:textId="77777777" w:rsidR="00EC2D72" w:rsidRDefault="00EC2D72" w:rsidP="00EC2D72">
      <w:hyperlink r:id="rId15" w:history="1">
        <w:r w:rsidRPr="00291BA7">
          <w:rPr>
            <w:rStyle w:val="Hipercze"/>
          </w:rPr>
          <w:t>https://www.matzoo.pl/klasa6/mnozenie-i-dzielenie-liczb-przez-10-100-i-1000_30_659</w:t>
        </w:r>
      </w:hyperlink>
    </w:p>
    <w:p w14:paraId="28120989" w14:textId="77777777" w:rsidR="00EC2D72" w:rsidRDefault="00EC2D72" w:rsidP="00EC2D72">
      <w:r>
        <w:t xml:space="preserve">Wykonaj obliczenia, możesz sobie pomóc kalkulatorem w komputerze. Zrób zdjęcie swojego wyniku i prześlij na adres: </w:t>
      </w:r>
      <w:hyperlink r:id="rId16" w:history="1">
        <w:r w:rsidRPr="00291BA7">
          <w:rPr>
            <w:rStyle w:val="Hipercze"/>
          </w:rPr>
          <w:t>anetajec@gmail.com</w:t>
        </w:r>
      </w:hyperlink>
    </w:p>
    <w:p w14:paraId="05D41B42" w14:textId="77777777" w:rsidR="00EC2D72" w:rsidRDefault="00EC2D72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4510FCF" w14:textId="0883AEAE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Religia</w:t>
      </w:r>
    </w:p>
    <w:p w14:paraId="72F6580C" w14:textId="77777777" w:rsidR="00185A46" w:rsidRDefault="00185A46" w:rsidP="00185A46">
      <w:pPr>
        <w:pStyle w:val="NormalnyWeb"/>
        <w:spacing w:after="0"/>
      </w:pPr>
      <w:r>
        <w:t xml:space="preserve">Dzień dobry, </w:t>
      </w:r>
    </w:p>
    <w:p w14:paraId="6F9CAC5B" w14:textId="77777777" w:rsidR="00185A46" w:rsidRDefault="00185A46" w:rsidP="00185A46">
      <w:pPr>
        <w:pStyle w:val="NormalnyWeb"/>
        <w:spacing w:after="0"/>
      </w:pPr>
      <w:r>
        <w:t xml:space="preserve">Zrób zadanie sumiennie i odpowiedzialnie. Pamiętaj, że okazanie miłości swoim bliskim jest bardzo ważne. Wykonaj dziś jakiś dobry uczynek względem swoich bliskich osób. </w:t>
      </w:r>
    </w:p>
    <w:p w14:paraId="688D23C1" w14:textId="77777777" w:rsidR="00185A46" w:rsidRDefault="00185A46" w:rsidP="00185A46">
      <w:pPr>
        <w:pStyle w:val="NormalnyWeb"/>
        <w:spacing w:after="0"/>
      </w:pPr>
      <w:r>
        <w:t>Przemyśl to dokładnie, co chcesz uczynić i ofiarować innym. Bóg widzi Twoje staranie. Mamy początek Adwentu, to dobra okazja do wspaniałego dobrego uczynku.</w:t>
      </w:r>
    </w:p>
    <w:p w14:paraId="09A19755" w14:textId="77777777" w:rsidR="00185A46" w:rsidRDefault="00185A46" w:rsidP="00185A46">
      <w:pPr>
        <w:pStyle w:val="NormalnyWeb"/>
        <w:spacing w:after="0"/>
      </w:pPr>
      <w:r>
        <w:t xml:space="preserve">Link do bajki o Bożym Narodzeniu: </w:t>
      </w:r>
    </w:p>
    <w:p w14:paraId="173740CB" w14:textId="77777777" w:rsidR="00185A46" w:rsidRDefault="00EC2D72" w:rsidP="00185A46">
      <w:pPr>
        <w:pStyle w:val="NormalnyWeb"/>
        <w:spacing w:after="0"/>
      </w:pPr>
      <w:hyperlink r:id="rId17" w:history="1">
        <w:r w:rsidR="00185A46" w:rsidRPr="008D26E1">
          <w:rPr>
            <w:rStyle w:val="Hipercze"/>
          </w:rPr>
          <w:t>https://www.youtube.com/watch?v=Wo4_BmYYJn4&amp;ab_channel=KSI%C4%98GAKSI%C4%84G</w:t>
        </w:r>
      </w:hyperlink>
    </w:p>
    <w:p w14:paraId="3DBD65F7" w14:textId="77777777" w:rsidR="00185A46" w:rsidRDefault="00185A46" w:rsidP="00185A46">
      <w:pPr>
        <w:pStyle w:val="NormalnyWeb"/>
        <w:spacing w:after="0"/>
      </w:pPr>
      <w:r>
        <w:t>Warto obejrzeć</w:t>
      </w:r>
      <w:r>
        <w:sym w:font="Wingdings" w:char="F04A"/>
      </w:r>
    </w:p>
    <w:p w14:paraId="25FD93BE" w14:textId="77777777" w:rsidR="00185A46" w:rsidRDefault="00185A46" w:rsidP="00185A46">
      <w:pPr>
        <w:pStyle w:val="NormalnyWeb"/>
        <w:spacing w:after="0"/>
      </w:pPr>
      <w:r>
        <w:t>DODATKOWE ZADANIE: NARYSUJ COŚ PIĘKNEGO DLA SWOICH BLISKICH.</w:t>
      </w:r>
    </w:p>
    <w:p w14:paraId="0C199FCA" w14:textId="77777777" w:rsidR="00185A46" w:rsidRDefault="00185A46" w:rsidP="00185A46">
      <w:pPr>
        <w:pStyle w:val="NormalnyWeb"/>
        <w:spacing w:after="0"/>
      </w:pPr>
      <w:r>
        <w:t>NAPISZ KILKA MIŁYCH SŁÓW DO SWOICH BLISKICH OSÓB DOMOWNIKÓW.</w:t>
      </w:r>
    </w:p>
    <w:p w14:paraId="4E13D1F6" w14:textId="77777777" w:rsidR="00185A46" w:rsidRDefault="00185A46" w:rsidP="00185A46">
      <w:pPr>
        <w:pStyle w:val="NormalnyWeb"/>
        <w:spacing w:after="0"/>
      </w:pPr>
      <w:r>
        <w:t>Uśmiech drugiego człowieka jest najpiękniejszym prezentem</w:t>
      </w:r>
      <w:r>
        <w:rPr>
          <w:rFonts w:ascii="Wingdings" w:hAnsi="Wingdings"/>
        </w:rPr>
        <w:sym w:font="Wingdings" w:char="F04A"/>
      </w:r>
      <w:r>
        <w:t xml:space="preserve"> </w:t>
      </w:r>
      <w:r>
        <w:rPr>
          <w:rFonts w:ascii="Wingdings" w:hAnsi="Wingdings"/>
        </w:rPr>
        <w:sym w:font="Wingdings" w:char="F04A"/>
      </w:r>
      <w:r>
        <w:t xml:space="preserve"> </w:t>
      </w:r>
    </w:p>
    <w:p w14:paraId="696AB271" w14:textId="77777777" w:rsidR="00185A46" w:rsidRDefault="00185A46" w:rsidP="00185A46">
      <w:pPr>
        <w:pStyle w:val="NormalnyWeb"/>
        <w:spacing w:after="0"/>
      </w:pPr>
      <w:r>
        <w:t>Pozdrawiam</w:t>
      </w:r>
    </w:p>
    <w:p w14:paraId="05F71B30" w14:textId="7B3E7564" w:rsidR="00185A46" w:rsidRPr="002E583D" w:rsidRDefault="00185A46" w:rsidP="002E583D">
      <w:pPr>
        <w:pStyle w:val="NormalnyWeb"/>
        <w:spacing w:after="0"/>
      </w:pPr>
      <w:r>
        <w:t>Damian Maciołek</w:t>
      </w:r>
    </w:p>
    <w:p w14:paraId="4D967869" w14:textId="40DD5448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Rewalidacja</w:t>
      </w:r>
    </w:p>
    <w:p w14:paraId="641231CA" w14:textId="77777777" w:rsidR="00D143D9" w:rsidRPr="00D143D9" w:rsidRDefault="00D143D9" w:rsidP="00D143D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D143D9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Temat: Ćwiczenia spostrzegania</w:t>
      </w:r>
    </w:p>
    <w:p w14:paraId="290CEF25" w14:textId="77777777" w:rsidR="00D143D9" w:rsidRPr="00D143D9" w:rsidRDefault="00D143D9" w:rsidP="00D143D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14:paraId="703F3355" w14:textId="77777777" w:rsidR="00D143D9" w:rsidRPr="00D143D9" w:rsidRDefault="00EC2D72" w:rsidP="00D143D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hyperlink r:id="rId18" w:tgtFrame="_blank" w:history="1">
        <w:r w:rsidR="00D143D9" w:rsidRPr="00D143D9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https://www.youtube.com/watch?v=zNXcBXtmFVg</w:t>
        </w:r>
      </w:hyperlink>
    </w:p>
    <w:p w14:paraId="5CAC6624" w14:textId="159689F5" w:rsidR="00185A46" w:rsidRDefault="00185A46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27AAEA2" w14:textId="531B62DC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WF</w:t>
      </w:r>
    </w:p>
    <w:p w14:paraId="006C4F79" w14:textId="5CD75336" w:rsidR="00214904" w:rsidRDefault="00214904" w:rsidP="00214904">
      <w:r>
        <w:t xml:space="preserve">Temat 4 </w:t>
      </w:r>
      <w:proofErr w:type="spellStart"/>
      <w:r>
        <w:t>sp</w:t>
      </w:r>
      <w:proofErr w:type="spellEnd"/>
    </w:p>
    <w:p w14:paraId="563184E9" w14:textId="77777777" w:rsidR="00214904" w:rsidRDefault="00214904" w:rsidP="00214904">
      <w:r>
        <w:t>4. Wejdź na adres: Ćwiczenia ze skakanką Karolina Kostorz.</w:t>
      </w:r>
    </w:p>
    <w:p w14:paraId="44C4C213" w14:textId="77777777" w:rsidR="00214904" w:rsidRDefault="00214904" w:rsidP="00214904">
      <w:r>
        <w:rPr>
          <w:rFonts w:eastAsia="Liberation Serif" w:cs="Liberation Serif"/>
        </w:rPr>
        <w:lastRenderedPageBreak/>
        <w:t xml:space="preserve">    </w:t>
      </w:r>
      <w:r>
        <w:t>Wykonaj ćwiczenia</w:t>
      </w:r>
    </w:p>
    <w:p w14:paraId="7826E15B" w14:textId="77777777" w:rsidR="00214904" w:rsidRDefault="00214904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BE76A4A" w14:textId="77E592B7" w:rsidR="00C2699C" w:rsidRDefault="00C2699C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DF0EE8F" w14:textId="010D5195" w:rsidR="008D37AB" w:rsidRDefault="008D37AB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6FF720E" w14:textId="77777777" w:rsidR="00D143D9" w:rsidRPr="003B24D3" w:rsidRDefault="00D143D9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F76EC15" w14:textId="09A051FC" w:rsidR="003B24D3" w:rsidRDefault="003B24D3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KLASA 7</w:t>
      </w:r>
    </w:p>
    <w:p w14:paraId="00D33EDE" w14:textId="032D9443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B24D3">
        <w:rPr>
          <w:rFonts w:ascii="Arial" w:hAnsi="Arial" w:cs="Arial"/>
          <w:b/>
          <w:bCs/>
          <w:color w:val="FF0000"/>
          <w:sz w:val="28"/>
          <w:szCs w:val="28"/>
        </w:rPr>
        <w:t>PPP  - język polski</w:t>
      </w:r>
    </w:p>
    <w:p w14:paraId="6295AB97" w14:textId="77777777" w:rsidR="00C2699C" w:rsidRDefault="00C2699C" w:rsidP="00C2699C">
      <w:pPr>
        <w:ind w:left="720" w:hanging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Dzień dobry,</w:t>
      </w:r>
    </w:p>
    <w:p w14:paraId="22E4B543" w14:textId="77777777" w:rsidR="00C2699C" w:rsidRDefault="00C2699C" w:rsidP="00C2699C">
      <w:pPr>
        <w:ind w:left="720" w:hanging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Dziś przypomnijcie sobie informacje dotyczące części mowy. </w:t>
      </w:r>
    </w:p>
    <w:p w14:paraId="3B0A87BC" w14:textId="77777777" w:rsidR="00C2699C" w:rsidRPr="00F94E90" w:rsidRDefault="00C2699C" w:rsidP="00C2699C">
      <w:pPr>
        <w:ind w:left="720" w:hanging="360"/>
        <w:rPr>
          <w:i/>
          <w:iCs/>
          <w:sz w:val="28"/>
          <w:szCs w:val="28"/>
        </w:rPr>
      </w:pPr>
      <w:r>
        <w:rPr>
          <w:i/>
          <w:iCs/>
          <w:color w:val="7030A0"/>
          <w:sz w:val="28"/>
          <w:szCs w:val="28"/>
        </w:rPr>
        <w:t xml:space="preserve">rzeczownik – </w:t>
      </w:r>
      <w:r>
        <w:rPr>
          <w:i/>
          <w:iCs/>
          <w:sz w:val="28"/>
          <w:szCs w:val="28"/>
        </w:rPr>
        <w:t>odpowiada na pytania: kto? co? Nazywa rzeczy, osoby, zwierzęta, rośliny, zjawiska przyrody, czynności i stany (np. czytanie, sen) oraz cechy (np. głupota, mądrość)</w:t>
      </w:r>
    </w:p>
    <w:p w14:paraId="1E05FA36" w14:textId="77777777" w:rsidR="00C2699C" w:rsidRPr="00F94E90" w:rsidRDefault="00C2699C" w:rsidP="00C2699C">
      <w:pPr>
        <w:ind w:left="720" w:hanging="360"/>
        <w:rPr>
          <w:i/>
          <w:iCs/>
          <w:sz w:val="28"/>
          <w:szCs w:val="28"/>
        </w:rPr>
      </w:pPr>
      <w:r>
        <w:rPr>
          <w:i/>
          <w:iCs/>
          <w:color w:val="7030A0"/>
          <w:sz w:val="28"/>
          <w:szCs w:val="28"/>
        </w:rPr>
        <w:t xml:space="preserve">czasownik – </w:t>
      </w:r>
      <w:r>
        <w:rPr>
          <w:i/>
          <w:iCs/>
          <w:sz w:val="28"/>
          <w:szCs w:val="28"/>
        </w:rPr>
        <w:t>odpowiada na pytania: co robi? co się z nim dzieje? Oznacza czynność lub stan np. biega, woła, patrzy, trzymały, zapytacie</w:t>
      </w:r>
    </w:p>
    <w:p w14:paraId="7C500B3C" w14:textId="6956F0B3" w:rsidR="00C2699C" w:rsidRDefault="00C2699C" w:rsidP="00185A46">
      <w:pPr>
        <w:ind w:left="720" w:hanging="360"/>
        <w:rPr>
          <w:i/>
          <w:iCs/>
          <w:sz w:val="28"/>
          <w:szCs w:val="28"/>
        </w:rPr>
      </w:pPr>
      <w:r>
        <w:rPr>
          <w:i/>
          <w:iCs/>
          <w:color w:val="7030A0"/>
          <w:sz w:val="28"/>
          <w:szCs w:val="28"/>
        </w:rPr>
        <w:t xml:space="preserve">przymiotnik – </w:t>
      </w:r>
      <w:r>
        <w:rPr>
          <w:i/>
          <w:iCs/>
          <w:sz w:val="28"/>
          <w:szCs w:val="28"/>
        </w:rPr>
        <w:t>odpowiada na pytania: jaki? jaka? jakie? Określa cechy i właściwości osób, zwierząt, rzeczy, pojęć i stanów np. zabawna, gorący, cichy, żartobliwy</w:t>
      </w:r>
    </w:p>
    <w:p w14:paraId="475CE542" w14:textId="77777777" w:rsidR="00185A46" w:rsidRPr="00185A46" w:rsidRDefault="00185A46" w:rsidP="00185A46">
      <w:pPr>
        <w:ind w:left="720" w:hanging="360"/>
        <w:rPr>
          <w:i/>
          <w:iCs/>
          <w:sz w:val="28"/>
          <w:szCs w:val="28"/>
        </w:rPr>
      </w:pPr>
    </w:p>
    <w:p w14:paraId="25CBF25C" w14:textId="77777777" w:rsidR="00C2699C" w:rsidRDefault="00C2699C" w:rsidP="00C2699C">
      <w:pPr>
        <w:pStyle w:val="Akapitzlist"/>
        <w:numPr>
          <w:ilvl w:val="0"/>
          <w:numId w:val="1"/>
        </w:numPr>
      </w:pPr>
      <w:r>
        <w:t>Pogrupuj rzeczowniki, czasowniki  i przymiotniki</w:t>
      </w:r>
    </w:p>
    <w:p w14:paraId="34BB5545" w14:textId="17E43594" w:rsidR="00C2699C" w:rsidRDefault="00EC2D72" w:rsidP="00C2699C">
      <w:hyperlink r:id="rId19" w:history="1">
        <w:r w:rsidR="00C2699C" w:rsidRPr="00210A80">
          <w:rPr>
            <w:rStyle w:val="Hipercze"/>
          </w:rPr>
          <w:t>https://wordwall.net/pl/resource/914447/cz%C4%99%C5%9Bci-mowy</w:t>
        </w:r>
      </w:hyperlink>
    </w:p>
    <w:p w14:paraId="11C319B3" w14:textId="77777777" w:rsidR="00C2699C" w:rsidRDefault="00C2699C" w:rsidP="00C2699C">
      <w:pPr>
        <w:pStyle w:val="Akapitzlist"/>
        <w:numPr>
          <w:ilvl w:val="0"/>
          <w:numId w:val="1"/>
        </w:numPr>
      </w:pPr>
      <w:r>
        <w:t>Dopasuj rzeczownik do przymiotnika</w:t>
      </w:r>
    </w:p>
    <w:p w14:paraId="04BDB582" w14:textId="77777777" w:rsidR="00C2699C" w:rsidRDefault="00EC2D72" w:rsidP="00C2699C">
      <w:hyperlink r:id="rId20" w:history="1">
        <w:r w:rsidR="00C2699C" w:rsidRPr="00210A80">
          <w:rPr>
            <w:rStyle w:val="Hipercze"/>
          </w:rPr>
          <w:t>https://wordwall.net/pl/resource/1706377/polski/cz%c4%99%c5%9bci-mowy-przymiotnik-i-rzeczownik-dopasuj-przymiotnik</w:t>
        </w:r>
      </w:hyperlink>
    </w:p>
    <w:p w14:paraId="279F8F63" w14:textId="77777777" w:rsidR="00185A46" w:rsidRDefault="00185A46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31F8744" w14:textId="152AD7A5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B24D3">
        <w:rPr>
          <w:rFonts w:ascii="Arial" w:hAnsi="Arial" w:cs="Arial"/>
          <w:b/>
          <w:bCs/>
          <w:color w:val="FF0000"/>
          <w:sz w:val="28"/>
          <w:szCs w:val="28"/>
        </w:rPr>
        <w:t>Matematyka</w:t>
      </w:r>
    </w:p>
    <w:p w14:paraId="3AB3849C" w14:textId="77777777" w:rsidR="00185A46" w:rsidRDefault="00185A46" w:rsidP="00185A46">
      <w:pPr>
        <w:rPr>
          <w:rFonts w:cs="Calibri"/>
        </w:rPr>
      </w:pPr>
      <w:r>
        <w:t xml:space="preserve">Temat: </w:t>
      </w:r>
      <w:r>
        <w:rPr>
          <w:rFonts w:cs="Calibri"/>
        </w:rPr>
        <w:t>Redukcja wyrazów podobnych.</w:t>
      </w:r>
    </w:p>
    <w:p w14:paraId="13F316D6" w14:textId="77777777" w:rsidR="00185A46" w:rsidRDefault="00185A46" w:rsidP="00185A46">
      <w:pPr>
        <w:rPr>
          <w:rFonts w:cs="Calibri"/>
        </w:rPr>
      </w:pPr>
      <w:r>
        <w:rPr>
          <w:rFonts w:cs="Calibri"/>
          <w:b/>
        </w:rPr>
        <w:t>Jednomian</w:t>
      </w:r>
      <w:r>
        <w:rPr>
          <w:rFonts w:cs="Calibri"/>
        </w:rPr>
        <w:t xml:space="preserve"> jest to wyrażenie, które można zapisać w postaci liczby, litery lub iloczynu liczb i liter, np. 1; 2b; a · 2; 3xy · 2.</w:t>
      </w:r>
    </w:p>
    <w:p w14:paraId="6FBFD220" w14:textId="77777777" w:rsidR="00185A46" w:rsidRDefault="00185A46" w:rsidP="00185A46">
      <w:pPr>
        <w:rPr>
          <w:rFonts w:cs="Calibri"/>
        </w:rPr>
      </w:pPr>
      <w:r>
        <w:rPr>
          <w:rFonts w:cs="Calibri"/>
        </w:rPr>
        <w:t xml:space="preserve">Liczbę stojącą przy literze nazywamy </w:t>
      </w:r>
      <w:r>
        <w:rPr>
          <w:rFonts w:cs="Calibri"/>
          <w:b/>
        </w:rPr>
        <w:t>współczynnikiem liczbowym jednomianu.</w:t>
      </w:r>
      <w:r>
        <w:rPr>
          <w:rFonts w:cs="Calibri"/>
        </w:rPr>
        <w:t xml:space="preserve"> </w:t>
      </w:r>
    </w:p>
    <w:p w14:paraId="2CED1348" w14:textId="77777777" w:rsidR="00185A46" w:rsidRDefault="00185A46" w:rsidP="00185A46">
      <w:pPr>
        <w:rPr>
          <w:rFonts w:cs="Times New Roman"/>
        </w:rPr>
      </w:pPr>
      <w:r>
        <w:t xml:space="preserve">Mówimy ,że jednomian jest przedstawiony w </w:t>
      </w:r>
      <w:r>
        <w:rPr>
          <w:b/>
        </w:rPr>
        <w:t>postaci uporządkowanej</w:t>
      </w:r>
      <w:r>
        <w:t>, jeżeli na początku stoi liczba, a dalej czynniki literowe zapisane w porządku alfabetycznym.</w:t>
      </w:r>
    </w:p>
    <w:p w14:paraId="1E097C29" w14:textId="77777777" w:rsidR="00185A46" w:rsidRDefault="00185A46" w:rsidP="00185A46">
      <w:r>
        <w:lastRenderedPageBreak/>
        <w:t xml:space="preserve">Przykład . </w:t>
      </w:r>
    </w:p>
    <w:p w14:paraId="6CED03EA" w14:textId="77777777" w:rsidR="00185A46" w:rsidRDefault="00185A46" w:rsidP="00185A46">
      <w:r>
        <w:t>Uporządkuj jednomian.</w:t>
      </w:r>
    </w:p>
    <w:p w14:paraId="5BBC0BBC" w14:textId="77777777" w:rsidR="00185A46" w:rsidRDefault="00185A46" w:rsidP="00185A46">
      <w:pPr>
        <w:numPr>
          <w:ilvl w:val="0"/>
          <w:numId w:val="11"/>
        </w:numPr>
        <w:spacing w:after="200" w:line="276" w:lineRule="auto"/>
      </w:pPr>
      <w:r>
        <w:t xml:space="preserve">a </w:t>
      </w:r>
      <w:r>
        <w:rPr>
          <w:rFonts w:cs="Calibri"/>
        </w:rPr>
        <w:t>·</w:t>
      </w:r>
      <w:r>
        <w:t xml:space="preserve"> 2b = 2 ab</w:t>
      </w:r>
      <w:r>
        <w:tab/>
      </w:r>
      <w:r>
        <w:tab/>
        <w:t xml:space="preserve">b) 2a </w:t>
      </w:r>
      <w:r>
        <w:rPr>
          <w:rFonts w:cs="Calibri"/>
        </w:rPr>
        <w:t>·</w:t>
      </w:r>
      <w:r>
        <w:t xml:space="preserve"> 5b = 2 </w:t>
      </w:r>
      <w:r>
        <w:rPr>
          <w:rFonts w:cs="Calibri"/>
        </w:rPr>
        <w:t>·</w:t>
      </w:r>
      <w:r>
        <w:t xml:space="preserve">a </w:t>
      </w:r>
      <w:r>
        <w:rPr>
          <w:rFonts w:cs="Calibri"/>
        </w:rPr>
        <w:t>·</w:t>
      </w:r>
      <w:r>
        <w:t xml:space="preserve"> 5 </w:t>
      </w:r>
      <w:r>
        <w:rPr>
          <w:rFonts w:cs="Calibri"/>
        </w:rPr>
        <w:t>·</w:t>
      </w:r>
      <w:r>
        <w:t xml:space="preserve"> b = 2 </w:t>
      </w:r>
      <w:r>
        <w:rPr>
          <w:rFonts w:cs="Calibri"/>
        </w:rPr>
        <w:t>·</w:t>
      </w:r>
      <w:r>
        <w:t xml:space="preserve"> 5 </w:t>
      </w:r>
      <w:r>
        <w:rPr>
          <w:rFonts w:cs="Calibri"/>
        </w:rPr>
        <w:t>·</w:t>
      </w:r>
      <w:r>
        <w:t xml:space="preserve">a </w:t>
      </w:r>
      <w:r>
        <w:rPr>
          <w:rFonts w:cs="Calibri"/>
        </w:rPr>
        <w:t>·</w:t>
      </w:r>
      <w:r>
        <w:t xml:space="preserve"> b = 10ab</w:t>
      </w:r>
    </w:p>
    <w:p w14:paraId="581B2282" w14:textId="77777777" w:rsidR="00185A46" w:rsidRDefault="00185A46" w:rsidP="00185A46">
      <w:r>
        <w:t>Ćwiczenie 1 .</w:t>
      </w:r>
    </w:p>
    <w:p w14:paraId="2407AEB1" w14:textId="77777777" w:rsidR="00185A46" w:rsidRDefault="00185A46" w:rsidP="00185A46">
      <w:r>
        <w:t>Uporządkuj jednomian.</w:t>
      </w:r>
    </w:p>
    <w:p w14:paraId="55C5917E" w14:textId="77777777" w:rsidR="00185A46" w:rsidRDefault="00185A46" w:rsidP="00185A46">
      <w:pPr>
        <w:numPr>
          <w:ilvl w:val="0"/>
          <w:numId w:val="12"/>
        </w:numPr>
        <w:spacing w:after="200" w:line="276" w:lineRule="auto"/>
      </w:pPr>
      <w:r>
        <w:t xml:space="preserve">3t </w:t>
      </w:r>
      <w:r>
        <w:rPr>
          <w:rFonts w:cs="Calibri"/>
        </w:rPr>
        <w:t>·</w:t>
      </w:r>
      <w:r>
        <w:t xml:space="preserve"> 2s =</w:t>
      </w:r>
      <w:r>
        <w:tab/>
      </w:r>
      <w:r>
        <w:tab/>
      </w:r>
      <w:r>
        <w:tab/>
        <w:t xml:space="preserve">b) 4a </w:t>
      </w:r>
      <w:r>
        <w:rPr>
          <w:rFonts w:cs="Calibri"/>
        </w:rPr>
        <w:t>·</w:t>
      </w:r>
      <w:r>
        <w:t xml:space="preserve"> b </w:t>
      </w:r>
      <w:r>
        <w:rPr>
          <w:rFonts w:cs="Calibri"/>
        </w:rPr>
        <w:t>·</w:t>
      </w:r>
      <w:r>
        <w:t xml:space="preserve"> 7c =</w:t>
      </w:r>
    </w:p>
    <w:p w14:paraId="176B7CC5" w14:textId="77777777" w:rsidR="00185A46" w:rsidRDefault="00185A46" w:rsidP="00185A46">
      <w:r>
        <w:t>Suma algebraiczna jest to wyrażenie algebraiczne, które powstaje poprzez dodawanie jednomianów.</w:t>
      </w:r>
    </w:p>
    <w:p w14:paraId="119E5DEC" w14:textId="77777777" w:rsidR="00185A46" w:rsidRDefault="00185A46" w:rsidP="00185A46">
      <w:r>
        <w:t>Np. 1 + 2a – 4x + 3xy</w:t>
      </w:r>
      <w:r>
        <w:rPr>
          <w:vertAlign w:val="superscript"/>
        </w:rPr>
        <w:t xml:space="preserve">2 </w:t>
      </w:r>
      <w:r>
        <w:t>- b = 1 + 2a – b + 3xy</w:t>
      </w:r>
      <w:r>
        <w:rPr>
          <w:vertAlign w:val="superscript"/>
        </w:rPr>
        <w:t xml:space="preserve">2 </w:t>
      </w:r>
      <w:r>
        <w:t>– 4b</w:t>
      </w:r>
    </w:p>
    <w:p w14:paraId="0385DDBC" w14:textId="77777777" w:rsidR="00185A46" w:rsidRDefault="00185A46" w:rsidP="00185A46">
      <w:pPr>
        <w:rPr>
          <w:b/>
        </w:rPr>
      </w:pPr>
      <w:r>
        <w:t xml:space="preserve">Dodawanie i odejmowanie jednomianów podobnych nazywamy </w:t>
      </w:r>
      <w:r>
        <w:rPr>
          <w:b/>
        </w:rPr>
        <w:t>redukcja wyrazów podobnych.</w:t>
      </w:r>
    </w:p>
    <w:p w14:paraId="41983536" w14:textId="77777777" w:rsidR="00185A46" w:rsidRDefault="00185A46" w:rsidP="00185A46">
      <w:r>
        <w:t>Przykład 1.</w:t>
      </w:r>
    </w:p>
    <w:p w14:paraId="073E3023" w14:textId="77777777" w:rsidR="00185A46" w:rsidRDefault="00185A46" w:rsidP="00185A46">
      <w:r>
        <w:t>Zredukuj wyrazy podobne.</w:t>
      </w:r>
    </w:p>
    <w:p w14:paraId="77C9682F" w14:textId="77777777" w:rsidR="00185A46" w:rsidRDefault="00185A46" w:rsidP="00185A46">
      <w:pPr>
        <w:numPr>
          <w:ilvl w:val="0"/>
          <w:numId w:val="13"/>
        </w:numPr>
        <w:spacing w:after="200" w:line="276" w:lineRule="auto"/>
      </w:pPr>
      <w:r>
        <w:t>2a + 3a = ( 2 + 3)a = 5a</w:t>
      </w:r>
    </w:p>
    <w:p w14:paraId="04AEB921" w14:textId="77777777" w:rsidR="00185A46" w:rsidRDefault="00185A46" w:rsidP="00185A46">
      <w:pPr>
        <w:numPr>
          <w:ilvl w:val="0"/>
          <w:numId w:val="13"/>
        </w:numPr>
        <w:spacing w:after="200" w:line="276" w:lineRule="auto"/>
      </w:pPr>
      <w:r>
        <w:t>z + z + z+ z+ z = 5z</w:t>
      </w:r>
    </w:p>
    <w:p w14:paraId="3E00E9C0" w14:textId="77777777" w:rsidR="00185A46" w:rsidRDefault="00185A46" w:rsidP="00185A46">
      <w:r>
        <w:t>Przykład 2.</w:t>
      </w:r>
    </w:p>
    <w:p w14:paraId="44143E85" w14:textId="77777777" w:rsidR="00185A46" w:rsidRDefault="00185A46" w:rsidP="00185A46">
      <w:r>
        <w:t>Zapisz wyrażenie w najprostszej postaci.</w:t>
      </w:r>
    </w:p>
    <w:p w14:paraId="57AF5100" w14:textId="77777777" w:rsidR="00185A46" w:rsidRDefault="00185A46" w:rsidP="00185A46">
      <w:pPr>
        <w:numPr>
          <w:ilvl w:val="0"/>
          <w:numId w:val="14"/>
        </w:numPr>
        <w:spacing w:after="200" w:line="276" w:lineRule="auto"/>
      </w:pPr>
      <w:r>
        <w:rPr>
          <w:u w:val="single"/>
        </w:rPr>
        <w:t>9 a</w:t>
      </w:r>
      <w:r>
        <w:t xml:space="preserve"> + 2b - </w:t>
      </w:r>
      <w:r>
        <w:rPr>
          <w:u w:val="single"/>
        </w:rPr>
        <w:t>5a</w:t>
      </w:r>
      <w:r>
        <w:t xml:space="preserve"> = 4a + 2b</w:t>
      </w:r>
    </w:p>
    <w:p w14:paraId="7BC36149" w14:textId="77777777" w:rsidR="00185A46" w:rsidRDefault="00185A46" w:rsidP="00185A46">
      <w:pPr>
        <w:numPr>
          <w:ilvl w:val="0"/>
          <w:numId w:val="14"/>
        </w:numPr>
        <w:spacing w:after="200" w:line="276" w:lineRule="auto"/>
      </w:pPr>
      <w:r>
        <w:rPr>
          <w:u w:val="single"/>
        </w:rPr>
        <w:t>x</w:t>
      </w:r>
      <w:r>
        <w:rPr>
          <w:u w:val="single"/>
          <w:vertAlign w:val="superscript"/>
        </w:rPr>
        <w:t>2</w:t>
      </w:r>
      <w:r>
        <w:t xml:space="preserve"> – </w:t>
      </w:r>
      <w:r>
        <w:rPr>
          <w:u w:val="wave"/>
        </w:rPr>
        <w:t>6x</w:t>
      </w:r>
      <w:r>
        <w:t xml:space="preserve"> + </w:t>
      </w:r>
      <w:r>
        <w:rPr>
          <w:u w:val="single"/>
        </w:rPr>
        <w:t>8x</w:t>
      </w:r>
      <w:r>
        <w:rPr>
          <w:u w:val="single"/>
          <w:vertAlign w:val="superscript"/>
        </w:rPr>
        <w:t>2</w:t>
      </w:r>
      <w:r>
        <w:rPr>
          <w:vertAlign w:val="superscript"/>
        </w:rPr>
        <w:t xml:space="preserve"> </w:t>
      </w:r>
      <w:r>
        <w:t>– 4 +</w:t>
      </w:r>
      <w:r>
        <w:rPr>
          <w:u w:val="single"/>
        </w:rPr>
        <w:t xml:space="preserve"> x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 </w:t>
      </w:r>
      <w:r>
        <w:t xml:space="preserve">– </w:t>
      </w:r>
      <w:r>
        <w:rPr>
          <w:u w:val="wave"/>
        </w:rPr>
        <w:t>x</w:t>
      </w:r>
      <w:r>
        <w:t xml:space="preserve"> + 5 = 11x</w:t>
      </w:r>
      <w:r>
        <w:rPr>
          <w:vertAlign w:val="superscript"/>
        </w:rPr>
        <w:t xml:space="preserve">2 </w:t>
      </w:r>
      <w:r>
        <w:t>– 7x +1</w:t>
      </w:r>
    </w:p>
    <w:p w14:paraId="11782A21" w14:textId="77777777" w:rsidR="00185A46" w:rsidRDefault="00185A46" w:rsidP="00185A46">
      <w:r>
        <w:t>Ćwiczenie 2.</w:t>
      </w:r>
    </w:p>
    <w:p w14:paraId="49F4EA29" w14:textId="77777777" w:rsidR="00185A46" w:rsidRDefault="00185A46" w:rsidP="00185A46">
      <w:r>
        <w:t>Zredukuj wyrazy podobne.</w:t>
      </w:r>
    </w:p>
    <w:p w14:paraId="4BD0DDDB" w14:textId="03EC844D" w:rsidR="00185A46" w:rsidRPr="00E70120" w:rsidRDefault="00185A46" w:rsidP="003B24D3">
      <w:pPr>
        <w:numPr>
          <w:ilvl w:val="0"/>
          <w:numId w:val="15"/>
        </w:numPr>
        <w:spacing w:after="200" w:line="276" w:lineRule="auto"/>
      </w:pPr>
      <w:r>
        <w:t>2b + 5c + 3b +7 + c =</w:t>
      </w:r>
      <w:r>
        <w:tab/>
        <w:t xml:space="preserve">      b) t + c + t+ t+ c+ t + c + t =</w:t>
      </w:r>
      <w:r>
        <w:tab/>
        <w:t xml:space="preserve">           c) 10 n – 4n + n – 2n =</w:t>
      </w:r>
    </w:p>
    <w:p w14:paraId="2B951386" w14:textId="247E9BDB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B24D3">
        <w:rPr>
          <w:rFonts w:ascii="Arial" w:hAnsi="Arial" w:cs="Arial"/>
          <w:b/>
          <w:bCs/>
          <w:color w:val="FF0000"/>
          <w:sz w:val="28"/>
          <w:szCs w:val="28"/>
        </w:rPr>
        <w:t>WF</w:t>
      </w:r>
    </w:p>
    <w:p w14:paraId="27ECAEA8" w14:textId="5766912E" w:rsidR="00127E9D" w:rsidRDefault="00127E9D" w:rsidP="00127E9D">
      <w:r>
        <w:t xml:space="preserve">Temat 3 </w:t>
      </w:r>
      <w:proofErr w:type="spellStart"/>
      <w:r>
        <w:t>sp</w:t>
      </w:r>
      <w:proofErr w:type="spellEnd"/>
    </w:p>
    <w:p w14:paraId="3DF51BD4" w14:textId="77777777" w:rsidR="00127E9D" w:rsidRDefault="00127E9D" w:rsidP="00127E9D">
      <w:r>
        <w:t>3. Wejdź na adres: YouTube – joga dla początkujących -zdrowy kręgosłup.</w:t>
      </w:r>
    </w:p>
    <w:p w14:paraId="282DE917" w14:textId="4A28BC0D" w:rsidR="00127E9D" w:rsidRPr="00E70120" w:rsidRDefault="00127E9D" w:rsidP="003B24D3">
      <w:r>
        <w:rPr>
          <w:rFonts w:eastAsia="Liberation Serif" w:cs="Liberation Serif"/>
        </w:rPr>
        <w:t xml:space="preserve">    </w:t>
      </w:r>
      <w:r>
        <w:t>Wykonaj ćwiczenia.</w:t>
      </w:r>
    </w:p>
    <w:p w14:paraId="111AB620" w14:textId="0F4D9F8E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B24D3">
        <w:rPr>
          <w:rFonts w:ascii="Arial" w:hAnsi="Arial" w:cs="Arial"/>
          <w:b/>
          <w:bCs/>
          <w:color w:val="FF0000"/>
          <w:sz w:val="28"/>
          <w:szCs w:val="28"/>
        </w:rPr>
        <w:t>Geografia</w:t>
      </w:r>
    </w:p>
    <w:p w14:paraId="2B66F140" w14:textId="77777777" w:rsidR="00214904" w:rsidRDefault="00214904" w:rsidP="00214904">
      <w:r>
        <w:t>Temat: Migracja w Polsce i w Europie.</w:t>
      </w:r>
    </w:p>
    <w:p w14:paraId="2741F10E" w14:textId="77777777" w:rsidR="00214904" w:rsidRDefault="00214904" w:rsidP="00214904">
      <w:r>
        <w:t>Notatka</w:t>
      </w:r>
    </w:p>
    <w:p w14:paraId="27C96088" w14:textId="77777777" w:rsidR="00214904" w:rsidRDefault="00214904" w:rsidP="00214904">
      <w:pPr>
        <w:pStyle w:val="Akapitzlist"/>
        <w:numPr>
          <w:ilvl w:val="0"/>
          <w:numId w:val="6"/>
        </w:numPr>
        <w:spacing w:line="256" w:lineRule="auto"/>
      </w:pPr>
      <w:r>
        <w:rPr>
          <w:b/>
        </w:rPr>
        <w:t>Migracja</w:t>
      </w:r>
      <w:r>
        <w:t xml:space="preserve"> to proces przemieszczania się ludności związany ze zmianą miejsca zamieszkania. </w:t>
      </w:r>
      <w:r>
        <w:rPr>
          <w:b/>
        </w:rPr>
        <w:t>Emigrant</w:t>
      </w:r>
      <w:r>
        <w:t xml:space="preserve"> to osoba, która wyjeżdża  kraju na stałe. Osoba, która przyjeżdża i osiedla się w nowym miejscu to </w:t>
      </w:r>
      <w:r>
        <w:rPr>
          <w:b/>
        </w:rPr>
        <w:t>imigrant</w:t>
      </w:r>
      <w:r>
        <w:t>.</w:t>
      </w:r>
    </w:p>
    <w:p w14:paraId="73890EF4" w14:textId="77777777" w:rsidR="00214904" w:rsidRDefault="00214904" w:rsidP="00214904">
      <w:pPr>
        <w:pStyle w:val="Akapitzlist"/>
        <w:numPr>
          <w:ilvl w:val="0"/>
          <w:numId w:val="6"/>
        </w:numPr>
        <w:spacing w:line="256" w:lineRule="auto"/>
      </w:pPr>
      <w:r>
        <w:t>Polacy wyjeżdżają za granicę z powodów ekonomicznych i politycznych.</w:t>
      </w:r>
    </w:p>
    <w:p w14:paraId="6C0FA6C4" w14:textId="77777777" w:rsidR="00214904" w:rsidRDefault="00214904" w:rsidP="00214904">
      <w:pPr>
        <w:pStyle w:val="Akapitzlist"/>
        <w:numPr>
          <w:ilvl w:val="0"/>
          <w:numId w:val="6"/>
        </w:numPr>
        <w:spacing w:line="256" w:lineRule="auto"/>
      </w:pPr>
      <w:r>
        <w:lastRenderedPageBreak/>
        <w:t xml:space="preserve">W ciągu ostatnich kilkudziesięciu lat każdego roku więcej osób wyjeżdża z Polski, niż do niej przyjeżdża. Mamy więc ujemne saldo migracji. </w:t>
      </w:r>
    </w:p>
    <w:p w14:paraId="2F7D9E6C" w14:textId="77777777" w:rsidR="00214904" w:rsidRDefault="00214904" w:rsidP="00214904">
      <w:r>
        <w:t xml:space="preserve">Zadanie: </w:t>
      </w:r>
    </w:p>
    <w:p w14:paraId="01335A66" w14:textId="77777777" w:rsidR="00214904" w:rsidRDefault="00214904" w:rsidP="00214904">
      <w:r>
        <w:t xml:space="preserve">Wypisz państwa, do których najchętniej migrują Polacy. </w:t>
      </w:r>
    </w:p>
    <w:p w14:paraId="2A1FA145" w14:textId="77777777" w:rsidR="00214904" w:rsidRDefault="00214904" w:rsidP="00214904">
      <w:r>
        <w:t xml:space="preserve">Obejrzyj film: </w:t>
      </w:r>
      <w:hyperlink r:id="rId21" w:history="1">
        <w:r>
          <w:rPr>
            <w:rStyle w:val="Hipercze"/>
          </w:rPr>
          <w:t>https://www.youtube.com/watch?v=hsJtbYxTgtQ</w:t>
        </w:r>
      </w:hyperlink>
      <w:r>
        <w:t xml:space="preserve"> </w:t>
      </w:r>
    </w:p>
    <w:p w14:paraId="2FEEB2F9" w14:textId="77777777" w:rsidR="00214904" w:rsidRPr="003B24D3" w:rsidRDefault="00214904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8C9B72D" w14:textId="77777777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B24D3">
        <w:rPr>
          <w:rFonts w:ascii="Arial" w:hAnsi="Arial" w:cs="Arial"/>
          <w:b/>
          <w:bCs/>
          <w:color w:val="FF0000"/>
          <w:sz w:val="28"/>
          <w:szCs w:val="28"/>
        </w:rPr>
        <w:t>Informatyka</w:t>
      </w:r>
    </w:p>
    <w:p w14:paraId="3C3149D4" w14:textId="77777777" w:rsidR="00EC2D72" w:rsidRDefault="00EC2D72" w:rsidP="00EC2D72">
      <w:r>
        <w:t>Kl. VII</w:t>
      </w:r>
    </w:p>
    <w:p w14:paraId="49EA1FE2" w14:textId="77777777" w:rsidR="00EC2D72" w:rsidRDefault="00EC2D72" w:rsidP="00EC2D72">
      <w:r>
        <w:t>Temat: Liczby pierwsze, liczby parzyste, liczby…</w:t>
      </w:r>
    </w:p>
    <w:p w14:paraId="35D60116" w14:textId="77777777" w:rsidR="00EC2D72" w:rsidRDefault="00EC2D72" w:rsidP="00EC2D72">
      <w:hyperlink r:id="rId22" w:history="1">
        <w:r w:rsidRPr="00291BA7">
          <w:rPr>
            <w:rStyle w:val="Hipercze"/>
          </w:rPr>
          <w:t>https://www.matzoo.pl/klasa7/sklasyfikuj-liczbe_53_407</w:t>
        </w:r>
      </w:hyperlink>
    </w:p>
    <w:p w14:paraId="6DF4769E" w14:textId="77777777" w:rsidR="00EC2D72" w:rsidRDefault="00EC2D72" w:rsidP="00EC2D72">
      <w:r>
        <w:t xml:space="preserve">Wykonaj zadanie. Zrób zdjęcie swojego wyniku i prześlij na adres: </w:t>
      </w:r>
      <w:hyperlink r:id="rId23" w:history="1">
        <w:r w:rsidRPr="00291BA7">
          <w:rPr>
            <w:rStyle w:val="Hipercze"/>
          </w:rPr>
          <w:t>anetajec@gmail.com</w:t>
        </w:r>
      </w:hyperlink>
    </w:p>
    <w:p w14:paraId="56776C21" w14:textId="77777777" w:rsidR="00EC2D72" w:rsidRDefault="00EC2D72" w:rsidP="00EC2D72">
      <w:r>
        <w:t>Zadanie można wykonać kilka razy, aby utrwalić wiedzę i poprawić wynik.</w:t>
      </w:r>
    </w:p>
    <w:p w14:paraId="570485CA" w14:textId="77777777" w:rsidR="00EC2D72" w:rsidRDefault="00EC2D72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D85131C" w14:textId="7CFA3FDC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Religia</w:t>
      </w:r>
    </w:p>
    <w:p w14:paraId="2EE993EE" w14:textId="77777777" w:rsidR="00185A46" w:rsidRDefault="00185A46" w:rsidP="00185A46">
      <w:pPr>
        <w:pStyle w:val="NormalnyWeb"/>
        <w:spacing w:after="0"/>
      </w:pPr>
      <w:r>
        <w:t xml:space="preserve">Dzień dobry, </w:t>
      </w:r>
    </w:p>
    <w:p w14:paraId="51DCD173" w14:textId="77777777" w:rsidR="00185A46" w:rsidRDefault="00185A46" w:rsidP="00185A46">
      <w:pPr>
        <w:pStyle w:val="NormalnyWeb"/>
        <w:spacing w:after="0"/>
      </w:pPr>
      <w:r>
        <w:t xml:space="preserve">Zrób zadanie sumiennie i odpowiedzialnie. Pamiętaj, że okazanie miłości swoim bliskim jest bardzo ważne. Wykonaj dziś jakiś dobry uczynek względem swoich bliskich osób. </w:t>
      </w:r>
    </w:p>
    <w:p w14:paraId="1F5C0744" w14:textId="77777777" w:rsidR="00185A46" w:rsidRDefault="00185A46" w:rsidP="00185A46">
      <w:pPr>
        <w:pStyle w:val="NormalnyWeb"/>
        <w:spacing w:after="0"/>
      </w:pPr>
      <w:r>
        <w:t>Przemyśl to dokładnie, co chcesz uczynić i ofiarować innym. Bóg widzi Twoje staranie. Mamy początek Adwentu, to dobra okazja do wspaniałego dobrego uczynku.</w:t>
      </w:r>
    </w:p>
    <w:p w14:paraId="288F710E" w14:textId="77777777" w:rsidR="00185A46" w:rsidRDefault="00185A46" w:rsidP="00185A46">
      <w:pPr>
        <w:pStyle w:val="NormalnyWeb"/>
        <w:spacing w:after="0"/>
      </w:pPr>
      <w:r>
        <w:t xml:space="preserve">Link do bajki o Bożym Narodzeniu: </w:t>
      </w:r>
    </w:p>
    <w:p w14:paraId="21F0E627" w14:textId="77777777" w:rsidR="00185A46" w:rsidRDefault="00EC2D72" w:rsidP="00185A46">
      <w:pPr>
        <w:pStyle w:val="NormalnyWeb"/>
        <w:spacing w:after="0"/>
      </w:pPr>
      <w:hyperlink r:id="rId24" w:history="1">
        <w:r w:rsidR="00185A46" w:rsidRPr="008D26E1">
          <w:rPr>
            <w:rStyle w:val="Hipercze"/>
          </w:rPr>
          <w:t>https://www.youtube.com/watch?v=Wo4_BmYYJn4&amp;ab_channel=KSI%C4%98GAKSI%C4%84G</w:t>
        </w:r>
      </w:hyperlink>
    </w:p>
    <w:p w14:paraId="31BA2542" w14:textId="77777777" w:rsidR="00185A46" w:rsidRDefault="00185A46" w:rsidP="00185A46">
      <w:pPr>
        <w:pStyle w:val="NormalnyWeb"/>
        <w:spacing w:after="0"/>
      </w:pPr>
      <w:r>
        <w:t>Warto obejrzeć</w:t>
      </w:r>
      <w:r>
        <w:sym w:font="Wingdings" w:char="F04A"/>
      </w:r>
    </w:p>
    <w:p w14:paraId="4D342C91" w14:textId="77777777" w:rsidR="00185A46" w:rsidRDefault="00185A46" w:rsidP="00185A46">
      <w:pPr>
        <w:pStyle w:val="NormalnyWeb"/>
        <w:spacing w:after="0"/>
      </w:pPr>
      <w:r>
        <w:t>DODATKOWE ZADANIE: NARYSUJ COŚ PIĘKNEGO DLA SWOICH BLISKICH.</w:t>
      </w:r>
    </w:p>
    <w:p w14:paraId="659E9D7A" w14:textId="77777777" w:rsidR="00185A46" w:rsidRDefault="00185A46" w:rsidP="00185A46">
      <w:pPr>
        <w:pStyle w:val="NormalnyWeb"/>
        <w:spacing w:after="0"/>
      </w:pPr>
      <w:r>
        <w:t>NAPISZ KILKA MIŁYCH SŁÓW DO SWOICH BLISKICH OSÓB DOMOWNIKÓW.</w:t>
      </w:r>
    </w:p>
    <w:p w14:paraId="110C3341" w14:textId="77777777" w:rsidR="00185A46" w:rsidRDefault="00185A46" w:rsidP="00185A46">
      <w:pPr>
        <w:pStyle w:val="NormalnyWeb"/>
        <w:spacing w:after="0"/>
      </w:pPr>
      <w:r>
        <w:t>Uśmiech drugiego człowieka jest najpiękniejszym prezentem</w:t>
      </w:r>
      <w:r>
        <w:rPr>
          <w:rFonts w:ascii="Wingdings" w:hAnsi="Wingdings"/>
        </w:rPr>
        <w:sym w:font="Wingdings" w:char="F04A"/>
      </w:r>
      <w:r>
        <w:t xml:space="preserve"> </w:t>
      </w:r>
      <w:r>
        <w:rPr>
          <w:rFonts w:ascii="Wingdings" w:hAnsi="Wingdings"/>
        </w:rPr>
        <w:sym w:font="Wingdings" w:char="F04A"/>
      </w:r>
      <w:r>
        <w:t xml:space="preserve"> </w:t>
      </w:r>
    </w:p>
    <w:p w14:paraId="1C17079A" w14:textId="77777777" w:rsidR="00185A46" w:rsidRDefault="00185A46" w:rsidP="00185A46">
      <w:pPr>
        <w:pStyle w:val="NormalnyWeb"/>
        <w:spacing w:after="0"/>
      </w:pPr>
      <w:r>
        <w:t>Pozdrawiam</w:t>
      </w:r>
    </w:p>
    <w:p w14:paraId="2770D6B5" w14:textId="2B737CB3" w:rsidR="00185A46" w:rsidRPr="00185A46" w:rsidRDefault="00185A46" w:rsidP="00185A46">
      <w:pPr>
        <w:pStyle w:val="NormalnyWeb"/>
        <w:spacing w:after="0"/>
      </w:pPr>
      <w:r>
        <w:t>Damian Maciołek</w:t>
      </w:r>
    </w:p>
    <w:p w14:paraId="753B0A3C" w14:textId="7C515ECC" w:rsidR="003B24D3" w:rsidRDefault="00C2699C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Geografia</w:t>
      </w:r>
    </w:p>
    <w:p w14:paraId="33EE362E" w14:textId="77777777" w:rsidR="00214904" w:rsidRDefault="00214904" w:rsidP="00214904">
      <w:r>
        <w:lastRenderedPageBreak/>
        <w:t>Temat: Praca i bezrobocie.</w:t>
      </w:r>
    </w:p>
    <w:p w14:paraId="54A16252" w14:textId="77777777" w:rsidR="00214904" w:rsidRDefault="00214904" w:rsidP="00214904">
      <w:r>
        <w:t>Notatka:</w:t>
      </w:r>
    </w:p>
    <w:p w14:paraId="4E45B4F0" w14:textId="77777777" w:rsidR="00214904" w:rsidRDefault="00214904" w:rsidP="00214904">
      <w:pPr>
        <w:pStyle w:val="NormalnyWeb"/>
        <w:numPr>
          <w:ilvl w:val="0"/>
          <w:numId w:val="5"/>
        </w:numPr>
      </w:pPr>
      <w:r>
        <w:t>W gospodarce wyróżnia się 3 główne działy – rolnictwo, przemysł i usługi.</w:t>
      </w:r>
    </w:p>
    <w:p w14:paraId="633B2A29" w14:textId="77777777" w:rsidR="00214904" w:rsidRDefault="00214904" w:rsidP="00214904">
      <w:pPr>
        <w:pStyle w:val="NormalnyWeb"/>
        <w:numPr>
          <w:ilvl w:val="0"/>
          <w:numId w:val="5"/>
        </w:numPr>
      </w:pPr>
      <w:r>
        <w:t xml:space="preserve">Ponad połowa pracujących Polaków zatrudniona jest w usługach. </w:t>
      </w:r>
    </w:p>
    <w:p w14:paraId="6FCD51F7" w14:textId="77777777" w:rsidR="00214904" w:rsidRDefault="00214904" w:rsidP="00214904">
      <w:pPr>
        <w:pStyle w:val="NormalnyWeb"/>
        <w:numPr>
          <w:ilvl w:val="0"/>
          <w:numId w:val="5"/>
        </w:numPr>
      </w:pPr>
      <w:r>
        <w:t xml:space="preserve">Z rolnictwa utrzymuje się u nas kilkanaście procent pracujących. </w:t>
      </w:r>
    </w:p>
    <w:p w14:paraId="32CE603A" w14:textId="77777777" w:rsidR="00214904" w:rsidRDefault="00214904" w:rsidP="00214904">
      <w:pPr>
        <w:pStyle w:val="NormalnyWeb"/>
        <w:numPr>
          <w:ilvl w:val="0"/>
          <w:numId w:val="5"/>
        </w:numPr>
      </w:pPr>
      <w:r>
        <w:t xml:space="preserve">Zatrudnienie w przemyśle ustabilizowało się na poziomie ok. 30%. </w:t>
      </w:r>
    </w:p>
    <w:p w14:paraId="324E4F56" w14:textId="77777777" w:rsidR="00214904" w:rsidRDefault="00214904" w:rsidP="00214904">
      <w:pPr>
        <w:pStyle w:val="NormalnyWeb"/>
        <w:numPr>
          <w:ilvl w:val="0"/>
          <w:numId w:val="5"/>
        </w:numPr>
      </w:pPr>
      <w:r>
        <w:t>Głównymi przyczynami bezrobocia są:</w:t>
      </w:r>
    </w:p>
    <w:p w14:paraId="01466DEA" w14:textId="77777777" w:rsidR="00214904" w:rsidRDefault="00214904" w:rsidP="00214904">
      <w:pPr>
        <w:pStyle w:val="NormalnyWeb"/>
        <w:numPr>
          <w:ilvl w:val="1"/>
          <w:numId w:val="5"/>
        </w:numPr>
      </w:pPr>
      <w:r>
        <w:t xml:space="preserve">wysokie koszty pracy </w:t>
      </w:r>
    </w:p>
    <w:p w14:paraId="05F34B0E" w14:textId="77777777" w:rsidR="00214904" w:rsidRDefault="00214904" w:rsidP="00214904">
      <w:pPr>
        <w:pStyle w:val="NormalnyWeb"/>
        <w:numPr>
          <w:ilvl w:val="1"/>
          <w:numId w:val="5"/>
        </w:numPr>
      </w:pPr>
      <w:r>
        <w:t>mechanizacja i automatyzacja pracy;</w:t>
      </w:r>
    </w:p>
    <w:p w14:paraId="61930F88" w14:textId="77777777" w:rsidR="00214904" w:rsidRDefault="00214904" w:rsidP="00214904">
      <w:pPr>
        <w:pStyle w:val="NormalnyWeb"/>
        <w:numPr>
          <w:ilvl w:val="1"/>
          <w:numId w:val="5"/>
        </w:numPr>
      </w:pPr>
      <w:r>
        <w:t>nieodpowiednie wykształcenie bezrobotnych i brak chęci do przekwalifikowania się;</w:t>
      </w:r>
    </w:p>
    <w:p w14:paraId="61C7C9A0" w14:textId="77777777" w:rsidR="00214904" w:rsidRDefault="00214904" w:rsidP="00214904">
      <w:pPr>
        <w:pStyle w:val="NormalnyWeb"/>
        <w:numPr>
          <w:ilvl w:val="1"/>
          <w:numId w:val="5"/>
        </w:numPr>
      </w:pPr>
      <w:r>
        <w:t xml:space="preserve">nieumiejętność dostosowania się pracowników do współczesnej gospodarki wolnorynkowej </w:t>
      </w:r>
    </w:p>
    <w:p w14:paraId="488EEB52" w14:textId="77777777" w:rsidR="00214904" w:rsidRDefault="00214904" w:rsidP="00214904">
      <w:pPr>
        <w:pStyle w:val="NormalnyWeb"/>
        <w:numPr>
          <w:ilvl w:val="0"/>
          <w:numId w:val="5"/>
        </w:numPr>
      </w:pPr>
      <w:r>
        <w:t>Głównymi skutkami wysokiego bezrobocia są rozmaite problemy społeczne (np. bieda, przestępczość).</w:t>
      </w:r>
    </w:p>
    <w:p w14:paraId="2DE68DB8" w14:textId="77777777" w:rsidR="00214904" w:rsidRDefault="00214904" w:rsidP="00214904">
      <w:pPr>
        <w:pStyle w:val="NormalnyWeb"/>
        <w:numPr>
          <w:ilvl w:val="0"/>
          <w:numId w:val="5"/>
        </w:numPr>
      </w:pPr>
      <w:r>
        <w:t xml:space="preserve">W Polsce bezrobocie pojawiło się po 1989 roku, kiedy to przeszliśmy na gospodarkę rynkową. </w:t>
      </w:r>
    </w:p>
    <w:p w14:paraId="00D79906" w14:textId="77777777" w:rsidR="00214904" w:rsidRDefault="00214904" w:rsidP="00214904">
      <w:pPr>
        <w:pStyle w:val="NormalnyWeb"/>
        <w:numPr>
          <w:ilvl w:val="0"/>
          <w:numId w:val="5"/>
        </w:numPr>
      </w:pPr>
      <w:r>
        <w:t>Największe bezrobocie występuje w małych miastach oraz na zaniedbanych terenach wiejskich, popegeerowskich.</w:t>
      </w:r>
    </w:p>
    <w:p w14:paraId="6A16321A" w14:textId="77777777" w:rsidR="00214904" w:rsidRDefault="00214904" w:rsidP="00214904">
      <w:pPr>
        <w:pStyle w:val="NormalnyWeb"/>
        <w:numPr>
          <w:ilvl w:val="0"/>
          <w:numId w:val="5"/>
        </w:numPr>
      </w:pPr>
      <w:r>
        <w:t>Najniższe, kilkuprocentowe bezrobocie notowane jest w dużych miastach.</w:t>
      </w:r>
    </w:p>
    <w:p w14:paraId="708CEEC1" w14:textId="77777777" w:rsidR="00214904" w:rsidRDefault="00214904" w:rsidP="00214904">
      <w:r>
        <w:t xml:space="preserve">Obejrzyj filmik: </w:t>
      </w:r>
      <w:hyperlink r:id="rId25" w:history="1">
        <w:r>
          <w:rPr>
            <w:rStyle w:val="Hipercze"/>
          </w:rPr>
          <w:t>https://www.youtube.com/watch?v=1Pgj8C1jSwU</w:t>
        </w:r>
      </w:hyperlink>
    </w:p>
    <w:p w14:paraId="58AEBA1C" w14:textId="77777777" w:rsidR="00214904" w:rsidRDefault="00214904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504A3BE" w14:textId="47DF2F08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WF</w:t>
      </w:r>
    </w:p>
    <w:p w14:paraId="37AEB1F0" w14:textId="6DAC40E2" w:rsidR="00214904" w:rsidRDefault="00214904" w:rsidP="00214904">
      <w:r>
        <w:t xml:space="preserve">Temat 4 </w:t>
      </w:r>
      <w:proofErr w:type="spellStart"/>
      <w:r>
        <w:t>sp</w:t>
      </w:r>
      <w:proofErr w:type="spellEnd"/>
    </w:p>
    <w:p w14:paraId="43ED2119" w14:textId="77777777" w:rsidR="00214904" w:rsidRDefault="00214904" w:rsidP="00214904">
      <w:r>
        <w:t>4. Wejdź na adres: Ćwiczenia ze skakanką Karolina Kostorz.</w:t>
      </w:r>
    </w:p>
    <w:p w14:paraId="7B1B9EE9" w14:textId="77777777" w:rsidR="00214904" w:rsidRDefault="00214904" w:rsidP="00214904">
      <w:r>
        <w:rPr>
          <w:rFonts w:eastAsia="Liberation Serif" w:cs="Liberation Serif"/>
        </w:rPr>
        <w:t xml:space="preserve">    </w:t>
      </w:r>
      <w:r>
        <w:t>Wykonaj ćwiczenia</w:t>
      </w:r>
    </w:p>
    <w:p w14:paraId="581C1554" w14:textId="77777777" w:rsidR="00214904" w:rsidRPr="003B24D3" w:rsidRDefault="00214904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675D88E" w14:textId="77777777" w:rsidR="003B24D3" w:rsidRP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51DC372" w14:textId="25E2ACCD" w:rsidR="00EC2D72" w:rsidRDefault="00EC2D72" w:rsidP="00EC2D72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Rewal</w:t>
      </w:r>
      <w:r>
        <w:rPr>
          <w:b/>
          <w:bCs/>
          <w:color w:val="7030A0"/>
          <w:sz w:val="32"/>
          <w:szCs w:val="32"/>
        </w:rPr>
        <w:t>idacja dla Leszka</w:t>
      </w:r>
      <w:bookmarkStart w:id="0" w:name="_GoBack"/>
      <w:bookmarkEnd w:id="0"/>
    </w:p>
    <w:p w14:paraId="61DF8F67" w14:textId="77777777" w:rsidR="00EC2D72" w:rsidRDefault="00EC2D72" w:rsidP="00EC2D72">
      <w:pPr>
        <w:pStyle w:val="Nagwek1"/>
      </w:pPr>
      <w:r>
        <w:t>Dykcja - 1 krok do wspaniałej wymowy</w:t>
      </w:r>
    </w:p>
    <w:p w14:paraId="588D5BF3" w14:textId="77777777" w:rsidR="00EC2D72" w:rsidRDefault="00EC2D72" w:rsidP="00EC2D72">
      <w:hyperlink r:id="rId26" w:history="1">
        <w:r w:rsidRPr="00BE0940">
          <w:rPr>
            <w:rStyle w:val="Hipercze"/>
          </w:rPr>
          <w:t>https://www.youtube.com/watch?v=Ni-1_w1eRb8</w:t>
        </w:r>
      </w:hyperlink>
    </w:p>
    <w:p w14:paraId="420D6AF2" w14:textId="77777777" w:rsidR="00EC2D72" w:rsidRDefault="00EC2D72" w:rsidP="00EC2D72">
      <w:r>
        <w:t>Łamańce językowe: przeczytaj zdania przed lustrem 3 razy</w:t>
      </w:r>
    </w:p>
    <w:p w14:paraId="17CC8E73" w14:textId="77777777" w:rsidR="00EC2D72" w:rsidRPr="006D6817" w:rsidRDefault="00EC2D72" w:rsidP="00EC2D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Jerzy nie wierzy, że na wieży jest gniazdo jeży.</w:t>
      </w:r>
    </w:p>
    <w:p w14:paraId="1D817EA9" w14:textId="77777777" w:rsidR="00EC2D72" w:rsidRPr="006D6817" w:rsidRDefault="00EC2D72" w:rsidP="00EC2D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Ta tapeta tu, tamta tapeta tam.</w:t>
      </w:r>
    </w:p>
    <w:p w14:paraId="0BE4EBAB" w14:textId="77777777" w:rsidR="00EC2D72" w:rsidRPr="006D6817" w:rsidRDefault="00EC2D72" w:rsidP="00EC2D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Chłop pcha pchłę, pchłę pcha chłop.</w:t>
      </w:r>
    </w:p>
    <w:p w14:paraId="6831C387" w14:textId="77777777" w:rsidR="00EC2D72" w:rsidRPr="006D6817" w:rsidRDefault="00EC2D72" w:rsidP="00EC2D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Tik tkwi w krwi.</w:t>
      </w:r>
    </w:p>
    <w:p w14:paraId="58270C06" w14:textId="77777777" w:rsidR="00EC2D72" w:rsidRPr="006D6817" w:rsidRDefault="00EC2D72" w:rsidP="00EC2D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Baba bada baobaby. Baba dba o oba baobaby.</w:t>
      </w:r>
    </w:p>
    <w:p w14:paraId="6D05374A" w14:textId="77777777" w:rsidR="00EC2D72" w:rsidRPr="006D6817" w:rsidRDefault="00EC2D72" w:rsidP="00EC2D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lastRenderedPageBreak/>
        <w:t xml:space="preserve">Żyła sobie żyła, a w tej żyle żyła </w:t>
      </w:r>
      <w:proofErr w:type="spellStart"/>
      <w:r w:rsidRPr="006D6817">
        <w:rPr>
          <w:rFonts w:eastAsia="Times New Roman"/>
          <w:lang w:eastAsia="pl-PL"/>
        </w:rPr>
        <w:t>żyła</w:t>
      </w:r>
      <w:proofErr w:type="spellEnd"/>
      <w:r w:rsidRPr="006D6817">
        <w:rPr>
          <w:rFonts w:eastAsia="Times New Roman"/>
          <w:lang w:eastAsia="pl-PL"/>
        </w:rPr>
        <w:t>. Jak tej żyle pękła żyła, to ta żyła już nie żyła.</w:t>
      </w:r>
    </w:p>
    <w:p w14:paraId="7C270E69" w14:textId="77777777" w:rsidR="00EC2D72" w:rsidRPr="006D6817" w:rsidRDefault="00EC2D72" w:rsidP="00EC2D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Nie pieprz wieprza pieprzem Pietrze, bo bez pieprzu wieprz jest lepszy.</w:t>
      </w:r>
    </w:p>
    <w:p w14:paraId="0160CE01" w14:textId="77777777" w:rsidR="00EC2D72" w:rsidRPr="006D6817" w:rsidRDefault="00EC2D72" w:rsidP="00EC2D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Na wyścigach wyścigowych wyścigówek wyścigowych wyścigówka wyścigowa wyścignęła wyścigówkę wyścigową numer sześć.</w:t>
      </w:r>
    </w:p>
    <w:p w14:paraId="40D21F12" w14:textId="239C3965" w:rsidR="00C2699C" w:rsidRDefault="00C2699C" w:rsidP="00EC2D72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B528CBE" w14:textId="68EE1F93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23E4058" w14:textId="79371FB2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2C7E48D" w14:textId="5997DCD9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20052B1" w14:textId="51710C51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8F26C38" w14:textId="072E96A9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1567DAE" w14:textId="0E203D1A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5D4CD77" w14:textId="4FDAF87D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E7BBE56" w14:textId="0C41A470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D4E2332" w14:textId="49A90C15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5415013" w14:textId="65A9EFEC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36616DD" w14:textId="3E87E5DD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E8A375B" w14:textId="177AA9BA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7CE0E39" w14:textId="17048FC1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50B99EF" w14:textId="491D2FDA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FC1A9B7" w14:textId="4398C46C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6B42F49" w14:textId="5986EB5E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E520451" w14:textId="77777777" w:rsidR="00E70120" w:rsidRDefault="00E70120" w:rsidP="003B24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395DD62" w14:textId="43A58AFF" w:rsidR="003B24D3" w:rsidRDefault="003B24D3" w:rsidP="003B24D3">
      <w:pPr>
        <w:jc w:val="center"/>
        <w:rPr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KLASA 8</w:t>
      </w:r>
      <w:r>
        <w:rPr>
          <w:b/>
          <w:bCs/>
          <w:color w:val="7030A0"/>
          <w:sz w:val="32"/>
          <w:szCs w:val="32"/>
        </w:rPr>
        <w:t xml:space="preserve"> </w:t>
      </w:r>
    </w:p>
    <w:p w14:paraId="2F754F80" w14:textId="57FEC57D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B24D3">
        <w:rPr>
          <w:rFonts w:ascii="Arial" w:hAnsi="Arial" w:cs="Arial"/>
          <w:b/>
          <w:bCs/>
          <w:color w:val="FF0000"/>
          <w:sz w:val="28"/>
          <w:szCs w:val="28"/>
        </w:rPr>
        <w:t>PPP  - język polski</w:t>
      </w:r>
      <w:r w:rsidR="00C2699C">
        <w:rPr>
          <w:rFonts w:ascii="Arial" w:hAnsi="Arial" w:cs="Arial"/>
          <w:b/>
          <w:bCs/>
          <w:color w:val="FF0000"/>
          <w:sz w:val="28"/>
          <w:szCs w:val="28"/>
        </w:rPr>
        <w:t xml:space="preserve"> (Bartek)</w:t>
      </w:r>
    </w:p>
    <w:p w14:paraId="4E106377" w14:textId="77777777" w:rsidR="00C2699C" w:rsidRDefault="00C2699C" w:rsidP="00C2699C">
      <w:pPr>
        <w:ind w:left="720" w:hanging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Dzień dobry,</w:t>
      </w:r>
    </w:p>
    <w:p w14:paraId="65C4B5BA" w14:textId="77777777" w:rsidR="00C2699C" w:rsidRDefault="00C2699C" w:rsidP="00C2699C">
      <w:pPr>
        <w:ind w:left="720" w:hanging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Dziś przypomnijcie sobie informacje dotyczące części mowy. </w:t>
      </w:r>
    </w:p>
    <w:p w14:paraId="467C972F" w14:textId="77777777" w:rsidR="00C2699C" w:rsidRPr="00F94E90" w:rsidRDefault="00C2699C" w:rsidP="00C2699C">
      <w:pPr>
        <w:ind w:left="720" w:hanging="360"/>
        <w:rPr>
          <w:i/>
          <w:iCs/>
          <w:sz w:val="28"/>
          <w:szCs w:val="28"/>
        </w:rPr>
      </w:pPr>
      <w:r>
        <w:rPr>
          <w:i/>
          <w:iCs/>
          <w:color w:val="7030A0"/>
          <w:sz w:val="28"/>
          <w:szCs w:val="28"/>
        </w:rPr>
        <w:t xml:space="preserve">rzeczownik – </w:t>
      </w:r>
      <w:r>
        <w:rPr>
          <w:i/>
          <w:iCs/>
          <w:sz w:val="28"/>
          <w:szCs w:val="28"/>
        </w:rPr>
        <w:t>odpowiada na pytania: kto? co? Nazywa rzeczy, osoby, zwierzęta, rośliny, zjawiska przyrody, czynności i stany (np. czytanie, sen) oraz cechy (np. głupota, mądrość)</w:t>
      </w:r>
    </w:p>
    <w:p w14:paraId="34C0AE28" w14:textId="77777777" w:rsidR="00C2699C" w:rsidRPr="00F94E90" w:rsidRDefault="00C2699C" w:rsidP="00C2699C">
      <w:pPr>
        <w:ind w:left="720" w:hanging="360"/>
        <w:rPr>
          <w:i/>
          <w:iCs/>
          <w:sz w:val="28"/>
          <w:szCs w:val="28"/>
        </w:rPr>
      </w:pPr>
      <w:r>
        <w:rPr>
          <w:i/>
          <w:iCs/>
          <w:color w:val="7030A0"/>
          <w:sz w:val="28"/>
          <w:szCs w:val="28"/>
        </w:rPr>
        <w:lastRenderedPageBreak/>
        <w:t xml:space="preserve">czasownik – </w:t>
      </w:r>
      <w:r>
        <w:rPr>
          <w:i/>
          <w:iCs/>
          <w:sz w:val="28"/>
          <w:szCs w:val="28"/>
        </w:rPr>
        <w:t>odpowiada na pytania: co robi? co się z nim dzieje? Oznacza czynność lub stan np. biega, woła, patrzy, trzymały, zapytacie</w:t>
      </w:r>
    </w:p>
    <w:p w14:paraId="5EE60454" w14:textId="77777777" w:rsidR="00C2699C" w:rsidRPr="0074727D" w:rsidRDefault="00C2699C" w:rsidP="00C2699C">
      <w:pPr>
        <w:ind w:left="720" w:hanging="360"/>
        <w:rPr>
          <w:i/>
          <w:iCs/>
          <w:sz w:val="28"/>
          <w:szCs w:val="28"/>
        </w:rPr>
      </w:pPr>
      <w:r>
        <w:rPr>
          <w:i/>
          <w:iCs/>
          <w:color w:val="7030A0"/>
          <w:sz w:val="28"/>
          <w:szCs w:val="28"/>
        </w:rPr>
        <w:t xml:space="preserve">przymiotnik – </w:t>
      </w:r>
      <w:r>
        <w:rPr>
          <w:i/>
          <w:iCs/>
          <w:sz w:val="28"/>
          <w:szCs w:val="28"/>
        </w:rPr>
        <w:t>odpowiada na pytania: jaki? jaka? jakie? Określa cechy i właściwości osób, zwierząt, rzeczy, pojęć i stanów np. zabawna, gorący, cichy, żartobliwy</w:t>
      </w:r>
    </w:p>
    <w:p w14:paraId="0C178B1E" w14:textId="77777777" w:rsidR="00C2699C" w:rsidRDefault="00C2699C" w:rsidP="00C2699C">
      <w:pPr>
        <w:pStyle w:val="Akapitzlist"/>
      </w:pPr>
    </w:p>
    <w:p w14:paraId="7E40C048" w14:textId="77777777" w:rsidR="00C2699C" w:rsidRDefault="00C2699C" w:rsidP="00C2699C">
      <w:pPr>
        <w:pStyle w:val="Akapitzlist"/>
        <w:numPr>
          <w:ilvl w:val="0"/>
          <w:numId w:val="1"/>
        </w:numPr>
      </w:pPr>
      <w:r>
        <w:t>Pogrupuj rzeczowniki, czasowniki  i przymiotniki</w:t>
      </w:r>
    </w:p>
    <w:p w14:paraId="28F00191" w14:textId="4B7C5CCF" w:rsidR="00C2699C" w:rsidRDefault="00EC2D72" w:rsidP="00C2699C">
      <w:hyperlink r:id="rId27" w:history="1">
        <w:r w:rsidR="00C2699C" w:rsidRPr="00210A80">
          <w:rPr>
            <w:rStyle w:val="Hipercze"/>
          </w:rPr>
          <w:t>https://wordwall.net/pl/resource/914447/cz%C4%99%C5%9Bci-mowy</w:t>
        </w:r>
      </w:hyperlink>
    </w:p>
    <w:p w14:paraId="1A78EAB3" w14:textId="77777777" w:rsidR="00C2699C" w:rsidRDefault="00C2699C" w:rsidP="00C2699C">
      <w:pPr>
        <w:pStyle w:val="Akapitzlist"/>
        <w:numPr>
          <w:ilvl w:val="0"/>
          <w:numId w:val="1"/>
        </w:numPr>
      </w:pPr>
      <w:r>
        <w:t>Dopasuj rzeczownik do przymiotnika</w:t>
      </w:r>
    </w:p>
    <w:p w14:paraId="2BD09265" w14:textId="77777777" w:rsidR="00C2699C" w:rsidRDefault="00EC2D72" w:rsidP="00C2699C">
      <w:hyperlink r:id="rId28" w:history="1">
        <w:r w:rsidR="00C2699C" w:rsidRPr="00210A80">
          <w:rPr>
            <w:rStyle w:val="Hipercze"/>
          </w:rPr>
          <w:t>https://wordwall.net/pl/resource/1706377/polski/cz%c4%99%c5%9bci-mowy-przymiotnik-i-rzeczownik-dopasuj-przymiotnik</w:t>
        </w:r>
      </w:hyperlink>
    </w:p>
    <w:p w14:paraId="63EB1EFB" w14:textId="6A47ED50" w:rsidR="00C2699C" w:rsidRDefault="00C2699C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467FC1D" w14:textId="731091DC" w:rsidR="00C2699C" w:rsidRDefault="00C2699C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PPP (Dorota)</w:t>
      </w:r>
    </w:p>
    <w:p w14:paraId="1011D986" w14:textId="77777777" w:rsidR="00C2699C" w:rsidRDefault="00C2699C" w:rsidP="00C2699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ZAJĘCIA ROZWIJAJĄCE KOMPETENCJE EMOCJONALNO-SPOŁECZNE</w:t>
      </w:r>
    </w:p>
    <w:p w14:paraId="17D2B61C" w14:textId="77777777" w:rsidR="00C2699C" w:rsidRDefault="00C2699C" w:rsidP="00C2699C">
      <w:pPr>
        <w:pStyle w:val="Standard"/>
        <w:jc w:val="center"/>
        <w:rPr>
          <w:b/>
          <w:bCs/>
          <w:sz w:val="28"/>
          <w:szCs w:val="28"/>
        </w:rPr>
      </w:pPr>
    </w:p>
    <w:p w14:paraId="09A10E24" w14:textId="77777777" w:rsidR="00C2699C" w:rsidRDefault="00C2699C" w:rsidP="00C2699C">
      <w:pPr>
        <w:pStyle w:val="Standard"/>
        <w:jc w:val="center"/>
      </w:pPr>
      <w:r>
        <w:rPr>
          <w:b/>
          <w:bCs/>
          <w:sz w:val="28"/>
          <w:szCs w:val="28"/>
        </w:rPr>
        <w:t xml:space="preserve">TEMAT:  </w:t>
      </w:r>
      <w:r>
        <w:rPr>
          <w:b/>
          <w:bCs/>
          <w:color w:val="0000FF"/>
          <w:sz w:val="28"/>
          <w:szCs w:val="28"/>
        </w:rPr>
        <w:t>O szacunku dla rodziców.</w:t>
      </w:r>
    </w:p>
    <w:p w14:paraId="0A4DE0E8" w14:textId="77777777" w:rsidR="00C2699C" w:rsidRDefault="00C2699C" w:rsidP="00C2699C"/>
    <w:p w14:paraId="68B9DA3B" w14:textId="77777777" w:rsidR="00C2699C" w:rsidRDefault="00C2699C" w:rsidP="00C2699C">
      <w:pPr>
        <w:numPr>
          <w:ilvl w:val="0"/>
          <w:numId w:val="2"/>
        </w:numPr>
        <w:spacing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Obejrzyjcie filmik:</w:t>
      </w:r>
    </w:p>
    <w:p w14:paraId="424CF0DF" w14:textId="641A5A9E" w:rsidR="00C2699C" w:rsidRPr="00127E9D" w:rsidRDefault="00EC2D72" w:rsidP="00C2699C">
      <w:pPr>
        <w:rPr>
          <w:rFonts w:ascii="Calibri" w:hAnsi="Calibri"/>
          <w:sz w:val="28"/>
          <w:szCs w:val="28"/>
        </w:rPr>
      </w:pPr>
      <w:hyperlink r:id="rId29" w:history="1">
        <w:r w:rsidR="00C2699C">
          <w:rPr>
            <w:rStyle w:val="Hipercze"/>
            <w:sz w:val="28"/>
            <w:szCs w:val="28"/>
          </w:rPr>
          <w:t>mailto:https://www.youtube.com/watch?v=EyPtGJn4jKI&amp;ab_channel=E-humanistyka</w:t>
        </w:r>
      </w:hyperlink>
    </w:p>
    <w:p w14:paraId="1CC17454" w14:textId="77777777" w:rsidR="00C2699C" w:rsidRDefault="00C2699C" w:rsidP="00C2699C">
      <w:pPr>
        <w:numPr>
          <w:ilvl w:val="0"/>
          <w:numId w:val="2"/>
        </w:numPr>
        <w:spacing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Zastanówcie się, czy Wy szanujecie swoich rodziców.</w:t>
      </w:r>
    </w:p>
    <w:p w14:paraId="449881C6" w14:textId="77777777" w:rsidR="00C2699C" w:rsidRDefault="00C2699C" w:rsidP="00C2699C">
      <w:pPr>
        <w:numPr>
          <w:ilvl w:val="0"/>
          <w:numId w:val="2"/>
        </w:numPr>
        <w:spacing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Napiszcie na kartce, jak pomagacie rodzicom w domowych obowiązkach.</w:t>
      </w:r>
    </w:p>
    <w:p w14:paraId="5DB88B46" w14:textId="6E346DCB" w:rsidR="00C2699C" w:rsidRPr="00E70120" w:rsidRDefault="00C2699C" w:rsidP="003B24D3">
      <w:pPr>
        <w:numPr>
          <w:ilvl w:val="0"/>
          <w:numId w:val="2"/>
        </w:numPr>
        <w:spacing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Zróbcie dzisiaj coś miłego dla rodziców.</w:t>
      </w:r>
    </w:p>
    <w:p w14:paraId="7E70ED1D" w14:textId="01A27C49" w:rsidR="00C2699C" w:rsidRDefault="00C2699C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Rewalidacja (Dorota)</w:t>
      </w:r>
    </w:p>
    <w:p w14:paraId="56BFFE8B" w14:textId="77777777" w:rsidR="00127E9D" w:rsidRPr="00127E9D" w:rsidRDefault="00127E9D" w:rsidP="00127E9D">
      <w:pPr>
        <w:shd w:val="clear" w:color="auto" w:fill="FFFFFF"/>
        <w:spacing w:after="0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127E9D">
        <w:rPr>
          <w:rFonts w:eastAsia="Times New Roman" w:cstheme="minorHAnsi"/>
          <w:b/>
          <w:color w:val="050505"/>
          <w:sz w:val="28"/>
          <w:szCs w:val="28"/>
          <w:lang w:eastAsia="pl-PL"/>
        </w:rPr>
        <w:t>Andrzejki</w:t>
      </w:r>
      <w:r w:rsidRPr="00127E9D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- magiczny wieczór z wróżbami i zabawami dotyczącymi przyszłości już za nami. </w:t>
      </w:r>
      <w:r w:rsidRPr="00127E9D">
        <w:rPr>
          <w:rFonts w:eastAsia="Times New Roman" w:cstheme="minorHAnsi"/>
          <w:noProof/>
          <w:color w:val="050505"/>
          <w:sz w:val="24"/>
          <w:szCs w:val="24"/>
          <w:lang w:eastAsia="pl-PL"/>
        </w:rPr>
        <w:drawing>
          <wp:inline distT="0" distB="0" distL="0" distR="0" wp14:anchorId="60C2B6D0" wp14:editId="28EC3589">
            <wp:extent cx="152400" cy="152400"/>
            <wp:effectExtent l="0" t="0" r="0" b="0"/>
            <wp:docPr id="1" name="Obraz 1" descr="🧙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🧙‍♀️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E9D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Ale my bawimy się dalej korzystając z poniższych propozycji.</w:t>
      </w:r>
    </w:p>
    <w:p w14:paraId="1E9507E5" w14:textId="77777777" w:rsidR="00127E9D" w:rsidRPr="00127E9D" w:rsidRDefault="00127E9D" w:rsidP="00127E9D">
      <w:pPr>
        <w:shd w:val="clear" w:color="auto" w:fill="FFFFFF"/>
        <w:spacing w:after="0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565C9729" w14:textId="77777777" w:rsidR="00127E9D" w:rsidRPr="00127E9D" w:rsidRDefault="00127E9D" w:rsidP="00127E9D">
      <w:pPr>
        <w:shd w:val="clear" w:color="auto" w:fill="FFFFFF"/>
        <w:spacing w:after="0"/>
        <w:rPr>
          <w:rFonts w:eastAsia="Times New Roman" w:cstheme="minorHAnsi"/>
          <w:color w:val="050505"/>
          <w:sz w:val="24"/>
          <w:szCs w:val="24"/>
          <w:lang w:eastAsia="pl-PL"/>
        </w:rPr>
      </w:pPr>
      <w:r w:rsidRPr="00127E9D">
        <w:rPr>
          <w:rFonts w:eastAsia="Times New Roman" w:cstheme="minorHAnsi"/>
          <w:color w:val="050505"/>
          <w:sz w:val="24"/>
          <w:szCs w:val="24"/>
          <w:lang w:eastAsia="pl-PL"/>
        </w:rPr>
        <w:t xml:space="preserve">                                                                                                                         Powodzenia pani Monika</w:t>
      </w:r>
    </w:p>
    <w:p w14:paraId="391FD7DC" w14:textId="77777777" w:rsidR="00127E9D" w:rsidRPr="00127E9D" w:rsidRDefault="00127E9D" w:rsidP="00127E9D">
      <w:pPr>
        <w:shd w:val="clear" w:color="auto" w:fill="FFFFFF"/>
        <w:spacing w:after="0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15A8F634" w14:textId="77777777" w:rsidR="00127E9D" w:rsidRPr="00127E9D" w:rsidRDefault="00127E9D" w:rsidP="00127E9D">
      <w:pPr>
        <w:shd w:val="clear" w:color="auto" w:fill="FFFFFF"/>
        <w:spacing w:after="0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0DF9F638" w14:textId="77777777" w:rsidR="00127E9D" w:rsidRPr="00127E9D" w:rsidRDefault="00127E9D" w:rsidP="00127E9D">
      <w:pPr>
        <w:shd w:val="clear" w:color="auto" w:fill="FFFFFF"/>
        <w:spacing w:after="0"/>
        <w:rPr>
          <w:rFonts w:eastAsia="Times New Roman" w:cstheme="minorHAnsi"/>
          <w:color w:val="050505"/>
          <w:sz w:val="28"/>
          <w:szCs w:val="28"/>
          <w:lang w:eastAsia="pl-PL"/>
        </w:rPr>
      </w:pPr>
      <w:r w:rsidRPr="00127E9D">
        <w:rPr>
          <w:rFonts w:eastAsia="Times New Roman" w:cstheme="minorHAnsi"/>
          <w:color w:val="050505"/>
          <w:sz w:val="28"/>
          <w:szCs w:val="28"/>
          <w:lang w:eastAsia="pl-PL"/>
        </w:rPr>
        <w:t>Na początek, dla przypomnienia,</w:t>
      </w:r>
      <w:r w:rsidRPr="00127E9D">
        <w:rPr>
          <w:rFonts w:eastAsia="Times New Roman" w:cstheme="minorHAnsi"/>
          <w:b/>
          <w:color w:val="050505"/>
          <w:sz w:val="28"/>
          <w:szCs w:val="28"/>
          <w:lang w:eastAsia="pl-PL"/>
        </w:rPr>
        <w:t xml:space="preserve"> kilka ciekawostek dotyczących andrzejek</w:t>
      </w:r>
      <w:r w:rsidRPr="00127E9D">
        <w:rPr>
          <w:rFonts w:eastAsia="Times New Roman" w:cstheme="minorHAnsi"/>
          <w:color w:val="050505"/>
          <w:sz w:val="28"/>
          <w:szCs w:val="28"/>
          <w:lang w:eastAsia="pl-PL"/>
        </w:rPr>
        <w:t>:</w:t>
      </w:r>
      <w:r w:rsidRPr="00127E9D">
        <w:rPr>
          <w:rFonts w:eastAsia="Times New Roman" w:cstheme="minorHAnsi"/>
          <w:color w:val="050505"/>
          <w:sz w:val="28"/>
          <w:szCs w:val="28"/>
          <w:lang w:eastAsia="pl-PL"/>
        </w:rPr>
        <w:br/>
      </w:r>
    </w:p>
    <w:p w14:paraId="49678734" w14:textId="77777777" w:rsidR="00127E9D" w:rsidRPr="00127E9D" w:rsidRDefault="00127E9D" w:rsidP="00127E9D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color w:val="050505"/>
          <w:sz w:val="28"/>
          <w:szCs w:val="28"/>
          <w:lang w:eastAsia="pl-PL"/>
        </w:rPr>
      </w:pPr>
      <w:r w:rsidRPr="00127E9D">
        <w:rPr>
          <w:rFonts w:eastAsia="Times New Roman" w:cstheme="minorHAnsi"/>
          <w:color w:val="050505"/>
          <w:sz w:val="28"/>
          <w:szCs w:val="28"/>
          <w:lang w:eastAsia="pl-PL"/>
        </w:rPr>
        <w:lastRenderedPageBreak/>
        <w:t>Andrzejki pochodzą ze Szkocji, której patronem jest święty Andrzej.</w:t>
      </w:r>
    </w:p>
    <w:p w14:paraId="23BAACF6" w14:textId="77777777" w:rsidR="00127E9D" w:rsidRPr="00127E9D" w:rsidRDefault="00127E9D" w:rsidP="00127E9D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color w:val="050505"/>
          <w:sz w:val="28"/>
          <w:szCs w:val="28"/>
          <w:lang w:eastAsia="pl-PL"/>
        </w:rPr>
      </w:pPr>
      <w:r w:rsidRPr="00127E9D">
        <w:rPr>
          <w:rFonts w:eastAsia="Times New Roman" w:cstheme="minorHAnsi"/>
          <w:color w:val="050505"/>
          <w:sz w:val="28"/>
          <w:szCs w:val="28"/>
          <w:lang w:eastAsia="pl-PL"/>
        </w:rPr>
        <w:t xml:space="preserve">W Polsce andrzejki obchodzimy w przeddzień imienin Andrzeja, czyli 29 listopada. </w:t>
      </w:r>
    </w:p>
    <w:p w14:paraId="4B8A0F64" w14:textId="77777777" w:rsidR="00127E9D" w:rsidRPr="00127E9D" w:rsidRDefault="00127E9D" w:rsidP="00127E9D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color w:val="050505"/>
          <w:sz w:val="28"/>
          <w:szCs w:val="28"/>
          <w:lang w:eastAsia="pl-PL"/>
        </w:rPr>
      </w:pPr>
      <w:r w:rsidRPr="00127E9D">
        <w:rPr>
          <w:rFonts w:eastAsia="Times New Roman" w:cstheme="minorHAnsi"/>
          <w:color w:val="050505"/>
          <w:sz w:val="28"/>
          <w:szCs w:val="28"/>
          <w:lang w:eastAsia="pl-PL"/>
        </w:rPr>
        <w:t xml:space="preserve">Dawniej w andrzejki wróżyły sobie tylko dziewczyny, chłopcy robili to </w:t>
      </w:r>
      <w:r w:rsidRPr="00127E9D">
        <w:rPr>
          <w:rFonts w:eastAsia="Times New Roman" w:cstheme="minorHAnsi"/>
          <w:color w:val="050505"/>
          <w:sz w:val="28"/>
          <w:szCs w:val="28"/>
          <w:lang w:eastAsia="pl-PL"/>
        </w:rPr>
        <w:br/>
        <w:t>w Katarzynki.</w:t>
      </w:r>
    </w:p>
    <w:p w14:paraId="0A7D47BF" w14:textId="77777777" w:rsidR="00127E9D" w:rsidRPr="00127E9D" w:rsidRDefault="00127E9D" w:rsidP="00127E9D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color w:val="050505"/>
          <w:sz w:val="28"/>
          <w:szCs w:val="28"/>
          <w:lang w:eastAsia="pl-PL"/>
        </w:rPr>
      </w:pPr>
      <w:r w:rsidRPr="00127E9D">
        <w:rPr>
          <w:rFonts w:eastAsia="Times New Roman" w:cstheme="minorHAnsi"/>
          <w:color w:val="050505"/>
          <w:sz w:val="28"/>
          <w:szCs w:val="28"/>
          <w:lang w:eastAsia="pl-PL"/>
        </w:rPr>
        <w:t xml:space="preserve">Dziewczęta wróżyły, by sobie poznać przyszłych mężów, ich zamożność, imiona. </w:t>
      </w:r>
    </w:p>
    <w:p w14:paraId="03362AC1" w14:textId="77777777" w:rsidR="00127E9D" w:rsidRPr="00127E9D" w:rsidRDefault="00127E9D" w:rsidP="00127E9D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color w:val="050505"/>
          <w:sz w:val="28"/>
          <w:szCs w:val="28"/>
          <w:lang w:eastAsia="pl-PL"/>
        </w:rPr>
      </w:pPr>
      <w:r w:rsidRPr="00127E9D">
        <w:rPr>
          <w:rFonts w:eastAsia="Times New Roman" w:cstheme="minorHAnsi"/>
          <w:color w:val="050505"/>
          <w:sz w:val="28"/>
          <w:szCs w:val="28"/>
          <w:lang w:eastAsia="pl-PL"/>
        </w:rPr>
        <w:t xml:space="preserve">Dziś to forma zabawy dla wszystkich, a wróżby królujące podczas andrzejkowych spotkań to zazwyczaj: lanie wosku przez dziurkę od klucza, obieranie jabłka i rzucanie skórki, przebijanie szpilką serca </w:t>
      </w:r>
      <w:r w:rsidRPr="00127E9D">
        <w:rPr>
          <w:rFonts w:eastAsia="Times New Roman" w:cstheme="minorHAnsi"/>
          <w:color w:val="050505"/>
          <w:sz w:val="28"/>
          <w:szCs w:val="28"/>
          <w:lang w:eastAsia="pl-PL"/>
        </w:rPr>
        <w:br/>
        <w:t xml:space="preserve">z imionami, ustawianie butów w szeregu prowadzącym do drzwi... </w:t>
      </w:r>
    </w:p>
    <w:p w14:paraId="5012E2B6" w14:textId="77777777" w:rsidR="00127E9D" w:rsidRPr="00127E9D" w:rsidRDefault="00127E9D" w:rsidP="00127E9D">
      <w:pPr>
        <w:widowControl w:val="0"/>
        <w:autoSpaceDE w:val="0"/>
        <w:autoSpaceDN w:val="0"/>
        <w:spacing w:before="45" w:after="0" w:line="240" w:lineRule="auto"/>
        <w:rPr>
          <w:rFonts w:eastAsia="Times New Roman" w:cstheme="minorHAnsi"/>
          <w:color w:val="050505"/>
          <w:sz w:val="28"/>
          <w:szCs w:val="28"/>
          <w:lang w:eastAsia="pl-PL"/>
        </w:rPr>
      </w:pPr>
    </w:p>
    <w:p w14:paraId="7F904D96" w14:textId="77777777" w:rsidR="00127E9D" w:rsidRPr="00127E9D" w:rsidRDefault="00127E9D" w:rsidP="00127E9D">
      <w:pPr>
        <w:widowControl w:val="0"/>
        <w:autoSpaceDE w:val="0"/>
        <w:autoSpaceDN w:val="0"/>
        <w:spacing w:before="45" w:after="0" w:line="240" w:lineRule="auto"/>
        <w:rPr>
          <w:rFonts w:eastAsia="Times New Roman" w:cstheme="minorHAnsi"/>
          <w:color w:val="050505"/>
          <w:sz w:val="24"/>
          <w:szCs w:val="24"/>
          <w:lang w:eastAsia="pl-PL"/>
        </w:rPr>
      </w:pPr>
    </w:p>
    <w:p w14:paraId="5DFD72CB" w14:textId="77777777" w:rsidR="00127E9D" w:rsidRPr="00127E9D" w:rsidRDefault="00127E9D" w:rsidP="00127E9D">
      <w:pPr>
        <w:widowControl w:val="0"/>
        <w:autoSpaceDE w:val="0"/>
        <w:autoSpaceDN w:val="0"/>
        <w:spacing w:before="45" w:after="0" w:line="240" w:lineRule="auto"/>
        <w:rPr>
          <w:rFonts w:ascii="Arial" w:eastAsia="Arial" w:hAnsi="Arial" w:cs="Arial"/>
          <w:sz w:val="20"/>
          <w:szCs w:val="20"/>
        </w:rPr>
      </w:pPr>
      <w:r w:rsidRPr="00127E9D">
        <w:rPr>
          <w:rFonts w:ascii="Arial" w:eastAsia="Arial" w:hAnsi="Arial" w:cstheme="minorHAnsi"/>
          <w:sz w:val="24"/>
          <w:szCs w:val="24"/>
        </w:rPr>
        <w:t xml:space="preserve">Jeśli możesz, </w:t>
      </w:r>
      <w:r w:rsidRPr="00127E9D">
        <w:rPr>
          <w:rFonts w:ascii="Arial" w:eastAsia="Arial" w:hAnsi="Arial" w:cstheme="minorHAnsi"/>
          <w:b/>
          <w:sz w:val="28"/>
          <w:szCs w:val="28"/>
        </w:rPr>
        <w:t>skorzystaj z multimedialnych wróżb i sprawdź co Cię czeka</w:t>
      </w:r>
      <w:r w:rsidRPr="00127E9D">
        <w:rPr>
          <w:rFonts w:ascii="Arial" w:eastAsia="Arial" w:hAnsi="Arial" w:cstheme="minorHAnsi"/>
          <w:sz w:val="24"/>
          <w:szCs w:val="24"/>
        </w:rPr>
        <w:t xml:space="preserve">: </w:t>
      </w:r>
      <w:hyperlink r:id="rId31" w:history="1">
        <w:r w:rsidRPr="00127E9D">
          <w:rPr>
            <w:rFonts w:ascii="Arial" w:eastAsia="Arial" w:hAnsi="Arial" w:cstheme="minorHAnsi"/>
            <w:color w:val="0563C1" w:themeColor="hyperlink"/>
            <w:sz w:val="24"/>
            <w:szCs w:val="24"/>
            <w:u w:val="single"/>
          </w:rPr>
          <w:t>https://www.szkolneinspiracje.pl/wrozby-andrzejkowe/?fbclid=IwAR2FE3Eh4jBr06BsNbuiDHmyu4idDunvRx2PiD4CaNbmqiMU-qHVFvLUCUA</w:t>
        </w:r>
      </w:hyperlink>
      <w:r w:rsidRPr="00127E9D">
        <w:rPr>
          <w:rFonts w:ascii="Arial" w:eastAsia="Arial" w:hAnsi="Arial" w:cstheme="minorHAnsi"/>
          <w:sz w:val="24"/>
          <w:szCs w:val="24"/>
        </w:rPr>
        <w:t xml:space="preserve"> </w:t>
      </w:r>
    </w:p>
    <w:p w14:paraId="084215B8" w14:textId="77777777" w:rsidR="00C2699C" w:rsidRPr="003B24D3" w:rsidRDefault="00C2699C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277B93E" w14:textId="72513507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B24D3">
        <w:rPr>
          <w:rFonts w:ascii="Arial" w:hAnsi="Arial" w:cs="Arial"/>
          <w:b/>
          <w:bCs/>
          <w:color w:val="FF0000"/>
          <w:sz w:val="28"/>
          <w:szCs w:val="28"/>
        </w:rPr>
        <w:t>Matematyka</w:t>
      </w:r>
    </w:p>
    <w:p w14:paraId="29496BD4" w14:textId="77777777" w:rsidR="00185A46" w:rsidRDefault="00185A46" w:rsidP="00185A46">
      <w:r>
        <w:t xml:space="preserve">Temat: </w:t>
      </w:r>
      <w:r>
        <w:rPr>
          <w:rFonts w:eastAsia="Arial Unicode MS" w:cs="Calibri"/>
        </w:rPr>
        <w:t>Test wielokrotnego wyboru - ćwiczenie przed egzaminem.</w:t>
      </w:r>
    </w:p>
    <w:p w14:paraId="00BA5CE4" w14:textId="77777777" w:rsidR="00185A46" w:rsidRDefault="00185A46" w:rsidP="00185A46">
      <w:r>
        <w:t>Zadanie 1.</w:t>
      </w:r>
    </w:p>
    <w:p w14:paraId="088A4523" w14:textId="77777777" w:rsidR="00185A46" w:rsidRDefault="00185A46" w:rsidP="00185A46">
      <w:r>
        <w:t>Wybierz T, jeśli stwierdzenie jest prawdziwe lub N , jeśli stwierdzenie jest fałszywe.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567"/>
        <w:gridCol w:w="599"/>
      </w:tblGrid>
      <w:tr w:rsidR="00185A46" w14:paraId="53BD5C33" w14:textId="77777777" w:rsidTr="00185A4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0CEF" w14:textId="77777777" w:rsidR="00185A46" w:rsidRDefault="00185A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1555 zapisana cyframi rzymskimi to MDLV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FB29" w14:textId="77777777" w:rsidR="00185A46" w:rsidRDefault="00185A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3D3F" w14:textId="77777777" w:rsidR="00185A46" w:rsidRDefault="00185A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</w:tr>
      <w:tr w:rsidR="00185A46" w14:paraId="5A8775AF" w14:textId="77777777" w:rsidTr="00185A4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E0DA" w14:textId="77777777" w:rsidR="00185A46" w:rsidRDefault="00185A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MCDXI oznacza datę bitwy pod Grunwaldem.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DA3F" w14:textId="77777777" w:rsidR="00185A46" w:rsidRDefault="00185A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6E91" w14:textId="77777777" w:rsidR="00185A46" w:rsidRDefault="00185A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</w:tr>
      <w:tr w:rsidR="00185A46" w14:paraId="518D9FE2" w14:textId="77777777" w:rsidTr="00185A4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9F95" w14:textId="77777777" w:rsidR="00185A46" w:rsidRDefault="00185A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CLXXVI to podwojona liczba 88.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C4E9" w14:textId="77777777" w:rsidR="00185A46" w:rsidRDefault="00185A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F7CF" w14:textId="77777777" w:rsidR="00185A46" w:rsidRDefault="00185A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</w:tr>
      <w:tr w:rsidR="00185A46" w14:paraId="692AB5A4" w14:textId="77777777" w:rsidTr="00185A4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7938" w14:textId="77777777" w:rsidR="00185A46" w:rsidRDefault="00185A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Jeśli 12 pomnożymy przez 11, to otrzymamy CXXXII.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2433" w14:textId="77777777" w:rsidR="00185A46" w:rsidRDefault="00185A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7D9C" w14:textId="77777777" w:rsidR="00185A46" w:rsidRDefault="00185A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</w:tr>
    </w:tbl>
    <w:p w14:paraId="76B8BB45" w14:textId="77777777" w:rsidR="00E70120" w:rsidRDefault="00E70120" w:rsidP="00185A46">
      <w:pPr>
        <w:rPr>
          <w:sz w:val="24"/>
          <w:szCs w:val="24"/>
        </w:rPr>
      </w:pPr>
    </w:p>
    <w:p w14:paraId="26874B0B" w14:textId="6C64EBD8" w:rsidR="00185A46" w:rsidRDefault="00185A46" w:rsidP="00185A46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Zadanie 2.</w:t>
      </w:r>
    </w:p>
    <w:p w14:paraId="2F569F24" w14:textId="77777777" w:rsidR="00185A46" w:rsidRDefault="00185A46" w:rsidP="00185A46">
      <w:pPr>
        <w:rPr>
          <w:sz w:val="24"/>
          <w:szCs w:val="24"/>
        </w:rPr>
      </w:pPr>
      <w:r>
        <w:rPr>
          <w:sz w:val="24"/>
          <w:szCs w:val="24"/>
        </w:rPr>
        <w:t>Pewien żartowniś zapisał swoją datę urodzenia cyframi rzymskimi;</w:t>
      </w:r>
    </w:p>
    <w:p w14:paraId="2924001F" w14:textId="77777777" w:rsidR="00185A46" w:rsidRDefault="00185A46" w:rsidP="00185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XIII.IX.MCMLXXIX.</w:t>
      </w:r>
    </w:p>
    <w:p w14:paraId="65256925" w14:textId="77777777" w:rsidR="00185A46" w:rsidRDefault="00185A46" w:rsidP="00185A46">
      <w:pPr>
        <w:rPr>
          <w:sz w:val="24"/>
          <w:szCs w:val="24"/>
        </w:rPr>
      </w:pPr>
      <w:r>
        <w:rPr>
          <w:sz w:val="24"/>
          <w:szCs w:val="24"/>
        </w:rPr>
        <w:t>Jego data urodzenia zapisana cyframi arabskimi, to</w:t>
      </w:r>
    </w:p>
    <w:p w14:paraId="673FA002" w14:textId="77777777" w:rsidR="00185A46" w:rsidRDefault="00185A46" w:rsidP="00185A46">
      <w:pPr>
        <w:pStyle w:val="Akapitzlist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13.09. 1989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12.10.1980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13.11.1979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13.09. 1979</w:t>
      </w:r>
    </w:p>
    <w:p w14:paraId="0EEA5854" w14:textId="77777777" w:rsidR="00185A46" w:rsidRDefault="00185A46" w:rsidP="00185A46">
      <w:pPr>
        <w:rPr>
          <w:sz w:val="24"/>
          <w:szCs w:val="24"/>
        </w:rPr>
      </w:pPr>
      <w:r>
        <w:rPr>
          <w:sz w:val="24"/>
          <w:szCs w:val="24"/>
        </w:rPr>
        <w:t>Zadanie 3.</w:t>
      </w:r>
    </w:p>
    <w:p w14:paraId="4F4B3BB2" w14:textId="77777777" w:rsidR="00185A46" w:rsidRDefault="00185A46" w:rsidP="00185A46">
      <w:pPr>
        <w:rPr>
          <w:sz w:val="24"/>
          <w:szCs w:val="24"/>
        </w:rPr>
      </w:pPr>
      <w:r>
        <w:rPr>
          <w:sz w:val="24"/>
          <w:szCs w:val="24"/>
        </w:rPr>
        <w:t xml:space="preserve">Bitwa pod </w:t>
      </w:r>
      <w:proofErr w:type="spellStart"/>
      <w:r>
        <w:rPr>
          <w:sz w:val="24"/>
          <w:szCs w:val="24"/>
        </w:rPr>
        <w:t>grunwaldem</w:t>
      </w:r>
      <w:proofErr w:type="spellEnd"/>
      <w:r>
        <w:rPr>
          <w:sz w:val="24"/>
          <w:szCs w:val="24"/>
        </w:rPr>
        <w:t xml:space="preserve"> została stoczona 15 lipca 1410 roku.</w:t>
      </w:r>
      <w:r>
        <w:rPr>
          <w:sz w:val="24"/>
          <w:szCs w:val="24"/>
        </w:rPr>
        <w:tab/>
      </w:r>
    </w:p>
    <w:p w14:paraId="143E09D0" w14:textId="77777777" w:rsidR="00185A46" w:rsidRDefault="00185A46" w:rsidP="00185A46">
      <w:pPr>
        <w:tabs>
          <w:tab w:val="left" w:pos="512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Data bitwy zapisana cyframi rzymskimi, to</w:t>
      </w:r>
      <w:r>
        <w:rPr>
          <w:sz w:val="24"/>
          <w:szCs w:val="24"/>
        </w:rPr>
        <w:tab/>
      </w:r>
    </w:p>
    <w:p w14:paraId="2B0B247D" w14:textId="77777777" w:rsidR="00185A46" w:rsidRDefault="00185A46" w:rsidP="00185A46">
      <w:pPr>
        <w:pStyle w:val="Akapitzlist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XV.VIII.MCDX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XIV.VII.MCDX</w:t>
      </w:r>
      <w:r>
        <w:rPr>
          <w:sz w:val="24"/>
          <w:szCs w:val="24"/>
        </w:rPr>
        <w:tab/>
        <w:t>C. XV.VII.MCDX</w:t>
      </w:r>
      <w:r>
        <w:rPr>
          <w:sz w:val="24"/>
          <w:szCs w:val="24"/>
        </w:rPr>
        <w:tab/>
        <w:t>D. XV.VII.MCDXI</w:t>
      </w:r>
    </w:p>
    <w:p w14:paraId="6583A487" w14:textId="77777777" w:rsidR="00185A46" w:rsidRDefault="00185A46" w:rsidP="00185A46">
      <w:pPr>
        <w:rPr>
          <w:sz w:val="24"/>
          <w:szCs w:val="24"/>
        </w:rPr>
      </w:pPr>
      <w:r>
        <w:rPr>
          <w:sz w:val="24"/>
          <w:szCs w:val="24"/>
        </w:rPr>
        <w:t>Zadanie 4.</w:t>
      </w:r>
    </w:p>
    <w:p w14:paraId="064BB613" w14:textId="77777777" w:rsidR="00185A46" w:rsidRDefault="00185A46" w:rsidP="00185A46">
      <w:pPr>
        <w:rPr>
          <w:sz w:val="24"/>
          <w:szCs w:val="24"/>
        </w:rPr>
      </w:pPr>
      <w:r>
        <w:rPr>
          <w:sz w:val="24"/>
          <w:szCs w:val="24"/>
        </w:rPr>
        <w:t>Franek zapisał dwie liczby w systemie rzymskim: MDXCIV oraz MDCCLXXXIV.</w:t>
      </w:r>
    </w:p>
    <w:p w14:paraId="2194A104" w14:textId="77777777" w:rsidR="00185A46" w:rsidRDefault="00185A46" w:rsidP="00185A4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Dokończ zdanie. Wybierz właściwą odpowiedź spośród podanych.</w:t>
      </w:r>
    </w:p>
    <w:p w14:paraId="5DF1CD13" w14:textId="77777777" w:rsidR="00185A46" w:rsidRDefault="00185A46" w:rsidP="00185A46">
      <w:pPr>
        <w:rPr>
          <w:sz w:val="24"/>
          <w:szCs w:val="24"/>
        </w:rPr>
      </w:pPr>
      <w:r>
        <w:rPr>
          <w:sz w:val="24"/>
          <w:szCs w:val="24"/>
        </w:rPr>
        <w:t>Różnica liczby większej i mniejszej wynosi</w:t>
      </w:r>
    </w:p>
    <w:p w14:paraId="20553BB4" w14:textId="77777777" w:rsidR="00185A46" w:rsidRDefault="00185A46" w:rsidP="00185A46">
      <w:pPr>
        <w:pStyle w:val="Akapitzlist"/>
        <w:numPr>
          <w:ilvl w:val="0"/>
          <w:numId w:val="1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CXC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CDX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CXL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MCD</w:t>
      </w:r>
    </w:p>
    <w:p w14:paraId="00E02E27" w14:textId="77777777" w:rsidR="00185A46" w:rsidRDefault="00185A46" w:rsidP="00185A46">
      <w:pPr>
        <w:rPr>
          <w:sz w:val="24"/>
          <w:szCs w:val="24"/>
        </w:rPr>
      </w:pPr>
      <w:r>
        <w:rPr>
          <w:sz w:val="24"/>
          <w:szCs w:val="24"/>
        </w:rPr>
        <w:t>Zadanie 5.</w:t>
      </w:r>
    </w:p>
    <w:p w14:paraId="335745C4" w14:textId="77777777" w:rsidR="00185A46" w:rsidRDefault="00185A46" w:rsidP="00185A4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Dokończ zdanie tak, aby  otrzymać zdanie prawdziwe.</w:t>
      </w:r>
    </w:p>
    <w:p w14:paraId="361C4181" w14:textId="77777777" w:rsidR="00185A46" w:rsidRDefault="00185A46" w:rsidP="00185A46">
      <w:pPr>
        <w:rPr>
          <w:sz w:val="24"/>
          <w:szCs w:val="24"/>
        </w:rPr>
      </w:pPr>
      <w:r>
        <w:rPr>
          <w:sz w:val="24"/>
          <w:szCs w:val="24"/>
        </w:rPr>
        <w:t xml:space="preserve">Wartość wyrażenia – 2 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wynosi</w:t>
      </w:r>
    </w:p>
    <w:p w14:paraId="7509B3E9" w14:textId="77777777" w:rsidR="00185A46" w:rsidRDefault="00185A46" w:rsidP="00185A46">
      <w:pPr>
        <w:pStyle w:val="Akapitzlist"/>
        <w:numPr>
          <w:ilvl w:val="0"/>
          <w:numId w:val="19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–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-8</w:t>
      </w:r>
    </w:p>
    <w:p w14:paraId="1047E317" w14:textId="77777777" w:rsidR="00185A46" w:rsidRDefault="00185A46" w:rsidP="00185A46">
      <w:pPr>
        <w:rPr>
          <w:sz w:val="24"/>
          <w:szCs w:val="24"/>
        </w:rPr>
      </w:pPr>
      <w:r>
        <w:rPr>
          <w:sz w:val="24"/>
          <w:szCs w:val="24"/>
        </w:rPr>
        <w:t>Zadanie 6.</w:t>
      </w:r>
    </w:p>
    <w:p w14:paraId="30DF9D22" w14:textId="77777777" w:rsidR="00185A46" w:rsidRDefault="00185A46" w:rsidP="00185A46">
      <w:pPr>
        <w:rPr>
          <w:sz w:val="24"/>
          <w:szCs w:val="24"/>
        </w:rPr>
      </w:pPr>
      <w:r>
        <w:rPr>
          <w:sz w:val="24"/>
          <w:szCs w:val="24"/>
        </w:rPr>
        <w:t>W którym przypadku znak równości wpisano prawidłowo?</w:t>
      </w:r>
    </w:p>
    <w:p w14:paraId="0D9BE889" w14:textId="77777777" w:rsidR="00185A46" w:rsidRDefault="00185A46" w:rsidP="00185A46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A . 5</w:t>
      </w:r>
      <w:r>
        <w:rPr>
          <w:sz w:val="24"/>
          <w:szCs w:val="24"/>
          <w:vertAlign w:val="superscript"/>
        </w:rPr>
        <w:t xml:space="preserve">7 </w:t>
      </w:r>
      <w:r>
        <w:rPr>
          <w:sz w:val="24"/>
          <w:szCs w:val="24"/>
        </w:rPr>
        <w:t>: 5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= 5</w:t>
      </w:r>
      <w:r>
        <w:rPr>
          <w:sz w:val="24"/>
          <w:szCs w:val="24"/>
          <w:vertAlign w:val="superscript"/>
        </w:rPr>
        <w:t>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5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 : 5</w:t>
      </w:r>
      <w:r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>= 5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12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 : 12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= 1</w:t>
      </w:r>
      <w:r>
        <w:rPr>
          <w:sz w:val="24"/>
          <w:szCs w:val="24"/>
          <w:vertAlign w:val="superscript"/>
        </w:rPr>
        <w:t xml:space="preserve">7 </w:t>
      </w:r>
      <w:r>
        <w:rPr>
          <w:sz w:val="24"/>
          <w:szCs w:val="24"/>
        </w:rPr>
        <w:tab/>
        <w:t>D. 12</w:t>
      </w:r>
      <w:r>
        <w:rPr>
          <w:sz w:val="24"/>
          <w:szCs w:val="24"/>
          <w:vertAlign w:val="superscript"/>
        </w:rPr>
        <w:t xml:space="preserve">7 </w:t>
      </w:r>
      <w:r>
        <w:rPr>
          <w:sz w:val="24"/>
          <w:szCs w:val="24"/>
        </w:rPr>
        <w:t>: 12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= 1</w:t>
      </w:r>
      <w:r>
        <w:rPr>
          <w:sz w:val="24"/>
          <w:szCs w:val="24"/>
          <w:vertAlign w:val="superscript"/>
        </w:rPr>
        <w:t>4</w:t>
      </w:r>
    </w:p>
    <w:p w14:paraId="313498AD" w14:textId="77777777" w:rsidR="00185A46" w:rsidRDefault="00185A46" w:rsidP="00185A46">
      <w:pPr>
        <w:rPr>
          <w:sz w:val="24"/>
          <w:szCs w:val="24"/>
        </w:rPr>
      </w:pPr>
      <w:r>
        <w:rPr>
          <w:sz w:val="24"/>
          <w:szCs w:val="24"/>
        </w:rPr>
        <w:t>Zadanie 7.</w:t>
      </w:r>
    </w:p>
    <w:p w14:paraId="49D1F492" w14:textId="77777777" w:rsidR="00185A46" w:rsidRDefault="00185A46" w:rsidP="00185A4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Dokończ zdanie tak, aby otrzymać zdanie prawdziwe.</w:t>
      </w:r>
    </w:p>
    <w:p w14:paraId="16A06912" w14:textId="77777777" w:rsidR="00185A46" w:rsidRDefault="00185A46" w:rsidP="00185A46">
      <w:pPr>
        <w:rPr>
          <w:sz w:val="24"/>
          <w:szCs w:val="24"/>
        </w:rPr>
      </w:pPr>
      <w:r>
        <w:rPr>
          <w:sz w:val="24"/>
          <w:szCs w:val="24"/>
        </w:rPr>
        <w:t xml:space="preserve">Pierwiastkiem kwadratowym z liczby 196 jest liczba </w:t>
      </w:r>
    </w:p>
    <w:p w14:paraId="22EB9DD3" w14:textId="77777777" w:rsidR="00185A46" w:rsidRDefault="00185A46" w:rsidP="00185A46">
      <w:pPr>
        <w:pStyle w:val="Akapitzlist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14</w:t>
      </w:r>
    </w:p>
    <w:p w14:paraId="441269AA" w14:textId="77777777" w:rsidR="00185A46" w:rsidRDefault="00185A46" w:rsidP="00185A46">
      <w:pPr>
        <w:rPr>
          <w:sz w:val="24"/>
          <w:szCs w:val="24"/>
        </w:rPr>
      </w:pPr>
      <w:r>
        <w:rPr>
          <w:sz w:val="24"/>
          <w:szCs w:val="24"/>
        </w:rPr>
        <w:t>Zadanie 8.</w:t>
      </w:r>
    </w:p>
    <w:p w14:paraId="116C7993" w14:textId="77777777" w:rsidR="00185A46" w:rsidRDefault="00185A46" w:rsidP="00185A4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Dokończ zdanie tak, aby otrzymać zdanie prawdziwe.</w:t>
      </w:r>
    </w:p>
    <w:p w14:paraId="0980B594" w14:textId="77777777" w:rsidR="00185A46" w:rsidRDefault="00185A46" w:rsidP="00185A46">
      <w:pPr>
        <w:rPr>
          <w:sz w:val="24"/>
          <w:szCs w:val="24"/>
        </w:rPr>
      </w:pPr>
      <w:r>
        <w:rPr>
          <w:sz w:val="24"/>
          <w:szCs w:val="24"/>
        </w:rPr>
        <w:t>Liczba 7 jest pierwiastkiem trzeciego stopnia z liczby</w:t>
      </w:r>
    </w:p>
    <w:p w14:paraId="29C29295" w14:textId="77777777" w:rsidR="00185A46" w:rsidRDefault="00185A46" w:rsidP="00185A46">
      <w:pPr>
        <w:pStyle w:val="Akapitzlist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343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4096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489 </w:t>
      </w:r>
    </w:p>
    <w:p w14:paraId="306C52EB" w14:textId="77777777" w:rsidR="00185A46" w:rsidRPr="003B24D3" w:rsidRDefault="00185A46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60A4DE7" w14:textId="14DC7A8A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B24D3">
        <w:rPr>
          <w:rFonts w:ascii="Arial" w:hAnsi="Arial" w:cs="Arial"/>
          <w:b/>
          <w:bCs/>
          <w:color w:val="FF0000"/>
          <w:sz w:val="28"/>
          <w:szCs w:val="28"/>
        </w:rPr>
        <w:t>WF</w:t>
      </w:r>
    </w:p>
    <w:p w14:paraId="210D4166" w14:textId="11FB73D5" w:rsidR="00127E9D" w:rsidRDefault="00127E9D" w:rsidP="00127E9D">
      <w:r>
        <w:t xml:space="preserve">Temat 3 </w:t>
      </w:r>
      <w:proofErr w:type="spellStart"/>
      <w:r>
        <w:t>sp</w:t>
      </w:r>
      <w:proofErr w:type="spellEnd"/>
    </w:p>
    <w:p w14:paraId="1492A0F4" w14:textId="77777777" w:rsidR="00127E9D" w:rsidRDefault="00127E9D" w:rsidP="00127E9D">
      <w:r>
        <w:t>3. Wejdź na adres: YouTube – joga dla początkujących -zdrowy kręgosłup.</w:t>
      </w:r>
    </w:p>
    <w:p w14:paraId="58355B46" w14:textId="77777777" w:rsidR="00127E9D" w:rsidRDefault="00127E9D" w:rsidP="00127E9D">
      <w:r>
        <w:rPr>
          <w:rFonts w:eastAsia="Liberation Serif" w:cs="Liberation Serif"/>
        </w:rPr>
        <w:t xml:space="preserve">    </w:t>
      </w:r>
      <w:r>
        <w:t>Wykonaj ćwiczenia.</w:t>
      </w:r>
    </w:p>
    <w:p w14:paraId="6955B807" w14:textId="77777777" w:rsidR="00127E9D" w:rsidRPr="003B24D3" w:rsidRDefault="00127E9D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45B4A3E" w14:textId="2513E76F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B24D3">
        <w:rPr>
          <w:rFonts w:ascii="Arial" w:hAnsi="Arial" w:cs="Arial"/>
          <w:b/>
          <w:bCs/>
          <w:color w:val="FF0000"/>
          <w:sz w:val="28"/>
          <w:szCs w:val="28"/>
        </w:rPr>
        <w:t>Geografia</w:t>
      </w:r>
    </w:p>
    <w:p w14:paraId="2B227F76" w14:textId="77777777" w:rsidR="00214904" w:rsidRDefault="00214904" w:rsidP="00214904">
      <w:r>
        <w:lastRenderedPageBreak/>
        <w:t>Temat: Zróżnicowanie klimatyczne Afryki</w:t>
      </w:r>
    </w:p>
    <w:p w14:paraId="6580A449" w14:textId="77777777" w:rsidR="00214904" w:rsidRDefault="00214904" w:rsidP="00214904">
      <w:r>
        <w:t>Notatka:</w:t>
      </w:r>
    </w:p>
    <w:p w14:paraId="132B7D3B" w14:textId="77777777" w:rsidR="00214904" w:rsidRDefault="00214904" w:rsidP="0021490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Położenie geograficzne Afryki wpływa na symetryczne ułożenie stref klimatycznych, roślinnych i glebowych. </w:t>
      </w:r>
    </w:p>
    <w:p w14:paraId="06700BD1" w14:textId="77777777" w:rsidR="00214904" w:rsidRDefault="00214904" w:rsidP="00214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Klimat, pokrywa roślinna i gleba pozostają ze sobą w ścisłych współzależnościach. </w:t>
      </w:r>
    </w:p>
    <w:p w14:paraId="1381FA11" w14:textId="77777777" w:rsidR="00214904" w:rsidRDefault="00214904" w:rsidP="00214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 klimacie równikowym wybitnie wilgotnym rośnie gęsty, wielopiętrowy las równikowy. W klimacie podrównikowym z porami suchymi i deszczowymi rozwinęły się trawiaste sawanny. W klimacie zwrotnikowym suchym powstały półpustynie i pustynie, a wśród nich Sahara – największa pustynia na świecie. Klimat podzwrotnikowy wilgotny (śródziemnomorski) występuje na północnych i wschodnich wybrzeżach Afryki, gdzie rozwinęła się twardolistna i zimozielona roślinność makii.</w:t>
      </w:r>
    </w:p>
    <w:p w14:paraId="7C6306EF" w14:textId="77777777" w:rsidR="00214904" w:rsidRDefault="00214904" w:rsidP="00214904">
      <w:pPr>
        <w:rPr>
          <w:rFonts w:eastAsia="Calibri"/>
        </w:rPr>
      </w:pPr>
      <w:r>
        <w:t xml:space="preserve">Obejrzyj filmik: </w:t>
      </w:r>
    </w:p>
    <w:p w14:paraId="07A2655E" w14:textId="3FF15CB1" w:rsidR="00214904" w:rsidRDefault="00EC2D72" w:rsidP="003B24D3">
      <w:hyperlink r:id="rId32" w:history="1">
        <w:r w:rsidR="00214904">
          <w:rPr>
            <w:rStyle w:val="Hipercze"/>
          </w:rPr>
          <w:t>https://www.youtube.com/watch?v=SyWPJyMpS-g</w:t>
        </w:r>
      </w:hyperlink>
    </w:p>
    <w:p w14:paraId="297DCB18" w14:textId="77777777" w:rsidR="00214904" w:rsidRPr="00214904" w:rsidRDefault="00214904" w:rsidP="003B24D3"/>
    <w:p w14:paraId="3E7C1B02" w14:textId="77777777" w:rsidR="00EC2D72" w:rsidRDefault="00EC2D72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D3C169F" w14:textId="77777777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B24D3">
        <w:rPr>
          <w:rFonts w:ascii="Arial" w:hAnsi="Arial" w:cs="Arial"/>
          <w:b/>
          <w:bCs/>
          <w:color w:val="FF0000"/>
          <w:sz w:val="28"/>
          <w:szCs w:val="28"/>
        </w:rPr>
        <w:t>Informatyka</w:t>
      </w:r>
    </w:p>
    <w:p w14:paraId="4278C236" w14:textId="77777777" w:rsidR="00EC2D72" w:rsidRDefault="00EC2D72" w:rsidP="00EC2D72">
      <w:r>
        <w:t>Kl. VIII</w:t>
      </w:r>
    </w:p>
    <w:p w14:paraId="2DBF75F3" w14:textId="77777777" w:rsidR="00EC2D72" w:rsidRDefault="00EC2D72" w:rsidP="00EC2D72">
      <w:r>
        <w:t>Temat: Zrób porządek.</w:t>
      </w:r>
    </w:p>
    <w:p w14:paraId="251CA712" w14:textId="77777777" w:rsidR="00EC2D72" w:rsidRDefault="00EC2D72" w:rsidP="00EC2D72">
      <w:r>
        <w:t>Z liczb od 1 do 30 utwórz:</w:t>
      </w:r>
    </w:p>
    <w:p w14:paraId="5742356E" w14:textId="77777777" w:rsidR="00EC2D72" w:rsidRDefault="00EC2D72" w:rsidP="00EC2D72">
      <w:r>
        <w:t>zbiór liczb podzielnych przez 2,</w:t>
      </w:r>
    </w:p>
    <w:p w14:paraId="22089946" w14:textId="77777777" w:rsidR="00EC2D72" w:rsidRDefault="00EC2D72" w:rsidP="00EC2D72">
      <w:r>
        <w:t>zbiór liczb podzielnych przez 3,</w:t>
      </w:r>
    </w:p>
    <w:p w14:paraId="3EECE3E1" w14:textId="77777777" w:rsidR="00EC2D72" w:rsidRDefault="00EC2D72" w:rsidP="00EC2D72">
      <w:r>
        <w:t>zbiór liczb podzielnych przez 5,</w:t>
      </w:r>
    </w:p>
    <w:p w14:paraId="20EEF33A" w14:textId="77777777" w:rsidR="00EC2D72" w:rsidRDefault="00EC2D72" w:rsidP="00EC2D72">
      <w:r>
        <w:t>zbiór liczb podzielnych przez 10</w:t>
      </w:r>
    </w:p>
    <w:p w14:paraId="09F5AC4D" w14:textId="77777777" w:rsidR="00EC2D72" w:rsidRDefault="00EC2D72" w:rsidP="00EC2D72">
      <w:r>
        <w:t>Zbiory możesz narysować lub wypisać odpowiednio liczby.</w:t>
      </w:r>
    </w:p>
    <w:p w14:paraId="30DFAA3D" w14:textId="77777777" w:rsidR="00EC2D72" w:rsidRDefault="00EC2D72" w:rsidP="00EC2D72">
      <w:r>
        <w:t xml:space="preserve">Wykonaj zadanie. Zrób zdjęcie swojej pracy i prześlij na adres: </w:t>
      </w:r>
      <w:hyperlink r:id="rId33" w:history="1">
        <w:r w:rsidRPr="00291BA7">
          <w:rPr>
            <w:rStyle w:val="Hipercze"/>
          </w:rPr>
          <w:t>anetajec@gmail.com</w:t>
        </w:r>
      </w:hyperlink>
    </w:p>
    <w:p w14:paraId="3A250095" w14:textId="77777777" w:rsidR="00EC2D72" w:rsidRDefault="00EC2D72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53CB365" w14:textId="0C69D1F4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Religia</w:t>
      </w:r>
    </w:p>
    <w:p w14:paraId="1BE0E182" w14:textId="77777777" w:rsidR="00185A46" w:rsidRDefault="00185A46" w:rsidP="00185A46">
      <w:pPr>
        <w:pStyle w:val="NormalnyWeb"/>
        <w:spacing w:after="0"/>
      </w:pPr>
      <w:r>
        <w:t xml:space="preserve">Dzień dobry, </w:t>
      </w:r>
    </w:p>
    <w:p w14:paraId="1D3805B4" w14:textId="77777777" w:rsidR="00185A46" w:rsidRDefault="00185A46" w:rsidP="00185A46">
      <w:pPr>
        <w:pStyle w:val="NormalnyWeb"/>
        <w:spacing w:after="0"/>
      </w:pPr>
      <w:r>
        <w:t xml:space="preserve">Zrób zadanie sumiennie i odpowiedzialnie. Pamiętaj, że okazanie miłości swoim bliskim jest bardzo ważne. Wykonaj dziś jakiś dobry uczynek względem swoich bliskich osób. </w:t>
      </w:r>
    </w:p>
    <w:p w14:paraId="093F9D31" w14:textId="77777777" w:rsidR="00185A46" w:rsidRDefault="00185A46" w:rsidP="00185A46">
      <w:pPr>
        <w:pStyle w:val="NormalnyWeb"/>
        <w:spacing w:after="0"/>
      </w:pPr>
      <w:r>
        <w:t>Przemyśl to dokładnie, co chcesz uczynić i ofiarować innym. Bóg widzi Twoje staranie. Mamy początek Adwentu, to dobra okazja do wspaniałego dobrego uczynku.</w:t>
      </w:r>
    </w:p>
    <w:p w14:paraId="687E0943" w14:textId="77777777" w:rsidR="00185A46" w:rsidRDefault="00185A46" w:rsidP="00185A46">
      <w:pPr>
        <w:pStyle w:val="NormalnyWeb"/>
        <w:spacing w:after="0"/>
      </w:pPr>
      <w:r>
        <w:t xml:space="preserve">Link do bajki o Bożym Narodzeniu: </w:t>
      </w:r>
    </w:p>
    <w:p w14:paraId="46362C7A" w14:textId="77777777" w:rsidR="00185A46" w:rsidRDefault="00EC2D72" w:rsidP="00185A46">
      <w:pPr>
        <w:pStyle w:val="NormalnyWeb"/>
        <w:spacing w:after="0"/>
      </w:pPr>
      <w:hyperlink r:id="rId34" w:history="1">
        <w:r w:rsidR="00185A46" w:rsidRPr="008D26E1">
          <w:rPr>
            <w:rStyle w:val="Hipercze"/>
          </w:rPr>
          <w:t>https://www.youtube.com/watch?v=Wo4_BmYYJn4&amp;ab_channel=KSI%C4%98GAKSI%C4%84G</w:t>
        </w:r>
      </w:hyperlink>
    </w:p>
    <w:p w14:paraId="275515B2" w14:textId="77777777" w:rsidR="00185A46" w:rsidRDefault="00185A46" w:rsidP="00185A46">
      <w:pPr>
        <w:pStyle w:val="NormalnyWeb"/>
        <w:spacing w:after="0"/>
      </w:pPr>
      <w:r>
        <w:t>Warto obejrzeć</w:t>
      </w:r>
      <w:r>
        <w:sym w:font="Wingdings" w:char="F04A"/>
      </w:r>
    </w:p>
    <w:p w14:paraId="062E0B2F" w14:textId="77777777" w:rsidR="00185A46" w:rsidRDefault="00185A46" w:rsidP="00185A46">
      <w:pPr>
        <w:pStyle w:val="NormalnyWeb"/>
        <w:spacing w:after="0"/>
      </w:pPr>
      <w:r>
        <w:t>DODATKOWE ZADANIE: NARYSUJ COŚ PIĘKNEGO DLA SWOICH BLISKICH.</w:t>
      </w:r>
    </w:p>
    <w:p w14:paraId="2F6FC26C" w14:textId="77777777" w:rsidR="00185A46" w:rsidRDefault="00185A46" w:rsidP="00185A46">
      <w:pPr>
        <w:pStyle w:val="NormalnyWeb"/>
        <w:spacing w:after="0"/>
      </w:pPr>
      <w:r>
        <w:t>NAPISZ KILKA MIŁYCH SŁÓW DO SWOICH BLISKICH OSÓB DOMOWNIKÓW.</w:t>
      </w:r>
    </w:p>
    <w:p w14:paraId="6D82737C" w14:textId="77777777" w:rsidR="00185A46" w:rsidRDefault="00185A46" w:rsidP="00185A46">
      <w:pPr>
        <w:pStyle w:val="NormalnyWeb"/>
        <w:spacing w:after="0"/>
      </w:pPr>
      <w:r>
        <w:t>Uśmiech drugiego człowieka jest najpiękniejszym prezentem</w:t>
      </w:r>
      <w:r>
        <w:rPr>
          <w:rFonts w:ascii="Wingdings" w:hAnsi="Wingdings"/>
        </w:rPr>
        <w:sym w:font="Wingdings" w:char="F04A"/>
      </w:r>
      <w:r>
        <w:t xml:space="preserve"> </w:t>
      </w:r>
      <w:r>
        <w:rPr>
          <w:rFonts w:ascii="Wingdings" w:hAnsi="Wingdings"/>
        </w:rPr>
        <w:sym w:font="Wingdings" w:char="F04A"/>
      </w:r>
      <w:r>
        <w:t xml:space="preserve"> </w:t>
      </w:r>
    </w:p>
    <w:p w14:paraId="40955C79" w14:textId="77777777" w:rsidR="00185A46" w:rsidRDefault="00185A46" w:rsidP="00185A46">
      <w:pPr>
        <w:pStyle w:val="NormalnyWeb"/>
        <w:spacing w:after="0"/>
      </w:pPr>
      <w:r>
        <w:t>Pozdrawiam</w:t>
      </w:r>
    </w:p>
    <w:p w14:paraId="52A84160" w14:textId="5CCDB044" w:rsidR="00185A46" w:rsidRPr="00185A46" w:rsidRDefault="00185A46" w:rsidP="00185A46">
      <w:pPr>
        <w:pStyle w:val="NormalnyWeb"/>
        <w:spacing w:after="0"/>
      </w:pPr>
      <w:r>
        <w:t>Damian Maciołek</w:t>
      </w:r>
    </w:p>
    <w:p w14:paraId="54BAF72B" w14:textId="40C77461" w:rsidR="003B24D3" w:rsidRDefault="00C2699C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WOS</w:t>
      </w:r>
    </w:p>
    <w:p w14:paraId="16A32A4A" w14:textId="77777777" w:rsidR="00D143D9" w:rsidRPr="00D143D9" w:rsidRDefault="00D143D9" w:rsidP="00D143D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D143D9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Temat: Obywatele a organy samorządu</w:t>
      </w:r>
    </w:p>
    <w:p w14:paraId="0C9A0911" w14:textId="77777777" w:rsidR="00D143D9" w:rsidRPr="00D143D9" w:rsidRDefault="00D143D9" w:rsidP="00D14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5A7CCA" w14:textId="77777777" w:rsidR="00D143D9" w:rsidRPr="00D143D9" w:rsidRDefault="00D143D9" w:rsidP="00D143D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D143D9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Zapoznaj się z filmem</w:t>
      </w:r>
    </w:p>
    <w:p w14:paraId="0671F9EC" w14:textId="77777777" w:rsidR="00D143D9" w:rsidRPr="00D143D9" w:rsidRDefault="00EC2D72" w:rsidP="00D143D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hyperlink r:id="rId35" w:tgtFrame="_blank" w:tooltip="https://www.youtube.com/watch?v=6rpkCzezG2g" w:history="1">
        <w:r w:rsidR="00D143D9" w:rsidRPr="00D143D9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https://www.youtube.com/watch?v=6rpkCzezG2g</w:t>
        </w:r>
      </w:hyperlink>
    </w:p>
    <w:p w14:paraId="3EC884D4" w14:textId="77777777" w:rsidR="00D143D9" w:rsidRDefault="00D143D9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3A8FF6B" w14:textId="748874A7" w:rsidR="003B24D3" w:rsidRDefault="003B24D3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WF</w:t>
      </w:r>
    </w:p>
    <w:p w14:paraId="4C5A32FA" w14:textId="1CFD98E4" w:rsidR="00214904" w:rsidRDefault="00214904" w:rsidP="00214904">
      <w:r>
        <w:t xml:space="preserve">Temat 4 </w:t>
      </w:r>
      <w:proofErr w:type="spellStart"/>
      <w:r>
        <w:t>sp</w:t>
      </w:r>
      <w:proofErr w:type="spellEnd"/>
    </w:p>
    <w:p w14:paraId="3B62726C" w14:textId="77777777" w:rsidR="00214904" w:rsidRDefault="00214904" w:rsidP="00214904">
      <w:r>
        <w:t>4. Wejdź na adres: Ćwiczenia ze skakanką Karolina Kostorz.</w:t>
      </w:r>
    </w:p>
    <w:p w14:paraId="4ACC5C4B" w14:textId="77777777" w:rsidR="00214904" w:rsidRDefault="00214904" w:rsidP="00214904">
      <w:r>
        <w:rPr>
          <w:rFonts w:eastAsia="Liberation Serif" w:cs="Liberation Serif"/>
        </w:rPr>
        <w:t xml:space="preserve">    </w:t>
      </w:r>
      <w:r>
        <w:t>Wykonaj ćwiczenia</w:t>
      </w:r>
    </w:p>
    <w:p w14:paraId="31F00FAC" w14:textId="77777777" w:rsidR="00214904" w:rsidRPr="003B24D3" w:rsidRDefault="00214904" w:rsidP="003B24D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A59BB5B" w14:textId="33F19543" w:rsidR="003B24D3" w:rsidRDefault="00EC2D72" w:rsidP="003B24D3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Rewalidacja dla Bartka Lewandowskiego</w:t>
      </w:r>
    </w:p>
    <w:p w14:paraId="55F806E7" w14:textId="77777777" w:rsidR="00EC2D72" w:rsidRDefault="00EC2D72" w:rsidP="00EC2D72">
      <w:pPr>
        <w:pStyle w:val="Nagwek1"/>
      </w:pPr>
      <w:r>
        <w:t>Dykcja - 1 krok do wspaniałej wymowy</w:t>
      </w:r>
    </w:p>
    <w:p w14:paraId="272DA469" w14:textId="77777777" w:rsidR="00EC2D72" w:rsidRDefault="00EC2D72" w:rsidP="00EC2D72">
      <w:hyperlink r:id="rId36" w:history="1">
        <w:r w:rsidRPr="00BE0940">
          <w:rPr>
            <w:rStyle w:val="Hipercze"/>
          </w:rPr>
          <w:t>https://www.youtube.com/watch?v=Ni-1_w1eRb8</w:t>
        </w:r>
      </w:hyperlink>
    </w:p>
    <w:p w14:paraId="1D09177B" w14:textId="77777777" w:rsidR="00EC2D72" w:rsidRDefault="00EC2D72" w:rsidP="00EC2D72">
      <w:r>
        <w:t>Łamańce językowe: przeczytaj zdania przed lustrem 3 razy</w:t>
      </w:r>
    </w:p>
    <w:p w14:paraId="13FA88E5" w14:textId="77777777" w:rsidR="00EC2D72" w:rsidRPr="006D6817" w:rsidRDefault="00EC2D72" w:rsidP="00EC2D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Jerzy nie wierzy, że na wieży jest gniazdo jeży.</w:t>
      </w:r>
    </w:p>
    <w:p w14:paraId="0D6265A1" w14:textId="77777777" w:rsidR="00EC2D72" w:rsidRPr="006D6817" w:rsidRDefault="00EC2D72" w:rsidP="00EC2D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Ta tapeta tu, tamta tapeta tam.</w:t>
      </w:r>
    </w:p>
    <w:p w14:paraId="12E179F4" w14:textId="77777777" w:rsidR="00EC2D72" w:rsidRPr="006D6817" w:rsidRDefault="00EC2D72" w:rsidP="00EC2D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Chłop pcha pchłę, pchłę pcha chłop.</w:t>
      </w:r>
    </w:p>
    <w:p w14:paraId="6F103C69" w14:textId="77777777" w:rsidR="00EC2D72" w:rsidRPr="006D6817" w:rsidRDefault="00EC2D72" w:rsidP="00EC2D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Tik tkwi w krwi.</w:t>
      </w:r>
    </w:p>
    <w:p w14:paraId="5CEA7FE1" w14:textId="77777777" w:rsidR="00EC2D72" w:rsidRPr="006D6817" w:rsidRDefault="00EC2D72" w:rsidP="00EC2D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Baba bada baobaby. Baba dba o oba baobaby.</w:t>
      </w:r>
    </w:p>
    <w:p w14:paraId="2B38BE9F" w14:textId="77777777" w:rsidR="00EC2D72" w:rsidRPr="006D6817" w:rsidRDefault="00EC2D72" w:rsidP="00EC2D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 xml:space="preserve">Żyła sobie żyła, a w tej żyle żyła </w:t>
      </w:r>
      <w:proofErr w:type="spellStart"/>
      <w:r w:rsidRPr="006D6817">
        <w:rPr>
          <w:rFonts w:eastAsia="Times New Roman"/>
          <w:lang w:eastAsia="pl-PL"/>
        </w:rPr>
        <w:t>żyła</w:t>
      </w:r>
      <w:proofErr w:type="spellEnd"/>
      <w:r w:rsidRPr="006D6817">
        <w:rPr>
          <w:rFonts w:eastAsia="Times New Roman"/>
          <w:lang w:eastAsia="pl-PL"/>
        </w:rPr>
        <w:t>. Jak tej żyle pękła żyła, to ta żyła już nie żyła.</w:t>
      </w:r>
    </w:p>
    <w:p w14:paraId="3AF5921C" w14:textId="77777777" w:rsidR="00EC2D72" w:rsidRPr="006D6817" w:rsidRDefault="00EC2D72" w:rsidP="00EC2D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Nie pieprz wieprza pieprzem Pietrze, bo bez pieprzu wieprz jest lepszy.</w:t>
      </w:r>
    </w:p>
    <w:p w14:paraId="79F3066C" w14:textId="77777777" w:rsidR="00EC2D72" w:rsidRPr="006D6817" w:rsidRDefault="00EC2D72" w:rsidP="00EC2D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Na wyścigach wyścigowych wyścigówek wyścigowych wyścigówka wyścigowa wyścignęła wyścigówkę wyścigową numer sześć.</w:t>
      </w:r>
    </w:p>
    <w:p w14:paraId="283FD596" w14:textId="7CEDC1BE" w:rsidR="00EC2D72" w:rsidRPr="003B24D3" w:rsidRDefault="00EC2D72" w:rsidP="00EC2D72">
      <w:pPr>
        <w:rPr>
          <w:b/>
          <w:bCs/>
          <w:color w:val="7030A0"/>
          <w:sz w:val="32"/>
          <w:szCs w:val="32"/>
        </w:rPr>
      </w:pPr>
    </w:p>
    <w:sectPr w:rsidR="00EC2D72" w:rsidRPr="003B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86F"/>
    <w:multiLevelType w:val="hybridMultilevel"/>
    <w:tmpl w:val="6E203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3213"/>
    <w:multiLevelType w:val="hybridMultilevel"/>
    <w:tmpl w:val="D91216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0852"/>
    <w:multiLevelType w:val="hybridMultilevel"/>
    <w:tmpl w:val="B7C2FB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D6336"/>
    <w:multiLevelType w:val="hybridMultilevel"/>
    <w:tmpl w:val="591CF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D5EF8"/>
    <w:multiLevelType w:val="hybridMultilevel"/>
    <w:tmpl w:val="27D6AA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274E5"/>
    <w:multiLevelType w:val="hybridMultilevel"/>
    <w:tmpl w:val="3240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6303C"/>
    <w:multiLevelType w:val="hybridMultilevel"/>
    <w:tmpl w:val="3190A6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01138"/>
    <w:multiLevelType w:val="hybridMultilevel"/>
    <w:tmpl w:val="D7CAD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A633B"/>
    <w:multiLevelType w:val="hybridMultilevel"/>
    <w:tmpl w:val="0BE486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C1A5D"/>
    <w:multiLevelType w:val="hybridMultilevel"/>
    <w:tmpl w:val="35124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A408B"/>
    <w:multiLevelType w:val="hybridMultilevel"/>
    <w:tmpl w:val="7F149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5393"/>
    <w:multiLevelType w:val="multilevel"/>
    <w:tmpl w:val="B310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CC0E72"/>
    <w:multiLevelType w:val="hybridMultilevel"/>
    <w:tmpl w:val="A02E8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03EEB"/>
    <w:multiLevelType w:val="hybridMultilevel"/>
    <w:tmpl w:val="890AB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A0CFD"/>
    <w:multiLevelType w:val="hybridMultilevel"/>
    <w:tmpl w:val="4EA6B28E"/>
    <w:lvl w:ilvl="0" w:tplc="E86C341A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8B2A01"/>
    <w:multiLevelType w:val="hybridMultilevel"/>
    <w:tmpl w:val="4710B442"/>
    <w:lvl w:ilvl="0" w:tplc="BB8C99A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F63D8E"/>
    <w:multiLevelType w:val="multilevel"/>
    <w:tmpl w:val="6894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3F1DA2"/>
    <w:multiLevelType w:val="hybridMultilevel"/>
    <w:tmpl w:val="CDE43A5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661EEB"/>
    <w:multiLevelType w:val="hybridMultilevel"/>
    <w:tmpl w:val="551C6304"/>
    <w:lvl w:ilvl="0" w:tplc="1BACE91C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B87EB0"/>
    <w:multiLevelType w:val="hybridMultilevel"/>
    <w:tmpl w:val="7DC08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2B2E57"/>
    <w:multiLevelType w:val="multilevel"/>
    <w:tmpl w:val="ABEC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75461"/>
    <w:multiLevelType w:val="multilevel"/>
    <w:tmpl w:val="B4FC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D3"/>
    <w:rsid w:val="000F7301"/>
    <w:rsid w:val="00127E9D"/>
    <w:rsid w:val="00185A46"/>
    <w:rsid w:val="00214904"/>
    <w:rsid w:val="002E583D"/>
    <w:rsid w:val="003B24D3"/>
    <w:rsid w:val="003E521F"/>
    <w:rsid w:val="00776F2E"/>
    <w:rsid w:val="008760AB"/>
    <w:rsid w:val="008D37AB"/>
    <w:rsid w:val="00BA403A"/>
    <w:rsid w:val="00C2699C"/>
    <w:rsid w:val="00D143D9"/>
    <w:rsid w:val="00DD109A"/>
    <w:rsid w:val="00E70120"/>
    <w:rsid w:val="00E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8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2D7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69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699C"/>
    <w:pPr>
      <w:ind w:left="720"/>
      <w:contextualSpacing/>
    </w:pPr>
  </w:style>
  <w:style w:type="paragraph" w:customStyle="1" w:styleId="Standard">
    <w:name w:val="Standard"/>
    <w:rsid w:val="00C269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1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D7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C2D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2D7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69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699C"/>
    <w:pPr>
      <w:ind w:left="720"/>
      <w:contextualSpacing/>
    </w:pPr>
  </w:style>
  <w:style w:type="paragraph" w:customStyle="1" w:styleId="Standard">
    <w:name w:val="Standard"/>
    <w:rsid w:val="00C269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1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D7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C2D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www.youtube.com/watch?v=zNXcBXtmFVg" TargetMode="External"/><Relationship Id="rId26" Type="http://schemas.openxmlformats.org/officeDocument/2006/relationships/hyperlink" Target="https://www.youtube.com/watch?v=Ni-1_w1eRb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hsJtbYxTgtQ" TargetMode="External"/><Relationship Id="rId34" Type="http://schemas.openxmlformats.org/officeDocument/2006/relationships/hyperlink" Target="https://www.youtube.com/watch?v=Wo4_BmYYJn4&amp;ab_channel=KSI%C4%98GAKSI%C4%84G" TargetMode="External"/><Relationship Id="rId7" Type="http://schemas.openxmlformats.org/officeDocument/2006/relationships/hyperlink" Target="https://wordwall.net/pl/resource/1706377/polski/cz%c4%99%c5%9bci-mowy-przymiotnik-i-rzeczownik-dopasuj-przymiotnik" TargetMode="External"/><Relationship Id="rId12" Type="http://schemas.openxmlformats.org/officeDocument/2006/relationships/hyperlink" Target="https://www.youtube.com/watch?v=2BA5fr51lH4" TargetMode="External"/><Relationship Id="rId17" Type="http://schemas.openxmlformats.org/officeDocument/2006/relationships/hyperlink" Target="https://www.youtube.com/watch?v=Wo4_BmYYJn4&amp;ab_channel=KSI%C4%98GAKSI%C4%84G" TargetMode="External"/><Relationship Id="rId25" Type="http://schemas.openxmlformats.org/officeDocument/2006/relationships/hyperlink" Target="https://www.youtube.com/watch?v=1Pgj8C1jSwU" TargetMode="External"/><Relationship Id="rId33" Type="http://schemas.openxmlformats.org/officeDocument/2006/relationships/hyperlink" Target="mailto:anetajec@gmail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netajec@gmail.com" TargetMode="External"/><Relationship Id="rId20" Type="http://schemas.openxmlformats.org/officeDocument/2006/relationships/hyperlink" Target="https://wordwall.net/pl/resource/1706377/polski/cz%c4%99%c5%9bci-mowy-przymiotnik-i-rzeczownik-dopasuj-przymiotnik" TargetMode="External"/><Relationship Id="rId29" Type="http://schemas.openxmlformats.org/officeDocument/2006/relationships/hyperlink" Target="mailto:https://www.youtube.com/watch?v=EyPtGJn4jKI&amp;ab_channel=E-humanisty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914447/cz%C4%99%C5%9Bci-mowy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youtube.com/watch?v=Wo4_BmYYJn4&amp;ab_channel=KSI%C4%98GAKSI%C4%84G" TargetMode="External"/><Relationship Id="rId32" Type="http://schemas.openxmlformats.org/officeDocument/2006/relationships/hyperlink" Target="https://www.youtube.com/watch?v=SyWPJyMpS-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atzoo.pl/klasa6/mnozenie-i-dzielenie-liczb-przez-10-100-i-1000_30_659" TargetMode="External"/><Relationship Id="rId23" Type="http://schemas.openxmlformats.org/officeDocument/2006/relationships/hyperlink" Target="mailto:anetajec@gmail.com" TargetMode="External"/><Relationship Id="rId28" Type="http://schemas.openxmlformats.org/officeDocument/2006/relationships/hyperlink" Target="https://wordwall.net/pl/resource/1706377/polski/cz%c4%99%c5%9bci-mowy-przymiotnik-i-rzeczownik-dopasuj-przymiotnik" TargetMode="External"/><Relationship Id="rId36" Type="http://schemas.openxmlformats.org/officeDocument/2006/relationships/hyperlink" Target="https://www.youtube.com/watch?v=Ni-1_w1eRb8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ordwall.net/pl/resource/914447/cz%C4%99%C5%9Bci-mowy" TargetMode="External"/><Relationship Id="rId31" Type="http://schemas.openxmlformats.org/officeDocument/2006/relationships/hyperlink" Target="https://www.szkolneinspiracje.pl/wrozby-andrzejkowe/?fbclid=IwAR2FE3Eh4jBr06BsNbuiDHmyu4idDunvRx2PiD4CaNbmqiMU-qHVFvLUCU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zpe.gov.pl/a/strefy-oswietlenia-ziemi/DTnHqcFPt" TargetMode="External"/><Relationship Id="rId22" Type="http://schemas.openxmlformats.org/officeDocument/2006/relationships/hyperlink" Target="https://www.matzoo.pl/klasa7/sklasyfikuj-liczbe_53_407" TargetMode="External"/><Relationship Id="rId27" Type="http://schemas.openxmlformats.org/officeDocument/2006/relationships/hyperlink" Target="https://wordwall.net/pl/resource/914447/cz%C4%99%C5%9Bci-mowy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s://www.youtube.com/watch?v=6rpkCzezG2g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737331714933126"/>
          <c:y val="3.5225596800399959E-2"/>
          <c:w val="0.74170293773519291"/>
          <c:h val="0.65680216802168023"/>
        </c:manualLayout>
      </c:layout>
      <c:lineChart>
        <c:grouping val="stacked"/>
        <c:varyColors val="1"/>
        <c:ser>
          <c:idx val="0"/>
          <c:order val="0"/>
          <c:marker>
            <c:symbol val="none"/>
          </c:marker>
          <c:cat>
            <c:strRef>
              <c:f>Arkusz1!$A$1:$A$5</c:f>
              <c:strCache>
                <c:ptCount val="5"/>
                <c:pt idx="0">
                  <c:v>słowniki</c:v>
                </c:pt>
                <c:pt idx="1">
                  <c:v>lektury</c:v>
                </c:pt>
                <c:pt idx="2">
                  <c:v>komiksy</c:v>
                </c:pt>
                <c:pt idx="3">
                  <c:v>albumy</c:v>
                </c:pt>
                <c:pt idx="4">
                  <c:v>przygodowe</c:v>
                </c:pt>
              </c:strCache>
            </c:strRef>
          </c:cat>
          <c:val>
            <c:numRef>
              <c:f>Arkusz1!$B$1:$B$5</c:f>
              <c:numCache>
                <c:formatCode>"zł"#,##0_);[Red]\("zł"#,##0\)</c:formatCode>
                <c:ptCount val="5"/>
                <c:pt idx="0">
                  <c:v>82</c:v>
                </c:pt>
                <c:pt idx="1">
                  <c:v>105</c:v>
                </c:pt>
                <c:pt idx="2">
                  <c:v>18</c:v>
                </c:pt>
                <c:pt idx="3">
                  <c:v>40</c:v>
                </c:pt>
                <c:pt idx="4">
                  <c:v>180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1F9-46E3-B3AC-1B8F237EA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542848"/>
        <c:axId val="156544384"/>
      </c:lineChart>
      <c:catAx>
        <c:axId val="156542848"/>
        <c:scaling>
          <c:orientation val="minMax"/>
        </c:scaling>
        <c:delete val="1"/>
        <c:axPos val="b"/>
        <c:numFmt formatCode="General" sourceLinked="0"/>
        <c:majorTickMark val="none"/>
        <c:minorTickMark val="cross"/>
        <c:tickLblPos val="nextTo"/>
        <c:crossAx val="156544384"/>
        <c:crosses val="autoZero"/>
        <c:auto val="1"/>
        <c:lblAlgn val="ctr"/>
        <c:lblOffset val="100"/>
        <c:noMultiLvlLbl val="1"/>
      </c:catAx>
      <c:valAx>
        <c:axId val="156544384"/>
        <c:scaling>
          <c:orientation val="minMax"/>
        </c:scaling>
        <c:delete val="1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koszt</a:t>
                </a:r>
              </a:p>
            </c:rich>
          </c:tx>
          <c:overlay val="1"/>
        </c:title>
        <c:numFmt formatCode="&quot;zł&quot;#,##0_);[Red]\(&quot;zł&quot;#,##0\)" sourceLinked="1"/>
        <c:majorTickMark val="none"/>
        <c:minorTickMark val="cross"/>
        <c:tickLblPos val="nextTo"/>
        <c:crossAx val="1565428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2528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Jaskulska</dc:creator>
  <cp:keywords/>
  <dc:description/>
  <cp:lastModifiedBy>Aneta</cp:lastModifiedBy>
  <cp:revision>10</cp:revision>
  <dcterms:created xsi:type="dcterms:W3CDTF">2021-12-01T22:03:00Z</dcterms:created>
  <dcterms:modified xsi:type="dcterms:W3CDTF">2021-12-02T10:50:00Z</dcterms:modified>
</cp:coreProperties>
</file>