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B8" w:rsidRDefault="00D3169E">
      <w:r>
        <w:t xml:space="preserve">Dzień dobry, witam Was serdecznie. Dzisiaj poznamy pracę górnika. </w:t>
      </w:r>
    </w:p>
    <w:p w:rsidR="00D3169E" w:rsidRDefault="003624B9">
      <w:r>
        <w:t>Zad.</w:t>
      </w:r>
      <w:r w:rsidR="00D3169E">
        <w:t xml:space="preserve"> 1. </w:t>
      </w:r>
      <w:r>
        <w:t xml:space="preserve">Zapoznaj się z filmem:  </w:t>
      </w:r>
      <w:r w:rsidR="00D3169E">
        <w:t xml:space="preserve"> </w:t>
      </w:r>
      <w:hyperlink r:id="rId4" w:history="1">
        <w:r w:rsidR="00BD6490" w:rsidRPr="004E501E">
          <w:rPr>
            <w:rStyle w:val="Hipercze"/>
          </w:rPr>
          <w:t>https://www.youtube.com/watch?v=ETV4uWGn1J4</w:t>
        </w:r>
      </w:hyperlink>
      <w:r w:rsidR="00BD6490">
        <w:t xml:space="preserve"> </w:t>
      </w:r>
    </w:p>
    <w:p w:rsidR="00D3169E" w:rsidRDefault="00D3169E">
      <w:r>
        <w:t xml:space="preserve">Zad. 2 </w:t>
      </w:r>
      <w:r w:rsidR="003624B9">
        <w:t xml:space="preserve">Obejrzyj ilustracje. Opowiedz co widzisz na obrazkach. </w:t>
      </w:r>
    </w:p>
    <w:p w:rsidR="00D3169E" w:rsidRDefault="00D3169E">
      <w:r>
        <w:rPr>
          <w:noProof/>
          <w:lang w:eastAsia="pl-PL"/>
        </w:rPr>
        <w:drawing>
          <wp:inline distT="0" distB="0" distL="0" distR="0" wp14:anchorId="20801545" wp14:editId="6CBCCB9C">
            <wp:extent cx="2154477" cy="1456151"/>
            <wp:effectExtent l="0" t="0" r="0" b="0"/>
            <wp:docPr id="6" name="Obraz 6" descr="https://i.pinimg.com/564x/5d/a8/ce/5da8ce321fc33173d609b2ad01241e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5d/a8/ce/5da8ce321fc33173d609b2ad01241e4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43" cy="147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pl-PL"/>
        </w:rPr>
        <w:drawing>
          <wp:inline distT="0" distB="0" distL="0" distR="0" wp14:anchorId="470E03D7" wp14:editId="7FB62DE3">
            <wp:extent cx="1932951" cy="1434230"/>
            <wp:effectExtent l="0" t="0" r="0" b="0"/>
            <wp:docPr id="7" name="Obraz 7" descr="https://i.pinimg.com/564x/5a/44/35/5a4435cf40182cdaee9e93bd9b05a9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5a/44/35/5a4435cf40182cdaee9e93bd9b05a9d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971" cy="146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BD6490" w:rsidRDefault="00D3169E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15DBC5B6" wp14:editId="2B3CA0A0">
            <wp:extent cx="2004164" cy="1921723"/>
            <wp:effectExtent l="0" t="0" r="0" b="2540"/>
            <wp:docPr id="8" name="Obraz 8" descr="https://i.pinimg.com/564x/2d/54/a4/2d54a4042f9523391b0dd3b55db19e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2d/54/a4/2d54a4042f9523391b0dd3b55db19e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35" cy="194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BD6490">
        <w:rPr>
          <w:noProof/>
          <w:lang w:eastAsia="pl-PL"/>
        </w:rPr>
        <w:drawing>
          <wp:inline distT="0" distB="0" distL="0" distR="0">
            <wp:extent cx="2464423" cy="1352811"/>
            <wp:effectExtent l="0" t="0" r="0" b="0"/>
            <wp:docPr id="12" name="Obraz 12" descr="PiS zapowiada wycofanie się z węgla w energetyce. Kiedy? - górnict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S zapowiada wycofanie się z węgla w energetyce. Kiedy? - górnictw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790" cy="136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9E" w:rsidRDefault="00BD6490">
      <w:r>
        <w:rPr>
          <w:noProof/>
          <w:lang w:eastAsia="pl-PL"/>
        </w:rPr>
        <w:drawing>
          <wp:inline distT="0" distB="0" distL="0" distR="0">
            <wp:extent cx="2686833" cy="1794804"/>
            <wp:effectExtent l="0" t="0" r="0" b="0"/>
            <wp:docPr id="11" name="Obraz 11" descr="Plakat Czarny górnik w mundurze parady galowej na wymiar • węgiel,  kopalnia, majster • RED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at Czarny górnik w mundurze parady galowej na wymiar • węgiel,  kopalnia, majster • REDRO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133" cy="181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4B9" w:rsidRDefault="003624B9"/>
    <w:p w:rsidR="003624B9" w:rsidRDefault="003624B9"/>
    <w:p w:rsidR="003624B9" w:rsidRDefault="003624B9"/>
    <w:p w:rsidR="003624B9" w:rsidRDefault="003624B9"/>
    <w:p w:rsidR="00C063DC" w:rsidRDefault="00C063DC"/>
    <w:p w:rsidR="00C063DC" w:rsidRDefault="00C063DC"/>
    <w:p w:rsidR="00C063DC" w:rsidRDefault="00C063DC"/>
    <w:p w:rsidR="003624B9" w:rsidRDefault="003624B9"/>
    <w:p w:rsidR="003624B9" w:rsidRDefault="003624B9"/>
    <w:p w:rsidR="00D3169E" w:rsidRDefault="00D3169E">
      <w:r>
        <w:lastRenderedPageBreak/>
        <w:t>Zad. 3</w:t>
      </w:r>
      <w:r w:rsidR="00366F02">
        <w:t xml:space="preserve"> Wykonaj polecenia. Przepisz wyraz. </w:t>
      </w:r>
    </w:p>
    <w:p w:rsidR="00D16188" w:rsidRDefault="00D16188">
      <w:r>
        <w:rPr>
          <w:noProof/>
          <w:lang w:eastAsia="pl-PL"/>
        </w:rPr>
        <w:drawing>
          <wp:inline distT="0" distB="0" distL="0" distR="0">
            <wp:extent cx="3539419" cy="5035463"/>
            <wp:effectExtent l="0" t="0" r="4445" b="0"/>
            <wp:docPr id="10" name="Obraz 10" descr="DZIEŃ GÓRNIKA - BARBÓRKA - SP2 Lędz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ZIEŃ GÓRNIKA - BARBÓRKA - SP2 Lędzin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371" cy="505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4B9" w:rsidRDefault="003624B9">
      <w:r>
        <w:rPr>
          <w:noProof/>
          <w:lang w:eastAsia="pl-PL"/>
        </w:rPr>
        <w:lastRenderedPageBreak/>
        <w:drawing>
          <wp:inline distT="0" distB="0" distL="0" distR="0" wp14:anchorId="0142B297" wp14:editId="76CA011A">
            <wp:extent cx="3475973" cy="4866362"/>
            <wp:effectExtent l="0" t="0" r="0" b="0"/>
            <wp:docPr id="1" name="Obraz 1" descr="https://i.pinimg.com/564x/2b/41/23/2b41237e5f7dd21e2b2b142c2c869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b/41/23/2b41237e5f7dd21e2b2b142c2c869d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63" cy="487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9E" w:rsidRDefault="00D3169E"/>
    <w:p w:rsidR="00C063DC" w:rsidRDefault="00EF1D74" w:rsidP="00C063DC">
      <w:r>
        <w:t xml:space="preserve">Zad.4 </w:t>
      </w:r>
      <w:r w:rsidR="00C063DC">
        <w:t xml:space="preserve">Ćwiczenia z plastikową butelką. </w:t>
      </w:r>
    </w:p>
    <w:p w:rsidR="00C063DC" w:rsidRDefault="00C063DC" w:rsidP="00C063DC">
      <w:pPr>
        <w:spacing w:after="0"/>
      </w:pPr>
      <w:r>
        <w:t>1.Przekładanie butelki z ręki do ręki – z przodu, z tyłu, nad głową, pod kolanem. stojąc w miejscu lub w chodzie.</w:t>
      </w:r>
    </w:p>
    <w:p w:rsidR="00C063DC" w:rsidRDefault="00C063DC" w:rsidP="00C063DC">
      <w:pPr>
        <w:spacing w:after="0"/>
      </w:pPr>
      <w:r>
        <w:t>2.</w:t>
      </w:r>
      <w:r w:rsidRPr="00D9279E">
        <w:t xml:space="preserve"> </w:t>
      </w:r>
      <w:r>
        <w:t xml:space="preserve">Podrzuty butelki w górę i chwyt oburącz, jednorącz lub dowolnie. </w:t>
      </w:r>
    </w:p>
    <w:p w:rsidR="00C063DC" w:rsidRDefault="00C063DC" w:rsidP="00C063DC">
      <w:pPr>
        <w:spacing w:after="0"/>
      </w:pPr>
      <w:r>
        <w:t>3.</w:t>
      </w:r>
      <w:r w:rsidRPr="00D9279E">
        <w:t xml:space="preserve"> </w:t>
      </w:r>
      <w:r>
        <w:t>W siadzie skrzyżnym – toczenie butelki przy wyciągniętych ramionach.</w:t>
      </w:r>
    </w:p>
    <w:p w:rsidR="00C063DC" w:rsidRDefault="00C063DC" w:rsidP="00C063DC">
      <w:pPr>
        <w:spacing w:after="0"/>
      </w:pPr>
      <w:r>
        <w:t>4.</w:t>
      </w:r>
      <w:r w:rsidRPr="00D9279E">
        <w:t xml:space="preserve"> </w:t>
      </w:r>
      <w:r>
        <w:t>W postawie stojącej, butelka wzniesiona w górę trzymana oburącz – puścić butelkę i złapać zanim dotknie podłoża.</w:t>
      </w:r>
    </w:p>
    <w:p w:rsidR="00C063DC" w:rsidRDefault="00C063DC" w:rsidP="00C063DC">
      <w:pPr>
        <w:spacing w:after="0"/>
      </w:pPr>
      <w:r>
        <w:t>5.</w:t>
      </w:r>
      <w:r w:rsidRPr="00D9279E">
        <w:t xml:space="preserve"> </w:t>
      </w:r>
      <w:r>
        <w:t>W postawie stojącej w rozkroku, butelka w górze trzymana oburącz – skłon w przód z dotknięciem butelką podłoża i wyprost z przeniesieniem butelki w górę nad głowę.</w:t>
      </w:r>
    </w:p>
    <w:p w:rsidR="00C063DC" w:rsidRDefault="00C063DC" w:rsidP="00C063DC">
      <w:pPr>
        <w:spacing w:after="0"/>
      </w:pPr>
      <w:r>
        <w:t>6.</w:t>
      </w:r>
      <w:r w:rsidRPr="00D9279E">
        <w:t xml:space="preserve"> </w:t>
      </w:r>
      <w:r>
        <w:t xml:space="preserve">Postawa stojąca, butelka leży na podłodze – różne formy przeskoków przez butelkę: obunóż i </w:t>
      </w:r>
      <w:proofErr w:type="spellStart"/>
      <w:r>
        <w:t>jednonóż</w:t>
      </w:r>
      <w:proofErr w:type="spellEnd"/>
      <w:r>
        <w:t xml:space="preserve"> w przód, w tył, w bok.</w:t>
      </w:r>
    </w:p>
    <w:p w:rsidR="003964E7" w:rsidRDefault="003964E7"/>
    <w:p w:rsidR="00C063DC" w:rsidRDefault="00C063DC"/>
    <w:p w:rsidR="003964E7" w:rsidRDefault="003964E7"/>
    <w:p w:rsidR="00C063DC" w:rsidRDefault="00C063DC"/>
    <w:p w:rsidR="00C063DC" w:rsidRDefault="00C063DC"/>
    <w:p w:rsidR="00734955" w:rsidRPr="00734955" w:rsidRDefault="00734955" w:rsidP="00734955">
      <w:pPr>
        <w:shd w:val="clear" w:color="auto" w:fill="FFFFFF"/>
        <w:rPr>
          <w:rFonts w:eastAsia="Times New Roman" w:cstheme="minorHAnsi"/>
          <w:bCs/>
          <w:color w:val="000000"/>
          <w:lang w:eastAsia="pl-PL"/>
        </w:rPr>
      </w:pPr>
      <w:r>
        <w:lastRenderedPageBreak/>
        <w:t xml:space="preserve">Zad. 5  </w:t>
      </w:r>
      <w:r w:rsidRPr="00734955">
        <w:rPr>
          <w:rFonts w:eastAsia="Times New Roman" w:cstheme="minorHAnsi"/>
          <w:bCs/>
          <w:color w:val="000000"/>
          <w:lang w:eastAsia="pl-PL"/>
        </w:rPr>
        <w:t>Wycinanka: czapka górnika</w:t>
      </w:r>
    </w:p>
    <w:p w:rsidR="00734955" w:rsidRPr="00734955" w:rsidRDefault="00734955" w:rsidP="0073495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734955">
        <w:rPr>
          <w:rFonts w:eastAsia="Times New Roman" w:cstheme="minorHAnsi"/>
          <w:color w:val="000000"/>
          <w:lang w:eastAsia="pl-PL"/>
        </w:rPr>
        <w:t>Pokoloruj, wy</w:t>
      </w:r>
      <w:r>
        <w:rPr>
          <w:rFonts w:eastAsia="Times New Roman" w:cstheme="minorHAnsi"/>
          <w:color w:val="000000"/>
          <w:lang w:eastAsia="pl-PL"/>
        </w:rPr>
        <w:t>tnij i sklej w cał</w:t>
      </w:r>
      <w:r w:rsidRPr="00734955">
        <w:rPr>
          <w:rFonts w:eastAsia="Times New Roman" w:cstheme="minorHAnsi"/>
          <w:color w:val="000000"/>
          <w:lang w:eastAsia="pl-PL"/>
        </w:rPr>
        <w:t>ość czapkę górnika,</w:t>
      </w:r>
      <w:r>
        <w:rPr>
          <w:rFonts w:eastAsia="Times New Roman" w:cstheme="minorHAnsi"/>
          <w:color w:val="000000"/>
          <w:lang w:eastAsia="pl-PL"/>
        </w:rPr>
        <w:t xml:space="preserve"> dopasowując ją do swojej  głowy</w:t>
      </w:r>
      <w:r w:rsidRPr="00734955">
        <w:rPr>
          <w:rFonts w:eastAsia="Times New Roman" w:cstheme="minorHAnsi"/>
          <w:color w:val="000000"/>
          <w:lang w:eastAsia="pl-PL"/>
        </w:rPr>
        <w:t>. Zbędny kawałek paska można odciąć.</w:t>
      </w:r>
      <w:r w:rsidR="00C73642">
        <w:rPr>
          <w:rFonts w:eastAsia="Times New Roman" w:cstheme="minorHAnsi"/>
          <w:color w:val="000000"/>
          <w:lang w:eastAsia="pl-PL"/>
        </w:rPr>
        <w:t xml:space="preserve"> Pamiętaj kartę można powiększyć. </w:t>
      </w:r>
    </w:p>
    <w:p w:rsidR="003964E7" w:rsidRDefault="003964E7"/>
    <w:p w:rsidR="00734955" w:rsidRDefault="00734955">
      <w:r>
        <w:rPr>
          <w:noProof/>
          <w:lang w:eastAsia="pl-PL"/>
        </w:rPr>
        <w:drawing>
          <wp:inline distT="0" distB="0" distL="0" distR="0">
            <wp:extent cx="5430033" cy="7763600"/>
            <wp:effectExtent l="0" t="0" r="0" b="8890"/>
            <wp:docPr id="5" name="Obraz 5" descr="38 Barbórka ideas | plan zajęć w przedszkolu, przedszkole, eduk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8 Barbórka ideas | plan zajęć w przedszkolu, przedszkole, edukacj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633" cy="78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DC" w:rsidRDefault="00366F02">
      <w:r>
        <w:lastRenderedPageBreak/>
        <w:t xml:space="preserve">Zad. 6 </w:t>
      </w:r>
      <w:r w:rsidR="00C063DC">
        <w:t>Narysuj po śladzie i pokoloruj.</w:t>
      </w:r>
    </w:p>
    <w:p w:rsidR="00C063DC" w:rsidRDefault="00C063DC"/>
    <w:p w:rsidR="003964E7" w:rsidRDefault="003964E7">
      <w:r>
        <w:rPr>
          <w:noProof/>
          <w:lang w:eastAsia="pl-PL"/>
        </w:rPr>
        <w:drawing>
          <wp:inline distT="0" distB="0" distL="0" distR="0">
            <wp:extent cx="5372100" cy="7680960"/>
            <wp:effectExtent l="0" t="0" r="0" b="0"/>
            <wp:docPr id="3" name="Obraz 3" descr="https://i.pinimg.com/564x/da/9d/5b/da9d5b049ff779632cb866ca836812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da/9d/5b/da9d5b049ff779632cb866ca836812d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E7" w:rsidRDefault="003964E7"/>
    <w:p w:rsidR="003964E7" w:rsidRDefault="003964E7"/>
    <w:p w:rsidR="00D16188" w:rsidRDefault="00C063DC">
      <w:r>
        <w:lastRenderedPageBreak/>
        <w:t xml:space="preserve">Rewalidacja – Wykonaj polecenia </w:t>
      </w:r>
    </w:p>
    <w:p w:rsidR="003624B9" w:rsidRDefault="003624B9">
      <w:r>
        <w:rPr>
          <w:noProof/>
          <w:lang w:eastAsia="pl-PL"/>
        </w:rPr>
        <w:drawing>
          <wp:inline distT="0" distB="0" distL="0" distR="0" wp14:anchorId="0EA5BEB8" wp14:editId="079262CD">
            <wp:extent cx="4084379" cy="5718131"/>
            <wp:effectExtent l="0" t="0" r="0" b="0"/>
            <wp:docPr id="2" name="Obraz 2" descr="https://i.pinimg.com/564x/b5/c8/0e/b5c80e94aab5bd41710767fc1c956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b5/c8/0e/b5c80e94aab5bd41710767fc1c95640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773" cy="572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E7" w:rsidRDefault="003964E7"/>
    <w:p w:rsidR="003964E7" w:rsidRDefault="003964E7"/>
    <w:p w:rsidR="003964E7" w:rsidRDefault="003964E7"/>
    <w:p w:rsidR="003964E7" w:rsidRDefault="003624B9">
      <w:r>
        <w:rPr>
          <w:noProof/>
          <w:lang w:eastAsia="pl-PL"/>
        </w:rPr>
        <w:lastRenderedPageBreak/>
        <w:drawing>
          <wp:inline distT="0" distB="0" distL="0" distR="0" wp14:anchorId="64ACC608" wp14:editId="5335FE57">
            <wp:extent cx="3907300" cy="5586608"/>
            <wp:effectExtent l="0" t="0" r="0" b="0"/>
            <wp:docPr id="4" name="Obraz 4" descr="https://i.pinimg.com/564x/00/d6/d3/00d6d348a39a9dc3a408c8365d61a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00/d6/d3/00d6d348a39a9dc3a408c8365d61a98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469" cy="559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E7" w:rsidRDefault="003964E7"/>
    <w:p w:rsidR="00366F02" w:rsidRDefault="00366F02">
      <w:r>
        <w:t xml:space="preserve">Rewalidacja -  </w:t>
      </w:r>
      <w:r w:rsidR="00C73642">
        <w:t>Zagadki obrazkowe „Kto tu pracuje”</w:t>
      </w:r>
      <w:r w:rsidR="002F0B74">
        <w:t xml:space="preserve"> . W</w:t>
      </w:r>
      <w:bookmarkStart w:id="0" w:name="_GoBack"/>
      <w:bookmarkEnd w:id="0"/>
      <w:r w:rsidR="00C73642">
        <w:t xml:space="preserve">ybierz poprawną odpowiedz. </w:t>
      </w:r>
    </w:p>
    <w:p w:rsidR="00366F02" w:rsidRDefault="00C73642">
      <w:hyperlink r:id="rId16" w:history="1">
        <w:r w:rsidRPr="004372A7">
          <w:rPr>
            <w:rStyle w:val="Hipercze"/>
          </w:rPr>
          <w:t>https://wordwall.net/pl/resource/1851358/zagadki-obrazkowe-kto-tu-pracuje-wwwsuperkidpl</w:t>
        </w:r>
      </w:hyperlink>
      <w:r>
        <w:t xml:space="preserve"> </w:t>
      </w:r>
    </w:p>
    <w:sectPr w:rsidR="00366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E7"/>
    <w:rsid w:val="002F0B74"/>
    <w:rsid w:val="003624B9"/>
    <w:rsid w:val="00365100"/>
    <w:rsid w:val="00366F02"/>
    <w:rsid w:val="003964E7"/>
    <w:rsid w:val="004B11B8"/>
    <w:rsid w:val="00734955"/>
    <w:rsid w:val="00BD6490"/>
    <w:rsid w:val="00C063DC"/>
    <w:rsid w:val="00C73642"/>
    <w:rsid w:val="00D16188"/>
    <w:rsid w:val="00D3169E"/>
    <w:rsid w:val="00E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CB153-2BEB-4174-9A22-AE6ABEBC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64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ordwall.net/pl/resource/1851358/zagadki-obrazkowe-kto-tu-pracuje-wwwsuperkidpl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hyperlink" Target="https://www.youtube.com/watch?v=ETV4uWGn1J4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2021-12-02T08:10:00Z</dcterms:created>
  <dcterms:modified xsi:type="dcterms:W3CDTF">2021-12-03T07:53:00Z</dcterms:modified>
</cp:coreProperties>
</file>