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A4" w:rsidRPr="002C2AEC" w:rsidRDefault="002C2AE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Dzień dobry. Witam w kolejnym dniu nauki w domu </w:t>
      </w:r>
      <w:r w:rsidRPr="002C2AEC">
        <w:rPr>
          <w:noProof/>
          <w:sz w:val="24"/>
          <w:szCs w:val="24"/>
          <w:lang w:eastAsia="pl-PL"/>
        </w:rPr>
        <w:sym w:font="Wingdings" w:char="F04A"/>
      </w:r>
      <w:r>
        <w:rPr>
          <w:noProof/>
          <w:sz w:val="24"/>
          <w:szCs w:val="24"/>
          <w:lang w:eastAsia="pl-PL"/>
        </w:rPr>
        <w:t xml:space="preserve"> </w:t>
      </w:r>
    </w:p>
    <w:p w:rsidR="00CC4DA4" w:rsidRPr="002C2AEC" w:rsidRDefault="00CC4DA4">
      <w:pPr>
        <w:rPr>
          <w:noProof/>
          <w:sz w:val="24"/>
          <w:szCs w:val="24"/>
          <w:lang w:eastAsia="pl-PL"/>
        </w:rPr>
      </w:pPr>
      <w:r w:rsidRPr="002C2AEC">
        <w:rPr>
          <w:noProof/>
          <w:sz w:val="24"/>
          <w:szCs w:val="24"/>
          <w:lang w:eastAsia="pl-PL"/>
        </w:rPr>
        <w:t xml:space="preserve">Zad </w:t>
      </w:r>
      <w:r w:rsidR="00C7216E" w:rsidRPr="002C2AEC">
        <w:rPr>
          <w:noProof/>
          <w:sz w:val="24"/>
          <w:szCs w:val="24"/>
          <w:lang w:eastAsia="pl-PL"/>
        </w:rPr>
        <w:t xml:space="preserve">1. Rozwiąż zagadkę. Co to jest? </w:t>
      </w:r>
    </w:p>
    <w:p w:rsidR="00CC4DA4" w:rsidRDefault="00CC4DA4" w:rsidP="00CC4D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Mknie szybko po szynach,</w:t>
      </w:r>
      <w:r w:rsidRPr="00CC4D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dudnią wagony.</w:t>
      </w:r>
      <w:r w:rsidRPr="00CC4D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Przewozi ludzi</w:t>
      </w:r>
      <w:r w:rsidRPr="00CC4D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w dalekie strony.</w:t>
      </w:r>
      <w:r w:rsidRPr="00CC4D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Po torze szybko pędzi z daleka,</w:t>
      </w:r>
      <w:r w:rsidRPr="00CC4D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DA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bo tłum podróżnych na stacji czeka.</w:t>
      </w:r>
    </w:p>
    <w:p w:rsidR="00CC4DA4" w:rsidRPr="002C2AEC" w:rsidRDefault="00CC4DA4" w:rsidP="00CC4D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Zad 2</w:t>
      </w:r>
      <w:r w:rsidR="00C7216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  <w:r w:rsidR="002C2AE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Posłuchaj wiersza pt. „Lokomotywa” </w:t>
      </w:r>
    </w:p>
    <w:p w:rsidR="00CC4DA4" w:rsidRDefault="004149BB" w:rsidP="00CC4DA4">
      <w:pPr>
        <w:rPr>
          <w:rStyle w:val="Hipercze"/>
        </w:rPr>
      </w:pPr>
      <w:hyperlink r:id="rId4" w:history="1">
        <w:r w:rsidR="00CC4DA4" w:rsidRPr="00413FFF">
          <w:rPr>
            <w:rStyle w:val="Hipercze"/>
          </w:rPr>
          <w:t>https://www.youtube.com/watch?v=k9NUKXDPxDI</w:t>
        </w:r>
      </w:hyperlink>
    </w:p>
    <w:p w:rsidR="001E3C67" w:rsidRDefault="001E3C67" w:rsidP="00CC4DA4"/>
    <w:p w:rsidR="00CC4DA4" w:rsidRPr="002C2AEC" w:rsidRDefault="002C2AEC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</w:t>
      </w:r>
      <w:r w:rsidR="00CC4DA4" w:rsidRPr="002C2AEC">
        <w:rPr>
          <w:noProof/>
          <w:sz w:val="24"/>
          <w:szCs w:val="24"/>
          <w:lang w:eastAsia="pl-PL"/>
        </w:rPr>
        <w:t>ad 3</w:t>
      </w:r>
      <w:r>
        <w:rPr>
          <w:noProof/>
          <w:sz w:val="24"/>
          <w:szCs w:val="24"/>
          <w:lang w:eastAsia="pl-PL"/>
        </w:rPr>
        <w:t>.</w:t>
      </w:r>
      <w:r w:rsidR="00CC4DA4" w:rsidRPr="002C2AEC">
        <w:rPr>
          <w:noProof/>
          <w:sz w:val="24"/>
          <w:szCs w:val="24"/>
          <w:lang w:eastAsia="pl-PL"/>
        </w:rPr>
        <w:t xml:space="preserve"> Przypomnij sobie, jakie znasz figury geometryczne </w:t>
      </w:r>
    </w:p>
    <w:p w:rsidR="00CC4DA4" w:rsidRDefault="00CC4DA4" w:rsidP="00CC4DA4">
      <w:pPr>
        <w:tabs>
          <w:tab w:val="left" w:pos="552"/>
          <w:tab w:val="left" w:pos="1938"/>
          <w:tab w:val="left" w:pos="2880"/>
        </w:tabs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2774993</wp:posOffset>
                </wp:positionH>
                <wp:positionV relativeFrom="paragraph">
                  <wp:posOffset>6660</wp:posOffset>
                </wp:positionV>
                <wp:extent cx="144379" cy="126036"/>
                <wp:effectExtent l="0" t="0" r="27305" b="266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2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360" id="Prostokąt 11" o:spid="_x0000_s1026" style="position:absolute;margin-left:218.5pt;margin-top:.5pt;width:11.35pt;height:9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1650900</wp:posOffset>
                </wp:positionH>
                <wp:positionV relativeFrom="paragraph">
                  <wp:posOffset>6660</wp:posOffset>
                </wp:positionV>
                <wp:extent cx="244069" cy="140942"/>
                <wp:effectExtent l="0" t="0" r="22860" b="120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69" cy="1409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6BC2" id="Prostokąt 10" o:spid="_x0000_s1026" style="position:absolute;margin-left:130pt;margin-top:.5pt;width:19.2pt;height:1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984007</wp:posOffset>
                </wp:positionH>
                <wp:positionV relativeFrom="paragraph">
                  <wp:posOffset>10098</wp:posOffset>
                </wp:positionV>
                <wp:extent cx="206255" cy="164551"/>
                <wp:effectExtent l="0" t="0" r="22860" b="2603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55" cy="1645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0A3D2" id="Elipsa 9" o:spid="_x0000_s1026" style="position:absolute;margin-left:77.5pt;margin-top:.8pt;width:16.25pt;height:1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21480</wp:posOffset>
                </wp:positionH>
                <wp:positionV relativeFrom="paragraph">
                  <wp:posOffset>37599</wp:posOffset>
                </wp:positionV>
                <wp:extent cx="285320" cy="144379"/>
                <wp:effectExtent l="19050" t="19050" r="38735" b="27305"/>
                <wp:wrapNone/>
                <wp:docPr id="8" name="Trójkąt równoramien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20" cy="14437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EE0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8" o:spid="_x0000_s1026" type="#_x0000_t5" style="position:absolute;margin-left:1.7pt;margin-top:2.95pt;width:22.4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w:tab/>
        <w:t xml:space="preserve"> TRÓJKAT   </w:t>
      </w:r>
      <w:r>
        <w:rPr>
          <w:noProof/>
          <w:lang w:eastAsia="pl-PL"/>
        </w:rPr>
        <w:tab/>
        <w:t xml:space="preserve">KOŁO             PROSTOKĄT          KWADRAT       </w:t>
      </w:r>
    </w:p>
    <w:p w:rsidR="00CC4DA4" w:rsidRPr="002C2AEC" w:rsidRDefault="002C2AEC" w:rsidP="00CC4DA4">
      <w:pPr>
        <w:tabs>
          <w:tab w:val="left" w:pos="552"/>
          <w:tab w:val="left" w:pos="1938"/>
          <w:tab w:val="left" w:pos="2880"/>
        </w:tabs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1. </w:t>
      </w:r>
      <w:r w:rsidR="00CC4DA4" w:rsidRPr="002C2AEC">
        <w:rPr>
          <w:noProof/>
          <w:sz w:val="24"/>
          <w:szCs w:val="24"/>
          <w:lang w:eastAsia="pl-PL"/>
        </w:rPr>
        <w:t xml:space="preserve">Przerysuj te figury do zeszytu i podpisz. </w:t>
      </w:r>
      <w:r w:rsidR="00CC4DA4" w:rsidRPr="002C2AEC">
        <w:rPr>
          <w:noProof/>
          <w:sz w:val="24"/>
          <w:szCs w:val="24"/>
          <w:lang w:eastAsia="pl-PL"/>
        </w:rPr>
        <w:tab/>
      </w:r>
    </w:p>
    <w:p w:rsidR="00CC4DA4" w:rsidRPr="002C2AEC" w:rsidRDefault="002C2AEC" w:rsidP="00CC4DA4">
      <w:pPr>
        <w:tabs>
          <w:tab w:val="left" w:pos="552"/>
          <w:tab w:val="left" w:pos="1938"/>
          <w:tab w:val="left" w:pos="2880"/>
        </w:tabs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2. </w:t>
      </w:r>
      <w:r w:rsidR="00C7216E" w:rsidRPr="002C2AEC">
        <w:rPr>
          <w:noProof/>
          <w:sz w:val="24"/>
          <w:szCs w:val="24"/>
          <w:lang w:eastAsia="pl-PL"/>
        </w:rPr>
        <w:t>W</w:t>
      </w:r>
      <w:r w:rsidR="00CC4DA4" w:rsidRPr="002C2AEC">
        <w:rPr>
          <w:noProof/>
          <w:sz w:val="24"/>
          <w:szCs w:val="24"/>
          <w:lang w:eastAsia="pl-PL"/>
        </w:rPr>
        <w:t xml:space="preserve">ytnij z kolorowgo papieru figury jak na obraku </w:t>
      </w:r>
      <w:r w:rsidR="00C7216E" w:rsidRPr="002C2AEC">
        <w:rPr>
          <w:noProof/>
          <w:sz w:val="24"/>
          <w:szCs w:val="24"/>
          <w:lang w:eastAsia="pl-PL"/>
        </w:rPr>
        <w:t xml:space="preserve">a następnie ułóż z nich pociąg. Nazwij figury. </w:t>
      </w:r>
    </w:p>
    <w:p w:rsidR="00CC4DA4" w:rsidRDefault="00CC4DA4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8EC227F" wp14:editId="55F428A5">
            <wp:extent cx="2072272" cy="1355725"/>
            <wp:effectExtent l="0" t="0" r="4445" b="0"/>
            <wp:docPr id="5" name="Obraz 5" descr="https://i.pinimg.com/564x/68/c0/0c/68c00c976b8c97fdfae2481fccfa1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68/c0/0c/68c00c976b8c97fdfae2481fccfa1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45"/>
                    <a:stretch/>
                  </pic:blipFill>
                  <pic:spPr bwMode="auto">
                    <a:xfrm>
                      <a:off x="0" y="0"/>
                      <a:ext cx="2083478" cy="13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38EC227F" wp14:editId="55F428A5">
            <wp:extent cx="2072272" cy="1440180"/>
            <wp:effectExtent l="0" t="0" r="4445" b="7620"/>
            <wp:docPr id="7" name="Obraz 7" descr="https://i.pinimg.com/564x/68/c0/0c/68c00c976b8c97fdfae2481fccfa1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68/c0/0c/68c00c976b8c97fdfae2481fccfa1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07"/>
                    <a:stretch/>
                  </pic:blipFill>
                  <pic:spPr bwMode="auto">
                    <a:xfrm>
                      <a:off x="0" y="0"/>
                      <a:ext cx="2083478" cy="144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1F2B3A" w:rsidRDefault="001F2B3A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2C2AEC" w:rsidRDefault="002C2AEC">
      <w:pPr>
        <w:rPr>
          <w:noProof/>
          <w:lang w:eastAsia="pl-PL"/>
        </w:rPr>
      </w:pPr>
    </w:p>
    <w:p w:rsidR="00CC4DA4" w:rsidRDefault="00046444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Zad. 4 Pokoloruj obrazki </w:t>
      </w:r>
    </w:p>
    <w:p w:rsidR="0067440E" w:rsidRDefault="00014E96">
      <w:r>
        <w:rPr>
          <w:noProof/>
          <w:lang w:eastAsia="pl-PL"/>
        </w:rPr>
        <w:drawing>
          <wp:inline distT="0" distB="0" distL="0" distR="0">
            <wp:extent cx="6156244" cy="4066540"/>
            <wp:effectExtent l="0" t="0" r="0" b="0"/>
            <wp:docPr id="1" name="Obraz 1" descr="POKOLORUJ TARNOWSKIE GÓRY czyli miejska kolorowanka - Powiat Tarnogórski -  Wiadomości z regionu - Tarnowskie Gó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OLORUJ TARNOWSKIE GÓRY czyli miejska kolorowanka - Powiat Tarnogórski -  Wiadomości z regionu - Tarnowskie Gó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60" cy="409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96" w:rsidRDefault="00014E96"/>
    <w:p w:rsidR="00CC4DA4" w:rsidRDefault="002C2AE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7CADBB7" wp14:editId="2C5BC79C">
            <wp:extent cx="3559629" cy="3429000"/>
            <wp:effectExtent l="0" t="0" r="3175" b="0"/>
            <wp:docPr id="2" name="Obraz 2" descr="23 Lektura ideas | čtení, škola,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 Lektura ideas | čtení, škola, tří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16" cy="34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A4" w:rsidRDefault="00CC4DA4">
      <w:pPr>
        <w:rPr>
          <w:noProof/>
          <w:lang w:eastAsia="pl-PL"/>
        </w:rPr>
      </w:pPr>
    </w:p>
    <w:p w:rsidR="008E660C" w:rsidRDefault="002C2AEC">
      <w:r>
        <w:rPr>
          <w:noProof/>
          <w:lang w:eastAsia="pl-PL"/>
        </w:rPr>
        <w:lastRenderedPageBreak/>
        <w:t>Zad.</w:t>
      </w:r>
      <w:r w:rsidR="00046444">
        <w:rPr>
          <w:noProof/>
          <w:lang w:eastAsia="pl-PL"/>
        </w:rPr>
        <w:t xml:space="preserve"> 5</w:t>
      </w:r>
      <w:r>
        <w:rPr>
          <w:noProof/>
          <w:lang w:eastAsia="pl-PL"/>
        </w:rPr>
        <w:t xml:space="preserve"> </w:t>
      </w:r>
      <w:r w:rsidR="00046444">
        <w:rPr>
          <w:noProof/>
          <w:lang w:eastAsia="pl-PL"/>
        </w:rPr>
        <w:t>Przygotuj rolki po papierze toaletowym</w:t>
      </w:r>
      <w:r w:rsidR="001E3C67">
        <w:rPr>
          <w:noProof/>
          <w:lang w:eastAsia="pl-PL"/>
        </w:rPr>
        <w:t>, klej, nożyczki, kredki</w:t>
      </w:r>
      <w:r w:rsidR="00046444">
        <w:rPr>
          <w:noProof/>
          <w:lang w:eastAsia="pl-PL"/>
        </w:rPr>
        <w:t xml:space="preserve"> i wykonaj pociąg lub lokomotywę. </w:t>
      </w:r>
    </w:p>
    <w:p w:rsidR="008E660C" w:rsidRDefault="008E660C"/>
    <w:p w:rsidR="008E660C" w:rsidRDefault="008E660C">
      <w:r>
        <w:rPr>
          <w:noProof/>
          <w:lang w:eastAsia="pl-PL"/>
        </w:rPr>
        <w:drawing>
          <wp:inline distT="0" distB="0" distL="0" distR="0">
            <wp:extent cx="2562650" cy="1714500"/>
            <wp:effectExtent l="0" t="0" r="9525" b="0"/>
            <wp:docPr id="3" name="Obraz 3" descr="https://i.pinimg.com/564x/78/54/4f/78544fb958f8fddaacca92e3c0ff4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8/54/4f/78544fb958f8fddaacca92e3c0ff49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33" cy="171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2213833" cy="1661160"/>
            <wp:effectExtent l="0" t="0" r="0" b="0"/>
            <wp:docPr id="4" name="Obraz 4" descr="https://i.pinimg.com/564x/94/73/57/9473577d72b2350d8b8d5d919cbe4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4/73/57/9473577d72b2350d8b8d5d919cbe42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8" cy="1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44" w:rsidRDefault="00046444"/>
    <w:p w:rsidR="001E3C67" w:rsidRDefault="00046444" w:rsidP="001E3C67">
      <w:pPr>
        <w:pStyle w:val="Standard"/>
        <w:rPr>
          <w:rFonts w:hint="eastAsia"/>
        </w:rPr>
      </w:pPr>
      <w:r>
        <w:t xml:space="preserve">Zad. 6 </w:t>
      </w:r>
      <w:r w:rsidR="001E3C67">
        <w:t xml:space="preserve">Zachęcam wszystkich do spaceru na świeżym powietrzu. </w:t>
      </w:r>
      <w:r w:rsidR="001E3C67">
        <w:rPr>
          <w:rFonts w:hint="eastAsia"/>
        </w:rPr>
        <w:t>M</w:t>
      </w:r>
      <w:r w:rsidR="001E3C67">
        <w:t xml:space="preserve">ożna spacerować, biegać skakać, omijać przeszkody. </w:t>
      </w:r>
    </w:p>
    <w:p w:rsidR="00046444" w:rsidRDefault="00046444"/>
    <w:p w:rsidR="00046444" w:rsidRDefault="00046444"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DAAD60A" wp14:editId="4DE220FD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318000" cy="5622290"/>
            <wp:effectExtent l="0" t="0" r="6350" b="0"/>
            <wp:wrapSquare wrapText="bothSides"/>
            <wp:docPr id="6" name="Obraz 6" descr="https://i.pinimg.com/564x/49/09/4a/49094ae2dbba9162520ce7d0c3b36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9/09/4a/49094ae2dbba9162520ce7d0c3b366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4"/>
                    <a:stretch/>
                  </pic:blipFill>
                  <pic:spPr bwMode="auto">
                    <a:xfrm>
                      <a:off x="0" y="0"/>
                      <a:ext cx="431800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960">
        <w:t>Rewalidacja</w:t>
      </w:r>
      <w:r>
        <w:t xml:space="preserve">. Połącz kropki wg podanego wzoru. </w:t>
      </w:r>
    </w:p>
    <w:p w:rsidR="00046444" w:rsidRDefault="00046444"/>
    <w:p w:rsidR="00046444" w:rsidRDefault="00046444"/>
    <w:p w:rsidR="008E660C" w:rsidRDefault="008E660C"/>
    <w:p w:rsidR="008E660C" w:rsidRDefault="008E660C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46444" w:rsidRDefault="00046444"/>
    <w:p w:rsidR="00035960" w:rsidRDefault="00035960">
      <w:r>
        <w:t xml:space="preserve">Zadanie dla Wiesia i Mateusza </w:t>
      </w:r>
    </w:p>
    <w:p w:rsidR="00F30681" w:rsidRDefault="00F30681">
      <w:r>
        <w:t>Napisz po śladzie.</w:t>
      </w:r>
    </w:p>
    <w:p w:rsidR="00035960" w:rsidRDefault="00035960">
      <w:r>
        <w:rPr>
          <w:noProof/>
          <w:lang w:eastAsia="pl-PL"/>
        </w:rPr>
        <w:lastRenderedPageBreak/>
        <w:drawing>
          <wp:inline distT="0" distB="0" distL="0" distR="0">
            <wp:extent cx="5434780" cy="7395270"/>
            <wp:effectExtent l="0" t="0" r="0" b="0"/>
            <wp:docPr id="12" name="Obraz 12" descr="https://i.pinimg.com/564x/28/64/7a/28647ab66eaeccd8e828ecb01c48e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8/64/7a/28647ab66eaeccd8e828ecb01c48ed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" b="3961"/>
                    <a:stretch/>
                  </pic:blipFill>
                  <pic:spPr bwMode="auto">
                    <a:xfrm>
                      <a:off x="0" y="0"/>
                      <a:ext cx="5460645" cy="74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81" w:rsidRDefault="00F30681"/>
    <w:p w:rsidR="00F30681" w:rsidRDefault="00F30681"/>
    <w:p w:rsidR="00F30681" w:rsidRDefault="00F30681"/>
    <w:p w:rsidR="00035960" w:rsidRDefault="00F30681">
      <w:r>
        <w:t xml:space="preserve">Pokoloruj według kodu. </w:t>
      </w:r>
    </w:p>
    <w:p w:rsidR="00035960" w:rsidRDefault="00D16D78">
      <w:r>
        <w:rPr>
          <w:noProof/>
          <w:lang w:eastAsia="pl-PL"/>
        </w:rPr>
        <w:lastRenderedPageBreak/>
        <w:drawing>
          <wp:inline distT="0" distB="0" distL="0" distR="0">
            <wp:extent cx="5368290" cy="7160260"/>
            <wp:effectExtent l="0" t="0" r="3810" b="2540"/>
            <wp:docPr id="14" name="Obraz 14" descr="https://i.pinimg.com/564x/f5/20/3e/f5203e2ce57da245edcadb01cae30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5/20/3e/f5203e2ce57da245edcadb01cae306c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60" w:rsidRDefault="00035960"/>
    <w:p w:rsidR="00035960" w:rsidRDefault="00035960"/>
    <w:p w:rsidR="00F30681" w:rsidRDefault="00F30681"/>
    <w:p w:rsidR="00F30681" w:rsidRDefault="00F30681"/>
    <w:p w:rsidR="00F30681" w:rsidRDefault="00F30681"/>
    <w:p w:rsidR="00035960" w:rsidRDefault="00035960">
      <w:r>
        <w:t xml:space="preserve">Zadanie dla Szymona i Filipa </w:t>
      </w:r>
    </w:p>
    <w:p w:rsidR="00F30681" w:rsidRDefault="00F30681">
      <w:r>
        <w:rPr>
          <w:noProof/>
          <w:lang w:eastAsia="pl-PL"/>
        </w:rPr>
        <w:lastRenderedPageBreak/>
        <w:drawing>
          <wp:inline distT="0" distB="0" distL="0" distR="0">
            <wp:extent cx="4387645" cy="6198767"/>
            <wp:effectExtent l="0" t="0" r="0" b="0"/>
            <wp:docPr id="15" name="Obraz 15" descr="https://i.pinimg.com/564x/50/d6/78/50d67824ab34ed63d45a461f744ce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50/d6/78/50d67824ab34ed63d45a461f744cec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94" cy="62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3A" w:rsidRDefault="001F2B3A"/>
    <w:p w:rsidR="001F2B3A" w:rsidRDefault="001F2B3A"/>
    <w:p w:rsidR="001F2B3A" w:rsidRDefault="001F2B3A"/>
    <w:p w:rsidR="001F2B3A" w:rsidRDefault="001F2B3A"/>
    <w:p w:rsidR="001F2B3A" w:rsidRDefault="001F2B3A"/>
    <w:p w:rsidR="001F2B3A" w:rsidRDefault="001F2B3A"/>
    <w:p w:rsidR="001F2B3A" w:rsidRDefault="001F2B3A"/>
    <w:p w:rsidR="001F2B3A" w:rsidRDefault="001F2B3A"/>
    <w:p w:rsidR="001F2B3A" w:rsidRDefault="001F2B3A"/>
    <w:p w:rsidR="001F2B3A" w:rsidRDefault="001F2B3A">
      <w:r>
        <w:lastRenderedPageBreak/>
        <w:t xml:space="preserve">Uzupełnij liczby. </w:t>
      </w:r>
    </w:p>
    <w:p w:rsidR="00035960" w:rsidRDefault="00035960">
      <w:r>
        <w:rPr>
          <w:noProof/>
          <w:lang w:eastAsia="pl-PL"/>
        </w:rPr>
        <w:drawing>
          <wp:inline distT="0" distB="0" distL="0" distR="0">
            <wp:extent cx="4431191" cy="5279922"/>
            <wp:effectExtent l="0" t="0" r="7620" b="0"/>
            <wp:docPr id="13" name="Obraz 13" descr="https://i.pinimg.com/564x/c8/f1/1a/c8f11a9fc05da7452af973125ef37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8/f1/1a/c8f11a9fc05da7452af973125ef37d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" t="17394" r="-666" b="2762"/>
                    <a:stretch/>
                  </pic:blipFill>
                  <pic:spPr bwMode="auto">
                    <a:xfrm>
                      <a:off x="0" y="0"/>
                      <a:ext cx="4442063" cy="52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B3A" w:rsidRDefault="001F2B3A">
      <w:r>
        <w:t xml:space="preserve">Wykonaj również  to zadanie </w:t>
      </w:r>
    </w:p>
    <w:p w:rsidR="001F2B3A" w:rsidRDefault="00A82DD2">
      <w:hyperlink r:id="rId15" w:history="1">
        <w:r w:rsidRPr="00075D88">
          <w:rPr>
            <w:rStyle w:val="Hipercze"/>
          </w:rPr>
          <w:t>https://www.kolorowankionline.net/abc-pociag</w:t>
        </w:r>
      </w:hyperlink>
    </w:p>
    <w:p w:rsidR="00A82DD2" w:rsidRDefault="00A82DD2">
      <w:hyperlink r:id="rId16" w:history="1">
        <w:r w:rsidRPr="00075D88">
          <w:rPr>
            <w:rStyle w:val="Hipercze"/>
          </w:rPr>
          <w:t>https://wordwall.net/pl/resource/955442/figury-geometryczne</w:t>
        </w:r>
      </w:hyperlink>
    </w:p>
    <w:p w:rsidR="00A82DD2" w:rsidRDefault="00A82DD2">
      <w:bookmarkStart w:id="0" w:name="_GoBack"/>
      <w:bookmarkEnd w:id="0"/>
    </w:p>
    <w:p w:rsidR="0090018C" w:rsidRDefault="0090018C"/>
    <w:p w:rsidR="00046444" w:rsidRDefault="00046444"/>
    <w:p w:rsidR="00046444" w:rsidRDefault="00046444"/>
    <w:p w:rsidR="00046444" w:rsidRDefault="00046444"/>
    <w:p w:rsidR="008E660C" w:rsidRDefault="008E660C"/>
    <w:p w:rsidR="00CC4DA4" w:rsidRDefault="00CC4DA4"/>
    <w:p w:rsidR="00CC4DA4" w:rsidRDefault="00CC4DA4"/>
    <w:p w:rsidR="00CC4DA4" w:rsidRDefault="00046444">
      <w:r>
        <w:lastRenderedPageBreak/>
        <w:br w:type="textWrapping" w:clear="all"/>
      </w:r>
    </w:p>
    <w:sectPr w:rsidR="00CC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6"/>
    <w:rsid w:val="00014E96"/>
    <w:rsid w:val="00035960"/>
    <w:rsid w:val="00046444"/>
    <w:rsid w:val="001E3C67"/>
    <w:rsid w:val="001F2B3A"/>
    <w:rsid w:val="002C2AEC"/>
    <w:rsid w:val="004149BB"/>
    <w:rsid w:val="0067440E"/>
    <w:rsid w:val="008E4064"/>
    <w:rsid w:val="008E660C"/>
    <w:rsid w:val="0090018C"/>
    <w:rsid w:val="00A82DD2"/>
    <w:rsid w:val="00C7216E"/>
    <w:rsid w:val="00CC4DA4"/>
    <w:rsid w:val="00D16D78"/>
    <w:rsid w:val="00F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0679-876C-4E0B-BC6F-D848595B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0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AEC"/>
    <w:pPr>
      <w:ind w:left="720"/>
      <w:contextualSpacing/>
    </w:pPr>
  </w:style>
  <w:style w:type="paragraph" w:customStyle="1" w:styleId="Standard">
    <w:name w:val="Standard"/>
    <w:rsid w:val="001E3C67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955442/figury-geometryczn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kolorowankionline.net/abc-pociag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k9NUKXDPxD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2021-11-24T13:03:00Z</dcterms:created>
  <dcterms:modified xsi:type="dcterms:W3CDTF">2021-11-26T08:00:00Z</dcterms:modified>
</cp:coreProperties>
</file>