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7" w:rsidRPr="00E91525" w:rsidRDefault="008440D7" w:rsidP="00844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8440D7" w:rsidRDefault="008440D7" w:rsidP="00844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8440D7" w:rsidRDefault="008440D7" w:rsidP="008440D7">
      <w:pPr>
        <w:rPr>
          <w:b/>
        </w:rPr>
      </w:pPr>
    </w:p>
    <w:p w:rsidR="00AE446D" w:rsidRPr="00AE446D" w:rsidRDefault="00AE446D" w:rsidP="00AE446D">
      <w:pPr>
        <w:rPr>
          <w:rFonts w:ascii="Times New Roman" w:hAnsi="Times New Roman" w:cs="Times New Roman"/>
          <w:b/>
        </w:rPr>
      </w:pPr>
      <w:r w:rsidRPr="00AE6442">
        <w:rPr>
          <w:rFonts w:ascii="Times New Roman" w:hAnsi="Times New Roman" w:cs="Times New Roman"/>
          <w:b/>
        </w:rPr>
        <w:t xml:space="preserve">Zadanie 1 </w:t>
      </w:r>
      <w:r w:rsidRPr="00AE446D">
        <w:rPr>
          <w:rFonts w:ascii="Times New Roman" w:eastAsia="Times New Roman" w:hAnsi="Times New Roman" w:cs="Times New Roman"/>
          <w:u w:val="single"/>
          <w:lang w:eastAsia="pl-PL"/>
        </w:rPr>
        <w:t>„Pada deszczyk”- zabawa paluszkowa.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446D" w:rsidRPr="00AE446D" w:rsidRDefault="00AE446D" w:rsidP="00AE4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lang w:eastAsia="pl-PL"/>
        </w:rPr>
        <w:t>Dzieci powtarzają za nauczycielem rymo</w:t>
      </w:r>
      <w:r w:rsidRPr="00AE6442">
        <w:rPr>
          <w:rFonts w:ascii="Times New Roman" w:eastAsia="Times New Roman" w:hAnsi="Times New Roman" w:cs="Times New Roman"/>
          <w:lang w:eastAsia="pl-PL"/>
        </w:rPr>
        <w:t xml:space="preserve">wankę i próbują zilustrować ją, </w:t>
      </w:r>
      <w:r w:rsidRPr="00AE446D">
        <w:rPr>
          <w:rFonts w:ascii="Times New Roman" w:eastAsia="Times New Roman" w:hAnsi="Times New Roman" w:cs="Times New Roman"/>
          <w:lang w:eastAsia="pl-PL"/>
        </w:rPr>
        <w:t>wykonując  odpowiednie ruchy, naśladując nauczyciela. 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lang w:eastAsia="pl-PL"/>
        </w:rPr>
        <w:t>Dzieci: 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Deszczyk pada, deszczyk pada,                 </w:t>
      </w:r>
      <w:r w:rsidRPr="00AE446D">
        <w:rPr>
          <w:rFonts w:ascii="Times New Roman" w:eastAsia="Times New Roman" w:hAnsi="Times New Roman" w:cs="Times New Roman"/>
          <w:lang w:eastAsia="pl-PL"/>
        </w:rPr>
        <w:t>stukają palcami o dywan,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parasolka się rozkłada.                             </w:t>
      </w:r>
      <w:r w:rsidRPr="00AE446D">
        <w:rPr>
          <w:rFonts w:ascii="Times New Roman" w:eastAsia="Times New Roman" w:hAnsi="Times New Roman" w:cs="Times New Roman"/>
          <w:lang w:eastAsia="pl-PL"/>
        </w:rPr>
        <w:t>tworzą parasolkę z palca wskazującego i dłoni,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Chmurki małe się spotkały                        </w:t>
      </w:r>
      <w:r w:rsidRPr="00AE446D">
        <w:rPr>
          <w:rFonts w:ascii="Times New Roman" w:eastAsia="Times New Roman" w:hAnsi="Times New Roman" w:cs="Times New Roman"/>
          <w:lang w:eastAsia="pl-PL"/>
        </w:rPr>
        <w:t>kreślą w powietrzu kształty chmur,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i cichutko rozmawiały.                              </w:t>
      </w:r>
      <w:r w:rsidRPr="00AE446D">
        <w:rPr>
          <w:rFonts w:ascii="Times New Roman" w:eastAsia="Times New Roman" w:hAnsi="Times New Roman" w:cs="Times New Roman"/>
          <w:lang w:eastAsia="pl-PL"/>
        </w:rPr>
        <w:t>dłonie naśladują rozmowę,</w:t>
      </w: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    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Deszczyk pada, mały, wielki,                    </w:t>
      </w:r>
      <w:r w:rsidRPr="00AE446D">
        <w:rPr>
          <w:rFonts w:ascii="Times New Roman" w:eastAsia="Times New Roman" w:hAnsi="Times New Roman" w:cs="Times New Roman"/>
          <w:lang w:eastAsia="pl-PL"/>
        </w:rPr>
        <w:t>naśladują palcami padający deszcz,</w:t>
      </w:r>
    </w:p>
    <w:p w:rsidR="00AE446D" w:rsidRPr="00AE6442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446D">
        <w:rPr>
          <w:rFonts w:ascii="Times New Roman" w:eastAsia="Times New Roman" w:hAnsi="Times New Roman" w:cs="Times New Roman"/>
          <w:i/>
          <w:iCs/>
          <w:lang w:eastAsia="pl-PL"/>
        </w:rPr>
        <w:t>W kałuże zamienia kropelki.                     </w:t>
      </w:r>
      <w:r w:rsidRPr="00AE446D">
        <w:rPr>
          <w:rFonts w:ascii="Times New Roman" w:eastAsia="Times New Roman" w:hAnsi="Times New Roman" w:cs="Times New Roman"/>
          <w:lang w:eastAsia="pl-PL"/>
        </w:rPr>
        <w:t>Uderzają całymi dłoniami o dywan.</w:t>
      </w:r>
    </w:p>
    <w:p w:rsidR="00AE446D" w:rsidRPr="00AE446D" w:rsidRDefault="00AE446D" w:rsidP="00AE4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446D" w:rsidRPr="00AE6442" w:rsidRDefault="00AE446D" w:rsidP="008440D7">
      <w:pPr>
        <w:rPr>
          <w:rFonts w:ascii="Times New Roman" w:hAnsi="Times New Roman" w:cs="Times New Roman"/>
          <w:b/>
        </w:rPr>
      </w:pPr>
      <w:r w:rsidRPr="00AE6442">
        <w:rPr>
          <w:rFonts w:ascii="Times New Roman" w:hAnsi="Times New Roman" w:cs="Times New Roman"/>
          <w:b/>
        </w:rPr>
        <w:t>Zadanie 2</w:t>
      </w:r>
    </w:p>
    <w:p w:rsidR="00AE6442" w:rsidRPr="00AE6442" w:rsidRDefault="00AE6442" w:rsidP="008604C5">
      <w:pPr>
        <w:pStyle w:val="Default"/>
        <w:spacing w:after="7"/>
        <w:rPr>
          <w:rFonts w:ascii="Times New Roman" w:hAnsi="Times New Roman" w:cs="Times New Roman"/>
          <w:color w:val="auto"/>
          <w:sz w:val="22"/>
          <w:szCs w:val="22"/>
        </w:rPr>
      </w:pPr>
      <w:r w:rsidRPr="00AE6442">
        <w:rPr>
          <w:rFonts w:ascii="Times New Roman" w:hAnsi="Times New Roman" w:cs="Times New Roman"/>
          <w:color w:val="auto"/>
          <w:sz w:val="22"/>
          <w:szCs w:val="22"/>
        </w:rPr>
        <w:t xml:space="preserve">Działania praktyczne: </w:t>
      </w:r>
      <w:r w:rsidRPr="00AE644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  <w:lang w:eastAsia="pl-PL"/>
        </w:rPr>
        <w:t>Książka harmonijkowa</w:t>
      </w:r>
      <w:r w:rsidRPr="00AE644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:</w:t>
      </w:r>
    </w:p>
    <w:p w:rsidR="00AE6442" w:rsidRPr="00AE6442" w:rsidRDefault="00AE6442" w:rsidP="00AE644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Do jej wykonania potrzebujemy:</w:t>
      </w:r>
    </w:p>
    <w:p w:rsidR="00AE6442" w:rsidRPr="00AE6442" w:rsidRDefault="00AE6442" w:rsidP="00AE644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blok techniczny A3</w:t>
      </w:r>
    </w:p>
    <w:p w:rsidR="00AE6442" w:rsidRPr="00AE6442" w:rsidRDefault="00AE6442" w:rsidP="00AE644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kolorowy karton</w:t>
      </w:r>
    </w:p>
    <w:p w:rsidR="00AE6442" w:rsidRPr="00AE6442" w:rsidRDefault="00AE6442" w:rsidP="00AE644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papierową taśmę klejącą</w:t>
      </w:r>
    </w:p>
    <w:p w:rsidR="00AE6442" w:rsidRPr="00AE6442" w:rsidRDefault="00AE6442" w:rsidP="00AE644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nożyczki</w:t>
      </w:r>
    </w:p>
    <w:p w:rsidR="00AE6442" w:rsidRPr="00AE6442" w:rsidRDefault="00AE6442" w:rsidP="00AE64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klej lub taśma klejąca dwustronna</w:t>
      </w:r>
    </w:p>
    <w:p w:rsidR="00AE6442" w:rsidRPr="00AE6442" w:rsidRDefault="00AE6442" w:rsidP="00AE64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lang w:eastAsia="pl-PL"/>
        </w:rPr>
        <w:t>Kartkę z bloku składamy wzdłuż i przecinamy, następnie składamy na pół i znów na pół, rozkładamy i sklejamy obie części taśmą papierową. Na pierwszej i ostatniej stronie przyklejamy kolorowy karton tworząc okładkę. I zabieramy się do zapełniania stron.</w:t>
      </w:r>
    </w:p>
    <w:p w:rsidR="00AE6442" w:rsidRPr="00AE6442" w:rsidRDefault="00AE6442" w:rsidP="00AE64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644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A0D4DA4" wp14:editId="0B6842D4">
            <wp:extent cx="2705100" cy="2438400"/>
            <wp:effectExtent l="0" t="0" r="0" b="0"/>
            <wp:docPr id="3" name="Obraz 3" descr="C:\Users\elutk\OneDrive\Pulpit\ksiazka_artystyczn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tk\OneDrive\Pulpit\ksiazka_artystyczna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44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9D885F9" wp14:editId="42987BD2">
            <wp:extent cx="2674620" cy="2438400"/>
            <wp:effectExtent l="0" t="0" r="0" b="0"/>
            <wp:docPr id="4" name="Obraz 4" descr="C:\Users\elutk\OneDrive\Pulpit\ksiazka_artystyczn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utk\OneDrive\Pulpit\ksiazka_artystyczna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42" w:rsidRPr="00AE6442" w:rsidRDefault="008604C5" w:rsidP="00AE64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AE6442" w:rsidRPr="00AE6442">
          <w:rPr>
            <w:rStyle w:val="Hipercze"/>
            <w:rFonts w:ascii="Times New Roman" w:eastAsia="Times New Roman" w:hAnsi="Times New Roman" w:cs="Times New Roman"/>
            <w:lang w:eastAsia="pl-PL"/>
          </w:rPr>
          <w:t>https://mamaaga.wordpress.com/2016/10/24/jak-zrobic-z-dzieckiem-ksiazke-artystyczna/</w:t>
        </w:r>
      </w:hyperlink>
      <w:r w:rsidR="00AE6442" w:rsidRPr="00AE6442">
        <w:rPr>
          <w:rFonts w:ascii="Times New Roman" w:eastAsia="Times New Roman" w:hAnsi="Times New Roman" w:cs="Times New Roman"/>
          <w:lang w:eastAsia="pl-PL"/>
        </w:rPr>
        <w:t xml:space="preserve"> - źródło </w:t>
      </w:r>
    </w:p>
    <w:p w:rsidR="00AE6442" w:rsidRDefault="00AE6442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E6442" w:rsidRDefault="00AE6442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E446D" w:rsidRPr="00AE446D" w:rsidRDefault="00AE6442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E6442">
        <w:rPr>
          <w:rFonts w:ascii="Times New Roman" w:hAnsi="Times New Roman" w:cs="Times New Roman"/>
          <w:b/>
          <w:color w:val="000000"/>
        </w:rPr>
        <w:lastRenderedPageBreak/>
        <w:t>Zadanie 3</w:t>
      </w:r>
    </w:p>
    <w:p w:rsidR="00AE446D" w:rsidRPr="00AE6442" w:rsidRDefault="00AE446D" w:rsidP="002B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446D">
        <w:rPr>
          <w:rFonts w:ascii="Times New Roman" w:hAnsi="Times New Roman" w:cs="Times New Roman"/>
          <w:color w:val="000000"/>
        </w:rPr>
        <w:t xml:space="preserve">Zabawa „Taniec słońca” – ćwiczenie rozciągające. Dzieci przyjmują pozycję </w:t>
      </w:r>
      <w:proofErr w:type="spellStart"/>
      <w:r w:rsidRPr="00AE446D">
        <w:rPr>
          <w:rFonts w:ascii="Times New Roman" w:hAnsi="Times New Roman" w:cs="Times New Roman"/>
          <w:color w:val="000000"/>
        </w:rPr>
        <w:t>kuczną</w:t>
      </w:r>
      <w:proofErr w:type="spellEnd"/>
      <w:r w:rsidRPr="00AE446D">
        <w:rPr>
          <w:rFonts w:ascii="Times New Roman" w:hAnsi="Times New Roman" w:cs="Times New Roman"/>
          <w:color w:val="000000"/>
        </w:rPr>
        <w:t xml:space="preserve">, głowy mają schowane. Powoli podnoszą się, rozprostowują ręce, nogi, tułów, wyciągają ramiona w górę, przechodzą kilka kroków i znów wracają do pozycji </w:t>
      </w:r>
      <w:proofErr w:type="spellStart"/>
      <w:r w:rsidRPr="00AE446D">
        <w:rPr>
          <w:rFonts w:ascii="Times New Roman" w:hAnsi="Times New Roman" w:cs="Times New Roman"/>
          <w:color w:val="000000"/>
        </w:rPr>
        <w:t>kucznej</w:t>
      </w:r>
      <w:proofErr w:type="spellEnd"/>
      <w:r w:rsidRPr="00AE446D">
        <w:rPr>
          <w:rFonts w:ascii="Times New Roman" w:hAnsi="Times New Roman" w:cs="Times New Roman"/>
          <w:color w:val="000000"/>
        </w:rPr>
        <w:t xml:space="preserve">. Ćwiczenie powtarzają kilka razy. </w:t>
      </w:r>
    </w:p>
    <w:p w:rsidR="00AE6442" w:rsidRDefault="00AE6442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6442" w:rsidRDefault="00AE6442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6442">
        <w:rPr>
          <w:rFonts w:ascii="Times New Roman" w:hAnsi="Times New Roman" w:cs="Times New Roman"/>
          <w:b/>
          <w:color w:val="000000"/>
        </w:rPr>
        <w:t>Zadanie 4</w:t>
      </w:r>
      <w:r w:rsidR="002B1860">
        <w:rPr>
          <w:rFonts w:ascii="Times New Roman" w:hAnsi="Times New Roman" w:cs="Times New Roman"/>
          <w:b/>
          <w:color w:val="000000"/>
        </w:rPr>
        <w:t xml:space="preserve"> </w:t>
      </w:r>
      <w:r w:rsidR="002B1860" w:rsidRPr="00FB3D42">
        <w:rPr>
          <w:rFonts w:ascii="Times New Roman" w:hAnsi="Times New Roman" w:cs="Times New Roman"/>
          <w:sz w:val="20"/>
          <w:szCs w:val="20"/>
        </w:rPr>
        <w:t>Zabawa „Rytm i słowa” – dzielenie wyrazów na sylaby.</w:t>
      </w:r>
    </w:p>
    <w:p w:rsidR="002B1860" w:rsidRDefault="002B1860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860" w:rsidRDefault="00AE3A1C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394960" cy="76237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laby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62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60" w:rsidRPr="00AE6442" w:rsidRDefault="002B1860" w:rsidP="00AE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B1860" w:rsidRDefault="00AE6442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E6442">
        <w:rPr>
          <w:rFonts w:ascii="Times New Roman" w:hAnsi="Times New Roman" w:cs="Times New Roman"/>
          <w:b/>
          <w:color w:val="000000"/>
        </w:rPr>
        <w:t xml:space="preserve">Zadanie </w:t>
      </w:r>
      <w:r>
        <w:rPr>
          <w:rFonts w:ascii="Times New Roman" w:hAnsi="Times New Roman" w:cs="Times New Roman"/>
          <w:b/>
          <w:color w:val="000000"/>
        </w:rPr>
        <w:t>5</w:t>
      </w:r>
      <w:r w:rsidRPr="00AE6442">
        <w:rPr>
          <w:rFonts w:ascii="Times New Roman" w:hAnsi="Times New Roman" w:cs="Times New Roman"/>
          <w:b/>
          <w:color w:val="000000"/>
        </w:rPr>
        <w:t xml:space="preserve"> </w:t>
      </w:r>
      <w:r w:rsidR="002B1860" w:rsidRPr="002B1860">
        <w:rPr>
          <w:rFonts w:ascii="Times New Roman" w:hAnsi="Times New Roman" w:cs="Times New Roman"/>
          <w:bCs/>
          <w:color w:val="000000"/>
        </w:rPr>
        <w:t>Podział wyrazów na sylaby. Głoska [s].</w:t>
      </w:r>
    </w:p>
    <w:p w:rsidR="002B1860" w:rsidRDefault="002B1860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B1860" w:rsidRDefault="008604C5" w:rsidP="00AE6442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b/>
        </w:rPr>
      </w:pPr>
      <w:hyperlink r:id="rId10" w:history="1">
        <w:r w:rsidR="002B1860" w:rsidRPr="00574CDC">
          <w:rPr>
            <w:rStyle w:val="Hipercze"/>
            <w:rFonts w:ascii="Times New Roman" w:hAnsi="Times New Roman" w:cs="Times New Roman"/>
            <w:b/>
          </w:rPr>
          <w:t>https://wordwall.net/pl/resource/7232502/logopedia/podzia%c5%82-wyraz%c3%b3w-na-sylaby-g%c5%82oska-s</w:t>
        </w:r>
      </w:hyperlink>
    </w:p>
    <w:p w:rsidR="008604C5" w:rsidRDefault="008604C5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E446D" w:rsidRDefault="002B1860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Zadanie 6 </w:t>
      </w:r>
      <w:r w:rsidR="00AE446D" w:rsidRPr="00AE6442">
        <w:rPr>
          <w:rFonts w:ascii="Times New Roman" w:hAnsi="Times New Roman" w:cs="Times New Roman"/>
        </w:rPr>
        <w:t>Zabawa z gazetą</w:t>
      </w:r>
      <w:r w:rsidR="008604C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E446D" w:rsidRPr="00AE6442">
        <w:rPr>
          <w:rFonts w:ascii="Times New Roman" w:hAnsi="Times New Roman" w:cs="Times New Roman"/>
        </w:rPr>
        <w:br/>
        <w:t xml:space="preserve">Słychać muzykę klasyczną dzieci wykonują polecenia </w:t>
      </w:r>
      <w:r w:rsidR="00AE446D" w:rsidRPr="00AE6442">
        <w:rPr>
          <w:rFonts w:ascii="Times New Roman" w:hAnsi="Times New Roman" w:cs="Times New Roman"/>
        </w:rPr>
        <w:br/>
        <w:t>- spacerują z gazetami, wachlując się- wieje lekki wiatr</w:t>
      </w:r>
      <w:r w:rsidR="00AE446D" w:rsidRPr="00AE6442">
        <w:rPr>
          <w:rFonts w:ascii="Times New Roman" w:hAnsi="Times New Roman" w:cs="Times New Roman"/>
        </w:rPr>
        <w:br/>
        <w:t xml:space="preserve">- zwijają gazety i uderzają </w:t>
      </w:r>
      <w:r w:rsidR="00AE6442" w:rsidRPr="00AE6442">
        <w:rPr>
          <w:rFonts w:ascii="Times New Roman" w:hAnsi="Times New Roman" w:cs="Times New Roman"/>
        </w:rPr>
        <w:t xml:space="preserve">o podłogę </w:t>
      </w:r>
      <w:r w:rsidR="00AE446D" w:rsidRPr="00AE6442">
        <w:rPr>
          <w:rFonts w:ascii="Times New Roman" w:hAnsi="Times New Roman" w:cs="Times New Roman"/>
        </w:rPr>
        <w:t>- wieje mocny wiatr</w:t>
      </w:r>
      <w:r w:rsidR="00AE446D" w:rsidRPr="00AE6442">
        <w:rPr>
          <w:rFonts w:ascii="Times New Roman" w:hAnsi="Times New Roman" w:cs="Times New Roman"/>
        </w:rPr>
        <w:br/>
        <w:t>- rozkładają gazety na podłodze uderzają palcami ? pada deszcz</w:t>
      </w:r>
      <w:r w:rsidR="00AE446D" w:rsidRPr="00AE6442">
        <w:rPr>
          <w:rFonts w:ascii="Times New Roman" w:hAnsi="Times New Roman" w:cs="Times New Roman"/>
        </w:rPr>
        <w:br/>
        <w:t>- rozrywają gazetę - jest burza</w:t>
      </w:r>
      <w:r w:rsidR="00AE446D" w:rsidRPr="00AE6442">
        <w:rPr>
          <w:rFonts w:ascii="Times New Roman" w:hAnsi="Times New Roman" w:cs="Times New Roman"/>
        </w:rPr>
        <w:br/>
        <w:t>- zbierają kawałki robią z nich kule - przyroda się uspokaja</w:t>
      </w:r>
      <w:r w:rsidR="00AE446D" w:rsidRPr="00AE6442">
        <w:rPr>
          <w:rFonts w:ascii="Times New Roman" w:hAnsi="Times New Roman" w:cs="Times New Roman"/>
        </w:rPr>
        <w:br/>
        <w:t>- rzucają kule do kosza - powoli nadchodzi zima.</w:t>
      </w: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6B0C" w:rsidRPr="002B1860" w:rsidRDefault="00196B0C" w:rsidP="00AE6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07722" w:rsidRDefault="008440D7" w:rsidP="002B1860">
      <w:pPr>
        <w:spacing w:after="0"/>
        <w:rPr>
          <w:rFonts w:ascii="Times New Roman" w:hAnsi="Times New Roman" w:cs="Times New Roman"/>
          <w:b/>
        </w:rPr>
      </w:pPr>
      <w:r w:rsidRPr="00AE6442">
        <w:rPr>
          <w:rFonts w:ascii="Times New Roman" w:hAnsi="Times New Roman" w:cs="Times New Roman"/>
          <w:b/>
        </w:rPr>
        <w:t xml:space="preserve">Religia </w:t>
      </w:r>
    </w:p>
    <w:p w:rsidR="002B1860" w:rsidRPr="002B1860" w:rsidRDefault="005A7D09" w:rsidP="008440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705957" cy="7315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igia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57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4B" w:rsidRDefault="0007654B" w:rsidP="008440D7"/>
    <w:p w:rsidR="0007654B" w:rsidRDefault="0007654B" w:rsidP="008440D7"/>
    <w:sectPr w:rsidR="0007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3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8EE3A"/>
    <w:multiLevelType w:val="hybridMultilevel"/>
    <w:tmpl w:val="FFE2B6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757949"/>
    <w:multiLevelType w:val="hybridMultilevel"/>
    <w:tmpl w:val="9118AB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429213F"/>
    <w:multiLevelType w:val="multilevel"/>
    <w:tmpl w:val="726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D7"/>
    <w:rsid w:val="00007722"/>
    <w:rsid w:val="0007654B"/>
    <w:rsid w:val="00196B0C"/>
    <w:rsid w:val="002B1860"/>
    <w:rsid w:val="005A7D09"/>
    <w:rsid w:val="008440D7"/>
    <w:rsid w:val="008604C5"/>
    <w:rsid w:val="00AE3A1C"/>
    <w:rsid w:val="00AE446D"/>
    <w:rsid w:val="00AE6442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446D"/>
    <w:pPr>
      <w:autoSpaceDE w:val="0"/>
      <w:autoSpaceDN w:val="0"/>
      <w:adjustRightInd w:val="0"/>
      <w:spacing w:after="0" w:line="240" w:lineRule="auto"/>
    </w:pPr>
    <w:rPr>
      <w:rFonts w:ascii="Humanst531EU" w:hAnsi="Humanst531EU" w:cs="Humanst531EU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AE446D"/>
    <w:pPr>
      <w:spacing w:line="24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AE446D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AE446D"/>
    <w:pPr>
      <w:spacing w:line="187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AE446D"/>
    <w:rPr>
      <w:rFonts w:ascii="Wingdings" w:hAnsi="Wingdings" w:cs="Wingdings"/>
      <w:color w:val="000000"/>
      <w:sz w:val="13"/>
      <w:szCs w:val="13"/>
    </w:rPr>
  </w:style>
  <w:style w:type="paragraph" w:customStyle="1" w:styleId="Pa46">
    <w:name w:val="Pa46"/>
    <w:basedOn w:val="Default"/>
    <w:next w:val="Default"/>
    <w:uiPriority w:val="99"/>
    <w:rsid w:val="00AE446D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AE6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446D"/>
    <w:pPr>
      <w:autoSpaceDE w:val="0"/>
      <w:autoSpaceDN w:val="0"/>
      <w:adjustRightInd w:val="0"/>
      <w:spacing w:after="0" w:line="240" w:lineRule="auto"/>
    </w:pPr>
    <w:rPr>
      <w:rFonts w:ascii="Humanst531EU" w:hAnsi="Humanst531EU" w:cs="Humanst531EU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AE446D"/>
    <w:pPr>
      <w:spacing w:line="24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AE446D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AE446D"/>
    <w:pPr>
      <w:spacing w:line="187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AE446D"/>
    <w:rPr>
      <w:rFonts w:ascii="Wingdings" w:hAnsi="Wingdings" w:cs="Wingdings"/>
      <w:color w:val="000000"/>
      <w:sz w:val="13"/>
      <w:szCs w:val="13"/>
    </w:rPr>
  </w:style>
  <w:style w:type="paragraph" w:customStyle="1" w:styleId="Pa46">
    <w:name w:val="Pa46"/>
    <w:basedOn w:val="Default"/>
    <w:next w:val="Default"/>
    <w:uiPriority w:val="99"/>
    <w:rsid w:val="00AE446D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AE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aga.wordpress.com/2016/10/24/jak-zrobic-z-dzieckiem-ksiazke-artystycz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hyperlink" Target="https://wordwall.net/pl/resource/7232502/logopedia/podzia%c5%82-wyraz%c3%b3w-na-sylaby-g%c5%82oska-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8</cp:revision>
  <dcterms:created xsi:type="dcterms:W3CDTF">2021-11-30T08:13:00Z</dcterms:created>
  <dcterms:modified xsi:type="dcterms:W3CDTF">2021-12-01T08:46:00Z</dcterms:modified>
</cp:coreProperties>
</file>