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F" w:rsidRPr="002000AF" w:rsidRDefault="00737943" w:rsidP="002000AF">
      <w:pPr>
        <w:rPr>
          <w:rFonts w:ascii="Calibri" w:eastAsia="SimSun" w:hAnsi="Calibri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br/>
      </w:r>
      <w:r w:rsidR="009310F6">
        <w:rPr>
          <w:rFonts w:ascii="Times New Roman" w:hAnsi="Times New Roman" w:cs="Times New Roman"/>
          <w:b/>
        </w:rPr>
        <w:t>ZAJĘCIA KSZTAŁTUJACE KREATYWNOŚĆ</w:t>
      </w:r>
      <w:r w:rsidR="009310F6">
        <w:rPr>
          <w:rFonts w:ascii="Times New Roman" w:hAnsi="Times New Roman" w:cs="Times New Roman"/>
          <w:b/>
        </w:rPr>
        <w:br/>
        <w:t>Temat</w:t>
      </w:r>
      <w:r w:rsidR="009310F6" w:rsidRPr="002000AF">
        <w:rPr>
          <w:rFonts w:ascii="Times New Roman" w:hAnsi="Times New Roman" w:cs="Times New Roman"/>
          <w:b/>
          <w:sz w:val="24"/>
          <w:szCs w:val="24"/>
        </w:rPr>
        <w:t>:</w:t>
      </w:r>
      <w:r w:rsidR="002000AF" w:rsidRPr="00200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0AF" w:rsidRPr="002A4EE1">
        <w:rPr>
          <w:rFonts w:ascii="Times New Roman" w:eastAsia="SimSun" w:hAnsi="Times New Roman" w:cs="Times New Roman"/>
          <w:b/>
          <w:sz w:val="24"/>
          <w:szCs w:val="24"/>
        </w:rPr>
        <w:t>„Woda – źródło życia” – tworzenie plakatu.</w:t>
      </w:r>
    </w:p>
    <w:p w:rsidR="002000AF" w:rsidRPr="00487DDC" w:rsidRDefault="002000AF" w:rsidP="002000AF">
      <w:pPr>
        <w:rPr>
          <w:rFonts w:ascii="Times New Roman" w:eastAsia="SimSun" w:hAnsi="Times New Roman" w:cs="Times New Roman"/>
          <w:sz w:val="24"/>
          <w:szCs w:val="24"/>
        </w:rPr>
      </w:pPr>
      <w:r w:rsidRPr="00487DDC">
        <w:rPr>
          <w:rFonts w:ascii="Times New Roman" w:eastAsia="SimSun" w:hAnsi="Times New Roman" w:cs="Times New Roman"/>
          <w:sz w:val="24"/>
          <w:szCs w:val="24"/>
        </w:rPr>
        <w:t>Zapoznaj się z filmikiem poniżej. Nas</w:t>
      </w:r>
      <w:r w:rsidR="009E06C6">
        <w:rPr>
          <w:rFonts w:ascii="Times New Roman" w:eastAsia="SimSun" w:hAnsi="Times New Roman" w:cs="Times New Roman"/>
          <w:sz w:val="24"/>
          <w:szCs w:val="24"/>
        </w:rPr>
        <w:t xml:space="preserve">tępnie wykonaj plakat na temat </w:t>
      </w:r>
      <w:r w:rsidRPr="00487DDC">
        <w:rPr>
          <w:rFonts w:ascii="Times New Roman" w:eastAsia="SimSun" w:hAnsi="Times New Roman" w:cs="Times New Roman"/>
          <w:sz w:val="24"/>
          <w:szCs w:val="24"/>
        </w:rPr>
        <w:t>wody.  Pamiętaj o estetyce, czyli</w:t>
      </w:r>
      <w:r w:rsidR="009E06C6">
        <w:rPr>
          <w:rFonts w:ascii="Times New Roman" w:eastAsia="SimSun" w:hAnsi="Times New Roman" w:cs="Times New Roman"/>
          <w:sz w:val="24"/>
          <w:szCs w:val="24"/>
        </w:rPr>
        <w:br/>
      </w:r>
      <w:r w:rsidRPr="00487DDC">
        <w:rPr>
          <w:rFonts w:ascii="Times New Roman" w:eastAsia="SimSun" w:hAnsi="Times New Roman" w:cs="Times New Roman"/>
          <w:sz w:val="24"/>
          <w:szCs w:val="24"/>
        </w:rPr>
        <w:t>o tym, aby Twoja praca była czysta, bez zagiętych narożników itp. Technika, którą wykonasz swój plakat może być dowolna- pisaki, kre</w:t>
      </w:r>
      <w:r w:rsidR="009E06C6">
        <w:rPr>
          <w:rFonts w:ascii="Times New Roman" w:eastAsia="SimSun" w:hAnsi="Times New Roman" w:cs="Times New Roman"/>
          <w:sz w:val="24"/>
          <w:szCs w:val="24"/>
        </w:rPr>
        <w:t xml:space="preserve">dki, pastele, wydzieranka itp. Na plakacie możesz zamieścić </w:t>
      </w:r>
      <w:r w:rsidRPr="00487DDC">
        <w:rPr>
          <w:rFonts w:ascii="Times New Roman" w:eastAsia="SimSun" w:hAnsi="Times New Roman" w:cs="Times New Roman"/>
          <w:sz w:val="24"/>
          <w:szCs w:val="24"/>
        </w:rPr>
        <w:t xml:space="preserve">jakieś ważne hasło, np. „szanuj wodę”, „nie marnuj wody”, „nie zanieczyszczaj wody”, „dbaj o wodę”, „woda to skarb” itd. </w:t>
      </w:r>
      <w:hyperlink r:id="rId6" w:history="1">
        <w:r w:rsidRPr="00487DDC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https://www.youtube.com/watch?v=HU3zbIiiqv8</w:t>
        </w:r>
      </w:hyperlink>
    </w:p>
    <w:p w:rsidR="002000AF" w:rsidRPr="002000AF" w:rsidRDefault="002000AF" w:rsidP="002000AF">
      <w:pPr>
        <w:rPr>
          <w:rFonts w:ascii="Calibri" w:eastAsia="SimSun" w:hAnsi="Calibri" w:cs="Times New Roman"/>
          <w:sz w:val="24"/>
          <w:szCs w:val="24"/>
        </w:rPr>
      </w:pPr>
      <w:r w:rsidRPr="00487DDC">
        <w:rPr>
          <w:rFonts w:ascii="Times New Roman" w:eastAsia="SimSun" w:hAnsi="Times New Roman" w:cs="Times New Roman"/>
          <w:sz w:val="24"/>
          <w:szCs w:val="24"/>
        </w:rPr>
        <w:t>Przykłady prac i ich technik:</w:t>
      </w:r>
      <w:r w:rsidRPr="00487DDC"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1A3A0982" wp14:editId="3F8B8E9A">
            <wp:extent cx="833665" cy="1513564"/>
            <wp:effectExtent l="0" t="0" r="5080" b="0"/>
            <wp:docPr id="4" name="Obraz 4" descr="Zakręcaj kran - oszczędzaj wodę - Prace plasty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kręcaj kran - oszczędzaj wodę - Prace plastyczn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2" cy="151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Times New Roman"/>
          <w:sz w:val="24"/>
          <w:szCs w:val="24"/>
        </w:rPr>
        <w:t xml:space="preserve"> </w:t>
      </w:r>
      <w:r w:rsidRPr="002000AF">
        <w:rPr>
          <w:rFonts w:ascii="Calibri" w:eastAsia="SimSun" w:hAnsi="Calibri" w:cs="Times New Roman"/>
          <w:noProof/>
        </w:rPr>
        <w:drawing>
          <wp:inline distT="0" distB="0" distL="0" distR="0" wp14:anchorId="2311CAED" wp14:editId="7CA2A290">
            <wp:extent cx="1159990" cy="1558139"/>
            <wp:effectExtent l="0" t="0" r="2540" b="4445"/>
            <wp:docPr id="20" name="Obraz 20" descr="Wyniki konkursu plastycznego &amp;quot;Woda to skarb&amp;quot; - Gmina Woł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niki konkursu plastycznego &amp;quot;Woda to skarb&amp;quot; - Gmina Wołom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72" cy="156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Times New Roman"/>
          <w:sz w:val="24"/>
          <w:szCs w:val="24"/>
        </w:rPr>
        <w:t xml:space="preserve"> </w:t>
      </w:r>
      <w:r w:rsidR="00EC1A1D" w:rsidRPr="00EC1A1D">
        <w:rPr>
          <w:rFonts w:ascii="Calibri" w:eastAsia="SimSun" w:hAnsi="Calibri" w:cs="Times New Roman"/>
          <w:noProof/>
        </w:rPr>
        <w:drawing>
          <wp:inline distT="0" distB="0" distL="0" distR="0" wp14:anchorId="5B86A31C" wp14:editId="572C6361">
            <wp:extent cx="1152525" cy="1536700"/>
            <wp:effectExtent l="0" t="0" r="9525" b="6350"/>
            <wp:docPr id="21" name="Obraz 21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03" cy="153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A1D" w:rsidRPr="00EC1A1D">
        <w:rPr>
          <w:rFonts w:ascii="Calibri" w:eastAsia="SimSun" w:hAnsi="Calibri" w:cs="Times New Roman"/>
          <w:noProof/>
        </w:rPr>
        <w:drawing>
          <wp:inline distT="0" distB="0" distL="0" distR="0" wp14:anchorId="5039282C" wp14:editId="3BC70DC1">
            <wp:extent cx="1689302" cy="1227992"/>
            <wp:effectExtent l="0" t="0" r="6350" b="0"/>
            <wp:docPr id="22" name="Obraz 22" descr="Prace nagrodzone w konkursie &amp;#39;&amp;#39;Woda- nasz skarb&amp;#39;&amp;#39;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ace nagrodzone w konkursie &amp;#39;&amp;#39;Woda- nasz skarb&amp;#39;&amp;#39; - Szkolne Blog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68" cy="12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A1D" w:rsidRPr="00EC1A1D">
        <w:rPr>
          <w:rFonts w:ascii="Calibri" w:eastAsia="SimSun" w:hAnsi="Calibri" w:cs="Times New Roman"/>
          <w:noProof/>
        </w:rPr>
        <w:drawing>
          <wp:inline distT="0" distB="0" distL="0" distR="0" wp14:anchorId="6EB3B675" wp14:editId="7F6B86EF">
            <wp:extent cx="1638300" cy="1228725"/>
            <wp:effectExtent l="0" t="0" r="0" b="9525"/>
            <wp:docPr id="23" name="Obraz 23" descr="KONKURS PLASTYCZNY „Woda naszym największym skarbem” ROZSTRZYGNIĘT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NKURS PLASTYCZNY „Woda naszym największym skarbem” ROZSTRZYGNIĘTY !!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78" cy="122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F6" w:rsidRPr="00EA2960" w:rsidRDefault="002000AF">
      <w:pPr>
        <w:rPr>
          <w:rFonts w:ascii="Times New Roman" w:eastAsia="SimSun" w:hAnsi="Times New Roman" w:cs="Times New Roman"/>
          <w:sz w:val="24"/>
          <w:szCs w:val="24"/>
        </w:rPr>
      </w:pPr>
      <w:r w:rsidRPr="00487DDC">
        <w:rPr>
          <w:rFonts w:ascii="Times New Roman" w:eastAsia="SimSun" w:hAnsi="Times New Roman" w:cs="Times New Roman"/>
          <w:sz w:val="24"/>
          <w:szCs w:val="24"/>
        </w:rPr>
        <w:t xml:space="preserve">NIE RÓBCIE TAKICH SAMYCH PRAC- WYMYŚLCIE COŚ SWOJEGO. </w:t>
      </w:r>
      <w:r w:rsidRPr="00487DDC">
        <w:rPr>
          <w:rFonts w:ascii="Times New Roman" w:eastAsia="SimSun" w:hAnsi="Times New Roman" w:cs="Times New Roman"/>
          <w:b/>
          <w:sz w:val="24"/>
          <w:szCs w:val="24"/>
        </w:rPr>
        <w:t>Proszę, aby swoje plakaty przynieść do szkoły, chciałabym zrobić z nich wystawę! Nie zaginajcie ich w pół, nie rolujcie!</w:t>
      </w:r>
    </w:p>
    <w:p w:rsidR="00D45F36" w:rsidRPr="00D45F36" w:rsidRDefault="00B326AC" w:rsidP="00D45F36">
      <w:pP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326AC">
        <w:rPr>
          <w:rFonts w:ascii="Times New Roman" w:hAnsi="Times New Roman" w:cs="Times New Roman"/>
          <w:b/>
        </w:rPr>
        <w:t>PDP- OGRÓD</w:t>
      </w:r>
      <w:r w:rsidR="00D45F36">
        <w:rPr>
          <w:rFonts w:ascii="Times New Roman" w:hAnsi="Times New Roman" w:cs="Times New Roman"/>
          <w:b/>
        </w:rPr>
        <w:br/>
      </w:r>
      <w:proofErr w:type="gramStart"/>
      <w:r w:rsid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Temat</w:t>
      </w:r>
      <w:r w:rsidR="00DA635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: </w:t>
      </w:r>
      <w:r w:rsidR="00D45F36" w:rsidRP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Jakie</w:t>
      </w:r>
      <w:proofErr w:type="gramEnd"/>
      <w:r w:rsidR="00D45F36" w:rsidRP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warzywa można przechowywać </w:t>
      </w:r>
      <w:r w:rsidR="00A53C0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przez zimę</w:t>
      </w:r>
      <w:r w:rsidR="00D45F36" w:rsidRP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Do przechowywan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ia przez zimę nadają się buraki, cebula, chrzan, marchew, pietruszka korzeniowa, skorzonera, seler, por i kapusta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.Warzywa takie jak kalarepa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kalafior, rzodkiewka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pomidory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czy og</w:t>
      </w:r>
      <w:r w:rsidR="00C05FD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órki można również przechowywać, ale zaledwie przez kilka dni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Najmniejszą trwa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ość mają 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natki warzyw i warzywa liściowe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które można przechować nie d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użej niż przez kilka dni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D45F36" w:rsidRPr="00D45F36" w:rsidRDefault="00487DDC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Odmiany warzyw do przechowyw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ania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Nie bez znaczenia jest wybór odpowie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dniej do przechowywania odmiany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choć obecnie w sklepach ogrodniczych można kupić bardzo dużą gamę odmian wa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rzyw dobrze się przechowujących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Pr="00D45F36" w:rsidRDefault="00487DDC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5. Z polskich odmian cebuli 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 d</w:t>
      </w:r>
      <w:r w:rsidR="00D45F36"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ugo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trwa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ego przechowywania doskona</w:t>
      </w:r>
      <w:r w:rsidR="00D45F36"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są późne odmiany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: 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Sochaczewska (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agodna w sm</w:t>
      </w:r>
      <w:r w:rsidR="00AF72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aku) i Wolska (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 smaku ostrym)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Spośród kapust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polecane są odporne na pękanie: </w:t>
      </w:r>
      <w:proofErr w:type="spellStart"/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Aros</w:t>
      </w:r>
      <w:proofErr w:type="spellEnd"/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F1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oraz </w:t>
      </w:r>
      <w:proofErr w:type="spellStart"/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Langedi</w:t>
      </w:r>
      <w:r w:rsidR="00AF72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jker</w:t>
      </w:r>
      <w:proofErr w:type="spellEnd"/>
      <w:r w:rsidR="00AF72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HOR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Wśród odmian marchwi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najlepszą trwa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ość 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przechowalniczą mają odmiany późne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takie jak Jawa, Koral i 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Perfekcja. W przypadku buraków, pietruszki i selerów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większość uprawianych w Polsce odmian ma podobną trwa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487D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ość przechowalniczą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Temat</w:t>
      </w:r>
      <w:r w:rsidR="00B61BAC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: </w:t>
      </w:r>
      <w:r w:rsidRP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Jak przechowywać march</w:t>
      </w:r>
      <w:r w:rsidR="00B61BAC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ew na zimę</w:t>
      </w:r>
      <w:r w:rsidR="00A73B87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. W domu czy piwnicy</w:t>
      </w:r>
      <w:r w:rsidRPr="00D45F3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?</w:t>
      </w:r>
      <w:r w:rsidR="00A73B87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br/>
      </w:r>
    </w:p>
    <w:p w:rsidR="00D45F36" w:rsidRPr="00D45F36" w:rsidRDefault="00CE03AD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Marchew należy do grupy warzyw trwa</w:t>
      </w:r>
      <w:r w:rsidR="00D45F36"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ych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które można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bezpiecznie przechowywać przez 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</w:t>
      </w:r>
      <w:r w:rsidR="00D45F36"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uższy czas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 przechowywania marchwi należy zachować wymagane normy dla tem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peratury i wilgotności powierza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Pr="00D45F36" w:rsidRDefault="00CE03AD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Zasady uprawy marchwi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przeznaczonej do przechowywania</w:t>
      </w:r>
      <w:r w:rsidR="00D45F36"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D45F36" w:rsidRP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 jakość przechowywania największy wp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yw ma prawid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owa uprawa marchwi. Z myślą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 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przechowywaniu mar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chwi należy uprawiać odmiany późne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które na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jlepiej nadają się do tego celu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Takimi odm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ianami marchwi są np. Perfekcja, </w:t>
      </w:r>
      <w:proofErr w:type="gramStart"/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Koral  </w:t>
      </w:r>
      <w:proofErr w:type="spellStart"/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Nord</w:t>
      </w:r>
      <w:proofErr w:type="spellEnd"/>
      <w:proofErr w:type="gramEnd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Bercoro</w:t>
      </w:r>
      <w:proofErr w:type="spellEnd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Vita </w:t>
      </w:r>
      <w:proofErr w:type="spellStart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Longa</w:t>
      </w:r>
      <w:proofErr w:type="spellEnd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Flacoro</w:t>
      </w:r>
      <w:proofErr w:type="spellEnd"/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i </w:t>
      </w:r>
      <w:proofErr w:type="spellStart"/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Berjo</w:t>
      </w:r>
      <w:proofErr w:type="spellEnd"/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Wysiew nasion przeprowadza się zazwyc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zaj w maju. Uprawiając marchew przeznaczoną do przechowywania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bardzo ważne jest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aby nie prze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kraczać zalecanych dawek nawozu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gdyż nadmiar azotu może znacznie obniżyć trwa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ość </w:t>
      </w:r>
      <w:r w:rsidR="00CE03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przechowalniczą korzeni marchwi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D45F36" w:rsidRDefault="00D45F36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Termin zbioru marchwi do p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rzechowywania jest bardzo ważny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Marchew można zbierać w różnych stadiach dojrza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ości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Najlepiej przechowują się korzenie dojrza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</w:t>
      </w:r>
      <w:r w:rsidR="00FD48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ale nie za stare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Tą 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fazę dojrzałości rozpoznaje się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gdy zielona część na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dziemna zaczyna lekko brązowieć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Marchew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którą chce się d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ugo przechowywać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należy zbierać w pierwszej po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owie pa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ź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dziernika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Po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goda w czasie zbioru jest ważna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Najlepiej zbierać marchew w dni ch</w:t>
      </w:r>
      <w:r w:rsidRPr="00D45F3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337EC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odne, bezdeszczowe, ale jednocześnie pochmurne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iedy ziemia jest lekko wilgotna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Zebraną marchew należy najszybciej przenieść do pomieszczenia przechowalniczeg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o, co zapobiega jej wysychaniu</w:t>
      </w:r>
      <w:r w:rsidRPr="00D45F3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931681" w:rsidRDefault="00931681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931681" w:rsidRPr="00931681" w:rsidRDefault="00931681" w:rsidP="0093168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Temat</w:t>
      </w:r>
      <w:r w:rsidRPr="00931681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: Jak zabezpiecz</w:t>
      </w:r>
      <w:r w:rsidR="00060B6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yć narzędzia ogrodnicze na zimę. (</w:t>
      </w:r>
      <w:r w:rsidRPr="00931681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1 godzina).</w:t>
      </w:r>
    </w:p>
    <w:p w:rsidR="00931681" w:rsidRPr="00931681" w:rsidRDefault="00931681" w:rsidP="0093168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931681" w:rsidRPr="00931681" w:rsidRDefault="00B968D4" w:rsidP="0093168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Grabie</w:t>
      </w:r>
      <w:proofErr w:type="gramEnd"/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931681"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opaty, motyki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wid</w:t>
      </w:r>
      <w:r w:rsidR="00931681"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y oczys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zczamy z resztek roślin i ziemi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Brud będzie nam </w:t>
      </w:r>
      <w:r w:rsidR="00931681"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atwo usunąć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przy użyciu drucianej szczotki. Taka szczotka 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pozwoli usunąć nie tylko silne przylegające zanieczyszczen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ia i resztki ziemi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ale też rdzę. Narzędzia można umyć wodą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ale dla pozbycia si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ę bakterii czy zarodków grzybów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warto je zanurzyć we wrzątku lub przetrzeć spirytusem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739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czy denaturatem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931681" w:rsidRPr="00931681" w:rsidRDefault="00931681" w:rsidP="0093168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 dok</w:t>
      </w:r>
      <w:r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adnym oczyszczeniu narzędzi pomorze myd</w:t>
      </w:r>
      <w:r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 ogrodnicze z c</w:t>
      </w:r>
      <w:r w:rsidR="007739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</w:t>
      </w:r>
      <w:r w:rsidR="000604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osnkiem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które świetnie myje</w:t>
      </w:r>
      <w:r w:rsidR="00FD48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al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też dzięki dodanemu czosnkowi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dzia</w:t>
      </w:r>
      <w:r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0604A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 odkażająco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931681" w:rsidRPr="00931681" w:rsidRDefault="00931681" w:rsidP="0093168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 umyciu narzędzia dok</w:t>
      </w:r>
      <w:r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adnie suszymy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a ich metalowe części pokrywamy środkiem konserw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ującym lub cienką warstwą oleju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Przydatny jest ogólnodos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tępny w handlu preparat WD – 40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k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tóry nie tylko czyści i smaruje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ale też usuwa wodę z trudnych do osuszenia miejsc i pozostawi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 warstwę zapobiegającą korozji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931681" w:rsidRPr="00931681" w:rsidRDefault="001A4ABB" w:rsidP="0093168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Zadanie domowe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:</w:t>
      </w:r>
    </w:p>
    <w:p w:rsidR="00931681" w:rsidRPr="00931681" w:rsidRDefault="00931681" w:rsidP="0093168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Proszę przejrzeć ręczne narzędzia ogrod</w:t>
      </w:r>
      <w:r w:rsidR="001A4AB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nicze i zabezpieczyć je na zimę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Można przes</w:t>
      </w:r>
      <w:r w:rsidRPr="0093168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ać </w:t>
      </w:r>
    </w:p>
    <w:p w:rsidR="00931681" w:rsidRPr="00931681" w:rsidRDefault="001A4ABB" w:rsidP="0093168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 – 2 zdjęcia z tych prac</w:t>
      </w:r>
      <w:r w:rsidR="00931681" w:rsidRPr="0093168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931681" w:rsidRPr="00D45F36" w:rsidRDefault="00931681" w:rsidP="00D45F3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87DDC" w:rsidRPr="00487DDC" w:rsidRDefault="00743273" w:rsidP="00487D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</w:rPr>
        <w:br/>
      </w:r>
      <w:r w:rsidR="00B326AC" w:rsidRPr="00B326AC">
        <w:rPr>
          <w:rFonts w:ascii="Times New Roman" w:hAnsi="Times New Roman" w:cs="Times New Roman"/>
          <w:b/>
        </w:rPr>
        <w:t>WYCHOWANIE FIZYCZNE</w:t>
      </w:r>
      <w:r w:rsidR="00737943">
        <w:rPr>
          <w:rFonts w:ascii="Times New Roman" w:hAnsi="Times New Roman" w:cs="Times New Roman"/>
          <w:b/>
        </w:rPr>
        <w:br/>
        <w:t>Temat:</w:t>
      </w:r>
      <w:r w:rsidR="00487DDC" w:rsidRPr="00487DDC">
        <w:rPr>
          <w:rFonts w:ascii="Calibri" w:eastAsia="Calibri" w:hAnsi="Calibri" w:cs="Times New Roman"/>
          <w:lang w:eastAsia="en-US"/>
        </w:rPr>
        <w:t xml:space="preserve"> </w:t>
      </w:r>
      <w:r w:rsidR="00487DDC" w:rsidRPr="00487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Temat: Igrzyska Olimpijskie.</w:t>
      </w:r>
    </w:p>
    <w:p w:rsidR="00487DDC" w:rsidRPr="00487DDC" w:rsidRDefault="00487DDC" w:rsidP="00487D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>Proszę o obejrzenie załączonego poniżej filmiku.</w:t>
      </w:r>
    </w:p>
    <w:p w:rsidR="00487DDC" w:rsidRPr="00487DDC" w:rsidRDefault="00743273" w:rsidP="00487D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2" w:history="1">
        <w:r w:rsidR="00487DDC" w:rsidRPr="00487DD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https://youtu.be/j7EAgPJtqZU</w:t>
        </w:r>
      </w:hyperlink>
    </w:p>
    <w:p w:rsidR="00487DDC" w:rsidRPr="00487DDC" w:rsidRDefault="00487DDC" w:rsidP="00487D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>Odpowiedz na pytania:</w:t>
      </w:r>
    </w:p>
    <w:p w:rsidR="00487DDC" w:rsidRPr="00487DDC" w:rsidRDefault="00487DDC" w:rsidP="00487DD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Gdzie odbyły się pierwsze Igrzyska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Olimpijskie?</w:t>
      </w:r>
    </w:p>
    <w:p w:rsidR="00487DDC" w:rsidRPr="00487DDC" w:rsidRDefault="00487DDC" w:rsidP="00487DD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>Narysuj kółka olimpijskie w kolorze.</w:t>
      </w:r>
    </w:p>
    <w:p w:rsidR="00487DDC" w:rsidRPr="00487DDC" w:rsidRDefault="00487DDC" w:rsidP="00487DDC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>Co ile lat odbywają się Igrzyska 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limpijskie?</w:t>
      </w:r>
    </w:p>
    <w:p w:rsidR="00487DDC" w:rsidRPr="00487DDC" w:rsidRDefault="00487DDC" w:rsidP="00487DD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Odpowiedzi napisz na kartce porozmawiamy o tym na lekcji. </w:t>
      </w:r>
    </w:p>
    <w:p w:rsidR="000E1714" w:rsidRPr="00B4701E" w:rsidRDefault="002A4EE1" w:rsidP="00B470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743273">
        <w:rPr>
          <w:rFonts w:ascii="Times New Roman" w:hAnsi="Times New Roman" w:cs="Times New Roman"/>
          <w:b/>
        </w:rPr>
        <w:br/>
      </w:r>
      <w:r w:rsidR="00B326AC" w:rsidRPr="00B326AC">
        <w:rPr>
          <w:rFonts w:ascii="Times New Roman" w:hAnsi="Times New Roman" w:cs="Times New Roman"/>
          <w:b/>
        </w:rPr>
        <w:t>FUNKCJONOWANIE OSOBISTE I SPOŁECZNE</w:t>
      </w:r>
      <w:r w:rsidR="00737943">
        <w:rPr>
          <w:rFonts w:ascii="Times New Roman" w:hAnsi="Times New Roman" w:cs="Times New Roman"/>
          <w:b/>
        </w:rPr>
        <w:br/>
        <w:t>Temat: Historia Świętego Mikołaja – czytanie ze zrozumieniem.</w:t>
      </w:r>
      <w:r w:rsidR="0076069D">
        <w:rPr>
          <w:rFonts w:ascii="Times New Roman" w:hAnsi="Times New Roman" w:cs="Times New Roman"/>
          <w:b/>
        </w:rPr>
        <w:br/>
      </w:r>
      <w:r w:rsidR="0076069D">
        <w:rPr>
          <w:noProof/>
        </w:rPr>
        <w:drawing>
          <wp:inline distT="0" distB="0" distL="0" distR="0" wp14:anchorId="6732FD18" wp14:editId="484D8879">
            <wp:extent cx="1809750" cy="2429260"/>
            <wp:effectExtent l="0" t="0" r="0" b="9525"/>
            <wp:docPr id="17" name="Obraz 17" descr="Święty Mikołaj- biskup Miry. | Zespół Szkół Salezjańskich im. św. Dominika  Savio w Ostró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y Mikołaj- biskup Miry. | Zespół Szkół Salezjańskich im. św. Dominika  Savio w Ostródz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98" cy="24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4C5">
        <w:rPr>
          <w:rFonts w:ascii="Times New Roman" w:hAnsi="Times New Roman" w:cs="Times New Roman"/>
          <w:b/>
        </w:rPr>
        <w:br/>
      </w:r>
      <w:r w:rsidR="00DA44C5">
        <w:rPr>
          <w:rFonts w:ascii="Times New Roman" w:hAnsi="Times New Roman" w:cs="Times New Roman"/>
          <w:b/>
        </w:rPr>
        <w:lastRenderedPageBreak/>
        <w:t xml:space="preserve">Przeczytaj uważnie tekst. </w:t>
      </w:r>
      <w:r w:rsidR="00B4701E">
        <w:rPr>
          <w:rFonts w:ascii="Times New Roman" w:hAnsi="Times New Roman" w:cs="Times New Roman"/>
          <w:b/>
        </w:rPr>
        <w:br/>
      </w:r>
      <w:r w:rsidR="00B4701E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         </w:t>
      </w:r>
      <w:r w:rsidR="000E1714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Święty Mikołaj z Miry (Turcja) pochodził z zamożnej rodziny. Od dziecka wyróżniał się nie tylko pobożnością, ale także wrażliwością na niedolę bliźnich. Po śmierci rodziców chętnie dzielił się swoim znacznym majątkiem z potrzebującymi. Kiedy został biskupem nadal troszczył się </w:t>
      </w:r>
      <w:r w:rsidR="009A0EFC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o </w:t>
      </w:r>
      <w:proofErr w:type="gramStart"/>
      <w:r w:rsidR="009A0EFC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biednych.</w:t>
      </w:r>
      <w:r w:rsidR="000E1714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</w:r>
      <w:r w:rsidR="009A0EFC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         </w:t>
      </w:r>
      <w:proofErr w:type="gramEnd"/>
      <w:r w:rsidR="000E1714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Jedna z legend głosi, że pewien człowiek, który popadł w nędzę, nie mógł wydać za mąż swoich córek. Nie miał dla nich posagu. Gdy biskup dowiedział się o tym, nocą wrzucił przez komin trzy sakiewki</w:t>
      </w:r>
      <w:r w:rsidR="00AB161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</w:r>
      <w:r w:rsidR="000E1714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z pieniędzmi. Wpadły one do pończoch i trzewiczków, które owe córki umieściły przy kominku dla wysuszenia. Stąd w niektórych krajach panuje zwyczaj wystawiania przy nim bucików lub skarpet na prezenty.</w:t>
      </w:r>
      <w:r w:rsidR="00AB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610">
        <w:rPr>
          <w:rFonts w:ascii="Times New Roman" w:hAnsi="Times New Roman" w:cs="Times New Roman"/>
          <w:b/>
          <w:sz w:val="24"/>
          <w:szCs w:val="24"/>
        </w:rPr>
        <w:br/>
      </w:r>
      <w:r w:rsidR="00AB161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          </w:t>
      </w:r>
      <w:r w:rsidR="00614296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Święty Mikołaj zmarł</w:t>
      </w:r>
      <w:r w:rsidR="009A0EFC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6 grudnia. Dobroć biskupa przetrwała w pamięci ludzi, o czym świadczy zwyczaj przebierania się za św. Mikołaja i rozdawania dzieciom prezentów.</w:t>
      </w:r>
      <w:r w:rsidR="00614296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Również w </w:t>
      </w:r>
      <w:r w:rsidR="00614296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Polsce dzień Świętego Mikołaja obchod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zony jest tradycyjnie 6 grudnia.</w:t>
      </w:r>
      <w:r w:rsidR="00614296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Rano</w:t>
      </w:r>
      <w:r w:rsidR="00614296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tego dnia dzieci, które przez cały mijający rok były grzeczne, znajdują drobne upominki ukryte pod poduszką lub w skarpecie.</w:t>
      </w:r>
    </w:p>
    <w:p w:rsidR="00614296" w:rsidRPr="00A73B87" w:rsidRDefault="00614296">
      <w:pP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  <w:t>Dziś Święty Mikołaj to baśniowa postać – mieszkający w Laponii sympatyczny grubas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</w:r>
      <w:r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z białą brodą ubrany w czerwony strój. W okresie Świąt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Bożego Narodzenia wraz z grupą </w:t>
      </w:r>
      <w:r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elfów rozwozi dzieciom prezenty saniami ciągniętymi przez zaprzęg reniferów.</w:t>
      </w:r>
    </w:p>
    <w:p w:rsidR="00C6475F" w:rsidRPr="00B4701E" w:rsidRDefault="004C5E69">
      <w:pPr>
        <w:rPr>
          <w:rFonts w:ascii="Noto Serif" w:hAnsi="Noto Serif" w:hint="eastAsia"/>
          <w:color w:val="171717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br/>
      </w:r>
      <w:r w:rsidR="00DA44C5" w:rsidRPr="00A73B87"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t>Zadanie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>Dokończ zdania zgodnie z treścią przeczytanego tekstu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>1. Święty Mikołaj pochodził z ……………………………………. (</w:t>
      </w:r>
      <w:proofErr w:type="gramStart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wpisz</w:t>
      </w:r>
      <w:proofErr w:type="gramEnd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miasto i kraj).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 xml:space="preserve">2. Pochodził z …………………………………. </w:t>
      </w:r>
      <w:proofErr w:type="gramStart"/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r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odziny</w:t>
      </w:r>
      <w:proofErr w:type="gramEnd"/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(</w:t>
      </w:r>
      <w:proofErr w:type="gramStart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biednej</w:t>
      </w:r>
      <w:proofErr w:type="gramEnd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/bogatej)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 xml:space="preserve">3. Święty Mikołaj z Miry </w:t>
      </w:r>
      <w:proofErr w:type="gramStart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był ………………………………………………… . (dobry</w:t>
      </w:r>
      <w:proofErr w:type="gramEnd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, zły, chytry, troskliwy</w:t>
      </w:r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, opiekuńczy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)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 xml:space="preserve">4. </w:t>
      </w:r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Biskup 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Mikołaj </w:t>
      </w:r>
      <w:proofErr w:type="gramStart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zmarł ……………………….. .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 xml:space="preserve">5. </w:t>
      </w:r>
      <w:proofErr w:type="gramEnd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Dzisiaj dzień Świętego Mikołaja </w:t>
      </w:r>
      <w:proofErr w:type="gramStart"/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obchodzimy ……………………. .</w:t>
      </w:r>
      <w:r w:rsidR="00DA44C5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 xml:space="preserve">6. </w:t>
      </w:r>
      <w:proofErr w:type="gramEnd"/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Upominki od Mikołaja znajdujemy 6 grudnia (gdzie?) ………………………………..</w:t>
      </w:r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br/>
        <w:t>……………………………………………………………………………………</w:t>
      </w:r>
      <w:proofErr w:type="gramStart"/>
      <w:r w:rsidR="0076069D" w:rsidRPr="00A73B8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………… .</w:t>
      </w:r>
      <w:r w:rsidR="00EA296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.</w:t>
      </w:r>
      <w:r w:rsidR="00B4701E">
        <w:rPr>
          <w:rFonts w:ascii="Noto Serif" w:hAnsi="Noto Serif"/>
          <w:color w:val="171717"/>
          <w:sz w:val="27"/>
          <w:szCs w:val="27"/>
          <w:shd w:val="clear" w:color="auto" w:fill="FFFFFF"/>
        </w:rPr>
        <w:br/>
      </w:r>
      <w:r w:rsidR="00A41FBC">
        <w:rPr>
          <w:rFonts w:ascii="Times New Roman" w:hAnsi="Times New Roman" w:cs="Times New Roman"/>
          <w:b/>
        </w:rPr>
        <w:br/>
      </w:r>
      <w:proofErr w:type="gramEnd"/>
      <w:r w:rsidR="0071233D" w:rsidRPr="0071233D">
        <w:rPr>
          <w:rFonts w:ascii="Times New Roman" w:hAnsi="Times New Roman" w:cs="Times New Roman"/>
          <w:b/>
        </w:rPr>
        <w:t>ZAJĘCIA ROZWIJAJĄ</w:t>
      </w:r>
      <w:r w:rsidR="00C6475F" w:rsidRPr="0071233D">
        <w:rPr>
          <w:rFonts w:ascii="Times New Roman" w:hAnsi="Times New Roman" w:cs="Times New Roman"/>
          <w:b/>
        </w:rPr>
        <w:t>CE KOMUNIKOWANIE SIĘ</w:t>
      </w:r>
      <w:r w:rsidR="00737943">
        <w:rPr>
          <w:rFonts w:ascii="Times New Roman" w:hAnsi="Times New Roman" w:cs="Times New Roman"/>
          <w:b/>
        </w:rPr>
        <w:br/>
      </w:r>
      <w:r w:rsidR="00C6475F" w:rsidRPr="00737943">
        <w:rPr>
          <w:rFonts w:ascii="Times New Roman" w:hAnsi="Times New Roman" w:cs="Times New Roman"/>
          <w:b/>
          <w:sz w:val="24"/>
          <w:szCs w:val="24"/>
        </w:rPr>
        <w:t>Temat: Wkrótce święta. Jak przygotowujemy się do świąt?</w:t>
      </w:r>
    </w:p>
    <w:p w:rsidR="0071233D" w:rsidRPr="0071233D" w:rsidRDefault="00712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Porozmawiajmy o tym jak przygotowujemy się do świąt. Co robimy wcześniej, a co przed samymi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świętami.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Obrazki wytnijcie. Dobierzecie do nich zdania. Podpiszcie je samodzielnie. </w:t>
      </w:r>
    </w:p>
    <w:p w:rsidR="00C6475F" w:rsidRDefault="0071233D">
      <w:pPr>
        <w:rPr>
          <w:b/>
        </w:rPr>
      </w:pPr>
      <w:r>
        <w:rPr>
          <w:noProof/>
        </w:rPr>
        <w:drawing>
          <wp:inline distT="0" distB="0" distL="0" distR="0" wp14:anchorId="0BD2DAF6" wp14:editId="3326C0BF">
            <wp:extent cx="2441121" cy="1371600"/>
            <wp:effectExtent l="0" t="0" r="0" b="0"/>
            <wp:docPr id="14" name="Obraz 14" descr="Świąteczne porządki z głową – kalendarz prac w 202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Świąteczne porządki z głową – kalendarz prac w 2021 - Allegro.p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09" cy="13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2008FA">
        <w:rPr>
          <w:noProof/>
        </w:rPr>
        <w:drawing>
          <wp:inline distT="0" distB="0" distL="0" distR="0" wp14:anchorId="4A98ADA6" wp14:editId="5E4A89C7">
            <wp:extent cx="1960451" cy="1304925"/>
            <wp:effectExtent l="0" t="0" r="1905" b="0"/>
            <wp:docPr id="16" name="Obraz 16" descr="Jak zaangażować dzieci w przygotowania do świąt BOŻEGO NARODZENIA? - 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k zaangażować dzieci w przygotowania do świąt BOŻEGO NARODZENIA? -  Mjakmama.p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08" cy="13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4F3B0D" wp14:editId="649951F7">
            <wp:extent cx="2160842" cy="1371600"/>
            <wp:effectExtent l="0" t="0" r="0" b="0"/>
            <wp:docPr id="15" name="Obraz 15" descr="Jak przygotować dziecko na święta Bożego Narodzenia? - Kobieta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ak przygotować dziecko na święta Bożego Narodzenia? - KobietaMag.p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26" cy="13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6475F" w:rsidRDefault="00D63ECD">
      <w:pPr>
        <w:rPr>
          <w:b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3F62C592" wp14:editId="4B4243A3">
            <wp:extent cx="1866900" cy="1244600"/>
            <wp:effectExtent l="0" t="0" r="0" b="0"/>
            <wp:docPr id="5" name="Obraz 5" descr="Przygotowania do Świąt Bożego Narodzenia. Harmonogram przygotow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gotowania do Świąt Bożego Narodzenia. Harmonogram przygotowań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 wp14:anchorId="51787056" wp14:editId="147A8403">
            <wp:extent cx="1247775" cy="1247775"/>
            <wp:effectExtent l="0" t="0" r="9525" b="9525"/>
            <wp:docPr id="6" name="Obraz 6" descr="Kiedy zacząć przygotowania do Świąt Bożego Narodzenia? Plan idealny |  Garneczki.pl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edy zacząć przygotowania do Świąt Bożego Narodzenia? Plan idealny |  Garneczki.pl - blo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</w:rPr>
        <w:drawing>
          <wp:inline distT="0" distB="0" distL="0" distR="0" wp14:anchorId="3750A30F" wp14:editId="2B8C3EC2">
            <wp:extent cx="1924050" cy="1282700"/>
            <wp:effectExtent l="0" t="0" r="0" b="0"/>
            <wp:docPr id="8" name="Obraz 8" descr="Przygotowania do świąt w listopadzie? Dlaczego ni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ygotowania do świąt w listopadzie? Dlaczego nie!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72" cy="12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29" w:rsidRPr="00D63ECD" w:rsidRDefault="0071233D" w:rsidP="00702429">
      <w:pPr>
        <w:rPr>
          <w:b/>
        </w:rPr>
      </w:pPr>
      <w:r w:rsidRPr="0071233D">
        <w:rPr>
          <w:rFonts w:ascii="Times New Roman" w:hAnsi="Times New Roman" w:cs="Times New Roman"/>
          <w:sz w:val="24"/>
          <w:szCs w:val="24"/>
        </w:rPr>
        <w:lastRenderedPageBreak/>
        <w:t>Pieczemy tradycyjne pierniki.</w:t>
      </w:r>
      <w:r>
        <w:rPr>
          <w:rFonts w:ascii="Times New Roman" w:hAnsi="Times New Roman" w:cs="Times New Roman"/>
          <w:sz w:val="24"/>
          <w:szCs w:val="24"/>
        </w:rPr>
        <w:br/>
      </w:r>
      <w:r w:rsidRPr="0071233D">
        <w:rPr>
          <w:rFonts w:ascii="Times New Roman" w:hAnsi="Times New Roman" w:cs="Times New Roman"/>
          <w:sz w:val="24"/>
          <w:szCs w:val="24"/>
        </w:rPr>
        <w:t>Przed świętami robimy porządki.</w:t>
      </w:r>
      <w:r>
        <w:rPr>
          <w:rFonts w:ascii="Times New Roman" w:hAnsi="Times New Roman" w:cs="Times New Roman"/>
          <w:sz w:val="24"/>
          <w:szCs w:val="24"/>
        </w:rPr>
        <w:br/>
        <w:t>Wykonujemy ozdoby choinkowe.</w:t>
      </w:r>
      <w:r>
        <w:rPr>
          <w:rFonts w:ascii="Times New Roman" w:hAnsi="Times New Roman" w:cs="Times New Roman"/>
          <w:sz w:val="24"/>
          <w:szCs w:val="24"/>
        </w:rPr>
        <w:br/>
        <w:t>Przygotowujemy i pakujemy prezenty.</w:t>
      </w:r>
      <w:r w:rsidR="003D3FE8">
        <w:rPr>
          <w:rFonts w:ascii="Times New Roman" w:hAnsi="Times New Roman" w:cs="Times New Roman"/>
          <w:sz w:val="24"/>
          <w:szCs w:val="24"/>
        </w:rPr>
        <w:br/>
        <w:t>Robimy świąteczne dekoracje.</w:t>
      </w:r>
      <w:r w:rsidR="003D3FE8">
        <w:rPr>
          <w:rFonts w:ascii="Times New Roman" w:hAnsi="Times New Roman" w:cs="Times New Roman"/>
          <w:sz w:val="24"/>
          <w:szCs w:val="24"/>
        </w:rPr>
        <w:br/>
        <w:t>Przygotowujemy potrawy na święta.</w:t>
      </w:r>
      <w:r w:rsidR="003D3F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310F6" w:rsidRPr="009310F6">
        <w:rPr>
          <w:rFonts w:ascii="Times New Roman" w:hAnsi="Times New Roman" w:cs="Times New Roman"/>
          <w:b/>
        </w:rPr>
        <w:t>REWALIDACJA</w:t>
      </w:r>
      <w:r w:rsidR="009310F6">
        <w:rPr>
          <w:rFonts w:ascii="Times New Roman" w:hAnsi="Times New Roman" w:cs="Times New Roman"/>
          <w:b/>
        </w:rPr>
        <w:t xml:space="preserve"> – </w:t>
      </w:r>
      <w:r w:rsidR="009310F6" w:rsidRPr="009310F6">
        <w:rPr>
          <w:rFonts w:ascii="Times New Roman" w:hAnsi="Times New Roman" w:cs="Times New Roman"/>
        </w:rPr>
        <w:t>Julia i Leszek</w:t>
      </w:r>
      <w:r w:rsidR="00702429">
        <w:rPr>
          <w:rFonts w:ascii="Times New Roman" w:hAnsi="Times New Roman" w:cs="Times New Roman"/>
        </w:rPr>
        <w:br/>
      </w:r>
      <w:r w:rsidR="00702429" w:rsidRPr="00702429">
        <w:rPr>
          <w:rFonts w:ascii="Times New Roman" w:hAnsi="Times New Roman" w:cs="Times New Roman"/>
          <w:b/>
        </w:rPr>
        <w:t xml:space="preserve">Temat: </w:t>
      </w:r>
      <w:r w:rsidR="00702429" w:rsidRPr="00702429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Ćwiczenia grafomotoryczne. Usprawnianie koordynacji wzrokowo-ruchowej.</w:t>
      </w:r>
    </w:p>
    <w:p w:rsidR="00702429" w:rsidRPr="00702429" w:rsidRDefault="00702429" w:rsidP="007024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70242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Spróbuj odwzorować obrazek. Policz kropki.</w:t>
      </w:r>
    </w:p>
    <w:p w:rsidR="00702429" w:rsidRPr="00702429" w:rsidRDefault="00702429" w:rsidP="0070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C53FD44" wp14:editId="7D280047">
            <wp:extent cx="3769396" cy="4400550"/>
            <wp:effectExtent l="0" t="0" r="2540" b="0"/>
            <wp:docPr id="1" name="Obraz 1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ra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13" cy="439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FA" w:rsidRDefault="002008FA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4C5E69" w:rsidRDefault="004C5E69" w:rsidP="00E50D19">
      <w:pPr>
        <w:rPr>
          <w:rFonts w:ascii="Times New Roman" w:hAnsi="Times New Roman" w:cs="Times New Roman"/>
          <w:b/>
        </w:rPr>
      </w:pPr>
    </w:p>
    <w:p w:rsidR="00E50D19" w:rsidRPr="00743273" w:rsidRDefault="009310F6" w:rsidP="00E50D19">
      <w:pPr>
        <w:rPr>
          <w:rFonts w:ascii="Times New Roman" w:hAnsi="Times New Roman" w:cs="Times New Roman"/>
          <w:sz w:val="24"/>
          <w:szCs w:val="24"/>
        </w:rPr>
      </w:pPr>
      <w:r w:rsidRPr="009310F6">
        <w:rPr>
          <w:rFonts w:ascii="Times New Roman" w:hAnsi="Times New Roman" w:cs="Times New Roman"/>
          <w:b/>
        </w:rPr>
        <w:lastRenderedPageBreak/>
        <w:t>REWALIDACJA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cała klasa</w:t>
      </w:r>
      <w:r w:rsidR="00E50D19">
        <w:rPr>
          <w:rFonts w:ascii="Times New Roman" w:hAnsi="Times New Roman" w:cs="Times New Roman"/>
        </w:rPr>
        <w:br/>
      </w:r>
      <w:r w:rsidR="00E50D19" w:rsidRPr="00743273">
        <w:rPr>
          <w:rFonts w:ascii="Times New Roman" w:hAnsi="Times New Roman" w:cs="Times New Roman"/>
          <w:b/>
          <w:sz w:val="24"/>
          <w:szCs w:val="24"/>
        </w:rPr>
        <w:t>Temat: Ćwiczenia wyciszające, łagodzące napięcie.</w:t>
      </w:r>
      <w:r w:rsidR="00743273" w:rsidRPr="00743273">
        <w:rPr>
          <w:rFonts w:ascii="Times New Roman" w:hAnsi="Times New Roman" w:cs="Times New Roman"/>
          <w:b/>
          <w:sz w:val="24"/>
          <w:szCs w:val="24"/>
        </w:rPr>
        <w:t xml:space="preserve"> (Bardzo proszę powiększyć do druku.)</w:t>
      </w:r>
    </w:p>
    <w:p w:rsidR="00E50D19" w:rsidRPr="00743273" w:rsidRDefault="00E50D19" w:rsidP="00E50D19">
      <w:pPr>
        <w:rPr>
          <w:rFonts w:ascii="Times New Roman" w:hAnsi="Times New Roman" w:cs="Times New Roman"/>
          <w:sz w:val="24"/>
          <w:szCs w:val="24"/>
        </w:rPr>
      </w:pPr>
      <w:r w:rsidRPr="00743273">
        <w:rPr>
          <w:rFonts w:ascii="Times New Roman" w:hAnsi="Times New Roman" w:cs="Times New Roman"/>
          <w:sz w:val="24"/>
          <w:szCs w:val="24"/>
        </w:rPr>
        <w:t>Włączcie swoją ulubioną muzykę, nie za głośno. Tak, aby było wam przyjemnie. Pokolorujcie mandalę, którą macie poniżej. Życzę miłej zabawy!</w:t>
      </w:r>
    </w:p>
    <w:p w:rsidR="00E50D19" w:rsidRDefault="00E50D19" w:rsidP="00E50D19">
      <w:r>
        <w:rPr>
          <w:noProof/>
        </w:rPr>
        <w:drawing>
          <wp:inline distT="0" distB="0" distL="0" distR="0" wp14:anchorId="7C2568BD" wp14:editId="42300B5A">
            <wp:extent cx="4276725" cy="4276725"/>
            <wp:effectExtent l="0" t="0" r="9525" b="9525"/>
            <wp:docPr id="18" name="Obraz 18" descr="Naklejka Kolorowanka Mandala na wymiar • mandala, malować, malować • 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Kolorowanka Mandala na wymiar • mandala, malować, malować •  REDRO.p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19" w:rsidRDefault="00E50D19" w:rsidP="00E50D19">
      <w:pPr>
        <w:rPr>
          <w:sz w:val="24"/>
          <w:szCs w:val="24"/>
        </w:rPr>
      </w:pPr>
      <w:r w:rsidRPr="00812076">
        <w:rPr>
          <w:b/>
        </w:rPr>
        <w:t>Temat:</w:t>
      </w:r>
      <w:r>
        <w:rPr>
          <w:b/>
        </w:rPr>
        <w:t xml:space="preserve"> Ćwiczenia usprawniające koordynację wzrokowo – ruchową.</w:t>
      </w:r>
      <w:r>
        <w:rPr>
          <w:b/>
        </w:rPr>
        <w:br/>
      </w:r>
      <w:r w:rsidRPr="007219EE">
        <w:rPr>
          <w:sz w:val="24"/>
          <w:szCs w:val="24"/>
        </w:rPr>
        <w:t xml:space="preserve">Dokończ rysunek </w:t>
      </w:r>
      <w:r>
        <w:rPr>
          <w:sz w:val="24"/>
          <w:szCs w:val="24"/>
        </w:rPr>
        <w:t>biedronki</w:t>
      </w:r>
      <w:r w:rsidRPr="007219EE">
        <w:rPr>
          <w:sz w:val="24"/>
          <w:szCs w:val="24"/>
        </w:rPr>
        <w:t xml:space="preserve"> według wzoru z lewej strony.</w:t>
      </w:r>
    </w:p>
    <w:p w:rsidR="00E50D19" w:rsidRPr="00E50D19" w:rsidRDefault="00E50D19" w:rsidP="00E50D19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65792220" wp14:editId="731F1E68">
            <wp:extent cx="3600450" cy="3637695"/>
            <wp:effectExtent l="0" t="0" r="0" b="1270"/>
            <wp:docPr id="19" name="Obraz 19" descr="TIKowy Belfer: Wiosenne kod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Kowy Belfer: Wiosenne kodowani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E2CA7" w:rsidRPr="004C5E69" w:rsidRDefault="007432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0E2CA7">
        <w:rPr>
          <w:rFonts w:ascii="Times New Roman" w:hAnsi="Times New Roman" w:cs="Times New Roman"/>
          <w:b/>
        </w:rPr>
        <w:t>ZA</w:t>
      </w:r>
      <w:r w:rsidR="000E2CA7" w:rsidRPr="009310F6">
        <w:rPr>
          <w:rFonts w:ascii="Times New Roman" w:hAnsi="Times New Roman" w:cs="Times New Roman"/>
          <w:b/>
        </w:rPr>
        <w:t>J</w:t>
      </w:r>
      <w:r w:rsidR="000E2CA7">
        <w:rPr>
          <w:rFonts w:ascii="Times New Roman" w:hAnsi="Times New Roman" w:cs="Times New Roman"/>
          <w:b/>
        </w:rPr>
        <w:t xml:space="preserve">ĘCIA LOGOPEDYCZNE – </w:t>
      </w:r>
      <w:r w:rsidR="000E2CA7" w:rsidRPr="000E2CA7">
        <w:rPr>
          <w:rFonts w:ascii="Times New Roman" w:hAnsi="Times New Roman" w:cs="Times New Roman"/>
        </w:rPr>
        <w:t>cała klasa</w:t>
      </w:r>
    </w:p>
    <w:p w:rsidR="00CD1432" w:rsidRPr="00CD1432" w:rsidRDefault="00CD1432" w:rsidP="00CD143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Temat: Rozpoznajemy i wyrażamy emocje.</w:t>
      </w:r>
    </w:p>
    <w:p w:rsidR="00CD1432" w:rsidRPr="00CD1432" w:rsidRDefault="00CD1432" w:rsidP="00CD143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432">
        <w:rPr>
          <w:rFonts w:ascii="Times New Roman" w:eastAsia="Calibri" w:hAnsi="Times New Roman" w:cs="Times New Roman"/>
          <w:sz w:val="24"/>
          <w:szCs w:val="24"/>
          <w:lang w:eastAsia="en-US"/>
        </w:rPr>
        <w:t>Spójrz na planszę, przeczytaj, jakie są emocje i naśladuj je. Pomyśl, w jakich sytuacjach tak się czujemy.  Potem powiedz, jak się dzisiaj czujesz.</w:t>
      </w:r>
    </w:p>
    <w:p w:rsidR="00CD1432" w:rsidRDefault="00CD1432">
      <w:r>
        <w:rPr>
          <w:noProof/>
          <w:sz w:val="36"/>
          <w:szCs w:val="36"/>
        </w:rPr>
        <w:drawing>
          <wp:inline distT="0" distB="0" distL="0" distR="0" wp14:anchorId="5FB0D0C3" wp14:editId="1D45A681">
            <wp:extent cx="3086100" cy="4363265"/>
            <wp:effectExtent l="0" t="0" r="0" b="0"/>
            <wp:docPr id="2" name="Obraz 2" descr="C:\Users\Admin\Desktop\Zdalne materiały\rewalidacja\FB_IMG_158513297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rewalidacja\FB_IMG_158513297341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36" cy="43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432" w:rsidRDefault="00CD1432"/>
    <w:p w:rsidR="00CD1432" w:rsidRPr="00CD1432" w:rsidRDefault="00CD1432" w:rsidP="00CD143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4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Temat: Odkodowujemy szyfry- myślenie logiczne i językowe.</w:t>
      </w:r>
    </w:p>
    <w:p w:rsidR="00CD1432" w:rsidRPr="009310F6" w:rsidRDefault="00CD1432">
      <w:r w:rsidRPr="00CD1432">
        <w:rPr>
          <w:rFonts w:ascii="Calibri" w:eastAsia="Calibri" w:hAnsi="Calibri" w:cs="Times New Roman"/>
          <w:noProof/>
          <w:sz w:val="36"/>
          <w:szCs w:val="36"/>
        </w:rPr>
        <w:drawing>
          <wp:inline distT="0" distB="0" distL="0" distR="0" wp14:anchorId="52A15CD2" wp14:editId="1372C1A7">
            <wp:extent cx="4862248" cy="3238500"/>
            <wp:effectExtent l="0" t="0" r="0" b="0"/>
            <wp:docPr id="3" name="Obraz 3" descr="C:\Users\Admin\Desktop\Zdalne materiały\rewalidacja\FB_IMG_15875826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rewalidacja\FB_IMG_158758260359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41" cy="323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432" w:rsidRPr="009310F6" w:rsidSect="00712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5F"/>
    <w:rsid w:val="000604AD"/>
    <w:rsid w:val="00060B65"/>
    <w:rsid w:val="000E1714"/>
    <w:rsid w:val="000E2CA7"/>
    <w:rsid w:val="00157D2A"/>
    <w:rsid w:val="001A4ABB"/>
    <w:rsid w:val="002000AF"/>
    <w:rsid w:val="002008FA"/>
    <w:rsid w:val="002A4EE1"/>
    <w:rsid w:val="00337EC6"/>
    <w:rsid w:val="003D3FE8"/>
    <w:rsid w:val="00487DDC"/>
    <w:rsid w:val="004C5E69"/>
    <w:rsid w:val="00614296"/>
    <w:rsid w:val="00702429"/>
    <w:rsid w:val="0071233D"/>
    <w:rsid w:val="00737943"/>
    <w:rsid w:val="00743273"/>
    <w:rsid w:val="0076069D"/>
    <w:rsid w:val="007739FC"/>
    <w:rsid w:val="009310F6"/>
    <w:rsid w:val="00931681"/>
    <w:rsid w:val="009A0EFC"/>
    <w:rsid w:val="009E06C6"/>
    <w:rsid w:val="00A41FBC"/>
    <w:rsid w:val="00A53C0F"/>
    <w:rsid w:val="00A73B87"/>
    <w:rsid w:val="00A902A8"/>
    <w:rsid w:val="00AB1610"/>
    <w:rsid w:val="00AF318A"/>
    <w:rsid w:val="00AF7281"/>
    <w:rsid w:val="00B326AC"/>
    <w:rsid w:val="00B4701E"/>
    <w:rsid w:val="00B61BAC"/>
    <w:rsid w:val="00B968D4"/>
    <w:rsid w:val="00C05FD3"/>
    <w:rsid w:val="00C6475F"/>
    <w:rsid w:val="00CD1432"/>
    <w:rsid w:val="00CE03AD"/>
    <w:rsid w:val="00D35EF6"/>
    <w:rsid w:val="00D45F36"/>
    <w:rsid w:val="00D63ECD"/>
    <w:rsid w:val="00D719E5"/>
    <w:rsid w:val="00DA44C5"/>
    <w:rsid w:val="00DA6356"/>
    <w:rsid w:val="00E153DD"/>
    <w:rsid w:val="00E50D19"/>
    <w:rsid w:val="00E92AC8"/>
    <w:rsid w:val="00EA2960"/>
    <w:rsid w:val="00EC1A1D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hyperlink" Target="https://youtu.be/j7EAgPJtqZU" TargetMode="Externa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U3zbIiiqv8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45</cp:revision>
  <dcterms:created xsi:type="dcterms:W3CDTF">2021-12-01T09:13:00Z</dcterms:created>
  <dcterms:modified xsi:type="dcterms:W3CDTF">2021-12-01T18:10:00Z</dcterms:modified>
</cp:coreProperties>
</file>