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67" w:rsidRPr="00E91525" w:rsidRDefault="00981B67" w:rsidP="00981B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981B67" w:rsidRDefault="00981B67" w:rsidP="00981B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Sikora</w:t>
      </w:r>
    </w:p>
    <w:p w:rsidR="00B16D29" w:rsidRDefault="0051758D" w:rsidP="0051758D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>
            <wp:extent cx="3048000" cy="3048000"/>
            <wp:effectExtent l="0" t="0" r="0" b="0"/>
            <wp:docPr id="4" name="Obraz 4" descr="C:\Users\elutk\OneDrive\Pulpit\Dzień Pluszowego Misia — kopia — kopi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tk\OneDrive\Pulpit\Dzień Pluszowego Misia — kopia — kopia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81B67" w:rsidRDefault="006277DA" w:rsidP="006277DA">
      <w:pPr>
        <w:ind w:left="360"/>
      </w:pPr>
      <w:r w:rsidRPr="006277DA">
        <w:rPr>
          <w:b/>
        </w:rPr>
        <w:t>Zadanie 1</w:t>
      </w:r>
      <w:r>
        <w:t xml:space="preserve"> </w:t>
      </w:r>
      <w:r w:rsidR="00981B67" w:rsidRPr="00981B67">
        <w:t>Opowieść ruchowa „Niedźwiadek”.</w:t>
      </w:r>
    </w:p>
    <w:p w:rsidR="00981B67" w:rsidRDefault="00981B67" w:rsidP="00981B67">
      <w:pPr>
        <w:pStyle w:val="Akapitzlist"/>
      </w:pPr>
      <w:r w:rsidRPr="00981B67">
        <w:br/>
      </w:r>
      <w:r w:rsidRPr="00981B67">
        <w:rPr>
          <w:i/>
          <w:iCs/>
        </w:rPr>
        <w:t>Jedna łapka</w:t>
      </w:r>
      <w:r w:rsidRPr="00981B67">
        <w:t> – pokazujemy jedną rączkę</w:t>
      </w:r>
      <w:r w:rsidRPr="00981B67">
        <w:br/>
      </w:r>
      <w:r w:rsidRPr="00981B67">
        <w:rPr>
          <w:i/>
          <w:iCs/>
        </w:rPr>
        <w:t>druga łapka</w:t>
      </w:r>
      <w:r w:rsidRPr="00981B67">
        <w:t> – pokazujemy drugą rączkę</w:t>
      </w:r>
      <w:r w:rsidRPr="00981B67">
        <w:br/>
      </w:r>
      <w:r w:rsidRPr="00981B67">
        <w:rPr>
          <w:i/>
          <w:iCs/>
        </w:rPr>
        <w:t>ja jestem niedźwiadek</w:t>
      </w:r>
      <w:r w:rsidRPr="00981B67">
        <w:t> – wskazujemy na siebie</w:t>
      </w:r>
      <w:r w:rsidRPr="00981B67">
        <w:br/>
      </w:r>
      <w:r w:rsidRPr="00981B67">
        <w:rPr>
          <w:i/>
          <w:iCs/>
        </w:rPr>
        <w:t>Jedna nóżka, druga nóżka</w:t>
      </w:r>
      <w:r w:rsidRPr="00981B67">
        <w:t> – pokazujemy jedną nogę, drugą nogę</w:t>
      </w:r>
      <w:r w:rsidRPr="00981B67">
        <w:br/>
      </w:r>
      <w:r w:rsidRPr="00981B67">
        <w:rPr>
          <w:i/>
          <w:iCs/>
        </w:rPr>
        <w:t>a to misia zadek</w:t>
      </w:r>
      <w:r w:rsidRPr="00981B67">
        <w:t> – klepiemy się po pośladkach</w:t>
      </w:r>
      <w:r w:rsidRPr="00981B67">
        <w:br/>
      </w:r>
      <w:r w:rsidRPr="00981B67">
        <w:rPr>
          <w:i/>
          <w:iCs/>
        </w:rPr>
        <w:t>Lubię miodek</w:t>
      </w:r>
      <w:r w:rsidRPr="00981B67">
        <w:t> – masujemy brzuszek</w:t>
      </w:r>
      <w:r w:rsidRPr="00981B67">
        <w:br/>
      </w:r>
      <w:r w:rsidRPr="00981B67">
        <w:rPr>
          <w:i/>
          <w:iCs/>
        </w:rPr>
        <w:t>kocham miodek</w:t>
      </w:r>
      <w:r w:rsidRPr="00981B67">
        <w:t> – masujemy brzuszek</w:t>
      </w:r>
      <w:r w:rsidRPr="00981B67">
        <w:br/>
      </w:r>
      <w:r w:rsidRPr="00981B67">
        <w:rPr>
          <w:i/>
          <w:iCs/>
        </w:rPr>
        <w:t>podkradam go pszczółkom</w:t>
      </w:r>
      <w:r w:rsidRPr="00981B67">
        <w:t> – machamy rączkami, pokazując jak pszczółki latają</w:t>
      </w:r>
      <w:r w:rsidRPr="00981B67">
        <w:br/>
      </w:r>
      <w:r w:rsidRPr="00981B67">
        <w:rPr>
          <w:i/>
          <w:iCs/>
        </w:rPr>
        <w:t>Jedną łapką, drugą łapką, czasem wciągam rurką</w:t>
      </w:r>
      <w:r w:rsidRPr="00981B67">
        <w:t> – rączki przykładamy do buzi na wzór rurki</w:t>
      </w:r>
    </w:p>
    <w:p w:rsidR="00B16D29" w:rsidRDefault="00B16D29" w:rsidP="00981B67">
      <w:pPr>
        <w:pStyle w:val="Akapitzlist"/>
      </w:pPr>
    </w:p>
    <w:p w:rsidR="00B16D29" w:rsidRDefault="0022407A" w:rsidP="00981B67">
      <w:pPr>
        <w:pStyle w:val="Akapitzlist"/>
      </w:pPr>
      <w:hyperlink r:id="rId9" w:history="1">
        <w:r w:rsidR="00B16D29" w:rsidRPr="00641B39">
          <w:rPr>
            <w:rStyle w:val="Hipercze"/>
          </w:rPr>
          <w:t>https://www.youtube.com/watch?v=nozt3uL8WQs&amp;ab_channel=RYTMIKAPANADOMINIKA</w:t>
        </w:r>
      </w:hyperlink>
    </w:p>
    <w:p w:rsidR="00291ECE" w:rsidRDefault="006277DA" w:rsidP="006277DA">
      <w:pPr>
        <w:pStyle w:val="Akapitzlist"/>
      </w:pPr>
      <w:r w:rsidRPr="00A53902">
        <w:rPr>
          <w:b/>
        </w:rPr>
        <w:t>Zadanie 2</w:t>
      </w:r>
      <w:r>
        <w:t xml:space="preserve"> </w:t>
      </w:r>
      <w:r w:rsidR="00291ECE" w:rsidRPr="00291ECE">
        <w:t>Misiowa muzyka relaksacyjna Dzieci–misie zasypiają. (Mogą</w:t>
      </w:r>
      <w:r w:rsidR="00291ECE">
        <w:t xml:space="preserve"> mruczeć przez sen). Osoba dorosła </w:t>
      </w:r>
      <w:r w:rsidR="00291ECE" w:rsidRPr="00291ECE">
        <w:t>ściszonym głosem mówi</w:t>
      </w:r>
      <w:r w:rsidR="00291ECE">
        <w:t xml:space="preserve"> i pokazuje symbole lub znaki języka migowego</w:t>
      </w:r>
      <w:r w:rsidR="00291ECE" w:rsidRPr="00291ECE">
        <w:t>: Misie leżą na plecach. Misie leżą na brzuchu. Misie kładą łapki pod głowę. Misie wstają, przeciągają się, ziewają itp. Dzieci ilustrują ruchem słowa nauczyciela</w:t>
      </w:r>
    </w:p>
    <w:p w:rsidR="00291ECE" w:rsidRDefault="00291ECE" w:rsidP="002D405C">
      <w:pPr>
        <w:pStyle w:val="Akapitzlist"/>
      </w:pPr>
    </w:p>
    <w:p w:rsidR="00B16D29" w:rsidRDefault="00B16D29" w:rsidP="00B16D29"/>
    <w:p w:rsidR="002D405C" w:rsidRDefault="002D405C" w:rsidP="00B16D29"/>
    <w:p w:rsidR="002D405C" w:rsidRDefault="002D405C" w:rsidP="00B16D29"/>
    <w:p w:rsidR="00561050" w:rsidRDefault="00561050" w:rsidP="00B16D29"/>
    <w:p w:rsidR="0051758D" w:rsidRDefault="00A53902" w:rsidP="00A53902">
      <w:r w:rsidRPr="00A53902">
        <w:rPr>
          <w:b/>
        </w:rPr>
        <w:lastRenderedPageBreak/>
        <w:t>Zadanie 3</w:t>
      </w:r>
      <w:r>
        <w:t xml:space="preserve"> </w:t>
      </w:r>
      <w:r w:rsidR="0051758D" w:rsidRPr="00B16D29">
        <w:t>Zajęcia plastyczne „Miś z kółek” – praca według wzoru.</w:t>
      </w:r>
    </w:p>
    <w:p w:rsidR="002D405C" w:rsidRDefault="0051758D" w:rsidP="00B16D29">
      <w:r>
        <w:rPr>
          <w:noProof/>
          <w:lang w:eastAsia="pl-PL"/>
        </w:rPr>
        <w:drawing>
          <wp:inline distT="0" distB="0" distL="0" distR="0" wp14:anchorId="70E0189F" wp14:editId="601D6E84">
            <wp:extent cx="5760720" cy="853570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29" w:rsidRPr="00981B67" w:rsidRDefault="00B16D29" w:rsidP="00B16D29">
      <w:bookmarkStart w:id="0" w:name="_GoBack"/>
      <w:bookmarkEnd w:id="0"/>
    </w:p>
    <w:p w:rsidR="002D405C" w:rsidRDefault="00A53902" w:rsidP="00A53902">
      <w:r w:rsidRPr="00A53902">
        <w:rPr>
          <w:b/>
        </w:rPr>
        <w:t>Zadanie 4</w:t>
      </w:r>
      <w:r>
        <w:t xml:space="preserve"> </w:t>
      </w:r>
      <w:r w:rsidR="002D405C">
        <w:t>Klamerkowa zabawa – dziecko przypina klamerkę przy odpowiedniej cyfrze</w:t>
      </w:r>
    </w:p>
    <w:p w:rsidR="002168BF" w:rsidRDefault="002D405C" w:rsidP="0051758D">
      <w:r>
        <w:rPr>
          <w:noProof/>
          <w:lang w:eastAsia="pl-PL"/>
        </w:rPr>
        <w:drawing>
          <wp:inline distT="0" distB="0" distL="0" distR="0" wp14:anchorId="12643204" wp14:editId="23CD8D00">
            <wp:extent cx="5492509" cy="7520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2509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5C" w:rsidRDefault="002D405C" w:rsidP="0051758D"/>
    <w:p w:rsidR="002D405C" w:rsidRDefault="002D405C" w:rsidP="0051758D"/>
    <w:p w:rsidR="002D405C" w:rsidRDefault="002D405C" w:rsidP="0051758D"/>
    <w:p w:rsidR="002D405C" w:rsidRDefault="002D405C" w:rsidP="0051758D"/>
    <w:p w:rsidR="002D405C" w:rsidRDefault="002D405C" w:rsidP="0051758D"/>
    <w:p w:rsidR="002D405C" w:rsidRDefault="002D405C" w:rsidP="0051758D"/>
    <w:p w:rsidR="002D405C" w:rsidRDefault="002D405C" w:rsidP="0051758D"/>
    <w:p w:rsidR="002F0473" w:rsidRDefault="002D405C" w:rsidP="006277DA">
      <w:r>
        <w:rPr>
          <w:noProof/>
          <w:lang w:eastAsia="pl-PL"/>
        </w:rPr>
        <w:t>.</w:t>
      </w:r>
      <w:r>
        <w:rPr>
          <w:noProof/>
          <w:lang w:eastAsia="pl-PL"/>
        </w:rPr>
        <w:drawing>
          <wp:inline distT="0" distB="0" distL="0" distR="0" wp14:anchorId="34F54BA4" wp14:editId="4163A094">
            <wp:extent cx="5113020" cy="722722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722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473" w:rsidRDefault="00004383" w:rsidP="00A53902">
      <w:pPr>
        <w:jc w:val="both"/>
      </w:pPr>
      <w:r>
        <w:rPr>
          <w:b/>
        </w:rPr>
        <w:lastRenderedPageBreak/>
        <w:t>Zadanie 5</w:t>
      </w:r>
      <w:r w:rsidR="00A53902">
        <w:t xml:space="preserve"> </w:t>
      </w:r>
      <w:r w:rsidR="002F0473">
        <w:t xml:space="preserve">Nakarm misia – potrzebujemy papierowej torby lub narysowanego i wyciętego misia </w:t>
      </w:r>
      <w:r w:rsidR="00DA2321">
        <w:t>do tego wycięte rybki z literami, które już poznaliśmy: o, a, m, t, e, l, i. Mówimy na głos literę i jednocześnie pokazujemy znak w języku migowym. Zadaniem dziecka jest odszukać i nakarmić misia odpowiednią rybką</w:t>
      </w:r>
    </w:p>
    <w:p w:rsidR="006277DA" w:rsidRDefault="00DA2321" w:rsidP="00DA2321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514600" cy="1988820"/>
            <wp:effectExtent l="0" t="0" r="0" b="0"/>
            <wp:docPr id="11" name="Obraz 11" descr="C:\Users\elutk\OneDrive\Pulpit\Feed-the-bear-alphabet-activity-preschool-bear-the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utk\OneDrive\Pulpit\Feed-the-bear-alphabet-activity-preschool-bear-theme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30" cy="19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3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C1BA32C" wp14:editId="5B4FBD34">
            <wp:extent cx="2514600" cy="1965960"/>
            <wp:effectExtent l="0" t="0" r="0" b="0"/>
            <wp:docPr id="14" name="Obraz 14" descr="C:\Users\elutk\OneDrive\Pulpit\Feed-the-bear-alphabet-activity-preschool-bear-the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utk\OneDrive\Pulpit\Feed-the-bear-alphabet-activity-preschool-bear-theme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08" cy="196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DA" w:rsidRPr="006277DA" w:rsidRDefault="006277DA" w:rsidP="006277DA"/>
    <w:p w:rsidR="006277DA" w:rsidRPr="006277DA" w:rsidRDefault="006277DA" w:rsidP="006277DA"/>
    <w:p w:rsidR="006277DA" w:rsidRPr="006277DA" w:rsidRDefault="00004383" w:rsidP="006277DA">
      <w:r>
        <w:rPr>
          <w:b/>
        </w:rPr>
        <w:t>Zadanie 6</w:t>
      </w:r>
      <w:r w:rsidR="00A53902">
        <w:rPr>
          <w:b/>
        </w:rPr>
        <w:t xml:space="preserve"> </w:t>
      </w:r>
      <w:r w:rsidR="006277DA">
        <w:t xml:space="preserve">Pokoloruj odpowiednie misie </w:t>
      </w:r>
    </w:p>
    <w:p w:rsidR="00DA2321" w:rsidRDefault="006277DA" w:rsidP="006277DA">
      <w:pPr>
        <w:tabs>
          <w:tab w:val="left" w:pos="7092"/>
        </w:tabs>
      </w:pPr>
      <w:r>
        <w:tab/>
      </w:r>
    </w:p>
    <w:p w:rsidR="006277DA" w:rsidRDefault="006277DA" w:rsidP="006277DA">
      <w:pPr>
        <w:tabs>
          <w:tab w:val="left" w:pos="7092"/>
        </w:tabs>
      </w:pPr>
    </w:p>
    <w:p w:rsidR="006277DA" w:rsidRDefault="006277DA" w:rsidP="006277DA">
      <w:pPr>
        <w:tabs>
          <w:tab w:val="left" w:pos="7092"/>
        </w:tabs>
      </w:pPr>
      <w:r>
        <w:rPr>
          <w:noProof/>
          <w:lang w:eastAsia="pl-PL"/>
        </w:rPr>
        <w:drawing>
          <wp:inline distT="0" distB="0" distL="0" distR="0" wp14:anchorId="581AF9BE" wp14:editId="7BA9A092">
            <wp:extent cx="3749040" cy="5791200"/>
            <wp:effectExtent l="762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904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DA" w:rsidRDefault="006277DA" w:rsidP="006277DA"/>
    <w:p w:rsidR="006277DA" w:rsidRDefault="006277DA" w:rsidP="006277DA">
      <w:r>
        <w:rPr>
          <w:noProof/>
          <w:lang w:eastAsia="pl-PL"/>
        </w:rPr>
        <w:lastRenderedPageBreak/>
        <w:drawing>
          <wp:inline distT="0" distB="0" distL="0" distR="0" wp14:anchorId="6FC1D7C3" wp14:editId="7A7F3DA3">
            <wp:extent cx="3718560" cy="5608320"/>
            <wp:effectExtent l="7620" t="0" r="381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856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DA" w:rsidRDefault="006277DA" w:rsidP="006277DA"/>
    <w:p w:rsidR="006277DA" w:rsidRDefault="006277DA" w:rsidP="006277DA"/>
    <w:p w:rsidR="006277DA" w:rsidRDefault="006277DA" w:rsidP="006277DA">
      <w:r>
        <w:rPr>
          <w:noProof/>
          <w:lang w:eastAsia="pl-PL"/>
        </w:rPr>
        <w:drawing>
          <wp:inline distT="0" distB="0" distL="0" distR="0" wp14:anchorId="48F4125A" wp14:editId="5670D645">
            <wp:extent cx="3832860" cy="577596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3286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5E8" w:rsidRDefault="000B35E8" w:rsidP="006277DA"/>
    <w:p w:rsidR="000B35E8" w:rsidRDefault="000B35E8" w:rsidP="006277DA">
      <w:pPr>
        <w:rPr>
          <w:b/>
          <w:sz w:val="28"/>
          <w:szCs w:val="28"/>
        </w:rPr>
      </w:pPr>
      <w:r w:rsidRPr="000B35E8">
        <w:rPr>
          <w:b/>
          <w:sz w:val="28"/>
          <w:szCs w:val="28"/>
        </w:rPr>
        <w:lastRenderedPageBreak/>
        <w:t>Rewalidacja o charakterze logopedycznym</w:t>
      </w:r>
    </w:p>
    <w:p w:rsidR="000B35E8" w:rsidRDefault="000B35E8" w:rsidP="006277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669280" cy="8008620"/>
            <wp:effectExtent l="0" t="0" r="7620" b="0"/>
            <wp:docPr id="2" name="Obraz 2" descr="C:\Users\elutk\Downloads\FB_IMG_163777547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Downloads\FB_IMG_16377754764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E8" w:rsidRPr="000B35E8" w:rsidRDefault="000B35E8" w:rsidP="006277DA">
      <w:pPr>
        <w:rPr>
          <w:b/>
          <w:sz w:val="28"/>
          <w:szCs w:val="28"/>
        </w:rPr>
      </w:pPr>
    </w:p>
    <w:sectPr w:rsidR="000B35E8" w:rsidRPr="000B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7A" w:rsidRDefault="0022407A" w:rsidP="00561050">
      <w:pPr>
        <w:spacing w:after="0" w:line="240" w:lineRule="auto"/>
      </w:pPr>
      <w:r>
        <w:separator/>
      </w:r>
    </w:p>
  </w:endnote>
  <w:endnote w:type="continuationSeparator" w:id="0">
    <w:p w:rsidR="0022407A" w:rsidRDefault="0022407A" w:rsidP="0056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7A" w:rsidRDefault="0022407A" w:rsidP="00561050">
      <w:pPr>
        <w:spacing w:after="0" w:line="240" w:lineRule="auto"/>
      </w:pPr>
      <w:r>
        <w:separator/>
      </w:r>
    </w:p>
  </w:footnote>
  <w:footnote w:type="continuationSeparator" w:id="0">
    <w:p w:rsidR="0022407A" w:rsidRDefault="0022407A" w:rsidP="0056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887"/>
    <w:multiLevelType w:val="hybridMultilevel"/>
    <w:tmpl w:val="5F76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1C86"/>
    <w:multiLevelType w:val="hybridMultilevel"/>
    <w:tmpl w:val="3C5624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05477"/>
    <w:multiLevelType w:val="hybridMultilevel"/>
    <w:tmpl w:val="5F76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2AF8"/>
    <w:multiLevelType w:val="hybridMultilevel"/>
    <w:tmpl w:val="5F76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F2C46"/>
    <w:multiLevelType w:val="hybridMultilevel"/>
    <w:tmpl w:val="C3CE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256B"/>
    <w:multiLevelType w:val="hybridMultilevel"/>
    <w:tmpl w:val="E7BCD0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7"/>
    <w:rsid w:val="00004383"/>
    <w:rsid w:val="000A6885"/>
    <w:rsid w:val="000B35E8"/>
    <w:rsid w:val="002168BF"/>
    <w:rsid w:val="0022407A"/>
    <w:rsid w:val="00291ECE"/>
    <w:rsid w:val="002D405C"/>
    <w:rsid w:val="002F0473"/>
    <w:rsid w:val="0051758D"/>
    <w:rsid w:val="00561050"/>
    <w:rsid w:val="006277DA"/>
    <w:rsid w:val="008E44B3"/>
    <w:rsid w:val="00981B67"/>
    <w:rsid w:val="009F60D5"/>
    <w:rsid w:val="00A53902"/>
    <w:rsid w:val="00B16D29"/>
    <w:rsid w:val="00D049FD"/>
    <w:rsid w:val="00D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D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6D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0"/>
  </w:style>
  <w:style w:type="paragraph" w:styleId="Stopka">
    <w:name w:val="footer"/>
    <w:basedOn w:val="Normalny"/>
    <w:link w:val="StopkaZnak"/>
    <w:uiPriority w:val="99"/>
    <w:unhideWhenUsed/>
    <w:rsid w:val="0056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D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6D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0"/>
  </w:style>
  <w:style w:type="paragraph" w:styleId="Stopka">
    <w:name w:val="footer"/>
    <w:basedOn w:val="Normalny"/>
    <w:link w:val="StopkaZnak"/>
    <w:uiPriority w:val="99"/>
    <w:unhideWhenUsed/>
    <w:rsid w:val="0056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zt3uL8WQs&amp;ab_channel=RYTMIKAPANADOMINIK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6</cp:revision>
  <dcterms:created xsi:type="dcterms:W3CDTF">2021-11-24T08:37:00Z</dcterms:created>
  <dcterms:modified xsi:type="dcterms:W3CDTF">2021-11-25T09:11:00Z</dcterms:modified>
</cp:coreProperties>
</file>