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F1" w:rsidRPr="005263F1" w:rsidRDefault="005263F1" w:rsidP="005263F1">
      <w:pPr>
        <w:pStyle w:val="NormalnyWeb"/>
        <w:shd w:val="clear" w:color="auto" w:fill="FFFFFF"/>
        <w:spacing w:before="50" w:beforeAutospacing="0" w:after="50" w:afterAutospacing="0"/>
        <w:rPr>
          <w:rStyle w:val="Uwydatnienie"/>
          <w:rFonts w:ascii="Arial" w:hAnsi="Arial" w:cs="Arial"/>
          <w:i w:val="0"/>
          <w:color w:val="303030"/>
        </w:rPr>
      </w:pPr>
      <w:r>
        <w:rPr>
          <w:rStyle w:val="Uwydatnienie"/>
          <w:rFonts w:ascii="Arial" w:hAnsi="Arial" w:cs="Arial"/>
          <w:i w:val="0"/>
          <w:color w:val="303030"/>
        </w:rPr>
        <w:t>Zadanie dla Alana od pani psycholog</w:t>
      </w:r>
    </w:p>
    <w:p w:rsidR="005263F1" w:rsidRDefault="005263F1" w:rsidP="005263F1">
      <w:pPr>
        <w:pStyle w:val="NormalnyWeb"/>
        <w:shd w:val="clear" w:color="auto" w:fill="FFFFFF"/>
        <w:spacing w:before="50" w:beforeAutospacing="0" w:after="50" w:afterAutospacing="0"/>
        <w:jc w:val="center"/>
        <w:rPr>
          <w:rStyle w:val="Uwydatnienie"/>
          <w:rFonts w:ascii="Arial" w:hAnsi="Arial" w:cs="Arial"/>
          <w:b/>
          <w:color w:val="303030"/>
        </w:rPr>
      </w:pPr>
    </w:p>
    <w:p w:rsidR="005263F1" w:rsidRDefault="005263F1" w:rsidP="005263F1">
      <w:pPr>
        <w:pStyle w:val="NormalnyWeb"/>
        <w:shd w:val="clear" w:color="auto" w:fill="FFFFFF"/>
        <w:spacing w:before="50" w:beforeAutospacing="0" w:after="50" w:afterAutospacing="0"/>
        <w:jc w:val="center"/>
        <w:rPr>
          <w:rStyle w:val="Uwydatnienie"/>
          <w:rFonts w:ascii="Arial" w:hAnsi="Arial" w:cs="Arial"/>
          <w:b/>
          <w:i w:val="0"/>
          <w:color w:val="303030"/>
        </w:rPr>
      </w:pPr>
      <w:r>
        <w:rPr>
          <w:rStyle w:val="Uwydatnienie"/>
          <w:rFonts w:ascii="Arial" w:hAnsi="Arial" w:cs="Arial"/>
          <w:b/>
          <w:color w:val="303030"/>
        </w:rPr>
        <w:t>Zajęcia rozwijające kompetencje emocjonalno-społeczne</w:t>
      </w:r>
    </w:p>
    <w:p w:rsidR="005263F1" w:rsidRPr="005263F1" w:rsidRDefault="005263F1" w:rsidP="005263F1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5263F1">
        <w:rPr>
          <w:rFonts w:ascii="Arial" w:eastAsia="Calibri" w:hAnsi="Arial" w:cs="Arial"/>
          <w:b/>
          <w:sz w:val="28"/>
          <w:szCs w:val="28"/>
        </w:rPr>
        <w:t>3 grudnia obchodzimy Światowy Dzień Osób Niepełnosprawnych</w:t>
      </w:r>
    </w:p>
    <w:p w:rsidR="00C35988" w:rsidRDefault="005263F1" w:rsidP="005263F1">
      <w:pPr>
        <w:rPr>
          <w:rFonts w:ascii="Arial" w:eastAsia="Calibri" w:hAnsi="Arial" w:cs="Arial"/>
          <w:b/>
          <w:sz w:val="28"/>
          <w:szCs w:val="28"/>
        </w:rPr>
      </w:pPr>
      <w:r w:rsidRPr="005263F1">
        <w:rPr>
          <w:rFonts w:ascii="Arial" w:eastAsia="Calibri" w:hAnsi="Arial" w:cs="Arial"/>
          <w:sz w:val="24"/>
          <w:szCs w:val="24"/>
        </w:rPr>
        <w:t xml:space="preserve">Niepełnosprawnych - czyli </w:t>
      </w:r>
      <w:proofErr w:type="gramStart"/>
      <w:r w:rsidRPr="005263F1">
        <w:rPr>
          <w:rFonts w:ascii="Arial" w:eastAsia="Calibri" w:hAnsi="Arial" w:cs="Arial"/>
          <w:sz w:val="24"/>
          <w:szCs w:val="24"/>
        </w:rPr>
        <w:t>jakich ???</w:t>
      </w:r>
      <w:r w:rsidRPr="005263F1">
        <w:rPr>
          <w:rFonts w:ascii="Arial" w:eastAsia="Calibri" w:hAnsi="Arial" w:cs="Arial"/>
        </w:rPr>
        <w:t xml:space="preserve"> </w:t>
      </w:r>
      <w:proofErr w:type="gramEnd"/>
      <w:r w:rsidRPr="005263F1">
        <w:rPr>
          <w:rFonts w:ascii="Arial" w:eastAsia="Calibri" w:hAnsi="Arial" w:cs="Arial"/>
          <w:b/>
          <w:sz w:val="28"/>
          <w:szCs w:val="28"/>
        </w:rPr>
        <w:t>Odpowiedz</w:t>
      </w:r>
      <w:r w:rsidRPr="005263F1">
        <w:rPr>
          <w:rFonts w:ascii="Arial" w:eastAsia="Calibri" w:hAnsi="Arial" w:cs="Arial"/>
        </w:rPr>
        <w:t xml:space="preserve"> (ustnie lub </w:t>
      </w:r>
      <w:proofErr w:type="gramStart"/>
      <w:r w:rsidRPr="005263F1">
        <w:rPr>
          <w:rFonts w:ascii="Arial" w:eastAsia="Calibri" w:hAnsi="Arial" w:cs="Arial"/>
        </w:rPr>
        <w:t>napisz jeśli</w:t>
      </w:r>
      <w:proofErr w:type="gramEnd"/>
      <w:r w:rsidRPr="005263F1">
        <w:rPr>
          <w:rFonts w:ascii="Arial" w:eastAsia="Calibri" w:hAnsi="Arial" w:cs="Arial"/>
        </w:rPr>
        <w:t xml:space="preserve"> potrafisz) </w:t>
      </w:r>
      <w:r w:rsidRPr="005263F1">
        <w:rPr>
          <w:rFonts w:ascii="Arial" w:eastAsia="Calibri" w:hAnsi="Arial" w:cs="Arial"/>
          <w:b/>
          <w:sz w:val="28"/>
          <w:szCs w:val="28"/>
        </w:rPr>
        <w:t>przyglądając się ilustracjom.</w:t>
      </w:r>
    </w:p>
    <w:p w:rsidR="005263F1" w:rsidRDefault="005263F1" w:rsidP="005263F1">
      <w:pPr>
        <w:rPr>
          <w:noProof/>
          <w:lang w:eastAsia="pl-PL"/>
        </w:rPr>
      </w:pPr>
    </w:p>
    <w:p w:rsidR="005263F1" w:rsidRDefault="005263F1" w:rsidP="005263F1">
      <w:r>
        <w:rPr>
          <w:noProof/>
          <w:lang w:eastAsia="pl-PL"/>
        </w:rPr>
        <w:drawing>
          <wp:inline distT="0" distB="0" distL="0" distR="0" wp14:anchorId="2B719ADB">
            <wp:extent cx="2030095" cy="2030095"/>
            <wp:effectExtent l="0" t="0" r="825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63F1" w:rsidRDefault="005263F1" w:rsidP="005263F1">
      <w:r>
        <w:t></w:t>
      </w:r>
      <w:r>
        <w:tab/>
        <w:t xml:space="preserve">Jeśli potrzebujesz </w:t>
      </w:r>
      <w:proofErr w:type="gramStart"/>
      <w:r>
        <w:t>pomocy,  jesteś</w:t>
      </w:r>
      <w:proofErr w:type="gramEnd"/>
      <w:r>
        <w:t xml:space="preserve"> ciekaw / -a kim są osoby z niepełnosprawnościami  oraz czego potrzebują Obejrzyj filmiki:</w:t>
      </w:r>
    </w:p>
    <w:p w:rsidR="005263F1" w:rsidRDefault="005263F1" w:rsidP="005263F1">
      <w:r>
        <w:t>- „Osoby z niepełnosprawnością- uczymy dzieci tolerancji…” https</w:t>
      </w:r>
      <w:proofErr w:type="gramStart"/>
      <w:r>
        <w:t>://www</w:t>
      </w:r>
      <w:proofErr w:type="gramEnd"/>
      <w:r>
        <w:t>.</w:t>
      </w:r>
      <w:proofErr w:type="gramStart"/>
      <w:r>
        <w:t>youtube</w:t>
      </w:r>
      <w:proofErr w:type="gramEnd"/>
      <w:r>
        <w:t>.</w:t>
      </w:r>
      <w:proofErr w:type="gramStart"/>
      <w:r>
        <w:t>com</w:t>
      </w:r>
      <w:proofErr w:type="gramEnd"/>
      <w:r>
        <w:t>/watch?</w:t>
      </w:r>
      <w:proofErr w:type="gramStart"/>
      <w:r>
        <w:t>v</w:t>
      </w:r>
      <w:proofErr w:type="gramEnd"/>
      <w:r>
        <w:t xml:space="preserve">=xFzhGRmdQ-M </w:t>
      </w:r>
    </w:p>
    <w:p w:rsidR="005263F1" w:rsidRDefault="005263F1" w:rsidP="005263F1">
      <w:r>
        <w:t>-„Duże sprawy w małych głowach”- o niepełnosprawności intelektualnej https</w:t>
      </w:r>
      <w:proofErr w:type="gramStart"/>
      <w:r>
        <w:t>://www</w:t>
      </w:r>
      <w:proofErr w:type="gramEnd"/>
      <w:r>
        <w:t>.</w:t>
      </w:r>
      <w:proofErr w:type="gramStart"/>
      <w:r>
        <w:t>youtube</w:t>
      </w:r>
      <w:proofErr w:type="gramEnd"/>
      <w:r>
        <w:t>.</w:t>
      </w:r>
      <w:proofErr w:type="gramStart"/>
      <w:r>
        <w:t>com</w:t>
      </w:r>
      <w:proofErr w:type="gramEnd"/>
      <w:r>
        <w:t>/watch?</w:t>
      </w:r>
      <w:proofErr w:type="gramStart"/>
      <w:r>
        <w:t>v</w:t>
      </w:r>
      <w:proofErr w:type="gramEnd"/>
      <w:r>
        <w:t>=N1sTKBOs78A</w:t>
      </w:r>
    </w:p>
    <w:p w:rsidR="005263F1" w:rsidRDefault="005263F1" w:rsidP="005263F1">
      <w:proofErr w:type="gramStart"/>
      <w:r>
        <w:t>oraz</w:t>
      </w:r>
      <w:proofErr w:type="gramEnd"/>
      <w:r>
        <w:t xml:space="preserve"> z serii INTEGRACJA dotyczące:</w:t>
      </w:r>
    </w:p>
    <w:p w:rsidR="005263F1" w:rsidRDefault="005263F1" w:rsidP="005263F1">
      <w:r>
        <w:t>- osób z niepełnosprawnością ruchową https</w:t>
      </w:r>
      <w:proofErr w:type="gramStart"/>
      <w:r>
        <w:t>://www</w:t>
      </w:r>
      <w:proofErr w:type="gramEnd"/>
      <w:r>
        <w:t>.</w:t>
      </w:r>
      <w:proofErr w:type="gramStart"/>
      <w:r>
        <w:t>youtube</w:t>
      </w:r>
      <w:proofErr w:type="gramEnd"/>
      <w:r>
        <w:t>.</w:t>
      </w:r>
      <w:proofErr w:type="gramStart"/>
      <w:r>
        <w:t>com</w:t>
      </w:r>
      <w:proofErr w:type="gramEnd"/>
      <w:r>
        <w:t>/watch?</w:t>
      </w:r>
      <w:proofErr w:type="gramStart"/>
      <w:r>
        <w:t>v</w:t>
      </w:r>
      <w:proofErr w:type="gramEnd"/>
      <w:r>
        <w:t xml:space="preserve">=90YGkSe-Cro </w:t>
      </w:r>
    </w:p>
    <w:p w:rsidR="005263F1" w:rsidRDefault="005263F1" w:rsidP="005263F1">
      <w:r>
        <w:t>- intelektualną https</w:t>
      </w:r>
      <w:proofErr w:type="gramStart"/>
      <w:r>
        <w:t>://youtu</w:t>
      </w:r>
      <w:proofErr w:type="gramEnd"/>
      <w:r>
        <w:t>.</w:t>
      </w:r>
      <w:proofErr w:type="gramStart"/>
      <w:r>
        <w:t>be</w:t>
      </w:r>
      <w:proofErr w:type="gramEnd"/>
      <w:r>
        <w:t xml:space="preserve">/RUbAzv_SeRc  </w:t>
      </w:r>
    </w:p>
    <w:p w:rsidR="005263F1" w:rsidRDefault="005263F1" w:rsidP="005263F1">
      <w:r>
        <w:t>- wzrokową https</w:t>
      </w:r>
      <w:proofErr w:type="gramStart"/>
      <w:r>
        <w:t>://youtu</w:t>
      </w:r>
      <w:proofErr w:type="gramEnd"/>
      <w:r>
        <w:t>.</w:t>
      </w:r>
      <w:proofErr w:type="gramStart"/>
      <w:r>
        <w:t>be</w:t>
      </w:r>
      <w:proofErr w:type="gramEnd"/>
      <w:r>
        <w:t xml:space="preserve">/4Y01f08_syw </w:t>
      </w:r>
    </w:p>
    <w:p w:rsidR="005263F1" w:rsidRDefault="005263F1" w:rsidP="005263F1">
      <w:r>
        <w:t>- słuchową https</w:t>
      </w:r>
      <w:proofErr w:type="gramStart"/>
      <w:r>
        <w:t>://youtu</w:t>
      </w:r>
      <w:proofErr w:type="gramEnd"/>
      <w:r>
        <w:t>.</w:t>
      </w:r>
      <w:proofErr w:type="gramStart"/>
      <w:r>
        <w:t>be</w:t>
      </w:r>
      <w:proofErr w:type="gramEnd"/>
      <w:r>
        <w:t>/je0RXUkQ7HA</w:t>
      </w:r>
    </w:p>
    <w:p w:rsidR="005263F1" w:rsidRDefault="005263F1" w:rsidP="005263F1"/>
    <w:p w:rsidR="005263F1" w:rsidRDefault="005263F1" w:rsidP="005263F1">
      <w:r>
        <w:t></w:t>
      </w:r>
      <w:r>
        <w:tab/>
        <w:t xml:space="preserve">Posłuchaj piosenki „Każdy jest inny” z płyty „Ważne sprawy” w wykonaniu </w:t>
      </w:r>
      <w:proofErr w:type="spellStart"/>
      <w:r>
        <w:t>ZoZi</w:t>
      </w:r>
      <w:proofErr w:type="spellEnd"/>
      <w:r>
        <w:t xml:space="preserve"> https</w:t>
      </w:r>
      <w:proofErr w:type="gramStart"/>
      <w:r>
        <w:t>://www</w:t>
      </w:r>
      <w:proofErr w:type="gramEnd"/>
      <w:r>
        <w:t>.</w:t>
      </w:r>
      <w:proofErr w:type="gramStart"/>
      <w:r>
        <w:t>youtube</w:t>
      </w:r>
      <w:proofErr w:type="gramEnd"/>
      <w:r>
        <w:t>.</w:t>
      </w:r>
      <w:proofErr w:type="gramStart"/>
      <w:r>
        <w:t>com</w:t>
      </w:r>
      <w:proofErr w:type="gramEnd"/>
      <w:r>
        <w:t>/watch?</w:t>
      </w:r>
      <w:proofErr w:type="gramStart"/>
      <w:r>
        <w:t>v</w:t>
      </w:r>
      <w:proofErr w:type="gramEnd"/>
      <w:r>
        <w:t xml:space="preserve">=UrBmQBMnayE </w:t>
      </w:r>
    </w:p>
    <w:p w:rsidR="005263F1" w:rsidRDefault="005263F1" w:rsidP="005263F1"/>
    <w:p w:rsidR="005263F1" w:rsidRDefault="005263F1" w:rsidP="005263F1">
      <w:r>
        <w:t></w:t>
      </w:r>
      <w:r>
        <w:tab/>
        <w:t xml:space="preserve">A TY, DLACZEGO JESTEŚ </w:t>
      </w:r>
      <w:proofErr w:type="gramStart"/>
      <w:r>
        <w:t>WYJĄTKOWY – co</w:t>
      </w:r>
      <w:proofErr w:type="gramEnd"/>
      <w:r>
        <w:t xml:space="preserve"> potrafisz najlepiej, jakie masz </w:t>
      </w:r>
      <w:proofErr w:type="spellStart"/>
      <w:r>
        <w:t>supermoce</w:t>
      </w:r>
      <w:proofErr w:type="spellEnd"/>
      <w:r>
        <w:t xml:space="preserve">, o czym marzysz??? JAK CHCESZ ABY INNI CIĘ </w:t>
      </w:r>
      <w:proofErr w:type="gramStart"/>
      <w:r>
        <w:t>TRAKTOWALI ???– narysuj</w:t>
      </w:r>
      <w:proofErr w:type="gramEnd"/>
      <w:r>
        <w:t xml:space="preserve"> na osobnej kartce.  </w:t>
      </w:r>
    </w:p>
    <w:p w:rsidR="005263F1" w:rsidRDefault="005263F1" w:rsidP="005263F1">
      <w:r>
        <w:lastRenderedPageBreak/>
        <w:t>Osoby z niepełnosprawnością są wśród nas! Mają swoje potrzeby. Musimy pamiętać o tym, że nikt nie powinien czuć się atakowany i obrażany z powodu swojej niepełnosprawności. Postarajmy się, żeby wszyscy czuli się akceptowani. Traktujmy siebie wzajemnie tak, jak byśmy chcieli, żeby nas traktowano.</w:t>
      </w:r>
    </w:p>
    <w:p w:rsidR="005263F1" w:rsidRDefault="005263F1" w:rsidP="005263F1">
      <w:r>
        <w:t xml:space="preserve">Na koniec życzymy sobie i wszystkim dużo zdrowia psychicznego i fizycznego oraz dobrego, szczęśliwego </w:t>
      </w:r>
      <w:proofErr w:type="gramStart"/>
      <w:r>
        <w:t>życia  !!!</w:t>
      </w:r>
      <w:proofErr w:type="gramEnd"/>
    </w:p>
    <w:p w:rsidR="00904E93" w:rsidRDefault="00904E93" w:rsidP="005263F1"/>
    <w:p w:rsidR="00904E93" w:rsidRDefault="00904E93" w:rsidP="005263F1"/>
    <w:p w:rsidR="00904E93" w:rsidRDefault="00904E93" w:rsidP="005263F1"/>
    <w:p w:rsidR="004A281E" w:rsidRDefault="00493553" w:rsidP="004A281E">
      <w:pPr>
        <w:pStyle w:val="Akapitzlist"/>
        <w:numPr>
          <w:ilvl w:val="0"/>
          <w:numId w:val="1"/>
        </w:numPr>
      </w:pPr>
      <w:r>
        <w:t>Religia</w:t>
      </w:r>
    </w:p>
    <w:p w:rsidR="00493553" w:rsidRDefault="00493553" w:rsidP="00493553">
      <w:r>
        <w:t xml:space="preserve">Link do bajki na piątek </w:t>
      </w:r>
    </w:p>
    <w:p w:rsidR="004A281E" w:rsidRDefault="00493553" w:rsidP="00493553">
      <w:r>
        <w:t>https</w:t>
      </w:r>
      <w:proofErr w:type="gramStart"/>
      <w:r>
        <w:t>://www</w:t>
      </w:r>
      <w:proofErr w:type="gramEnd"/>
      <w:r>
        <w:t>.</w:t>
      </w:r>
      <w:proofErr w:type="gramStart"/>
      <w:r>
        <w:t>youtube</w:t>
      </w:r>
      <w:proofErr w:type="gramEnd"/>
      <w:r>
        <w:t>.</w:t>
      </w:r>
      <w:proofErr w:type="gramStart"/>
      <w:r>
        <w:t>com</w:t>
      </w:r>
      <w:proofErr w:type="gramEnd"/>
      <w:r>
        <w:t>/watch?</w:t>
      </w:r>
      <w:proofErr w:type="gramStart"/>
      <w:r>
        <w:t>v</w:t>
      </w:r>
      <w:proofErr w:type="gramEnd"/>
      <w:r>
        <w:t>=-V5CZIW-S6U&amp;ab_channel=KSI%C4%98GAKSI%C4%84G</w:t>
      </w:r>
    </w:p>
    <w:p w:rsidR="004A281E" w:rsidRDefault="004A281E" w:rsidP="004A281E"/>
    <w:p w:rsidR="00904E93" w:rsidRDefault="00904E93" w:rsidP="004A281E"/>
    <w:p w:rsidR="00904E93" w:rsidRDefault="00904E93" w:rsidP="004A281E"/>
    <w:p w:rsidR="00904E93" w:rsidRDefault="00904E93" w:rsidP="004A281E"/>
    <w:p w:rsidR="004A281E" w:rsidRDefault="004A281E" w:rsidP="004A281E">
      <w:pPr>
        <w:pStyle w:val="Akapitzlist"/>
        <w:numPr>
          <w:ilvl w:val="0"/>
          <w:numId w:val="1"/>
        </w:numPr>
      </w:pPr>
      <w:r>
        <w:t>Temat: „Woda – źródło życia” – tworzenie plakatu.</w:t>
      </w:r>
    </w:p>
    <w:p w:rsidR="004A281E" w:rsidRDefault="004A281E" w:rsidP="004A281E">
      <w:pPr>
        <w:pStyle w:val="Akapitzlist"/>
      </w:pPr>
      <w:r>
        <w:t xml:space="preserve">Zapoznaj się z filmikiem poniżej. Następnie wykonaj plakat na </w:t>
      </w:r>
      <w:proofErr w:type="gramStart"/>
      <w:r>
        <w:t>temat  wody</w:t>
      </w:r>
      <w:proofErr w:type="gramEnd"/>
      <w:r>
        <w:t xml:space="preserve">.  Pamiętaj o estetyce, czyli o tym, aby Twoja praca była czysta, bez zagiętych narożników itp. Technika, którą wykonasz swój plakat może być dowolna- pisaki, kredki, pastele, wydzieranka </w:t>
      </w:r>
      <w:proofErr w:type="gramStart"/>
      <w:r>
        <w:t>itp.  Na</w:t>
      </w:r>
      <w:proofErr w:type="gramEnd"/>
      <w:r>
        <w:t xml:space="preserve"> plakacie możesz zamieścić  jakieś ważne hasło, np. „szanuj wodę”, „nie marnuj wody”, „nie zanieczyszczaj wody”, „dbaj o wodę”, „woda to skarb” itd.</w:t>
      </w:r>
    </w:p>
    <w:p w:rsidR="004A281E" w:rsidRDefault="004A281E" w:rsidP="004A281E">
      <w:pPr>
        <w:pStyle w:val="Akapitzlist"/>
      </w:pPr>
      <w:r>
        <w:t>https</w:t>
      </w:r>
      <w:proofErr w:type="gramStart"/>
      <w:r>
        <w:t>://www</w:t>
      </w:r>
      <w:proofErr w:type="gramEnd"/>
      <w:r>
        <w:t>.</w:t>
      </w:r>
      <w:proofErr w:type="gramStart"/>
      <w:r>
        <w:t>youtube</w:t>
      </w:r>
      <w:proofErr w:type="gramEnd"/>
      <w:r>
        <w:t>.</w:t>
      </w:r>
      <w:proofErr w:type="gramStart"/>
      <w:r>
        <w:t>com</w:t>
      </w:r>
      <w:proofErr w:type="gramEnd"/>
      <w:r>
        <w:t>/watch?</w:t>
      </w:r>
      <w:proofErr w:type="gramStart"/>
      <w:r>
        <w:t>v</w:t>
      </w:r>
      <w:proofErr w:type="gramEnd"/>
      <w:r>
        <w:t>=HU3zbIiiqv8</w:t>
      </w:r>
    </w:p>
    <w:p w:rsidR="004A281E" w:rsidRDefault="004A281E" w:rsidP="004A281E">
      <w:pPr>
        <w:pStyle w:val="Akapitzlist"/>
      </w:pPr>
      <w:r>
        <w:t>Przykłady prac i ich technik:</w:t>
      </w:r>
    </w:p>
    <w:p w:rsidR="004A281E" w:rsidRDefault="004A281E" w:rsidP="004A281E">
      <w:pPr>
        <w:pStyle w:val="Akapitzlist"/>
      </w:pPr>
    </w:p>
    <w:p w:rsidR="004A281E" w:rsidRDefault="004A281E" w:rsidP="005263F1">
      <w:r>
        <w:rPr>
          <w:noProof/>
          <w:lang w:eastAsia="pl-PL"/>
        </w:rPr>
        <w:drawing>
          <wp:inline distT="0" distB="0" distL="0" distR="0" wp14:anchorId="00E17007">
            <wp:extent cx="1207135" cy="21945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281E" w:rsidRDefault="004A281E" w:rsidP="004A281E">
      <w:r>
        <w:lastRenderedPageBreak/>
        <w:t>NIE RÓBCIE TAKICH SAMYCH PRAC- WYMYŚLCIE COŚ SWOJEGO.</w:t>
      </w:r>
    </w:p>
    <w:p w:rsidR="004A281E" w:rsidRDefault="004A281E" w:rsidP="004A281E">
      <w:proofErr w:type="gramStart"/>
      <w:r>
        <w:t xml:space="preserve">Proszę , </w:t>
      </w:r>
      <w:proofErr w:type="gramEnd"/>
      <w:r>
        <w:t>aby swoje plakaty przynieść do szkoły, chciałabym zrobić z nich wystawę! Nie zaginajcie ich w pół, nie rolujcie!</w:t>
      </w:r>
    </w:p>
    <w:p w:rsidR="004A281E" w:rsidRDefault="004A281E" w:rsidP="004A281E">
      <w:r>
        <w:t>Powodzenia!  Lidia Garbacz</w:t>
      </w:r>
    </w:p>
    <w:p w:rsidR="00532F8A" w:rsidRDefault="00532F8A" w:rsidP="004A281E"/>
    <w:p w:rsidR="00D63AE9" w:rsidRDefault="00D63AE9" w:rsidP="004A281E"/>
    <w:p w:rsidR="00532F8A" w:rsidRDefault="00532F8A" w:rsidP="00532F8A">
      <w:pPr>
        <w:pStyle w:val="Akapitzlist"/>
        <w:numPr>
          <w:ilvl w:val="0"/>
          <w:numId w:val="1"/>
        </w:numPr>
      </w:pPr>
      <w:r>
        <w:t>Temat: Choinka z papieru</w:t>
      </w:r>
    </w:p>
    <w:p w:rsidR="00532F8A" w:rsidRDefault="00532F8A" w:rsidP="00532F8A">
      <w:r>
        <w:t>Potrzebne będą:</w:t>
      </w:r>
    </w:p>
    <w:p w:rsidR="00532F8A" w:rsidRDefault="00532F8A" w:rsidP="00532F8A">
      <w:proofErr w:type="gramStart"/>
      <w:r>
        <w:t>ozdobny</w:t>
      </w:r>
      <w:proofErr w:type="gramEnd"/>
      <w:r>
        <w:t xml:space="preserve"> papier</w:t>
      </w:r>
    </w:p>
    <w:p w:rsidR="00532F8A" w:rsidRDefault="00532F8A" w:rsidP="00532F8A">
      <w:proofErr w:type="gramStart"/>
      <w:r>
        <w:t>patyk</w:t>
      </w:r>
      <w:proofErr w:type="gramEnd"/>
      <w:r>
        <w:t xml:space="preserve"> (np. do szaszłyków)</w:t>
      </w:r>
    </w:p>
    <w:p w:rsidR="00532F8A" w:rsidRDefault="00532F8A" w:rsidP="00532F8A">
      <w:proofErr w:type="gramStart"/>
      <w:r>
        <w:t>igła</w:t>
      </w:r>
      <w:proofErr w:type="gramEnd"/>
    </w:p>
    <w:p w:rsidR="00532F8A" w:rsidRDefault="00532F8A" w:rsidP="00532F8A">
      <w:proofErr w:type="gramStart"/>
      <w:r>
        <w:t>świeczka</w:t>
      </w:r>
      <w:proofErr w:type="gramEnd"/>
      <w:r>
        <w:t xml:space="preserve"> typu </w:t>
      </w:r>
      <w:proofErr w:type="spellStart"/>
      <w:r>
        <w:t>tea</w:t>
      </w:r>
      <w:proofErr w:type="spellEnd"/>
      <w:r>
        <w:t xml:space="preserve"> </w:t>
      </w:r>
      <w:proofErr w:type="spellStart"/>
      <w:r>
        <w:t>light</w:t>
      </w:r>
      <w:proofErr w:type="spellEnd"/>
    </w:p>
    <w:p w:rsidR="00532F8A" w:rsidRDefault="00532F8A" w:rsidP="00532F8A">
      <w:proofErr w:type="gramStart"/>
      <w:r>
        <w:t>brokat</w:t>
      </w:r>
      <w:proofErr w:type="gramEnd"/>
    </w:p>
    <w:p w:rsidR="00532F8A" w:rsidRDefault="00532F8A" w:rsidP="00532F8A">
      <w:proofErr w:type="gramStart"/>
      <w:r>
        <w:t>cekinowa</w:t>
      </w:r>
      <w:proofErr w:type="gramEnd"/>
      <w:r>
        <w:t xml:space="preserve"> gwiazdka</w:t>
      </w:r>
    </w:p>
    <w:p w:rsidR="00532F8A" w:rsidRDefault="00532F8A" w:rsidP="00532F8A">
      <w:proofErr w:type="gramStart"/>
      <w:r>
        <w:t>klej</w:t>
      </w:r>
      <w:proofErr w:type="gramEnd"/>
    </w:p>
    <w:p w:rsidR="00532F8A" w:rsidRDefault="00532F8A" w:rsidP="00532F8A">
      <w:proofErr w:type="gramStart"/>
      <w:r>
        <w:t>nożyczki</w:t>
      </w:r>
      <w:proofErr w:type="gramEnd"/>
    </w:p>
    <w:p w:rsidR="00532F8A" w:rsidRDefault="00532F8A" w:rsidP="00532F8A">
      <w:r>
        <w:t xml:space="preserve">Jeśli nie macie wszystkich potrzebnych materiałów, spróbujcie użyć czegoś, co znajdziecie w domu. Gwiazdkę możecie </w:t>
      </w:r>
      <w:proofErr w:type="gramStart"/>
      <w:r>
        <w:t>wyciąć  z</w:t>
      </w:r>
      <w:proofErr w:type="gramEnd"/>
      <w:r>
        <w:t xml:space="preserve"> papieru kolorowego, a zamiast świeczki użyć nakrętki wypełnionej plasteliną. Wykażcie się kreatywnością.</w:t>
      </w:r>
    </w:p>
    <w:p w:rsidR="00532F8A" w:rsidRDefault="00532F8A" w:rsidP="00532F8A">
      <w:r>
        <w:t>Wykonanie:</w:t>
      </w:r>
    </w:p>
    <w:p w:rsidR="00532F8A" w:rsidRDefault="00532F8A" w:rsidP="00532F8A">
      <w:r>
        <w:t>1. Z ozdobnego papieru wycinamy trójkąt i składamy go w harmonijkę.</w:t>
      </w:r>
    </w:p>
    <w:p w:rsidR="00532F8A" w:rsidRDefault="00532F8A" w:rsidP="00532F8A">
      <w:r>
        <w:t>2. Za pomocą igły robimy dziurki w choince i nakładamy ją na patyczek. (</w:t>
      </w:r>
      <w:proofErr w:type="gramStart"/>
      <w:r>
        <w:t>możesz</w:t>
      </w:r>
      <w:proofErr w:type="gramEnd"/>
      <w:r>
        <w:t xml:space="preserve"> poprosić dorosłego o pomoc)</w:t>
      </w:r>
    </w:p>
    <w:p w:rsidR="00532F8A" w:rsidRDefault="00532F8A" w:rsidP="00532F8A">
      <w:r>
        <w:t>3. Na szczycie przyklejamy gwiazdkę.</w:t>
      </w:r>
    </w:p>
    <w:p w:rsidR="00532F8A" w:rsidRDefault="00532F8A" w:rsidP="00532F8A">
      <w:r>
        <w:t>4. Od świeczki odcinamy knot. Smarujemy ją klejem i posypujemy brokatem.</w:t>
      </w:r>
    </w:p>
    <w:p w:rsidR="00532F8A" w:rsidRDefault="00532F8A" w:rsidP="00532F8A">
      <w:r>
        <w:t>5. Na koniec choinkę umieszczamy w świeczce.</w:t>
      </w:r>
    </w:p>
    <w:p w:rsidR="00532F8A" w:rsidRDefault="00532F8A" w:rsidP="00532F8A">
      <w:r>
        <w:rPr>
          <w:noProof/>
          <w:lang w:eastAsia="pl-PL"/>
        </w:rPr>
        <w:lastRenderedPageBreak/>
        <w:drawing>
          <wp:inline distT="0" distB="0" distL="0" distR="0" wp14:anchorId="79F1B38C">
            <wp:extent cx="2694940" cy="2780665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78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4E93" w:rsidRDefault="00904E93" w:rsidP="00532F8A"/>
    <w:p w:rsidR="00904E93" w:rsidRDefault="00904E93" w:rsidP="00532F8A"/>
    <w:p w:rsidR="00097C5C" w:rsidRDefault="00097C5C" w:rsidP="00097C5C">
      <w:pPr>
        <w:pStyle w:val="Akapitzlist"/>
        <w:numPr>
          <w:ilvl w:val="0"/>
          <w:numId w:val="1"/>
        </w:numPr>
      </w:pPr>
      <w:r>
        <w:t>Temat: Zadania z treścią</w:t>
      </w:r>
    </w:p>
    <w:p w:rsidR="00097C5C" w:rsidRDefault="00097C5C" w:rsidP="00097C5C">
      <w:r>
        <w:t>Pewnego dnia w grudniu w Nikozji( stolica Cypru) było 21 stopni.</w:t>
      </w:r>
    </w:p>
    <w:p w:rsidR="00097C5C" w:rsidRDefault="00097C5C" w:rsidP="00097C5C">
      <w:r>
        <w:t>W Warszawie 0 stopni.</w:t>
      </w:r>
    </w:p>
    <w:p w:rsidR="00097C5C" w:rsidRDefault="00097C5C" w:rsidP="00097C5C">
      <w:r>
        <w:t xml:space="preserve">W Paryżu 5 stopni. </w:t>
      </w:r>
    </w:p>
    <w:p w:rsidR="00097C5C" w:rsidRDefault="00097C5C" w:rsidP="00097C5C">
      <w:r>
        <w:t>Napisz właściwe odpowiedzi.</w:t>
      </w:r>
    </w:p>
    <w:p w:rsidR="00097C5C" w:rsidRDefault="00097C5C" w:rsidP="00097C5C">
      <w:pPr>
        <w:pStyle w:val="Akapitzlist"/>
        <w:numPr>
          <w:ilvl w:val="0"/>
          <w:numId w:val="2"/>
        </w:numPr>
      </w:pPr>
      <w:r>
        <w:t>W którym mieście było najchłodniej?.............................................</w:t>
      </w:r>
    </w:p>
    <w:p w:rsidR="00097C5C" w:rsidRDefault="00097C5C" w:rsidP="00097C5C">
      <w:pPr>
        <w:pStyle w:val="Akapitzlist"/>
        <w:numPr>
          <w:ilvl w:val="0"/>
          <w:numId w:val="2"/>
        </w:numPr>
      </w:pPr>
      <w:r>
        <w:t>W którym mieście było najcieplej………………………………………………</w:t>
      </w:r>
    </w:p>
    <w:p w:rsidR="00904E93" w:rsidRDefault="00097C5C" w:rsidP="00097C5C">
      <w:pPr>
        <w:pStyle w:val="Akapitzlist"/>
        <w:numPr>
          <w:ilvl w:val="0"/>
          <w:numId w:val="2"/>
        </w:numPr>
      </w:pPr>
      <w:r>
        <w:t>O ile stopni było cieplej w Nikozji niż w Paryżu……………………………….</w:t>
      </w:r>
    </w:p>
    <w:p w:rsidR="00904E93" w:rsidRDefault="00904E93" w:rsidP="00904E93">
      <w:pPr>
        <w:pStyle w:val="Akapitzlist"/>
      </w:pPr>
    </w:p>
    <w:p w:rsidR="00904E93" w:rsidRDefault="00904E93" w:rsidP="00904E93">
      <w:pPr>
        <w:pStyle w:val="Akapitzlist"/>
      </w:pPr>
    </w:p>
    <w:p w:rsidR="00904E93" w:rsidRDefault="00904E93" w:rsidP="00904E93">
      <w:pPr>
        <w:pStyle w:val="Akapitzlist"/>
      </w:pPr>
      <w:bookmarkStart w:id="0" w:name="_GoBack"/>
      <w:bookmarkEnd w:id="0"/>
    </w:p>
    <w:p w:rsidR="00097C5C" w:rsidRDefault="00097C5C" w:rsidP="00097C5C">
      <w:pPr>
        <w:pStyle w:val="Akapitzlist"/>
        <w:numPr>
          <w:ilvl w:val="0"/>
          <w:numId w:val="1"/>
        </w:numPr>
      </w:pPr>
      <w:proofErr w:type="gramStart"/>
      <w:r>
        <w:t xml:space="preserve">Temat : </w:t>
      </w:r>
      <w:proofErr w:type="gramEnd"/>
      <w:r>
        <w:t>Ile to dni?</w:t>
      </w:r>
    </w:p>
    <w:p w:rsidR="00097C5C" w:rsidRDefault="00097C5C" w:rsidP="00097C5C">
      <w:r>
        <w:t>Tydzień ma 7 dni.</w:t>
      </w:r>
    </w:p>
    <w:p w:rsidR="00097C5C" w:rsidRDefault="00097C5C" w:rsidP="00097C5C">
      <w:r>
        <w:t>Ile to jest dni?</w:t>
      </w:r>
    </w:p>
    <w:p w:rsidR="00097C5C" w:rsidRDefault="00097C5C" w:rsidP="00097C5C">
      <w:r>
        <w:t>2 tygodnie……………………………….</w:t>
      </w:r>
    </w:p>
    <w:p w:rsidR="00097C5C" w:rsidRDefault="00097C5C" w:rsidP="00097C5C">
      <w:r>
        <w:t>3 tygodnie……………………………….</w:t>
      </w:r>
    </w:p>
    <w:p w:rsidR="00097C5C" w:rsidRDefault="00097C5C" w:rsidP="00097C5C">
      <w:r>
        <w:t>4 tygodnie……………………………………..</w:t>
      </w:r>
    </w:p>
    <w:p w:rsidR="00097C5C" w:rsidRDefault="00097C5C" w:rsidP="00097C5C">
      <w:r>
        <w:t>7 tygodni…………………………………………..</w:t>
      </w:r>
    </w:p>
    <w:p w:rsidR="00097C5C" w:rsidRDefault="00097C5C" w:rsidP="00097C5C">
      <w:r>
        <w:t>10 tygodni………………………………………….</w:t>
      </w:r>
    </w:p>
    <w:p w:rsidR="005F4292" w:rsidRDefault="005F4292" w:rsidP="00097C5C"/>
    <w:p w:rsidR="005F4292" w:rsidRDefault="005F4292" w:rsidP="005F4292">
      <w:pPr>
        <w:pStyle w:val="Akapitzlist"/>
        <w:numPr>
          <w:ilvl w:val="0"/>
          <w:numId w:val="1"/>
        </w:numPr>
      </w:pPr>
      <w:r>
        <w:t xml:space="preserve">Temat: </w:t>
      </w:r>
      <w:proofErr w:type="spellStart"/>
      <w:r>
        <w:t>Koronawirus</w:t>
      </w:r>
      <w:proofErr w:type="spellEnd"/>
      <w:r>
        <w:t xml:space="preserve"> – stop</w:t>
      </w:r>
    </w:p>
    <w:p w:rsidR="005F4292" w:rsidRDefault="00837BFD" w:rsidP="005F4292">
      <w:proofErr w:type="gramStart"/>
      <w:r>
        <w:t>Narysuj w jaki</w:t>
      </w:r>
      <w:proofErr w:type="gramEnd"/>
      <w:r>
        <w:t xml:space="preserve"> sposób trzeba chronić się przed zakażeniem koronawirusem.</w:t>
      </w:r>
    </w:p>
    <w:p w:rsidR="00097C5C" w:rsidRDefault="00097C5C" w:rsidP="00097C5C"/>
    <w:sectPr w:rsidR="0009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562"/>
    <w:multiLevelType w:val="hybridMultilevel"/>
    <w:tmpl w:val="B838B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53BC7"/>
    <w:multiLevelType w:val="hybridMultilevel"/>
    <w:tmpl w:val="13BC6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F1"/>
    <w:rsid w:val="00097C5C"/>
    <w:rsid w:val="00493553"/>
    <w:rsid w:val="004A281E"/>
    <w:rsid w:val="004B5CEA"/>
    <w:rsid w:val="005263F1"/>
    <w:rsid w:val="00532F8A"/>
    <w:rsid w:val="005F4292"/>
    <w:rsid w:val="00837BFD"/>
    <w:rsid w:val="00904E93"/>
    <w:rsid w:val="00C35988"/>
    <w:rsid w:val="00D6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3F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2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263F1"/>
    <w:rPr>
      <w:i/>
      <w:iCs/>
    </w:rPr>
  </w:style>
  <w:style w:type="paragraph" w:styleId="Akapitzlist">
    <w:name w:val="List Paragraph"/>
    <w:basedOn w:val="Normalny"/>
    <w:uiPriority w:val="34"/>
    <w:qFormat/>
    <w:rsid w:val="004A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3F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2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263F1"/>
    <w:rPr>
      <w:i/>
      <w:iCs/>
    </w:rPr>
  </w:style>
  <w:style w:type="paragraph" w:styleId="Akapitzlist">
    <w:name w:val="List Paragraph"/>
    <w:basedOn w:val="Normalny"/>
    <w:uiPriority w:val="34"/>
    <w:qFormat/>
    <w:rsid w:val="004A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gawaewa22</dc:creator>
  <cp:lastModifiedBy>gawaewa22</cp:lastModifiedBy>
  <cp:revision>8</cp:revision>
  <dcterms:created xsi:type="dcterms:W3CDTF">2021-12-02T17:42:00Z</dcterms:created>
  <dcterms:modified xsi:type="dcterms:W3CDTF">2021-12-02T21:39:00Z</dcterms:modified>
</cp:coreProperties>
</file>