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FD15" w14:textId="77777777" w:rsidR="00DD286C" w:rsidRDefault="00DD286C" w:rsidP="00DD286C">
      <w:r>
        <w:t xml:space="preserve">Klasa I a </w:t>
      </w:r>
    </w:p>
    <w:p w14:paraId="3C800C6F" w14:textId="77777777" w:rsidR="00DD286C" w:rsidRDefault="00DD286C" w:rsidP="00DD286C"/>
    <w:p w14:paraId="1769D731" w14:textId="7832488E" w:rsidR="00DD286C" w:rsidRDefault="00DD286C" w:rsidP="00DD286C">
      <w:r>
        <w:t>Zakres materiału na dzień 30.11.2021 (WTOREK)</w:t>
      </w:r>
    </w:p>
    <w:p w14:paraId="5271369C" w14:textId="77777777" w:rsidR="00DD286C" w:rsidRDefault="00DD286C" w:rsidP="00DD286C"/>
    <w:p w14:paraId="73DD31C8" w14:textId="39A34EC2" w:rsidR="00DD286C" w:rsidRDefault="00DD286C" w:rsidP="00DD286C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>
        <w:rPr>
          <w:b/>
          <w:bCs/>
        </w:rPr>
        <w:t xml:space="preserve">rewalidacja </w:t>
      </w:r>
      <w:r w:rsidR="00C02C86">
        <w:rPr>
          <w:b/>
          <w:bCs/>
        </w:rPr>
        <w:t>SI</w:t>
      </w:r>
    </w:p>
    <w:p w14:paraId="31AF2AC6" w14:textId="2808ABC0" w:rsidR="0066283F" w:rsidRDefault="0066283F" w:rsidP="00DD286C">
      <w:pPr>
        <w:rPr>
          <w:b/>
          <w:bCs/>
        </w:rPr>
      </w:pPr>
    </w:p>
    <w:p w14:paraId="708EF383" w14:textId="77777777" w:rsidR="0066283F" w:rsidRDefault="0066283F" w:rsidP="0066283F">
      <w:r>
        <w:t>Temat: Przekraczanie linii środkowej ciała.</w:t>
      </w:r>
    </w:p>
    <w:p w14:paraId="3720ED70" w14:textId="77777777" w:rsidR="0066283F" w:rsidRDefault="0066283F" w:rsidP="0066283F">
      <w:r>
        <w:t xml:space="preserve">Proszę obejrzeć filmik i wykonać ćwiczenie zgodnie z prezentacją. </w:t>
      </w:r>
    </w:p>
    <w:p w14:paraId="0541BD7B" w14:textId="77777777" w:rsidR="0066283F" w:rsidRDefault="0066283F" w:rsidP="0066283F">
      <w:r>
        <w:t>Możecie wykorzystać miskę, pojemnik, zamiast woreczków mogą być klocki lub wykonaj z pomocą rodzica lub rodzeństwa papierowe kulki.</w:t>
      </w:r>
    </w:p>
    <w:p w14:paraId="460EB85A" w14:textId="77777777" w:rsidR="0066283F" w:rsidRDefault="00793FD8" w:rsidP="0066283F">
      <w:hyperlink r:id="rId4" w:history="1">
        <w:r w:rsidR="0066283F" w:rsidRPr="00210AB2">
          <w:rPr>
            <w:rStyle w:val="Hipercze"/>
          </w:rPr>
          <w:t>https://youtu.be/EJGl4BHmslE</w:t>
        </w:r>
      </w:hyperlink>
    </w:p>
    <w:p w14:paraId="3DC33607" w14:textId="77777777" w:rsidR="0066283F" w:rsidRDefault="0066283F" w:rsidP="0066283F"/>
    <w:p w14:paraId="04FC8283" w14:textId="77777777" w:rsidR="0066283F" w:rsidRDefault="0066283F" w:rsidP="0066283F">
      <w:r>
        <w:t>Życzę udanej zabawy. Emilia Nowak</w:t>
      </w:r>
    </w:p>
    <w:p w14:paraId="07CBBF32" w14:textId="77777777" w:rsidR="00DD286C" w:rsidRDefault="00DD286C" w:rsidP="00DD286C"/>
    <w:p w14:paraId="2E728641" w14:textId="77777777" w:rsidR="00DD286C" w:rsidRDefault="00DD286C" w:rsidP="00DD286C">
      <w:pPr>
        <w:rPr>
          <w:b/>
          <w:bCs/>
        </w:rPr>
      </w:pPr>
      <w:r w:rsidRPr="00A71E80">
        <w:rPr>
          <w:b/>
          <w:bCs/>
        </w:rPr>
        <w:t xml:space="preserve">2 lekcja – edukacja polonistyczna </w:t>
      </w:r>
    </w:p>
    <w:p w14:paraId="7A954214" w14:textId="77777777" w:rsidR="00DD286C" w:rsidRDefault="00DD286C" w:rsidP="00DD286C">
      <w:pPr>
        <w:rPr>
          <w:b/>
          <w:bCs/>
        </w:rPr>
      </w:pPr>
    </w:p>
    <w:p w14:paraId="4B14EAA2" w14:textId="346868AA" w:rsidR="00DD286C" w:rsidRDefault="00DD286C" w:rsidP="00DD286C">
      <w:r w:rsidRPr="00A71E80">
        <w:t xml:space="preserve">Temat: </w:t>
      </w:r>
      <w:r w:rsidR="00425954">
        <w:t xml:space="preserve">Andrzejkowe wróżby </w:t>
      </w:r>
      <w:r>
        <w:t xml:space="preserve"> </w:t>
      </w:r>
    </w:p>
    <w:p w14:paraId="7C7A1BF2" w14:textId="77777777" w:rsidR="00DD286C" w:rsidRDefault="00DD286C" w:rsidP="00DD286C"/>
    <w:p w14:paraId="738EFD9C" w14:textId="4893E6EE" w:rsidR="00DD286C" w:rsidRDefault="00425954" w:rsidP="00DD286C">
      <w:r>
        <w:t xml:space="preserve">W podręczniku wykonaj słownie zadanie 1, 2 i 3. </w:t>
      </w:r>
    </w:p>
    <w:p w14:paraId="4FA43CB0" w14:textId="77777777" w:rsidR="00DD286C" w:rsidRDefault="00DD286C" w:rsidP="00DD286C"/>
    <w:p w14:paraId="561700DD" w14:textId="79F4B79A" w:rsidR="00DD286C" w:rsidRDefault="00DD286C" w:rsidP="00DD286C">
      <w:r>
        <w:t>W ćwiczeniach na stronie 3</w:t>
      </w:r>
      <w:r w:rsidR="00425954">
        <w:t>8 – 39 wykonaj</w:t>
      </w:r>
      <w:r>
        <w:t xml:space="preserve"> zadanie 1</w:t>
      </w:r>
      <w:r w:rsidR="00425954">
        <w:t>, 2, 3 i 4.</w:t>
      </w:r>
      <w:r>
        <w:t xml:space="preserve"> </w:t>
      </w:r>
    </w:p>
    <w:p w14:paraId="4B88F32E" w14:textId="77777777" w:rsidR="00DD286C" w:rsidRDefault="00DD286C" w:rsidP="00DD286C"/>
    <w:p w14:paraId="5FE5FDD5" w14:textId="77777777" w:rsidR="00DD286C" w:rsidRDefault="00DD286C" w:rsidP="00DD286C"/>
    <w:p w14:paraId="1547B138" w14:textId="77777777" w:rsidR="00DD286C" w:rsidRDefault="00DD286C" w:rsidP="00DD286C">
      <w:pPr>
        <w:rPr>
          <w:b/>
          <w:bCs/>
        </w:rPr>
      </w:pPr>
      <w:r>
        <w:rPr>
          <w:b/>
          <w:bCs/>
        </w:rPr>
        <w:t xml:space="preserve">3 lekcja – edukacja matematyczna  </w:t>
      </w:r>
    </w:p>
    <w:p w14:paraId="7A6666D7" w14:textId="77777777" w:rsidR="00DD286C" w:rsidRDefault="00DD286C" w:rsidP="00DD286C">
      <w:pPr>
        <w:rPr>
          <w:b/>
          <w:bCs/>
        </w:rPr>
      </w:pPr>
    </w:p>
    <w:p w14:paraId="45843A78" w14:textId="77777777" w:rsidR="00DD286C" w:rsidRDefault="00DD286C" w:rsidP="00DD286C">
      <w:r>
        <w:t xml:space="preserve">Figury geometryczne – rozpoznawanie i przeliczanie. </w:t>
      </w:r>
    </w:p>
    <w:p w14:paraId="7CC3EAE0" w14:textId="77777777" w:rsidR="00DD286C" w:rsidRDefault="00DD286C" w:rsidP="00DD286C"/>
    <w:p w14:paraId="0316990D" w14:textId="0032F844" w:rsidR="00DD286C" w:rsidRPr="009E439C" w:rsidRDefault="00DD286C" w:rsidP="00DD286C">
      <w:r w:rsidRPr="009E439C">
        <w:t xml:space="preserve">W ćwiczeniach z matematyki </w:t>
      </w:r>
      <w:r w:rsidR="00425954">
        <w:t xml:space="preserve">wykonaj </w:t>
      </w:r>
      <w:r w:rsidRPr="009E439C">
        <w:t>zadania 1 i 2 na stronie 4</w:t>
      </w:r>
      <w:r w:rsidR="00425954">
        <w:t>6</w:t>
      </w:r>
      <w:r w:rsidRPr="009E439C">
        <w:t xml:space="preserve"> oraz 3</w:t>
      </w:r>
      <w:r w:rsidR="00425954">
        <w:t xml:space="preserve"> </w:t>
      </w:r>
      <w:r w:rsidRPr="009E439C">
        <w:t>na stron</w:t>
      </w:r>
      <w:r w:rsidR="00425954">
        <w:t>ie 47</w:t>
      </w:r>
    </w:p>
    <w:p w14:paraId="14FA3D00" w14:textId="77777777" w:rsidR="00DD286C" w:rsidRDefault="00DD286C" w:rsidP="00DD286C"/>
    <w:p w14:paraId="5F02E219" w14:textId="77777777" w:rsidR="00DD286C" w:rsidRDefault="00DD286C" w:rsidP="00DD286C">
      <w:pPr>
        <w:rPr>
          <w:b/>
          <w:bCs/>
        </w:rPr>
      </w:pPr>
    </w:p>
    <w:p w14:paraId="0CA8B34D" w14:textId="77777777" w:rsidR="00DD286C" w:rsidRDefault="00DD286C" w:rsidP="00DD286C">
      <w:pPr>
        <w:rPr>
          <w:b/>
          <w:bCs/>
        </w:rPr>
      </w:pPr>
      <w:r>
        <w:rPr>
          <w:b/>
          <w:bCs/>
        </w:rPr>
        <w:t xml:space="preserve">4 lekcja – w-f </w:t>
      </w:r>
    </w:p>
    <w:p w14:paraId="3EF338C3" w14:textId="77777777" w:rsidR="00DD286C" w:rsidRDefault="00DD286C" w:rsidP="00DD286C">
      <w:pPr>
        <w:rPr>
          <w:b/>
          <w:bCs/>
        </w:rPr>
      </w:pPr>
    </w:p>
    <w:p w14:paraId="65B00210" w14:textId="53666CEA" w:rsidR="00DD286C" w:rsidRDefault="008244C4" w:rsidP="00DD286C">
      <w:r>
        <w:t xml:space="preserve">Skorzystaj z linka poniżej. Odkryj 5 kartoników i wykonaj ukryte w nich zadania </w:t>
      </w:r>
    </w:p>
    <w:p w14:paraId="0A80FFE6" w14:textId="11E5C63E" w:rsidR="008244C4" w:rsidRDefault="008244C4" w:rsidP="00DD286C"/>
    <w:p w14:paraId="36F2E807" w14:textId="21FB51E1" w:rsidR="008244C4" w:rsidRDefault="00793FD8" w:rsidP="00DD286C">
      <w:pPr>
        <w:rPr>
          <w:b/>
          <w:bCs/>
        </w:rPr>
      </w:pPr>
      <w:hyperlink r:id="rId5" w:history="1">
        <w:r w:rsidR="008244C4" w:rsidRPr="00E34AB3">
          <w:rPr>
            <w:rStyle w:val="Hipercze"/>
            <w:b/>
            <w:bCs/>
          </w:rPr>
          <w:t>https://wordwall.net/pl/resource/1159103/wf/lekcja-wf-2</w:t>
        </w:r>
      </w:hyperlink>
    </w:p>
    <w:p w14:paraId="5A4E6424" w14:textId="77777777" w:rsidR="008244C4" w:rsidRDefault="008244C4" w:rsidP="00DD286C">
      <w:pPr>
        <w:rPr>
          <w:b/>
          <w:bCs/>
        </w:rPr>
      </w:pPr>
    </w:p>
    <w:p w14:paraId="2C4C0F88" w14:textId="77777777" w:rsidR="00DD286C" w:rsidRDefault="00DD286C" w:rsidP="00DD286C">
      <w:pPr>
        <w:rPr>
          <w:b/>
          <w:bCs/>
        </w:rPr>
      </w:pPr>
    </w:p>
    <w:p w14:paraId="7CFCA793" w14:textId="39B49170" w:rsidR="00DD286C" w:rsidRDefault="00DD286C" w:rsidP="00DD286C">
      <w:pPr>
        <w:rPr>
          <w:b/>
          <w:bCs/>
        </w:rPr>
      </w:pPr>
      <w:r>
        <w:rPr>
          <w:b/>
          <w:bCs/>
        </w:rPr>
        <w:t xml:space="preserve">5 lekcja – </w:t>
      </w:r>
      <w:r w:rsidR="001638CA">
        <w:rPr>
          <w:b/>
          <w:bCs/>
        </w:rPr>
        <w:t xml:space="preserve">edukacja społeczna </w:t>
      </w:r>
      <w:r>
        <w:rPr>
          <w:b/>
          <w:bCs/>
        </w:rPr>
        <w:t xml:space="preserve">   </w:t>
      </w:r>
    </w:p>
    <w:p w14:paraId="5F3C45A2" w14:textId="264850CA" w:rsidR="00425954" w:rsidRDefault="00425954" w:rsidP="00DD286C">
      <w:pPr>
        <w:rPr>
          <w:b/>
          <w:bCs/>
        </w:rPr>
      </w:pPr>
    </w:p>
    <w:p w14:paraId="3F500F4E" w14:textId="42A65B5D" w:rsidR="00425954" w:rsidRPr="00425954" w:rsidRDefault="00425954" w:rsidP="00DD286C">
      <w:r w:rsidRPr="00425954">
        <w:t xml:space="preserve">Obejrzyj film o tradycjach andrzejkowych. Po filmie zachęcam do wykonania z rodzicami kilku wróżb andrzejkowych. Udanej zabawy! </w:t>
      </w:r>
    </w:p>
    <w:p w14:paraId="03B5A413" w14:textId="77777777" w:rsidR="00DD286C" w:rsidRDefault="00DD286C" w:rsidP="00DD286C">
      <w:pPr>
        <w:rPr>
          <w:b/>
          <w:bCs/>
        </w:rPr>
      </w:pPr>
    </w:p>
    <w:p w14:paraId="6A640F24" w14:textId="6FB624F4" w:rsidR="00DD286C" w:rsidRDefault="00793FD8" w:rsidP="00DD286C">
      <w:pPr>
        <w:rPr>
          <w:b/>
          <w:bCs/>
        </w:rPr>
      </w:pPr>
      <w:hyperlink r:id="rId6" w:history="1">
        <w:r w:rsidR="00425954" w:rsidRPr="00E34AB3">
          <w:rPr>
            <w:rStyle w:val="Hipercze"/>
            <w:b/>
            <w:bCs/>
          </w:rPr>
          <w:t>https://www.youtube.com/watch?v=ZKxePxpDceg</w:t>
        </w:r>
      </w:hyperlink>
    </w:p>
    <w:p w14:paraId="0C42630E" w14:textId="77777777" w:rsidR="00425954" w:rsidRDefault="00425954" w:rsidP="00DD286C">
      <w:pPr>
        <w:rPr>
          <w:b/>
          <w:bCs/>
        </w:rPr>
      </w:pPr>
    </w:p>
    <w:p w14:paraId="1BA5D8A8" w14:textId="14782790" w:rsidR="00DD286C" w:rsidRDefault="00DD286C" w:rsidP="00DD286C"/>
    <w:p w14:paraId="60926D3E" w14:textId="6C75CA9F" w:rsidR="00793FD8" w:rsidRDefault="00793FD8" w:rsidP="00DD286C"/>
    <w:p w14:paraId="7DEB3390" w14:textId="77777777" w:rsidR="00793FD8" w:rsidRDefault="00793FD8" w:rsidP="00DD286C"/>
    <w:p w14:paraId="4475732E" w14:textId="309AECC2" w:rsidR="00DD286C" w:rsidRDefault="00DD286C" w:rsidP="00DD286C">
      <w:pPr>
        <w:rPr>
          <w:b/>
          <w:bCs/>
        </w:rPr>
      </w:pPr>
      <w:r w:rsidRPr="00D9469A">
        <w:rPr>
          <w:b/>
          <w:bCs/>
        </w:rPr>
        <w:lastRenderedPageBreak/>
        <w:t xml:space="preserve">6 lekcja – </w:t>
      </w:r>
      <w:r w:rsidR="001638CA">
        <w:rPr>
          <w:b/>
          <w:bCs/>
        </w:rPr>
        <w:t xml:space="preserve">język angielski </w:t>
      </w:r>
      <w:r w:rsidRPr="00D9469A">
        <w:rPr>
          <w:b/>
          <w:bCs/>
        </w:rPr>
        <w:t xml:space="preserve"> </w:t>
      </w:r>
    </w:p>
    <w:p w14:paraId="1B3D29C5" w14:textId="77777777" w:rsidR="00793FD8" w:rsidRDefault="00793FD8" w:rsidP="00DD286C">
      <w:pPr>
        <w:rPr>
          <w:b/>
          <w:bCs/>
        </w:rPr>
      </w:pPr>
    </w:p>
    <w:p w14:paraId="13D38764" w14:textId="6433331F" w:rsidR="00793FD8" w:rsidRDefault="00793FD8" w:rsidP="00DD286C">
      <w:r w:rsidRPr="00793FD8">
        <w:t xml:space="preserve">Poćwicz słownictwo (zabawki) </w:t>
      </w:r>
      <w:r>
        <w:t xml:space="preserve">na platformie </w:t>
      </w:r>
    </w:p>
    <w:p w14:paraId="47E62C02" w14:textId="77777777" w:rsidR="00793FD8" w:rsidRDefault="00793FD8" w:rsidP="00DD286C"/>
    <w:p w14:paraId="345E7611" w14:textId="77777777" w:rsidR="00793FD8" w:rsidRDefault="00793FD8" w:rsidP="00793FD8">
      <w:hyperlink r:id="rId7" w:history="1">
        <w:r>
          <w:rPr>
            <w:rStyle w:val="Hipercze"/>
            <w:rFonts w:ascii="Helvetica" w:hAnsi="Helvetica"/>
            <w:sz w:val="18"/>
            <w:szCs w:val="18"/>
          </w:rPr>
          <w:t>www.wordwall.net/pl/resource/890531/angielski/unit-6-nazwy-zabawek</w:t>
        </w:r>
      </w:hyperlink>
    </w:p>
    <w:p w14:paraId="4BBAED92" w14:textId="26E43B7A" w:rsidR="00793FD8" w:rsidRDefault="00793FD8" w:rsidP="00DD286C"/>
    <w:p w14:paraId="34ABFC81" w14:textId="77777777" w:rsidR="00793FD8" w:rsidRDefault="00793FD8" w:rsidP="00793FD8">
      <w:hyperlink r:id="rId8" w:history="1">
        <w:r>
          <w:rPr>
            <w:rStyle w:val="Hipercze"/>
            <w:rFonts w:ascii="Helvetica" w:hAnsi="Helvetica"/>
            <w:sz w:val="18"/>
            <w:szCs w:val="18"/>
          </w:rPr>
          <w:t>www.wordwall.net/pl/resource/890531/angielski/unit-6-nazwy-zabawek</w:t>
        </w:r>
      </w:hyperlink>
    </w:p>
    <w:p w14:paraId="1CCA6DDF" w14:textId="4502ACFE" w:rsidR="00793FD8" w:rsidRDefault="00793FD8" w:rsidP="00DD286C"/>
    <w:p w14:paraId="12B354BB" w14:textId="77777777" w:rsidR="00793FD8" w:rsidRPr="00793FD8" w:rsidRDefault="00793FD8" w:rsidP="00DD286C"/>
    <w:p w14:paraId="25384606" w14:textId="35993673" w:rsidR="00DD286C" w:rsidRPr="009E439C" w:rsidRDefault="00DD286C" w:rsidP="00DD286C"/>
    <w:p w14:paraId="7AE30E52" w14:textId="77777777" w:rsidR="00DD286C" w:rsidRDefault="00DD286C" w:rsidP="00DD286C"/>
    <w:p w14:paraId="73A95E31" w14:textId="4FCF3782" w:rsidR="00DD286C" w:rsidRDefault="00DD286C" w:rsidP="00DD286C">
      <w:pPr>
        <w:rPr>
          <w:b/>
          <w:bCs/>
        </w:rPr>
      </w:pPr>
    </w:p>
    <w:p w14:paraId="6F9A63DF" w14:textId="77777777" w:rsidR="00DD286C" w:rsidRDefault="00DD286C" w:rsidP="00DD286C">
      <w:pPr>
        <w:rPr>
          <w:b/>
          <w:bCs/>
        </w:rPr>
      </w:pPr>
    </w:p>
    <w:p w14:paraId="10F65076" w14:textId="77777777" w:rsidR="00DD286C" w:rsidRDefault="00DD286C" w:rsidP="00DD286C">
      <w:pPr>
        <w:rPr>
          <w:b/>
          <w:bCs/>
        </w:rPr>
      </w:pPr>
    </w:p>
    <w:p w14:paraId="54796874" w14:textId="77777777" w:rsidR="00DD286C" w:rsidRDefault="00DD286C" w:rsidP="00DD286C">
      <w:pPr>
        <w:rPr>
          <w:b/>
          <w:bCs/>
        </w:rPr>
      </w:pPr>
    </w:p>
    <w:p w14:paraId="50A8FCB6" w14:textId="77777777" w:rsidR="00DD286C" w:rsidRDefault="00DD286C" w:rsidP="00DD286C">
      <w:pPr>
        <w:rPr>
          <w:b/>
          <w:bCs/>
        </w:rPr>
      </w:pPr>
    </w:p>
    <w:p w14:paraId="7DF3B266" w14:textId="77777777" w:rsidR="00DD286C" w:rsidRDefault="00DD286C" w:rsidP="00DD286C"/>
    <w:p w14:paraId="090FDC8F" w14:textId="77777777" w:rsidR="00DD286C" w:rsidRDefault="00DD286C" w:rsidP="00DD286C"/>
    <w:p w14:paraId="408D03D6" w14:textId="77777777" w:rsidR="00DD286C" w:rsidRDefault="00DD286C" w:rsidP="00DD286C"/>
    <w:p w14:paraId="7CD8F0D2" w14:textId="77777777" w:rsidR="00DD286C" w:rsidRDefault="00DD286C" w:rsidP="00DD286C"/>
    <w:p w14:paraId="299B9E74" w14:textId="77777777" w:rsidR="00DD286C" w:rsidRDefault="00DD286C" w:rsidP="00DD286C"/>
    <w:p w14:paraId="78D009A0" w14:textId="77777777" w:rsidR="00ED3D3A" w:rsidRDefault="00ED3D3A"/>
    <w:sectPr w:rsidR="00ED3D3A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6C"/>
    <w:rsid w:val="001638CA"/>
    <w:rsid w:val="00425954"/>
    <w:rsid w:val="004B4181"/>
    <w:rsid w:val="00590546"/>
    <w:rsid w:val="0066283F"/>
    <w:rsid w:val="00793FD8"/>
    <w:rsid w:val="008244C4"/>
    <w:rsid w:val="00826FD9"/>
    <w:rsid w:val="00C02C86"/>
    <w:rsid w:val="00DD286C"/>
    <w:rsid w:val="00DD7E9E"/>
    <w:rsid w:val="00E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6A87E"/>
  <w15:chartTrackingRefBased/>
  <w15:docId w15:val="{18EC53FE-8A0A-4945-AACB-BFEB087D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44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44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5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wall.net/pl/resource/890531/angielski/unit-6-nazwy-zabaw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ordwall.net/pl/resource/890531/angielski/unit-6-nazwy-zabaw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KxePxpDceg" TargetMode="External"/><Relationship Id="rId5" Type="http://schemas.openxmlformats.org/officeDocument/2006/relationships/hyperlink" Target="https://wordwall.net/pl/resource/1159103/wf/lekcja-wf-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EJGl4BHms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10</cp:revision>
  <dcterms:created xsi:type="dcterms:W3CDTF">2021-11-29T07:47:00Z</dcterms:created>
  <dcterms:modified xsi:type="dcterms:W3CDTF">2021-11-29T15:04:00Z</dcterms:modified>
</cp:coreProperties>
</file>