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E71D" w14:textId="0C738052" w:rsidR="00400B55" w:rsidRDefault="00400B55" w:rsidP="00400B55">
      <w:r>
        <w:t xml:space="preserve">Klasa I a </w:t>
      </w:r>
    </w:p>
    <w:p w14:paraId="1DCB1609" w14:textId="77777777" w:rsidR="00400B55" w:rsidRDefault="00400B55" w:rsidP="00400B55"/>
    <w:p w14:paraId="13190A39" w14:textId="77777777" w:rsidR="00400B55" w:rsidRDefault="00400B55" w:rsidP="00400B55">
      <w:r>
        <w:t>Zakres materiału na dzień 29.11.2021 (PONIEDZIAŁEK)</w:t>
      </w:r>
    </w:p>
    <w:p w14:paraId="42A9F3F7" w14:textId="77777777" w:rsidR="00400B55" w:rsidRDefault="00400B55" w:rsidP="00400B55"/>
    <w:p w14:paraId="0D011A9C" w14:textId="6AD785BD" w:rsidR="00400B55" w:rsidRDefault="00400B55" w:rsidP="00400B55">
      <w:pPr>
        <w:rPr>
          <w:b/>
          <w:bCs/>
        </w:rPr>
      </w:pPr>
      <w:r w:rsidRPr="00A71E80">
        <w:rPr>
          <w:b/>
          <w:bCs/>
        </w:rPr>
        <w:t xml:space="preserve">1 lekcja – </w:t>
      </w:r>
      <w:r>
        <w:rPr>
          <w:b/>
          <w:bCs/>
        </w:rPr>
        <w:t xml:space="preserve">rewalidacja p. Marcin </w:t>
      </w:r>
      <w:proofErr w:type="spellStart"/>
      <w:r>
        <w:rPr>
          <w:b/>
          <w:bCs/>
        </w:rPr>
        <w:t>Szmania</w:t>
      </w:r>
      <w:proofErr w:type="spellEnd"/>
      <w:r>
        <w:rPr>
          <w:b/>
          <w:bCs/>
        </w:rPr>
        <w:t xml:space="preserve"> </w:t>
      </w:r>
    </w:p>
    <w:p w14:paraId="69328211" w14:textId="77777777" w:rsidR="00382A57" w:rsidRPr="00A71E80" w:rsidRDefault="00382A57" w:rsidP="00400B55">
      <w:pPr>
        <w:rPr>
          <w:b/>
          <w:bCs/>
        </w:rPr>
      </w:pPr>
    </w:p>
    <w:p w14:paraId="7E6677E8" w14:textId="77777777" w:rsidR="00400B55" w:rsidRDefault="00400B55" w:rsidP="00400B55"/>
    <w:p w14:paraId="3C130A0D" w14:textId="32736B68" w:rsidR="00400B55" w:rsidRDefault="00382A57" w:rsidP="00400B55">
      <w:r>
        <w:rPr>
          <w:noProof/>
        </w:rPr>
        <w:drawing>
          <wp:inline distT="0" distB="0" distL="0" distR="0" wp14:anchorId="0987FB76" wp14:editId="469DE553">
            <wp:extent cx="5756910" cy="6797675"/>
            <wp:effectExtent l="0" t="0" r="0" b="0"/>
            <wp:docPr id="1" name="Obraz 1" descr="Obraz zawierający strzał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strzałka&#10;&#10;Opis wygenerowany automatyczni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679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C4ED9" w14:textId="54999B0B" w:rsidR="00382A57" w:rsidRDefault="00382A57" w:rsidP="00400B55"/>
    <w:p w14:paraId="23DDE863" w14:textId="1328ED51" w:rsidR="00382A57" w:rsidRDefault="00382A57" w:rsidP="00400B55"/>
    <w:p w14:paraId="2424FD9E" w14:textId="3A224AED" w:rsidR="00382A57" w:rsidRDefault="00382A57" w:rsidP="00400B55"/>
    <w:p w14:paraId="50A1263C" w14:textId="5144B838" w:rsidR="00382A57" w:rsidRDefault="00382A57" w:rsidP="00400B55"/>
    <w:p w14:paraId="545C0FD0" w14:textId="77777777" w:rsidR="00382A57" w:rsidRDefault="00382A57" w:rsidP="00400B55"/>
    <w:p w14:paraId="4175577C" w14:textId="77777777" w:rsidR="00400B55" w:rsidRDefault="00400B55" w:rsidP="00400B55">
      <w:pPr>
        <w:rPr>
          <w:b/>
          <w:bCs/>
        </w:rPr>
      </w:pPr>
      <w:r w:rsidRPr="00A71E80">
        <w:rPr>
          <w:b/>
          <w:bCs/>
        </w:rPr>
        <w:t xml:space="preserve">2 lekcja – edukacja polonistyczna </w:t>
      </w:r>
    </w:p>
    <w:p w14:paraId="4DAA03D1" w14:textId="77777777" w:rsidR="00400B55" w:rsidRDefault="00400B55" w:rsidP="00400B55">
      <w:pPr>
        <w:rPr>
          <w:b/>
          <w:bCs/>
        </w:rPr>
      </w:pPr>
    </w:p>
    <w:p w14:paraId="205CBFF9" w14:textId="2DBDD29A" w:rsidR="00400B55" w:rsidRDefault="00400B55" w:rsidP="00400B55">
      <w:r w:rsidRPr="00A71E80">
        <w:t xml:space="preserve">Temat: </w:t>
      </w:r>
      <w:r w:rsidR="009E439C">
        <w:t xml:space="preserve">Dziwne zwyczaje sójek </w:t>
      </w:r>
    </w:p>
    <w:p w14:paraId="66453576" w14:textId="0820CFB4" w:rsidR="009E439C" w:rsidRDefault="009E439C" w:rsidP="00400B55"/>
    <w:p w14:paraId="6DCCEC14" w14:textId="0C40AC6C" w:rsidR="009E439C" w:rsidRDefault="009E439C" w:rsidP="00400B55">
      <w:r>
        <w:t xml:space="preserve">Wysłuchanie ze zrozumieniem wiersza Jana Brzechwy „Sójka” Wypowiedzi Mikołaja na temat zwyczajów sójek związanych ze zmianą pory roku. </w:t>
      </w:r>
    </w:p>
    <w:p w14:paraId="282358B8" w14:textId="6F0F4822" w:rsidR="009E439C" w:rsidRDefault="009E439C" w:rsidP="00400B55"/>
    <w:p w14:paraId="384F3085" w14:textId="4BB5ACBA" w:rsidR="009E439C" w:rsidRDefault="009E439C" w:rsidP="00400B55">
      <w:r>
        <w:t xml:space="preserve">Ćwiczenie w pisaniu i czytaniu wyrazów oraz zdań z literą p, P. </w:t>
      </w:r>
    </w:p>
    <w:p w14:paraId="13B02BAC" w14:textId="0827A583" w:rsidR="009E439C" w:rsidRDefault="009E439C" w:rsidP="00400B55">
      <w:r>
        <w:t xml:space="preserve">W ćwiczeniach na stronie 36 zadanie 1 i 2. Na stronie 37 zadanie 4 i 5. </w:t>
      </w:r>
    </w:p>
    <w:p w14:paraId="213D88F4" w14:textId="77777777" w:rsidR="00400B55" w:rsidRDefault="00400B55" w:rsidP="00400B55"/>
    <w:p w14:paraId="50BBB5C8" w14:textId="77777777" w:rsidR="00400B55" w:rsidRDefault="00400B55" w:rsidP="00400B55"/>
    <w:p w14:paraId="4C399BE3" w14:textId="740539D9" w:rsidR="00400B55" w:rsidRDefault="00400B55" w:rsidP="00400B55">
      <w:pPr>
        <w:rPr>
          <w:b/>
          <w:bCs/>
        </w:rPr>
      </w:pPr>
      <w:r>
        <w:rPr>
          <w:b/>
          <w:bCs/>
        </w:rPr>
        <w:t xml:space="preserve">3 lekcja – edukacja matematyczna  </w:t>
      </w:r>
    </w:p>
    <w:p w14:paraId="078940EE" w14:textId="378CB11F" w:rsidR="009E439C" w:rsidRDefault="009E439C" w:rsidP="00400B55">
      <w:pPr>
        <w:rPr>
          <w:b/>
          <w:bCs/>
        </w:rPr>
      </w:pPr>
    </w:p>
    <w:p w14:paraId="6F9E4729" w14:textId="2219656F" w:rsidR="005C47CE" w:rsidRDefault="005C47CE" w:rsidP="00400B55">
      <w:r>
        <w:t xml:space="preserve">Figury geometryczne – rozpoznawanie i przeliczanie. </w:t>
      </w:r>
    </w:p>
    <w:p w14:paraId="43550886" w14:textId="77777777" w:rsidR="005C47CE" w:rsidRDefault="005C47CE" w:rsidP="00400B55"/>
    <w:p w14:paraId="2B73B0C1" w14:textId="2656EBBC" w:rsidR="009E439C" w:rsidRPr="009E439C" w:rsidRDefault="009E439C" w:rsidP="00400B55">
      <w:r w:rsidRPr="009E439C">
        <w:t>W ćwiczeniach z matematyki zadania 1 i 2 na stronie 43 oraz 3, 4, 5 i 6 na stronach 44 – 45.</w:t>
      </w:r>
    </w:p>
    <w:p w14:paraId="45986BCA" w14:textId="77777777" w:rsidR="00400B55" w:rsidRDefault="00400B55" w:rsidP="00400B55"/>
    <w:p w14:paraId="036C0BB7" w14:textId="77777777" w:rsidR="00400B55" w:rsidRDefault="00400B55" w:rsidP="00400B55">
      <w:pPr>
        <w:rPr>
          <w:b/>
          <w:bCs/>
        </w:rPr>
      </w:pPr>
    </w:p>
    <w:p w14:paraId="630A0B19" w14:textId="6C74EDC0" w:rsidR="00400B55" w:rsidRDefault="00400B55" w:rsidP="00400B55">
      <w:pPr>
        <w:rPr>
          <w:b/>
          <w:bCs/>
        </w:rPr>
      </w:pPr>
      <w:r>
        <w:rPr>
          <w:b/>
          <w:bCs/>
        </w:rPr>
        <w:t xml:space="preserve">4 lekcja – w-f </w:t>
      </w:r>
    </w:p>
    <w:p w14:paraId="5CD1CE51" w14:textId="77E4E518" w:rsidR="009E439C" w:rsidRDefault="009E439C" w:rsidP="00400B55">
      <w:pPr>
        <w:rPr>
          <w:b/>
          <w:bCs/>
        </w:rPr>
      </w:pPr>
    </w:p>
    <w:p w14:paraId="3C243D30" w14:textId="77777777" w:rsidR="009E439C" w:rsidRPr="000633A7" w:rsidRDefault="009E439C" w:rsidP="009E439C">
      <w:r w:rsidRPr="000633A7">
        <w:t>Ułóż na podłodze sznurek i spróbuj przejść po nim w linii prostej</w:t>
      </w:r>
      <w:r>
        <w:t xml:space="preserve">, trzymając ręce wyciągnięte na boki. </w:t>
      </w:r>
    </w:p>
    <w:p w14:paraId="554C41B0" w14:textId="77777777" w:rsidR="009E439C" w:rsidRDefault="009E439C" w:rsidP="009E439C">
      <w:r w:rsidRPr="000633A7">
        <w:t xml:space="preserve">Następnie powtórz </w:t>
      </w:r>
      <w:r>
        <w:t>to samo ćwiczenie, ale tym razem prawą ręką dotykaj swojego nosa.</w:t>
      </w:r>
    </w:p>
    <w:p w14:paraId="6980E250" w14:textId="77777777" w:rsidR="009E439C" w:rsidRDefault="009E439C" w:rsidP="009E439C">
      <w:r>
        <w:t xml:space="preserve">Po tym ćwiczeniu spróbuj przejść po linie z zamkniętymi oczami. </w:t>
      </w:r>
    </w:p>
    <w:p w14:paraId="4C891F36" w14:textId="4262CD48" w:rsidR="00400B55" w:rsidRDefault="009E439C" w:rsidP="00400B55">
      <w:pPr>
        <w:rPr>
          <w:b/>
          <w:bCs/>
        </w:rPr>
      </w:pPr>
      <w:r>
        <w:t xml:space="preserve">Na koniec proponuje krótki spacer. </w:t>
      </w:r>
    </w:p>
    <w:p w14:paraId="437F38A7" w14:textId="77777777" w:rsidR="00400B55" w:rsidRDefault="00400B55" w:rsidP="00400B55">
      <w:pPr>
        <w:rPr>
          <w:b/>
          <w:bCs/>
        </w:rPr>
      </w:pPr>
    </w:p>
    <w:p w14:paraId="02AD36F0" w14:textId="1E24461D" w:rsidR="00400B55" w:rsidRDefault="00400B55" w:rsidP="00400B55">
      <w:pPr>
        <w:rPr>
          <w:b/>
          <w:bCs/>
        </w:rPr>
      </w:pPr>
    </w:p>
    <w:p w14:paraId="70A27D9B" w14:textId="24B9908E" w:rsidR="005A3F88" w:rsidRDefault="005A3F88" w:rsidP="00400B55">
      <w:pPr>
        <w:rPr>
          <w:b/>
          <w:bCs/>
        </w:rPr>
      </w:pPr>
    </w:p>
    <w:p w14:paraId="7DEB6B21" w14:textId="77777777" w:rsidR="005A3F88" w:rsidRDefault="005A3F88" w:rsidP="00400B55">
      <w:pPr>
        <w:rPr>
          <w:b/>
          <w:bCs/>
        </w:rPr>
      </w:pPr>
    </w:p>
    <w:p w14:paraId="4A21479D" w14:textId="77777777" w:rsidR="00400B55" w:rsidRDefault="00400B55" w:rsidP="00400B55">
      <w:pPr>
        <w:rPr>
          <w:b/>
          <w:bCs/>
        </w:rPr>
      </w:pPr>
      <w:r>
        <w:rPr>
          <w:b/>
          <w:bCs/>
        </w:rPr>
        <w:t xml:space="preserve">5 lekcja – Religia   </w:t>
      </w:r>
    </w:p>
    <w:p w14:paraId="79C5353D" w14:textId="77777777" w:rsidR="00400B55" w:rsidRDefault="00400B55" w:rsidP="00400B55">
      <w:pPr>
        <w:rPr>
          <w:b/>
          <w:bCs/>
        </w:rPr>
      </w:pPr>
    </w:p>
    <w:p w14:paraId="3B0334A5" w14:textId="77777777" w:rsidR="005A3F88" w:rsidRDefault="005A3F88" w:rsidP="005A3F88">
      <w:r>
        <w:t>Temat: Bóg obiecuje ludziom Zbawiciela.</w:t>
      </w:r>
    </w:p>
    <w:p w14:paraId="0507722A" w14:textId="77777777" w:rsidR="005A3F88" w:rsidRDefault="005A3F88" w:rsidP="005A3F88">
      <w:r>
        <w:t xml:space="preserve">Wykonaj poniższy obrazek w kolorze dowolną techniką. </w:t>
      </w:r>
    </w:p>
    <w:p w14:paraId="09B36F08" w14:textId="77777777" w:rsidR="005A3F88" w:rsidRDefault="005A3F88" w:rsidP="005A3F88">
      <w:r>
        <w:t xml:space="preserve">Zadanie prześlij na adres: </w:t>
      </w:r>
      <w:hyperlink r:id="rId5" w:history="1">
        <w:r w:rsidRPr="00F91464">
          <w:rPr>
            <w:rStyle w:val="Hipercze"/>
          </w:rPr>
          <w:t>surdopedagog@poczta.fm</w:t>
        </w:r>
      </w:hyperlink>
      <w:r>
        <w:t xml:space="preserve"> lub poprzez aplikację Messenger.</w:t>
      </w:r>
    </w:p>
    <w:p w14:paraId="7AFC8C86" w14:textId="4B79BF22" w:rsidR="00400B55" w:rsidRDefault="005A3F88" w:rsidP="00400B55">
      <w:pPr>
        <w:rPr>
          <w:b/>
          <w:bCs/>
        </w:rPr>
      </w:pPr>
      <w:r w:rsidRPr="000132F6">
        <w:rPr>
          <w:noProof/>
          <w:lang w:eastAsia="pl-PL"/>
        </w:rPr>
        <w:lastRenderedPageBreak/>
        <w:drawing>
          <wp:inline distT="0" distB="0" distL="0" distR="0" wp14:anchorId="46B3EF31" wp14:editId="7FEC0FBA">
            <wp:extent cx="5349240" cy="3771467"/>
            <wp:effectExtent l="0" t="0" r="3810" b="635"/>
            <wp:docPr id="2" name="Obraz 2" descr="C:\Users\surdo\Desktop\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rdo\Desktop\I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916" cy="377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655CB" w14:textId="40360970" w:rsidR="005A3F88" w:rsidRDefault="005A3F88" w:rsidP="00400B55">
      <w:pPr>
        <w:rPr>
          <w:b/>
          <w:bCs/>
        </w:rPr>
      </w:pPr>
    </w:p>
    <w:p w14:paraId="7414EC78" w14:textId="77777777" w:rsidR="005A3F88" w:rsidRDefault="005A3F88" w:rsidP="00400B55">
      <w:pPr>
        <w:rPr>
          <w:b/>
          <w:bCs/>
        </w:rPr>
      </w:pPr>
    </w:p>
    <w:p w14:paraId="45A7FC7F" w14:textId="77777777" w:rsidR="00400B55" w:rsidRDefault="00400B55" w:rsidP="00400B55"/>
    <w:p w14:paraId="588E6BE0" w14:textId="636A24B6" w:rsidR="00400B55" w:rsidRDefault="00400B55" w:rsidP="00400B55">
      <w:pPr>
        <w:rPr>
          <w:b/>
          <w:bCs/>
        </w:rPr>
      </w:pPr>
      <w:r w:rsidRPr="00D9469A">
        <w:rPr>
          <w:b/>
          <w:bCs/>
        </w:rPr>
        <w:t xml:space="preserve">6 lekcja – edukacja plastyczna </w:t>
      </w:r>
    </w:p>
    <w:p w14:paraId="7A0F46FC" w14:textId="37232ED4" w:rsidR="009E439C" w:rsidRDefault="009E439C" w:rsidP="00400B55">
      <w:pPr>
        <w:rPr>
          <w:b/>
          <w:bCs/>
        </w:rPr>
      </w:pPr>
    </w:p>
    <w:p w14:paraId="5BC84977" w14:textId="595FB239" w:rsidR="009E439C" w:rsidRPr="009E439C" w:rsidRDefault="009E439C" w:rsidP="00400B55">
      <w:r w:rsidRPr="009E439C">
        <w:t xml:space="preserve">Narysuj dowolną techniką sójkę z wiersza Jana Brzechwy. </w:t>
      </w:r>
    </w:p>
    <w:p w14:paraId="6ACD651C" w14:textId="77777777" w:rsidR="00400B55" w:rsidRDefault="00400B55" w:rsidP="00400B55"/>
    <w:p w14:paraId="40293893" w14:textId="77777777" w:rsidR="009E439C" w:rsidRDefault="009E439C" w:rsidP="00400B55">
      <w:pPr>
        <w:rPr>
          <w:b/>
          <w:bCs/>
        </w:rPr>
      </w:pPr>
    </w:p>
    <w:p w14:paraId="2D86FF57" w14:textId="77777777" w:rsidR="00400B55" w:rsidRDefault="00400B55" w:rsidP="00400B55">
      <w:pPr>
        <w:rPr>
          <w:b/>
          <w:bCs/>
        </w:rPr>
      </w:pPr>
      <w:r>
        <w:rPr>
          <w:b/>
          <w:bCs/>
        </w:rPr>
        <w:t xml:space="preserve">6 lekcja – rewalidacja p. Edyta Rzańska (Konrad i Mikołaj) </w:t>
      </w:r>
    </w:p>
    <w:p w14:paraId="2EFE75F6" w14:textId="77777777" w:rsidR="00400B55" w:rsidRDefault="00400B55" w:rsidP="00400B55">
      <w:pPr>
        <w:rPr>
          <w:b/>
          <w:bCs/>
        </w:rPr>
      </w:pPr>
    </w:p>
    <w:p w14:paraId="6C8FFF4A" w14:textId="20584CE3" w:rsidR="00400B55" w:rsidRPr="00A15BCA" w:rsidRDefault="00A15BCA" w:rsidP="00400B55">
      <w:r w:rsidRPr="00A15BCA">
        <w:t xml:space="preserve">Rozwiąż quiz </w:t>
      </w:r>
    </w:p>
    <w:p w14:paraId="768A6253" w14:textId="77777777" w:rsidR="00A15BCA" w:rsidRDefault="00A15BCA" w:rsidP="00400B55">
      <w:pPr>
        <w:rPr>
          <w:b/>
          <w:bCs/>
        </w:rPr>
      </w:pPr>
    </w:p>
    <w:p w14:paraId="6B41BA75" w14:textId="2855A86E" w:rsidR="00400B55" w:rsidRDefault="005A3F88" w:rsidP="00400B55">
      <w:pPr>
        <w:rPr>
          <w:b/>
          <w:bCs/>
        </w:rPr>
      </w:pPr>
      <w:hyperlink r:id="rId7" w:history="1">
        <w:r w:rsidR="00A15BCA" w:rsidRPr="00E34AB3">
          <w:rPr>
            <w:rStyle w:val="Hipercze"/>
            <w:b/>
            <w:bCs/>
          </w:rPr>
          <w:t>https://wordwall.net/play/25766/334/514</w:t>
        </w:r>
      </w:hyperlink>
    </w:p>
    <w:p w14:paraId="1307CD42" w14:textId="792B4AFD" w:rsidR="00A15BCA" w:rsidRDefault="00A15BCA" w:rsidP="00400B55">
      <w:pPr>
        <w:rPr>
          <w:b/>
          <w:bCs/>
        </w:rPr>
      </w:pPr>
    </w:p>
    <w:p w14:paraId="0CE8D39C" w14:textId="79797979" w:rsidR="00A15BCA" w:rsidRPr="00A15BCA" w:rsidRDefault="00A15BCA" w:rsidP="00400B55">
      <w:r w:rsidRPr="00A15BCA">
        <w:t xml:space="preserve">wersja trudniejsza – labirynt </w:t>
      </w:r>
    </w:p>
    <w:p w14:paraId="44360EEB" w14:textId="77777777" w:rsidR="00A15BCA" w:rsidRDefault="00A15BCA" w:rsidP="00400B55">
      <w:pPr>
        <w:rPr>
          <w:b/>
          <w:bCs/>
        </w:rPr>
      </w:pPr>
    </w:p>
    <w:p w14:paraId="539B0F04" w14:textId="3679758F" w:rsidR="00400B55" w:rsidRDefault="005A3F88" w:rsidP="00400B55">
      <w:hyperlink r:id="rId8" w:history="1">
        <w:r w:rsidR="00A15BCA" w:rsidRPr="00E34AB3">
          <w:rPr>
            <w:rStyle w:val="Hipercze"/>
          </w:rPr>
          <w:t>https://wordwall.net/play/25766/334/758</w:t>
        </w:r>
      </w:hyperlink>
    </w:p>
    <w:p w14:paraId="6C9FCCC2" w14:textId="77777777" w:rsidR="00A15BCA" w:rsidRDefault="00A15BCA" w:rsidP="00400B55"/>
    <w:p w14:paraId="05BE60F8" w14:textId="46A15653" w:rsidR="00A15BCA" w:rsidRDefault="00A15BCA" w:rsidP="00400B55">
      <w:r>
        <w:t xml:space="preserve">Powodzenia! </w:t>
      </w:r>
    </w:p>
    <w:p w14:paraId="2E7496DA" w14:textId="77777777" w:rsidR="00A15BCA" w:rsidRDefault="00A15BCA" w:rsidP="00400B55"/>
    <w:p w14:paraId="4BC99BC2" w14:textId="77777777" w:rsidR="00A15BCA" w:rsidRDefault="00A15BCA" w:rsidP="00400B55"/>
    <w:p w14:paraId="7E9BF7AC" w14:textId="77777777" w:rsidR="00400B55" w:rsidRDefault="00400B55" w:rsidP="00400B55"/>
    <w:p w14:paraId="40797EEA" w14:textId="77777777" w:rsidR="00400B55" w:rsidRDefault="00400B55" w:rsidP="00400B55"/>
    <w:p w14:paraId="1006B38C" w14:textId="77777777" w:rsidR="00400B55" w:rsidRDefault="00400B55" w:rsidP="00400B55"/>
    <w:p w14:paraId="61D870F1" w14:textId="77777777" w:rsidR="00ED3D3A" w:rsidRDefault="00ED3D3A"/>
    <w:sectPr w:rsidR="00ED3D3A" w:rsidSect="00DD7E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55"/>
    <w:rsid w:val="00382A57"/>
    <w:rsid w:val="00400B55"/>
    <w:rsid w:val="005A3F88"/>
    <w:rsid w:val="005C47CE"/>
    <w:rsid w:val="009E439C"/>
    <w:rsid w:val="00A15BCA"/>
    <w:rsid w:val="00DD7E9E"/>
    <w:rsid w:val="00ED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D351A0"/>
  <w15:chartTrackingRefBased/>
  <w15:docId w15:val="{5269D3DE-E2D5-F742-ADFE-CCD59D62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B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0B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5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07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6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ay/25766/334/75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play/25766/334/5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surdopedagog@poczta.f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231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Brink</dc:creator>
  <cp:keywords/>
  <dc:description/>
  <cp:lastModifiedBy>Hanna Brink</cp:lastModifiedBy>
  <cp:revision>6</cp:revision>
  <dcterms:created xsi:type="dcterms:W3CDTF">2021-11-28T11:39:00Z</dcterms:created>
  <dcterms:modified xsi:type="dcterms:W3CDTF">2021-11-29T08:23:00Z</dcterms:modified>
</cp:coreProperties>
</file>