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B0D8" w14:textId="77777777" w:rsidR="00820785" w:rsidRDefault="00820785" w:rsidP="00820785">
      <w:r>
        <w:t xml:space="preserve">Klasa I a </w:t>
      </w:r>
    </w:p>
    <w:p w14:paraId="5212004C" w14:textId="77777777" w:rsidR="00820785" w:rsidRDefault="00820785" w:rsidP="00820785"/>
    <w:p w14:paraId="17A2356F" w14:textId="6860FE24" w:rsidR="00820785" w:rsidRDefault="00820785" w:rsidP="00820785">
      <w:r>
        <w:t>Zakres materiału na dzień 26.11.2021 (PIĄTEK)</w:t>
      </w:r>
    </w:p>
    <w:p w14:paraId="44E8A449" w14:textId="77777777" w:rsidR="00820785" w:rsidRDefault="00820785" w:rsidP="00820785"/>
    <w:p w14:paraId="2BF370DE" w14:textId="62A8E6F8" w:rsidR="00820785" w:rsidRPr="00A71E80" w:rsidRDefault="00820785" w:rsidP="00820785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p. Beata Klecz </w:t>
      </w:r>
    </w:p>
    <w:p w14:paraId="353DC127" w14:textId="77777777" w:rsidR="00820785" w:rsidRPr="00AA2A21" w:rsidRDefault="00820785" w:rsidP="00820785"/>
    <w:p w14:paraId="0669434E" w14:textId="77777777" w:rsidR="00AA2A21" w:rsidRPr="00AA2A21" w:rsidRDefault="00AA2A21" w:rsidP="00AA2A21">
      <w:r w:rsidRPr="00AA2A21">
        <w:rPr>
          <w:b/>
          <w:bCs/>
        </w:rPr>
        <w:t>ZAJĘCIA ROZWIJAJĄCE KOMPETENCJE EMOCJONALNO – SPOŁECZNE</w:t>
      </w:r>
    </w:p>
    <w:p w14:paraId="0F47BBB7" w14:textId="77777777" w:rsidR="00AA2A21" w:rsidRDefault="00AA2A21" w:rsidP="00AA2A21">
      <w:pPr>
        <w:rPr>
          <w:b/>
          <w:bCs/>
          <w:sz w:val="30"/>
          <w:szCs w:val="30"/>
        </w:rPr>
      </w:pPr>
    </w:p>
    <w:p w14:paraId="668EC0DF" w14:textId="5C4DA204" w:rsidR="00AA2A21" w:rsidRPr="00AA2A21" w:rsidRDefault="00AA2A21" w:rsidP="00AA2A21">
      <w:r>
        <w:rPr>
          <w:sz w:val="30"/>
          <w:szCs w:val="30"/>
        </w:rPr>
        <w:t>Temat: Dlaczego warto mieć przyjaciela?</w:t>
      </w:r>
    </w:p>
    <w:p w14:paraId="0D8A2419" w14:textId="77777777" w:rsidR="00AA2A21" w:rsidRDefault="00AA2A21" w:rsidP="00AA2A21">
      <w:pPr>
        <w:rPr>
          <w:b/>
          <w:bCs/>
          <w:sz w:val="30"/>
          <w:szCs w:val="30"/>
        </w:rPr>
      </w:pPr>
    </w:p>
    <w:p w14:paraId="07979AF1" w14:textId="77777777" w:rsidR="00AA2A21" w:rsidRDefault="00AA2A21" w:rsidP="00AA2A21">
      <w:proofErr w:type="gramStart"/>
      <w:r>
        <w:rPr>
          <w:sz w:val="30"/>
          <w:szCs w:val="30"/>
        </w:rPr>
        <w:t>Skopiuj  link</w:t>
      </w:r>
      <w:proofErr w:type="gramEnd"/>
      <w:r>
        <w:rPr>
          <w:sz w:val="30"/>
          <w:szCs w:val="30"/>
        </w:rPr>
        <w:t xml:space="preserve"> i posłuchaj bajki o przyjaźni  ,,Żółwik i przyjaciele”.</w:t>
      </w:r>
    </w:p>
    <w:p w14:paraId="5E1FCA71" w14:textId="77777777" w:rsidR="00AA2A21" w:rsidRDefault="00AA2A21" w:rsidP="00AA2A21"/>
    <w:p w14:paraId="04A6486A" w14:textId="77777777" w:rsidR="00AA2A21" w:rsidRDefault="00B11E13" w:rsidP="00AA2A21">
      <w:hyperlink r:id="rId4" w:history="1">
        <w:r w:rsidR="00AA2A21">
          <w:rPr>
            <w:rStyle w:val="Hipercze"/>
          </w:rPr>
          <w:t>Żółwik i przyjaciele - bajka o przyjaźni dla dzieci - YouTube</w:t>
        </w:r>
      </w:hyperlink>
      <w:r w:rsidR="00AA2A21">
        <w:t xml:space="preserve"> </w:t>
      </w:r>
    </w:p>
    <w:p w14:paraId="7A34CB8B" w14:textId="77777777" w:rsidR="00AA2A21" w:rsidRDefault="00AA2A21" w:rsidP="00AA2A21"/>
    <w:p w14:paraId="567186CF" w14:textId="6667FA8F" w:rsidR="00AA2A21" w:rsidRDefault="00AA2A21" w:rsidP="00AA2A21">
      <w:r>
        <w:rPr>
          <w:sz w:val="28"/>
          <w:szCs w:val="28"/>
        </w:rPr>
        <w:t xml:space="preserve">Zastanów </w:t>
      </w:r>
      <w:r w:rsidR="00B11E13">
        <w:rPr>
          <w:sz w:val="28"/>
          <w:szCs w:val="28"/>
        </w:rPr>
        <w:t>się,</w:t>
      </w:r>
      <w:r>
        <w:rPr>
          <w:sz w:val="28"/>
          <w:szCs w:val="28"/>
        </w:rPr>
        <w:t xml:space="preserve"> dlaczego warto mieć przyjaciół.</w:t>
      </w:r>
    </w:p>
    <w:p w14:paraId="20286E12" w14:textId="77777777" w:rsidR="00820785" w:rsidRDefault="00820785" w:rsidP="00820785"/>
    <w:p w14:paraId="4A136575" w14:textId="77777777" w:rsidR="00820785" w:rsidRDefault="00820785" w:rsidP="00820785"/>
    <w:p w14:paraId="652806D4" w14:textId="77777777" w:rsidR="00820785" w:rsidRDefault="00820785" w:rsidP="00820785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4B9ADE3D" w14:textId="77777777" w:rsidR="00820785" w:rsidRDefault="00820785" w:rsidP="00820785">
      <w:pPr>
        <w:rPr>
          <w:b/>
          <w:bCs/>
        </w:rPr>
      </w:pPr>
    </w:p>
    <w:p w14:paraId="0F4CA13B" w14:textId="4F5D08D1" w:rsidR="00820785" w:rsidRDefault="00820785" w:rsidP="00820785">
      <w:r w:rsidRPr="00A71E80">
        <w:t xml:space="preserve">Temat: </w:t>
      </w:r>
      <w:r>
        <w:t>Jesienne popołudnie z tatą</w:t>
      </w:r>
      <w:r w:rsidR="00D7228B">
        <w:t xml:space="preserve">. </w:t>
      </w:r>
    </w:p>
    <w:p w14:paraId="09D20A76" w14:textId="77777777" w:rsidR="00820785" w:rsidRDefault="00820785" w:rsidP="00820785"/>
    <w:p w14:paraId="59E802EB" w14:textId="5F780BF0" w:rsidR="00820785" w:rsidRDefault="00820785" w:rsidP="00820785">
      <w:r>
        <w:t xml:space="preserve">Przeczytaj </w:t>
      </w:r>
      <w:r w:rsidR="00D7228B">
        <w:t>krótki tekst</w:t>
      </w:r>
      <w:r>
        <w:t xml:space="preserve"> w podręczniku na stronie 3</w:t>
      </w:r>
      <w:r w:rsidR="00D7228B">
        <w:t xml:space="preserve">8 </w:t>
      </w:r>
    </w:p>
    <w:p w14:paraId="1B6ED69F" w14:textId="062C62D7" w:rsidR="00D7228B" w:rsidRDefault="00D7228B" w:rsidP="00820785"/>
    <w:p w14:paraId="6FD873BF" w14:textId="009840A6" w:rsidR="00D7228B" w:rsidRPr="00D7228B" w:rsidRDefault="00D7228B" w:rsidP="00820785">
      <w:pPr>
        <w:rPr>
          <w:i/>
          <w:iCs/>
        </w:rPr>
      </w:pPr>
      <w:r w:rsidRPr="00D7228B">
        <w:rPr>
          <w:i/>
          <w:iCs/>
        </w:rPr>
        <w:t>Tata i Paweł mają model.</w:t>
      </w:r>
    </w:p>
    <w:p w14:paraId="6BF4CBD6" w14:textId="21D8E394" w:rsidR="00D7228B" w:rsidRPr="00D7228B" w:rsidRDefault="00D7228B" w:rsidP="00820785">
      <w:pPr>
        <w:rPr>
          <w:i/>
          <w:iCs/>
        </w:rPr>
      </w:pPr>
      <w:r w:rsidRPr="00D7228B">
        <w:rPr>
          <w:i/>
          <w:iCs/>
        </w:rPr>
        <w:t>To model ptaka.</w:t>
      </w:r>
    </w:p>
    <w:p w14:paraId="189F5BC4" w14:textId="784E5EA8" w:rsidR="00D7228B" w:rsidRPr="00D7228B" w:rsidRDefault="00D7228B" w:rsidP="00820785">
      <w:pPr>
        <w:rPr>
          <w:i/>
          <w:iCs/>
        </w:rPr>
      </w:pPr>
      <w:r w:rsidRPr="00D7228B">
        <w:rPr>
          <w:i/>
          <w:iCs/>
        </w:rPr>
        <w:t>Tu pudło i młotek.</w:t>
      </w:r>
    </w:p>
    <w:p w14:paraId="71924213" w14:textId="6CF84455" w:rsidR="00D7228B" w:rsidRPr="00D7228B" w:rsidRDefault="00D7228B" w:rsidP="00820785">
      <w:pPr>
        <w:rPr>
          <w:i/>
          <w:iCs/>
        </w:rPr>
      </w:pPr>
      <w:r w:rsidRPr="00D7228B">
        <w:rPr>
          <w:i/>
          <w:iCs/>
        </w:rPr>
        <w:t xml:space="preserve">A tu piła. </w:t>
      </w:r>
    </w:p>
    <w:p w14:paraId="34C4D819" w14:textId="77777777" w:rsidR="00820785" w:rsidRDefault="00820785" w:rsidP="00820785"/>
    <w:p w14:paraId="6A5372CC" w14:textId="77777777" w:rsidR="00D7228B" w:rsidRDefault="00D7228B" w:rsidP="00820785">
      <w:r>
        <w:t xml:space="preserve">Nauka pisanie literki P, p. </w:t>
      </w:r>
    </w:p>
    <w:p w14:paraId="7EA3120B" w14:textId="148E8492" w:rsidR="00820785" w:rsidRDefault="00820785" w:rsidP="00820785">
      <w:r>
        <w:t xml:space="preserve">Wykonanie w ćwiczeniach zadania 1, 2, </w:t>
      </w:r>
      <w:proofErr w:type="gramStart"/>
      <w:r>
        <w:t xml:space="preserve">3 </w:t>
      </w:r>
      <w:r w:rsidR="00D7228B">
        <w:t>,</w:t>
      </w:r>
      <w:proofErr w:type="gramEnd"/>
      <w:r w:rsidR="00D7228B">
        <w:t xml:space="preserve"> </w:t>
      </w:r>
      <w:r>
        <w:t>4</w:t>
      </w:r>
      <w:r w:rsidR="00D7228B">
        <w:t xml:space="preserve"> i 5 na stronie 34-35.</w:t>
      </w:r>
    </w:p>
    <w:p w14:paraId="50F81D77" w14:textId="77777777" w:rsidR="00820785" w:rsidRDefault="00820785" w:rsidP="00820785"/>
    <w:p w14:paraId="598F469B" w14:textId="0766ECF8" w:rsidR="00820785" w:rsidRDefault="00820785" w:rsidP="00820785">
      <w:pPr>
        <w:rPr>
          <w:b/>
          <w:bCs/>
        </w:rPr>
      </w:pPr>
      <w:r>
        <w:rPr>
          <w:b/>
          <w:bCs/>
        </w:rPr>
        <w:t xml:space="preserve">3 lekcja – edukacja informatyczna </w:t>
      </w:r>
    </w:p>
    <w:p w14:paraId="6894831F" w14:textId="77777777" w:rsidR="00820785" w:rsidRDefault="00820785" w:rsidP="00820785">
      <w:pPr>
        <w:rPr>
          <w:b/>
          <w:bCs/>
        </w:rPr>
      </w:pPr>
    </w:p>
    <w:p w14:paraId="24771BCC" w14:textId="426EB1BE" w:rsidR="00820785" w:rsidRDefault="00D7228B" w:rsidP="00820785">
      <w:r>
        <w:t xml:space="preserve">W programie Paint narysuj obrazek z wykorzystaniem poznanych figur geometrycznych. </w:t>
      </w:r>
    </w:p>
    <w:p w14:paraId="08722B4B" w14:textId="77777777" w:rsidR="00820785" w:rsidRDefault="00820785" w:rsidP="00820785"/>
    <w:p w14:paraId="1DE740C2" w14:textId="77777777" w:rsidR="00B73E8F" w:rsidRDefault="00B73E8F" w:rsidP="00820785">
      <w:pPr>
        <w:rPr>
          <w:b/>
          <w:bCs/>
        </w:rPr>
      </w:pPr>
    </w:p>
    <w:p w14:paraId="1EF388FB" w14:textId="274792CB" w:rsidR="00820785" w:rsidRDefault="00820785" w:rsidP="00820785">
      <w:pPr>
        <w:rPr>
          <w:b/>
          <w:bCs/>
        </w:rPr>
      </w:pPr>
      <w:r>
        <w:rPr>
          <w:b/>
          <w:bCs/>
        </w:rPr>
        <w:t xml:space="preserve">4 lekcja – Religia  </w:t>
      </w:r>
    </w:p>
    <w:p w14:paraId="43993E5D" w14:textId="77777777" w:rsidR="00B73E8F" w:rsidRDefault="00B73E8F" w:rsidP="00820785">
      <w:pPr>
        <w:rPr>
          <w:b/>
          <w:bCs/>
        </w:rPr>
      </w:pPr>
    </w:p>
    <w:p w14:paraId="68FA45A8" w14:textId="77777777" w:rsidR="00B73E8F" w:rsidRDefault="00B73E8F" w:rsidP="00B73E8F">
      <w:pPr>
        <w:tabs>
          <w:tab w:val="left" w:pos="2004"/>
        </w:tabs>
      </w:pPr>
      <w:r>
        <w:t>Temat: Z Maryją oczekujemy narodzin Pana Jezusa.</w:t>
      </w:r>
    </w:p>
    <w:p w14:paraId="644F3B76" w14:textId="77777777" w:rsidR="00B73E8F" w:rsidRDefault="00B73E8F" w:rsidP="00B73E8F">
      <w:pPr>
        <w:tabs>
          <w:tab w:val="left" w:pos="2004"/>
        </w:tabs>
      </w:pPr>
      <w:r>
        <w:t>Wykonaj obrazek dowolną techniką (wydzieranka, kredki, lub farbki).</w:t>
      </w:r>
    </w:p>
    <w:p w14:paraId="14E8B1D4" w14:textId="3DFAC56B" w:rsidR="00B73E8F" w:rsidRDefault="00B73E8F" w:rsidP="00820785">
      <w:pPr>
        <w:rPr>
          <w:b/>
          <w:bCs/>
        </w:rPr>
      </w:pPr>
    </w:p>
    <w:p w14:paraId="58746493" w14:textId="6FAB1801" w:rsidR="00B73E8F" w:rsidRDefault="00B73E8F" w:rsidP="00820785">
      <w:pPr>
        <w:rPr>
          <w:b/>
          <w:bCs/>
        </w:rPr>
      </w:pPr>
    </w:p>
    <w:p w14:paraId="7FDAC984" w14:textId="1A990EB0" w:rsidR="00820785" w:rsidRDefault="00820785" w:rsidP="00820785">
      <w:pPr>
        <w:rPr>
          <w:b/>
          <w:bCs/>
        </w:rPr>
      </w:pPr>
    </w:p>
    <w:p w14:paraId="3B96DE58" w14:textId="25DCA612" w:rsidR="00B73E8F" w:rsidRDefault="00B73E8F" w:rsidP="00820785">
      <w:pPr>
        <w:rPr>
          <w:b/>
          <w:bCs/>
        </w:rPr>
      </w:pPr>
    </w:p>
    <w:p w14:paraId="4C3698DF" w14:textId="657A10A5" w:rsidR="00B73E8F" w:rsidRDefault="00B73E8F" w:rsidP="00820785">
      <w:pPr>
        <w:rPr>
          <w:b/>
          <w:bCs/>
        </w:rPr>
      </w:pPr>
    </w:p>
    <w:p w14:paraId="16DD668E" w14:textId="46B41C8B" w:rsidR="00B11E13" w:rsidRDefault="00B11E13" w:rsidP="00820785">
      <w:pPr>
        <w:rPr>
          <w:b/>
          <w:bCs/>
        </w:rPr>
      </w:pPr>
    </w:p>
    <w:p w14:paraId="06B7DADD" w14:textId="56540602" w:rsidR="00B11E13" w:rsidRDefault="00B11E13" w:rsidP="00820785">
      <w:pPr>
        <w:rPr>
          <w:b/>
          <w:bCs/>
        </w:rPr>
      </w:pPr>
    </w:p>
    <w:p w14:paraId="70775DA1" w14:textId="13595D10" w:rsidR="00B11E13" w:rsidRDefault="00B11E13" w:rsidP="00820785">
      <w:pPr>
        <w:rPr>
          <w:b/>
          <w:bCs/>
        </w:rPr>
      </w:pPr>
    </w:p>
    <w:p w14:paraId="496C0C91" w14:textId="512AF2D6" w:rsidR="00B11E13" w:rsidRDefault="00B11E13" w:rsidP="00820785">
      <w:pPr>
        <w:rPr>
          <w:b/>
          <w:bCs/>
        </w:rPr>
      </w:pPr>
    </w:p>
    <w:p w14:paraId="77B2E59D" w14:textId="251FAB21" w:rsidR="00B11E13" w:rsidRDefault="00B11E13" w:rsidP="00820785">
      <w:pPr>
        <w:rPr>
          <w:b/>
          <w:bCs/>
        </w:rPr>
      </w:pPr>
    </w:p>
    <w:p w14:paraId="4AF4C477" w14:textId="7BD408E3" w:rsidR="00B11E13" w:rsidRDefault="00B11E13" w:rsidP="00820785">
      <w:pPr>
        <w:rPr>
          <w:b/>
          <w:bCs/>
        </w:rPr>
      </w:pPr>
      <w:r w:rsidRPr="003E52BA">
        <w:rPr>
          <w:noProof/>
          <w:lang w:eastAsia="pl-PL"/>
        </w:rPr>
        <w:drawing>
          <wp:inline distT="0" distB="0" distL="0" distR="0" wp14:anchorId="1065DB96" wp14:editId="18F9CEE8">
            <wp:extent cx="5612379" cy="6846849"/>
            <wp:effectExtent l="0" t="0" r="1270" b="0"/>
            <wp:docPr id="3" name="Obraz 3" descr="C:\Users\surdo\Desktop\rora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rorat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88" cy="69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A94F" w14:textId="088709EE" w:rsidR="00B11E13" w:rsidRDefault="00B11E13" w:rsidP="00820785">
      <w:pPr>
        <w:rPr>
          <w:b/>
          <w:bCs/>
        </w:rPr>
      </w:pPr>
    </w:p>
    <w:p w14:paraId="3F9494DA" w14:textId="421F3B2C" w:rsidR="00B11E13" w:rsidRDefault="00B11E13" w:rsidP="00820785">
      <w:pPr>
        <w:rPr>
          <w:b/>
          <w:bCs/>
        </w:rPr>
      </w:pPr>
    </w:p>
    <w:p w14:paraId="432DE7DE" w14:textId="5325042B" w:rsidR="00B11E13" w:rsidRDefault="00B11E13" w:rsidP="00820785">
      <w:pPr>
        <w:rPr>
          <w:b/>
          <w:bCs/>
        </w:rPr>
      </w:pPr>
    </w:p>
    <w:p w14:paraId="4E1DBB43" w14:textId="65A5EAC8" w:rsidR="00B11E13" w:rsidRDefault="00B11E13" w:rsidP="00820785">
      <w:pPr>
        <w:rPr>
          <w:b/>
          <w:bCs/>
        </w:rPr>
      </w:pPr>
    </w:p>
    <w:p w14:paraId="292CD4A6" w14:textId="37E69D8D" w:rsidR="00B11E13" w:rsidRDefault="00B11E13" w:rsidP="00820785">
      <w:pPr>
        <w:rPr>
          <w:b/>
          <w:bCs/>
        </w:rPr>
      </w:pPr>
    </w:p>
    <w:p w14:paraId="2536FB5F" w14:textId="77777777" w:rsidR="00B11E13" w:rsidRDefault="00B11E13" w:rsidP="00820785">
      <w:pPr>
        <w:rPr>
          <w:b/>
          <w:bCs/>
        </w:rPr>
      </w:pPr>
    </w:p>
    <w:p w14:paraId="6B80239C" w14:textId="16581552" w:rsidR="00820785" w:rsidRDefault="00820785" w:rsidP="00820785">
      <w:pPr>
        <w:rPr>
          <w:b/>
          <w:bCs/>
        </w:rPr>
      </w:pPr>
      <w:r>
        <w:rPr>
          <w:b/>
          <w:bCs/>
        </w:rPr>
        <w:t xml:space="preserve">5 lekcja – zajęcia rozwijające zainteresowania  </w:t>
      </w:r>
    </w:p>
    <w:p w14:paraId="35153AD3" w14:textId="00255E13" w:rsidR="00D7228B" w:rsidRDefault="00D7228B" w:rsidP="00820785">
      <w:pPr>
        <w:rPr>
          <w:b/>
          <w:bCs/>
        </w:rPr>
      </w:pPr>
    </w:p>
    <w:p w14:paraId="3496C004" w14:textId="70D0C97A" w:rsidR="00D7228B" w:rsidRPr="00E908BB" w:rsidRDefault="00E908BB" w:rsidP="00820785">
      <w:r w:rsidRPr="00E908BB">
        <w:t xml:space="preserve">Obejrzyj film a następnie narysuj i pokoloruj wybrane z filmu zwierzątko </w:t>
      </w:r>
    </w:p>
    <w:p w14:paraId="2DE31ADF" w14:textId="3C255B1E" w:rsidR="00820785" w:rsidRPr="00E908BB" w:rsidRDefault="00B11E13" w:rsidP="00820785">
      <w:hyperlink r:id="rId6" w:history="1">
        <w:r w:rsidR="00D7228B" w:rsidRPr="00E908BB">
          <w:rPr>
            <w:rStyle w:val="Hipercze"/>
          </w:rPr>
          <w:t>https://www.youtube.com/watch?v=PiayEX0bqjo</w:t>
        </w:r>
      </w:hyperlink>
    </w:p>
    <w:p w14:paraId="2D12C89B" w14:textId="77777777" w:rsidR="00D7228B" w:rsidRDefault="00D7228B" w:rsidP="00820785">
      <w:pPr>
        <w:rPr>
          <w:b/>
          <w:bCs/>
        </w:rPr>
      </w:pPr>
    </w:p>
    <w:p w14:paraId="6DC9A359" w14:textId="77777777" w:rsidR="00820785" w:rsidRDefault="00820785" w:rsidP="00820785"/>
    <w:p w14:paraId="6B8C8EA8" w14:textId="659371AF" w:rsidR="00820785" w:rsidRDefault="00820785" w:rsidP="00820785">
      <w:pPr>
        <w:rPr>
          <w:b/>
          <w:bCs/>
        </w:rPr>
      </w:pPr>
      <w:r>
        <w:rPr>
          <w:b/>
          <w:bCs/>
        </w:rPr>
        <w:t xml:space="preserve">6 lekcja – rewalidacja p. Hanna </w:t>
      </w:r>
      <w:proofErr w:type="spellStart"/>
      <w:r>
        <w:rPr>
          <w:b/>
          <w:bCs/>
        </w:rPr>
        <w:t>Brink</w:t>
      </w:r>
      <w:proofErr w:type="spellEnd"/>
      <w:r>
        <w:rPr>
          <w:b/>
          <w:bCs/>
        </w:rPr>
        <w:t xml:space="preserve">  </w:t>
      </w:r>
    </w:p>
    <w:p w14:paraId="647D3C23" w14:textId="4002A49E" w:rsidR="00B73E8F" w:rsidRDefault="00B73E8F" w:rsidP="00820785">
      <w:pPr>
        <w:rPr>
          <w:b/>
          <w:bCs/>
        </w:rPr>
      </w:pPr>
    </w:p>
    <w:p w14:paraId="40721372" w14:textId="3CFC3D9E" w:rsidR="00B73E8F" w:rsidRPr="00B73E8F" w:rsidRDefault="00B73E8F" w:rsidP="00820785">
      <w:r w:rsidRPr="00B73E8F">
        <w:t xml:space="preserve">Wykonaj zadanie z </w:t>
      </w:r>
      <w:r>
        <w:t xml:space="preserve">poniżej </w:t>
      </w:r>
      <w:r w:rsidRPr="00B73E8F">
        <w:t xml:space="preserve">karty pracy </w:t>
      </w:r>
    </w:p>
    <w:p w14:paraId="3FDC4DA5" w14:textId="77777777" w:rsidR="00B73E8F" w:rsidRDefault="00B73E8F" w:rsidP="00820785">
      <w:pPr>
        <w:rPr>
          <w:b/>
          <w:bCs/>
        </w:rPr>
      </w:pPr>
    </w:p>
    <w:p w14:paraId="0A49B0A8" w14:textId="14CE3F4A" w:rsidR="00820785" w:rsidRDefault="00820785" w:rsidP="00820785">
      <w:pPr>
        <w:rPr>
          <w:b/>
          <w:bCs/>
        </w:rPr>
      </w:pPr>
    </w:p>
    <w:p w14:paraId="475EB800" w14:textId="59711736" w:rsidR="00E908BB" w:rsidRDefault="00B73E8F" w:rsidP="0082078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29445DC" wp14:editId="32BAF723">
            <wp:extent cx="6091447" cy="862047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71" cy="862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6DF8" w14:textId="77777777" w:rsidR="00820785" w:rsidRDefault="00820785" w:rsidP="00820785"/>
    <w:p w14:paraId="299199BA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85"/>
    <w:rsid w:val="00820785"/>
    <w:rsid w:val="00AA2A21"/>
    <w:rsid w:val="00B11E13"/>
    <w:rsid w:val="00B73E8F"/>
    <w:rsid w:val="00D7228B"/>
    <w:rsid w:val="00DD7E9E"/>
    <w:rsid w:val="00E908BB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4C7C5"/>
  <w15:chartTrackingRefBased/>
  <w15:docId w15:val="{88C73748-19A7-CB48-A9EC-1AA7D37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07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2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2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iayEX0bqj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oHRM6fLio7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4</cp:revision>
  <dcterms:created xsi:type="dcterms:W3CDTF">2021-11-24T12:46:00Z</dcterms:created>
  <dcterms:modified xsi:type="dcterms:W3CDTF">2021-11-25T10:29:00Z</dcterms:modified>
</cp:coreProperties>
</file>