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A9E" w14:textId="29329447" w:rsidR="00446E49" w:rsidRDefault="00446E49" w:rsidP="00446E49">
      <w:r>
        <w:t>Klasa I</w:t>
      </w:r>
      <w:r>
        <w:t xml:space="preserve"> </w:t>
      </w:r>
      <w:r>
        <w:t xml:space="preserve">a </w:t>
      </w:r>
    </w:p>
    <w:p w14:paraId="58B6CBA2" w14:textId="77777777" w:rsidR="00446E49" w:rsidRDefault="00446E49" w:rsidP="00446E49"/>
    <w:p w14:paraId="77AEF6B1" w14:textId="77777777" w:rsidR="00446E49" w:rsidRDefault="00446E49" w:rsidP="00446E49">
      <w:r>
        <w:t>Zakres materiału na dzień 25.11.2021 (CZWARTEK)</w:t>
      </w:r>
    </w:p>
    <w:p w14:paraId="0E3AD346" w14:textId="77777777" w:rsidR="00446E49" w:rsidRDefault="00446E49" w:rsidP="00446E49"/>
    <w:p w14:paraId="01C7D85C" w14:textId="77777777" w:rsidR="00446E49" w:rsidRPr="00A71E80" w:rsidRDefault="00446E49" w:rsidP="00446E49">
      <w:pPr>
        <w:rPr>
          <w:b/>
          <w:bCs/>
        </w:rPr>
      </w:pPr>
      <w:r w:rsidRPr="00A71E80">
        <w:rPr>
          <w:b/>
          <w:bCs/>
        </w:rPr>
        <w:t xml:space="preserve">1 lekcja – PPP </w:t>
      </w:r>
    </w:p>
    <w:p w14:paraId="6AC3F02D" w14:textId="77777777" w:rsidR="00446E49" w:rsidRDefault="00446E49" w:rsidP="00446E49"/>
    <w:p w14:paraId="719411D4" w14:textId="014540AE" w:rsidR="00446E49" w:rsidRDefault="00446E49" w:rsidP="00446E49">
      <w:r>
        <w:t xml:space="preserve">Wykonaj ćwiczenie i policz, ile sylab ma dany wyraz </w:t>
      </w:r>
    </w:p>
    <w:p w14:paraId="4BCB3053" w14:textId="4D09BDBD" w:rsidR="00446E49" w:rsidRDefault="00446E49" w:rsidP="00446E49"/>
    <w:p w14:paraId="09C0D07C" w14:textId="30A27EC1" w:rsidR="00446E49" w:rsidRDefault="00446E49" w:rsidP="00446E49">
      <w:hyperlink r:id="rId4" w:history="1">
        <w:r w:rsidRPr="00E34AB3">
          <w:rPr>
            <w:rStyle w:val="Hipercze"/>
          </w:rPr>
          <w:t>https://wordwall.net/pl/resource/21180654/liczymy-sylaby</w:t>
        </w:r>
      </w:hyperlink>
    </w:p>
    <w:p w14:paraId="58916FB0" w14:textId="1751F5DB" w:rsidR="00446E49" w:rsidRDefault="00446E49" w:rsidP="00446E49"/>
    <w:p w14:paraId="5E76A487" w14:textId="77777777" w:rsidR="00446E49" w:rsidRDefault="00446E49" w:rsidP="00446E49"/>
    <w:p w14:paraId="0892B6F9" w14:textId="77777777" w:rsidR="00446E49" w:rsidRDefault="00446E49" w:rsidP="00446E49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7F821F75" w14:textId="77777777" w:rsidR="00446E49" w:rsidRDefault="00446E49" w:rsidP="00446E49">
      <w:pPr>
        <w:rPr>
          <w:b/>
          <w:bCs/>
        </w:rPr>
      </w:pPr>
    </w:p>
    <w:p w14:paraId="3DFDC3C4" w14:textId="621D7250" w:rsidR="00446E49" w:rsidRDefault="00446E49" w:rsidP="00446E49">
      <w:r w:rsidRPr="00A71E80">
        <w:t xml:space="preserve">Temat: </w:t>
      </w:r>
      <w:r>
        <w:t xml:space="preserve">Obserwujemy ptaki </w:t>
      </w:r>
      <w:r w:rsidRPr="00A71E80">
        <w:t xml:space="preserve"> </w:t>
      </w:r>
    </w:p>
    <w:p w14:paraId="19399ADC" w14:textId="77777777" w:rsidR="00446E49" w:rsidRDefault="00446E49" w:rsidP="00446E49"/>
    <w:p w14:paraId="51F6AF74" w14:textId="0D3EAD97" w:rsidR="00446E49" w:rsidRDefault="00446E49" w:rsidP="00446E49">
      <w:r>
        <w:t xml:space="preserve">Zapoznanie się z tekstem </w:t>
      </w:r>
      <w:r>
        <w:t xml:space="preserve">i ilustracjami </w:t>
      </w:r>
      <w:r>
        <w:t xml:space="preserve">w podręczniku </w:t>
      </w:r>
      <w:r>
        <w:t>na stronie</w:t>
      </w:r>
      <w:r>
        <w:t xml:space="preserve"> </w:t>
      </w:r>
      <w:r>
        <w:t>36</w:t>
      </w:r>
      <w:r>
        <w:t>-</w:t>
      </w:r>
      <w:r>
        <w:t>37</w:t>
      </w:r>
    </w:p>
    <w:p w14:paraId="7FB5E48E" w14:textId="77777777" w:rsidR="00446E49" w:rsidRDefault="00446E49" w:rsidP="00446E49"/>
    <w:p w14:paraId="000E1F9D" w14:textId="6B07DE6F" w:rsidR="00446E49" w:rsidRDefault="00446E49" w:rsidP="00446E49">
      <w:r>
        <w:t xml:space="preserve">Wykonanie w ćwiczeniach zadania 1, 2, </w:t>
      </w:r>
      <w:r>
        <w:t xml:space="preserve">3 i </w:t>
      </w:r>
      <w:r>
        <w:t>4</w:t>
      </w:r>
      <w:r>
        <w:t xml:space="preserve">. </w:t>
      </w:r>
    </w:p>
    <w:p w14:paraId="38DF7F9C" w14:textId="77777777" w:rsidR="00446E49" w:rsidRDefault="00446E49" w:rsidP="00446E49"/>
    <w:p w14:paraId="712F58A4" w14:textId="77777777" w:rsidR="00446E49" w:rsidRDefault="00446E49" w:rsidP="00446E49">
      <w:pPr>
        <w:rPr>
          <w:b/>
          <w:bCs/>
        </w:rPr>
      </w:pPr>
      <w:r>
        <w:rPr>
          <w:b/>
          <w:bCs/>
        </w:rPr>
        <w:t xml:space="preserve">3 lekcja – edukacja matematyczna </w:t>
      </w:r>
    </w:p>
    <w:p w14:paraId="4068724E" w14:textId="77777777" w:rsidR="00446E49" w:rsidRDefault="00446E49" w:rsidP="00446E49">
      <w:pPr>
        <w:rPr>
          <w:b/>
          <w:bCs/>
        </w:rPr>
      </w:pPr>
    </w:p>
    <w:p w14:paraId="01F5F561" w14:textId="200CE827" w:rsidR="00446E49" w:rsidRDefault="00446E49" w:rsidP="00446E49">
      <w:r>
        <w:t xml:space="preserve">W ćwiczeniach z matematyki </w:t>
      </w:r>
      <w:r w:rsidR="00B07C56">
        <w:t xml:space="preserve">nazwij figury i </w:t>
      </w:r>
      <w:r>
        <w:t>wykonaj działania z zadania 1, 2</w:t>
      </w:r>
      <w:r w:rsidR="00B07C56">
        <w:t xml:space="preserve"> i 3 </w:t>
      </w:r>
      <w:r>
        <w:t>3 na stronie</w:t>
      </w:r>
      <w:r w:rsidR="00B07C56">
        <w:t xml:space="preserve"> 40 - 41</w:t>
      </w:r>
    </w:p>
    <w:p w14:paraId="53D331F3" w14:textId="77777777" w:rsidR="00446E49" w:rsidRDefault="00446E49" w:rsidP="00446E49"/>
    <w:p w14:paraId="68301B75" w14:textId="77777777" w:rsidR="00446E49" w:rsidRDefault="00446E49" w:rsidP="00446E49">
      <w:pPr>
        <w:rPr>
          <w:b/>
          <w:bCs/>
        </w:rPr>
      </w:pPr>
      <w:r>
        <w:rPr>
          <w:b/>
          <w:bCs/>
        </w:rPr>
        <w:t xml:space="preserve">4 lekcja – wychowanie fizyczne </w:t>
      </w:r>
    </w:p>
    <w:p w14:paraId="189A42BB" w14:textId="77777777" w:rsidR="00446E49" w:rsidRDefault="00446E49" w:rsidP="00446E49">
      <w:pPr>
        <w:rPr>
          <w:b/>
          <w:bCs/>
        </w:rPr>
      </w:pPr>
    </w:p>
    <w:p w14:paraId="70FEB0A2" w14:textId="77777777" w:rsidR="00446E49" w:rsidRPr="006A0B20" w:rsidRDefault="00446E49" w:rsidP="00446E49">
      <w:r w:rsidRPr="006A0B20">
        <w:t xml:space="preserve">Wykonaj 5 ćwiczeń z wylosowanych </w:t>
      </w:r>
      <w:r>
        <w:t xml:space="preserve">kolejno </w:t>
      </w:r>
      <w:r w:rsidRPr="006A0B20">
        <w:t xml:space="preserve">kart </w:t>
      </w:r>
    </w:p>
    <w:p w14:paraId="75CB3999" w14:textId="77777777" w:rsidR="00446E49" w:rsidRDefault="00446E49" w:rsidP="00446E49">
      <w:pPr>
        <w:rPr>
          <w:b/>
          <w:bCs/>
        </w:rPr>
      </w:pPr>
    </w:p>
    <w:p w14:paraId="106DA170" w14:textId="77777777" w:rsidR="00446E49" w:rsidRDefault="00446E49" w:rsidP="00446E49">
      <w:hyperlink r:id="rId5" w:history="1">
        <w:r w:rsidRPr="00E34AB3">
          <w:rPr>
            <w:rStyle w:val="Hipercze"/>
          </w:rPr>
          <w:t>https://wordwall.net/pl/resource/1114012/w-f/w-f-w-domu-</w:t>
        </w:r>
      </w:hyperlink>
    </w:p>
    <w:p w14:paraId="58D70D18" w14:textId="77777777" w:rsidR="00446E49" w:rsidRDefault="00446E49" w:rsidP="00446E49"/>
    <w:p w14:paraId="4D1E2F87" w14:textId="77777777" w:rsidR="00446E49" w:rsidRDefault="00446E49" w:rsidP="00446E49">
      <w:pPr>
        <w:rPr>
          <w:b/>
          <w:bCs/>
        </w:rPr>
      </w:pPr>
      <w:r>
        <w:rPr>
          <w:b/>
          <w:bCs/>
        </w:rPr>
        <w:t xml:space="preserve">5 lekcja – edukacja przyrodnicza </w:t>
      </w:r>
    </w:p>
    <w:p w14:paraId="1A1237C5" w14:textId="77777777" w:rsidR="00446E49" w:rsidRDefault="00446E49" w:rsidP="00446E49">
      <w:pPr>
        <w:rPr>
          <w:b/>
          <w:bCs/>
        </w:rPr>
      </w:pPr>
    </w:p>
    <w:p w14:paraId="43B7EC11" w14:textId="66C47416" w:rsidR="00B07C56" w:rsidRDefault="00446E49" w:rsidP="00446E49">
      <w:r w:rsidRPr="00FC4C00">
        <w:t>Obejrzyj film i dowiedz się jak</w:t>
      </w:r>
      <w:r w:rsidR="00B07C56">
        <w:t xml:space="preserve">ie ptaki odlatują za zimę do ciepłych krajów. </w:t>
      </w:r>
    </w:p>
    <w:p w14:paraId="33756824" w14:textId="77777777" w:rsidR="00446E49" w:rsidRDefault="00446E49" w:rsidP="00446E49"/>
    <w:p w14:paraId="12E15085" w14:textId="0176508E" w:rsidR="00B07C56" w:rsidRDefault="00B07C56" w:rsidP="00446E49">
      <w:hyperlink r:id="rId6" w:history="1">
        <w:r w:rsidRPr="00E34AB3">
          <w:rPr>
            <w:rStyle w:val="Hipercze"/>
          </w:rPr>
          <w:t>https://www.youtube.com/watch?v=1dSaIClDsS8</w:t>
        </w:r>
      </w:hyperlink>
    </w:p>
    <w:p w14:paraId="1DEF2516" w14:textId="77777777" w:rsidR="00B07C56" w:rsidRDefault="00B07C56" w:rsidP="00446E49"/>
    <w:p w14:paraId="47C04165" w14:textId="77777777" w:rsidR="00446E49" w:rsidRDefault="00446E49" w:rsidP="00446E49">
      <w:pPr>
        <w:rPr>
          <w:b/>
          <w:bCs/>
        </w:rPr>
      </w:pPr>
      <w:r>
        <w:rPr>
          <w:b/>
          <w:bCs/>
        </w:rPr>
        <w:t xml:space="preserve">6 lekcja – edukacja muzyczna </w:t>
      </w:r>
    </w:p>
    <w:p w14:paraId="3599AE10" w14:textId="77777777" w:rsidR="00446E49" w:rsidRDefault="00446E49" w:rsidP="00446E49">
      <w:pPr>
        <w:rPr>
          <w:b/>
          <w:bCs/>
        </w:rPr>
      </w:pPr>
    </w:p>
    <w:p w14:paraId="289B6197" w14:textId="69AC0A99" w:rsidR="00ED3D3A" w:rsidRDefault="00446E49">
      <w:r>
        <w:t>Wprowadzenie pojęcia pięciolin</w:t>
      </w:r>
      <w:r w:rsidR="00B07C56">
        <w:t xml:space="preserve">ia i klucz wiolinowy. </w:t>
      </w:r>
      <w:r w:rsidR="00C90BE3">
        <w:t xml:space="preserve">Zapoznaj się z wiadomościami z podręcznika znajdującymi się na stronie 74. </w:t>
      </w:r>
    </w:p>
    <w:p w14:paraId="081F8586" w14:textId="77777777" w:rsidR="00C90BE3" w:rsidRDefault="00C90BE3"/>
    <w:sectPr w:rsidR="00C90BE3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9"/>
    <w:rsid w:val="00446E49"/>
    <w:rsid w:val="00B07C56"/>
    <w:rsid w:val="00C90BE3"/>
    <w:rsid w:val="00DD7E9E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27CF5"/>
  <w15:chartTrackingRefBased/>
  <w15:docId w15:val="{2C88B957-0A46-0F4C-951A-70900AE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6E4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6E4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SaIClDsS8" TargetMode="External"/><Relationship Id="rId5" Type="http://schemas.openxmlformats.org/officeDocument/2006/relationships/hyperlink" Target="https://wordwall.net/pl/resource/1114012/w-f/w-f-w-domu-" TargetMode="External"/><Relationship Id="rId4" Type="http://schemas.openxmlformats.org/officeDocument/2006/relationships/hyperlink" Target="https://wordwall.net/pl/resource/21180654/liczymy-sylab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1</cp:revision>
  <dcterms:created xsi:type="dcterms:W3CDTF">2021-11-24T12:34:00Z</dcterms:created>
  <dcterms:modified xsi:type="dcterms:W3CDTF">2021-11-24T12:46:00Z</dcterms:modified>
</cp:coreProperties>
</file>