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F9D8" w14:textId="77777777" w:rsidR="006C3BA7" w:rsidRDefault="006C3BA7" w:rsidP="006C3BA7">
      <w:r>
        <w:t xml:space="preserve">Klasa I a </w:t>
      </w:r>
    </w:p>
    <w:p w14:paraId="30329675" w14:textId="77777777" w:rsidR="006C3BA7" w:rsidRDefault="006C3BA7" w:rsidP="006C3BA7"/>
    <w:p w14:paraId="1FC2C8D1" w14:textId="61411027" w:rsidR="006C3BA7" w:rsidRDefault="006C3BA7" w:rsidP="006C3BA7">
      <w:r>
        <w:t>Zakres materiału na dzień 0</w:t>
      </w:r>
      <w:r w:rsidR="00B97E4A">
        <w:t>3</w:t>
      </w:r>
      <w:r>
        <w:t>.12.2021 (</w:t>
      </w:r>
      <w:r w:rsidR="00B97E4A">
        <w:t>PIĄTEK</w:t>
      </w:r>
      <w:r>
        <w:t>)</w:t>
      </w:r>
    </w:p>
    <w:p w14:paraId="0E9ECA41" w14:textId="77777777" w:rsidR="006C3BA7" w:rsidRDefault="006C3BA7" w:rsidP="006C3BA7"/>
    <w:p w14:paraId="7CC1C84C" w14:textId="22BE2E96" w:rsidR="006C3BA7" w:rsidRDefault="006C3BA7" w:rsidP="006C3BA7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 w:rsidR="00B97E4A">
        <w:rPr>
          <w:b/>
          <w:bCs/>
        </w:rPr>
        <w:t xml:space="preserve">rewalidacja p. Beata Klecz </w:t>
      </w:r>
      <w:r>
        <w:rPr>
          <w:b/>
          <w:bCs/>
        </w:rPr>
        <w:t xml:space="preserve"> </w:t>
      </w:r>
    </w:p>
    <w:p w14:paraId="1AD1645F" w14:textId="659D1885" w:rsidR="006C3BA7" w:rsidRDefault="006C3BA7" w:rsidP="006C3BA7"/>
    <w:p w14:paraId="1AA1A6EA" w14:textId="77777777" w:rsidR="00931843" w:rsidRDefault="00931843" w:rsidP="00931843">
      <w:r>
        <w:t>Temat: Sposób na nudę.</w:t>
      </w:r>
    </w:p>
    <w:p w14:paraId="468D2417" w14:textId="77777777" w:rsidR="00931843" w:rsidRDefault="00931843" w:rsidP="00931843"/>
    <w:p w14:paraId="2FAE7254" w14:textId="77777777" w:rsidR="00931843" w:rsidRDefault="00931843" w:rsidP="00931843">
      <w:r>
        <w:t>Skopiujcie link i posłuchajcie piosenki.</w:t>
      </w:r>
    </w:p>
    <w:p w14:paraId="5264D08A" w14:textId="77777777" w:rsidR="00931843" w:rsidRDefault="00931843" w:rsidP="00931843"/>
    <w:p w14:paraId="3F15FDA6" w14:textId="42D26150" w:rsidR="00931843" w:rsidRDefault="00931843" w:rsidP="00931843">
      <w:r>
        <w:fldChar w:fldCharType="begin"/>
      </w:r>
      <w:r>
        <w:instrText xml:space="preserve"> HYPERLINK "</w:instrText>
      </w:r>
      <w:r w:rsidRPr="00931843">
        <w:instrText>https://www.youtube.com/watch?v=MhXS_AGYwBA&amp;ab_channel=TuniaTv</w:instrText>
      </w:r>
      <w:r>
        <w:instrText xml:space="preserve">" </w:instrText>
      </w:r>
      <w:r>
        <w:fldChar w:fldCharType="separate"/>
      </w:r>
      <w:r w:rsidRPr="00E34AB3">
        <w:rPr>
          <w:rStyle w:val="Hipercze"/>
        </w:rPr>
        <w:t>https://www.youtube.com/watch?v=MhXS_AGYwBA&amp;ab_channel=TuniaTv</w:t>
      </w:r>
      <w:r>
        <w:fldChar w:fldCharType="end"/>
      </w:r>
    </w:p>
    <w:p w14:paraId="2F527EB9" w14:textId="77777777" w:rsidR="00931843" w:rsidRDefault="00931843" w:rsidP="00931843"/>
    <w:p w14:paraId="0AD4402C" w14:textId="77777777" w:rsidR="00931843" w:rsidRDefault="00931843" w:rsidP="00931843">
      <w:r>
        <w:t>SŁOIK NA NUDĘ</w:t>
      </w:r>
    </w:p>
    <w:p w14:paraId="0BAE9DF9" w14:textId="77777777" w:rsidR="00931843" w:rsidRDefault="00931843" w:rsidP="00931843"/>
    <w:p w14:paraId="44EEFF98" w14:textId="77777777" w:rsidR="00931843" w:rsidRDefault="00931843" w:rsidP="00931843">
      <w:r>
        <w:t xml:space="preserve">Poszukajcie w domu słoiczka lub pudełka np. po </w:t>
      </w:r>
      <w:proofErr w:type="gramStart"/>
      <w:r>
        <w:t>ciasteczkach  i</w:t>
      </w:r>
      <w:proofErr w:type="gramEnd"/>
      <w:r>
        <w:t xml:space="preserve"> włóżcie do niego 10 małych karteczek.</w:t>
      </w:r>
    </w:p>
    <w:p w14:paraId="1FD05585" w14:textId="77777777" w:rsidR="00931843" w:rsidRDefault="00931843" w:rsidP="00931843">
      <w:r>
        <w:t>Na każdej kartce napiszcie jedną czynność czy zabawę, którą lubicie, np.</w:t>
      </w:r>
    </w:p>
    <w:p w14:paraId="166D86FE" w14:textId="77777777" w:rsidR="00931843" w:rsidRDefault="00931843" w:rsidP="00931843"/>
    <w:p w14:paraId="02E0702E" w14:textId="77777777" w:rsidR="00931843" w:rsidRDefault="00931843" w:rsidP="00931843">
      <w:r>
        <w:t>- zagraj w ulubioną grę planszową</w:t>
      </w:r>
    </w:p>
    <w:p w14:paraId="773C4722" w14:textId="77777777" w:rsidR="00931843" w:rsidRDefault="00931843" w:rsidP="00931843">
      <w:r>
        <w:t>- idź na spacer</w:t>
      </w:r>
    </w:p>
    <w:p w14:paraId="5E81ECEC" w14:textId="77777777" w:rsidR="00931843" w:rsidRDefault="00931843" w:rsidP="00931843">
      <w:r>
        <w:t>- stwórz tor przeszkód i przechodź go na czas</w:t>
      </w:r>
    </w:p>
    <w:p w14:paraId="396AF72C" w14:textId="77777777" w:rsidR="00931843" w:rsidRDefault="00931843" w:rsidP="00931843">
      <w:r>
        <w:t>- obejrzyj film</w:t>
      </w:r>
    </w:p>
    <w:p w14:paraId="579919DE" w14:textId="77777777" w:rsidR="00931843" w:rsidRDefault="00931843" w:rsidP="00931843">
      <w:r>
        <w:t>- zbuduj latawiec</w:t>
      </w:r>
    </w:p>
    <w:p w14:paraId="27822D0C" w14:textId="77777777" w:rsidR="00931843" w:rsidRDefault="00931843" w:rsidP="00931843">
      <w:r>
        <w:t>- zrób tor dla samochodów na dywanie przy pomocy taśmy malarskiej</w:t>
      </w:r>
    </w:p>
    <w:p w14:paraId="4806DF34" w14:textId="77777777" w:rsidR="00931843" w:rsidRDefault="00931843" w:rsidP="00931843">
      <w:r>
        <w:t>- wymyśl menu na jutrzejszy obiad.</w:t>
      </w:r>
    </w:p>
    <w:p w14:paraId="4AADB06C" w14:textId="77777777" w:rsidR="00931843" w:rsidRDefault="00931843" w:rsidP="00931843"/>
    <w:p w14:paraId="0455F39C" w14:textId="77777777" w:rsidR="00931843" w:rsidRDefault="00931843" w:rsidP="00931843">
      <w:r>
        <w:t>Kiedy będziecie się nudzić, możecie wylosować jedną karteczkę i zrobić to, co jest na niej napisane. Powiedzenia!</w:t>
      </w:r>
    </w:p>
    <w:p w14:paraId="6E044ED9" w14:textId="77777777" w:rsidR="006C3BA7" w:rsidRDefault="006C3BA7" w:rsidP="006C3BA7"/>
    <w:p w14:paraId="3651DFD5" w14:textId="77777777" w:rsidR="006C3BA7" w:rsidRDefault="006C3BA7" w:rsidP="006C3BA7">
      <w:pPr>
        <w:rPr>
          <w:b/>
          <w:bCs/>
        </w:rPr>
      </w:pPr>
      <w:r w:rsidRPr="00A71E80">
        <w:rPr>
          <w:b/>
          <w:bCs/>
        </w:rPr>
        <w:t xml:space="preserve">2 lekcja – </w:t>
      </w:r>
      <w:r>
        <w:rPr>
          <w:b/>
          <w:bCs/>
        </w:rPr>
        <w:t xml:space="preserve">edukacja polonistyczna </w:t>
      </w:r>
    </w:p>
    <w:p w14:paraId="7E04B1BC" w14:textId="77777777" w:rsidR="006C3BA7" w:rsidRDefault="006C3BA7" w:rsidP="006C3BA7">
      <w:pPr>
        <w:rPr>
          <w:b/>
          <w:bCs/>
        </w:rPr>
      </w:pPr>
    </w:p>
    <w:p w14:paraId="152384D1" w14:textId="102F8511" w:rsidR="006C3BA7" w:rsidRDefault="006C3BA7" w:rsidP="006C3BA7">
      <w:r w:rsidRPr="00A71E80">
        <w:t xml:space="preserve">Temat: </w:t>
      </w:r>
      <w:r w:rsidR="0034194D">
        <w:t>Nie ma jak kot</w:t>
      </w:r>
      <w:r>
        <w:t xml:space="preserve"> </w:t>
      </w:r>
    </w:p>
    <w:p w14:paraId="0EAB01CC" w14:textId="77777777" w:rsidR="006C3BA7" w:rsidRDefault="006C3BA7" w:rsidP="006C3BA7"/>
    <w:p w14:paraId="588BC2E1" w14:textId="28C01578" w:rsidR="006C3BA7" w:rsidRDefault="0034194D" w:rsidP="006C3BA7">
      <w:r w:rsidRPr="0034194D">
        <w:t xml:space="preserve">Przeczytaj krótką czytankę na stronie 48 </w:t>
      </w:r>
    </w:p>
    <w:p w14:paraId="6C046D84" w14:textId="77777777" w:rsidR="0034194D" w:rsidRPr="0034194D" w:rsidRDefault="0034194D" w:rsidP="006C3BA7"/>
    <w:p w14:paraId="7916BDBE" w14:textId="00EA4164" w:rsidR="0034194D" w:rsidRDefault="0034194D" w:rsidP="006C3BA7">
      <w:pPr>
        <w:rPr>
          <w:i/>
          <w:iCs/>
        </w:rPr>
      </w:pPr>
      <w:r w:rsidRPr="0034194D">
        <w:rPr>
          <w:i/>
          <w:iCs/>
        </w:rPr>
        <w:t>Nutka to kotek Natalki….</w:t>
      </w:r>
    </w:p>
    <w:p w14:paraId="35DB441D" w14:textId="37D0DB83" w:rsidR="0034194D" w:rsidRDefault="0034194D" w:rsidP="006C3BA7">
      <w:pPr>
        <w:rPr>
          <w:i/>
          <w:iCs/>
        </w:rPr>
      </w:pPr>
    </w:p>
    <w:p w14:paraId="628200C3" w14:textId="23C0018F" w:rsidR="0034194D" w:rsidRDefault="0034194D" w:rsidP="006C3BA7">
      <w:r>
        <w:t>Następnie przyjrzyj się ilustracji na stronie 49 i powiedz co widzisz.</w:t>
      </w:r>
    </w:p>
    <w:p w14:paraId="42352972" w14:textId="1BEC0644" w:rsidR="00931843" w:rsidRPr="0034194D" w:rsidRDefault="0034194D" w:rsidP="006C3BA7">
      <w:r w:rsidRPr="0034194D">
        <w:t>Na koniec wykonaj zadanie w ćwiczeniach na stronie 44-45.</w:t>
      </w:r>
    </w:p>
    <w:p w14:paraId="04C0249B" w14:textId="77777777" w:rsidR="006C3BA7" w:rsidRDefault="006C3BA7" w:rsidP="006C3BA7"/>
    <w:p w14:paraId="5A49133E" w14:textId="3F37E96D" w:rsidR="006C3BA7" w:rsidRDefault="006C3BA7" w:rsidP="006C3BA7">
      <w:pPr>
        <w:rPr>
          <w:b/>
          <w:bCs/>
        </w:rPr>
      </w:pPr>
      <w:r>
        <w:rPr>
          <w:b/>
          <w:bCs/>
        </w:rPr>
        <w:t xml:space="preserve">3 lekcja – edukacja </w:t>
      </w:r>
      <w:r w:rsidR="00B97E4A">
        <w:rPr>
          <w:b/>
          <w:bCs/>
        </w:rPr>
        <w:t xml:space="preserve">informatyczna </w:t>
      </w:r>
    </w:p>
    <w:p w14:paraId="40740F8F" w14:textId="77777777" w:rsidR="006C3BA7" w:rsidRDefault="006C3BA7" w:rsidP="006C3BA7">
      <w:pPr>
        <w:rPr>
          <w:b/>
          <w:bCs/>
        </w:rPr>
      </w:pPr>
    </w:p>
    <w:p w14:paraId="3F85B937" w14:textId="13919500" w:rsidR="006C3BA7" w:rsidRDefault="006C3BA7" w:rsidP="006C3BA7">
      <w:r>
        <w:t xml:space="preserve">Temat: </w:t>
      </w:r>
      <w:r w:rsidR="00947011">
        <w:t xml:space="preserve">Przesuwanie po ekranie.  </w:t>
      </w:r>
    </w:p>
    <w:p w14:paraId="081F4BC6" w14:textId="77777777" w:rsidR="006C3BA7" w:rsidRDefault="006C3BA7" w:rsidP="006C3BA7"/>
    <w:p w14:paraId="33AAA7C6" w14:textId="071D4870" w:rsidR="006C3BA7" w:rsidRDefault="00947011" w:rsidP="006C3BA7">
      <w:r>
        <w:t xml:space="preserve">Zagraj w grę na platformie: </w:t>
      </w:r>
    </w:p>
    <w:p w14:paraId="0970A5AA" w14:textId="77777777" w:rsidR="00947011" w:rsidRDefault="00947011" w:rsidP="006C3BA7"/>
    <w:p w14:paraId="34F31D4A" w14:textId="032B7026" w:rsidR="006C3BA7" w:rsidRDefault="00931843" w:rsidP="006C3BA7">
      <w:hyperlink r:id="rId4" w:history="1">
        <w:r w:rsidR="00947011" w:rsidRPr="00E34AB3">
          <w:rPr>
            <w:rStyle w:val="Hipercze"/>
          </w:rPr>
          <w:t>https://learningapps.org/7521282</w:t>
        </w:r>
      </w:hyperlink>
    </w:p>
    <w:p w14:paraId="347A1236" w14:textId="77777777" w:rsidR="00931843" w:rsidRPr="00931843" w:rsidRDefault="00931843" w:rsidP="006C3BA7"/>
    <w:p w14:paraId="6DB768DC" w14:textId="42DE3196" w:rsidR="006C3BA7" w:rsidRDefault="006C3BA7" w:rsidP="006C3BA7">
      <w:pPr>
        <w:rPr>
          <w:b/>
          <w:bCs/>
        </w:rPr>
      </w:pPr>
      <w:r>
        <w:rPr>
          <w:b/>
          <w:bCs/>
        </w:rPr>
        <w:t xml:space="preserve">4 lekcja – </w:t>
      </w:r>
      <w:r w:rsidR="00B97E4A">
        <w:rPr>
          <w:b/>
          <w:bCs/>
        </w:rPr>
        <w:t xml:space="preserve">religia </w:t>
      </w:r>
      <w:r>
        <w:rPr>
          <w:b/>
          <w:bCs/>
        </w:rPr>
        <w:t xml:space="preserve"> </w:t>
      </w:r>
    </w:p>
    <w:p w14:paraId="61210DD9" w14:textId="4C1D2D2D" w:rsidR="00CC7CE1" w:rsidRDefault="00CC7CE1" w:rsidP="006C3BA7">
      <w:pPr>
        <w:rPr>
          <w:b/>
          <w:bCs/>
        </w:rPr>
      </w:pPr>
    </w:p>
    <w:p w14:paraId="396AD58B" w14:textId="77777777" w:rsidR="00CC7CE1" w:rsidRDefault="00CC7CE1" w:rsidP="00CC7CE1">
      <w:r>
        <w:t>Temat: W rodzinie kochamy się wzajemnie.</w:t>
      </w:r>
    </w:p>
    <w:p w14:paraId="528EFC27" w14:textId="77777777" w:rsidR="00CC7CE1" w:rsidRDefault="00CC7CE1" w:rsidP="00CC7CE1">
      <w:r>
        <w:t xml:space="preserve">Wykonaj poniższy obrazek w kolorze dowolną techniką. </w:t>
      </w:r>
    </w:p>
    <w:p w14:paraId="526C4905" w14:textId="77777777" w:rsidR="00CC7CE1" w:rsidRDefault="00CC7CE1" w:rsidP="00CC7CE1">
      <w:r>
        <w:t xml:space="preserve">Zadanie prześlij na adres: </w:t>
      </w:r>
      <w:hyperlink r:id="rId5" w:history="1">
        <w:r w:rsidRPr="00F91464">
          <w:rPr>
            <w:rStyle w:val="Hipercze"/>
          </w:rPr>
          <w:t>surdopedagog@poczta.fm</w:t>
        </w:r>
      </w:hyperlink>
      <w:r>
        <w:t xml:space="preserve"> lub poprzez aplikację Messenger.</w:t>
      </w:r>
    </w:p>
    <w:p w14:paraId="1F3A3164" w14:textId="77777777" w:rsidR="00CC7CE1" w:rsidRDefault="00CC7CE1" w:rsidP="00CC7CE1">
      <w:r w:rsidRPr="00724F6F">
        <w:rPr>
          <w:noProof/>
          <w:lang w:eastAsia="pl-PL"/>
        </w:rPr>
        <w:drawing>
          <wp:inline distT="0" distB="0" distL="0" distR="0" wp14:anchorId="16858460" wp14:editId="38B2E950">
            <wp:extent cx="5951653" cy="4051300"/>
            <wp:effectExtent l="0" t="0" r="5080" b="0"/>
            <wp:docPr id="5" name="Obraz 5" descr="C:\Users\surdo\Pictures\ControlCenter4\Scan\CCI01122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rdo\Pictures\ControlCenter4\Scan\CCI0112202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41" cy="40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AEE0B" w14:textId="77777777" w:rsidR="00CC7CE1" w:rsidRDefault="00CC7CE1" w:rsidP="006C3BA7">
      <w:pPr>
        <w:rPr>
          <w:b/>
          <w:bCs/>
        </w:rPr>
      </w:pPr>
    </w:p>
    <w:p w14:paraId="35324934" w14:textId="77777777" w:rsidR="006C3BA7" w:rsidRDefault="006C3BA7" w:rsidP="006C3BA7">
      <w:pPr>
        <w:rPr>
          <w:b/>
          <w:bCs/>
        </w:rPr>
      </w:pPr>
    </w:p>
    <w:p w14:paraId="652F2AED" w14:textId="4E7A576E" w:rsidR="006C3BA7" w:rsidRDefault="006C3BA7" w:rsidP="006C3BA7">
      <w:pPr>
        <w:rPr>
          <w:b/>
          <w:bCs/>
        </w:rPr>
      </w:pPr>
      <w:r>
        <w:rPr>
          <w:b/>
          <w:bCs/>
        </w:rPr>
        <w:t xml:space="preserve">5 lekcja – </w:t>
      </w:r>
      <w:r w:rsidR="00B97E4A">
        <w:rPr>
          <w:b/>
          <w:bCs/>
        </w:rPr>
        <w:t xml:space="preserve">zajęcia rozwijające zainteresowania </w:t>
      </w:r>
      <w:r>
        <w:rPr>
          <w:b/>
          <w:bCs/>
        </w:rPr>
        <w:t xml:space="preserve">      </w:t>
      </w:r>
    </w:p>
    <w:p w14:paraId="5D8EBA89" w14:textId="77777777" w:rsidR="006C3BA7" w:rsidRDefault="006C3BA7" w:rsidP="006C3BA7">
      <w:pPr>
        <w:rPr>
          <w:b/>
          <w:bCs/>
        </w:rPr>
      </w:pPr>
    </w:p>
    <w:p w14:paraId="5EAFD275" w14:textId="349DDF96" w:rsidR="00947011" w:rsidRDefault="006C3BA7" w:rsidP="00947011">
      <w:pPr>
        <w:rPr>
          <w:rFonts w:ascii="Times New Roman" w:eastAsia="Times New Roman" w:hAnsi="Times New Roman" w:cs="Times New Roman"/>
          <w:lang w:eastAsia="pl-PL"/>
        </w:rPr>
      </w:pPr>
      <w:r w:rsidRPr="00F92018">
        <w:t xml:space="preserve">Temat: </w:t>
      </w:r>
      <w:r w:rsidR="00947011">
        <w:rPr>
          <w:rFonts w:ascii="Times New Roman" w:eastAsia="Times New Roman" w:hAnsi="Times New Roman" w:cs="Times New Roman"/>
          <w:lang w:eastAsia="pl-PL"/>
        </w:rPr>
        <w:t xml:space="preserve">Co czuję? Rozpoznawanie i nazywanie emocji </w:t>
      </w:r>
    </w:p>
    <w:p w14:paraId="27975263" w14:textId="73407215" w:rsidR="00947011" w:rsidRDefault="00947011" w:rsidP="00947011">
      <w:pPr>
        <w:rPr>
          <w:rFonts w:ascii="Times New Roman" w:eastAsia="Times New Roman" w:hAnsi="Times New Roman" w:cs="Times New Roman"/>
          <w:lang w:eastAsia="pl-PL"/>
        </w:rPr>
      </w:pPr>
    </w:p>
    <w:p w14:paraId="5A3D49D6" w14:textId="77777777" w:rsidR="00947011" w:rsidRDefault="00947011" w:rsidP="0094701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Spróbuj nazwać i opisać emocje jakie mogą nam towarzyszyć: złość, strach, smutek i radość. </w:t>
      </w:r>
    </w:p>
    <w:p w14:paraId="7C467EAA" w14:textId="77777777" w:rsidR="00947011" w:rsidRDefault="00947011" w:rsidP="0094701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 się czujemy, gdy przeżywamy wybraną emocję? </w:t>
      </w:r>
    </w:p>
    <w:p w14:paraId="4E21B675" w14:textId="77777777" w:rsidR="00947011" w:rsidRDefault="00947011" w:rsidP="00947011">
      <w:pPr>
        <w:spacing w:line="276" w:lineRule="auto"/>
        <w:jc w:val="both"/>
        <w:rPr>
          <w:rFonts w:ascii="Times New Roman" w:hAnsi="Times New Roman"/>
        </w:rPr>
      </w:pPr>
    </w:p>
    <w:p w14:paraId="7E617C5E" w14:textId="77777777" w:rsidR="00947011" w:rsidRDefault="00947011" w:rsidP="00947011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koniec wykonaj zadanie, które znajduje się w linku poniżej:</w:t>
      </w:r>
    </w:p>
    <w:p w14:paraId="7CED287E" w14:textId="77777777" w:rsidR="00947011" w:rsidRDefault="00947011" w:rsidP="00947011">
      <w:pPr>
        <w:spacing w:line="276" w:lineRule="auto"/>
        <w:jc w:val="both"/>
        <w:rPr>
          <w:rFonts w:ascii="Times New Roman" w:hAnsi="Times New Roman"/>
        </w:rPr>
      </w:pPr>
    </w:p>
    <w:p w14:paraId="31375DD7" w14:textId="77777777" w:rsidR="00947011" w:rsidRDefault="00931843" w:rsidP="00947011">
      <w:pPr>
        <w:spacing w:line="276" w:lineRule="auto"/>
        <w:jc w:val="both"/>
        <w:rPr>
          <w:rFonts w:ascii="Times New Roman" w:hAnsi="Times New Roman"/>
        </w:rPr>
      </w:pPr>
      <w:hyperlink r:id="rId7" w:history="1">
        <w:r w:rsidR="00947011" w:rsidRPr="00E34AB3">
          <w:rPr>
            <w:rStyle w:val="Hipercze"/>
            <w:rFonts w:ascii="Times New Roman" w:hAnsi="Times New Roman"/>
          </w:rPr>
          <w:t>https://wordwall.net/pl/resource/6995022/emocje/emocje</w:t>
        </w:r>
      </w:hyperlink>
    </w:p>
    <w:p w14:paraId="08D579A3" w14:textId="77777777" w:rsidR="006C3BA7" w:rsidRDefault="006C3BA7" w:rsidP="006C3BA7"/>
    <w:p w14:paraId="00A82175" w14:textId="29F1F6AC" w:rsidR="006C3BA7" w:rsidRDefault="006C3BA7" w:rsidP="006C3BA7">
      <w:pPr>
        <w:rPr>
          <w:b/>
          <w:bCs/>
        </w:rPr>
      </w:pPr>
      <w:r w:rsidRPr="00D9469A">
        <w:rPr>
          <w:b/>
          <w:bCs/>
        </w:rPr>
        <w:t xml:space="preserve">6 lekcja – </w:t>
      </w:r>
      <w:r w:rsidR="00B97E4A">
        <w:rPr>
          <w:b/>
          <w:bCs/>
        </w:rPr>
        <w:t xml:space="preserve">rewalidacja p. Hanna </w:t>
      </w:r>
      <w:proofErr w:type="spellStart"/>
      <w:r w:rsidR="00B97E4A">
        <w:rPr>
          <w:b/>
          <w:bCs/>
        </w:rPr>
        <w:t>Brink</w:t>
      </w:r>
      <w:proofErr w:type="spellEnd"/>
      <w:r w:rsidR="00B97E4A">
        <w:rPr>
          <w:b/>
          <w:bCs/>
        </w:rPr>
        <w:t xml:space="preserve"> (Konrad i Mikołaj) </w:t>
      </w:r>
      <w:r>
        <w:rPr>
          <w:b/>
          <w:bCs/>
        </w:rPr>
        <w:t xml:space="preserve">   </w:t>
      </w:r>
      <w:r w:rsidRPr="00D9469A">
        <w:rPr>
          <w:b/>
          <w:bCs/>
        </w:rPr>
        <w:t xml:space="preserve"> </w:t>
      </w:r>
    </w:p>
    <w:p w14:paraId="4D1844AB" w14:textId="77777777" w:rsidR="006C3BA7" w:rsidRDefault="006C3BA7" w:rsidP="006C3BA7">
      <w:pPr>
        <w:rPr>
          <w:b/>
          <w:bCs/>
        </w:rPr>
      </w:pPr>
    </w:p>
    <w:p w14:paraId="1327BDCF" w14:textId="246900A9" w:rsidR="006C3BA7" w:rsidRDefault="006C3BA7" w:rsidP="00B97E4A">
      <w:pPr>
        <w:rPr>
          <w:b/>
          <w:bCs/>
        </w:rPr>
      </w:pPr>
      <w:r>
        <w:rPr>
          <w:b/>
          <w:bCs/>
        </w:rPr>
        <w:t>Temat</w:t>
      </w:r>
      <w:r w:rsidRPr="00947011">
        <w:t xml:space="preserve">: </w:t>
      </w:r>
      <w:r w:rsidR="00947011">
        <w:t>U</w:t>
      </w:r>
      <w:r w:rsidR="00947011" w:rsidRPr="00947011">
        <w:t>sprawnianie motoryki małej.</w:t>
      </w:r>
      <w:r w:rsidR="00947011">
        <w:rPr>
          <w:b/>
          <w:bCs/>
        </w:rPr>
        <w:t xml:space="preserve"> </w:t>
      </w:r>
    </w:p>
    <w:p w14:paraId="6B4B1DDF" w14:textId="3BC5E2FB" w:rsidR="00947011" w:rsidRDefault="00947011" w:rsidP="00B97E4A">
      <w:pPr>
        <w:rPr>
          <w:b/>
          <w:bCs/>
        </w:rPr>
      </w:pPr>
    </w:p>
    <w:p w14:paraId="2D1F93B1" w14:textId="5F0DE894" w:rsidR="00947011" w:rsidRDefault="00947011" w:rsidP="00B97E4A">
      <w:r w:rsidRPr="00947011">
        <w:t xml:space="preserve">Wykonaj w domu wymyśloną przez siebie budowlę z klocków. </w:t>
      </w:r>
    </w:p>
    <w:p w14:paraId="0EE7BF65" w14:textId="255616A5" w:rsidR="00947011" w:rsidRPr="00947011" w:rsidRDefault="00947011" w:rsidP="00B97E4A">
      <w:r>
        <w:t xml:space="preserve">Po skończonej pracy wykonaj zdjęcie swojej pracy i prześlij do mnie. </w:t>
      </w:r>
    </w:p>
    <w:p w14:paraId="76A96F4F" w14:textId="77777777" w:rsidR="006C3BA7" w:rsidRDefault="006C3BA7" w:rsidP="006C3BA7">
      <w:pPr>
        <w:rPr>
          <w:b/>
          <w:bCs/>
        </w:rPr>
      </w:pPr>
    </w:p>
    <w:p w14:paraId="5D2023FB" w14:textId="77777777" w:rsidR="006C3BA7" w:rsidRDefault="006C3BA7" w:rsidP="006C3BA7">
      <w:pPr>
        <w:rPr>
          <w:b/>
          <w:bCs/>
        </w:rPr>
      </w:pPr>
    </w:p>
    <w:p w14:paraId="35113ECF" w14:textId="77777777" w:rsidR="006C3BA7" w:rsidRDefault="006C3BA7" w:rsidP="006C3BA7"/>
    <w:p w14:paraId="71A350E1" w14:textId="77777777" w:rsidR="006C3BA7" w:rsidRDefault="006C3BA7" w:rsidP="006C3BA7"/>
    <w:p w14:paraId="2162C518" w14:textId="77777777" w:rsidR="006C3BA7" w:rsidRDefault="006C3BA7" w:rsidP="006C3BA7"/>
    <w:p w14:paraId="652FFF36" w14:textId="77777777" w:rsidR="006C3BA7" w:rsidRDefault="006C3BA7" w:rsidP="006C3BA7"/>
    <w:p w14:paraId="2543D7AE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A7"/>
    <w:rsid w:val="0034194D"/>
    <w:rsid w:val="0047635E"/>
    <w:rsid w:val="006C3BA7"/>
    <w:rsid w:val="00931843"/>
    <w:rsid w:val="00947011"/>
    <w:rsid w:val="00B97E4A"/>
    <w:rsid w:val="00CC7CE1"/>
    <w:rsid w:val="00DD7E9E"/>
    <w:rsid w:val="00ED3D3A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AAF81"/>
  <w15:chartTrackingRefBased/>
  <w15:docId w15:val="{A6FD9307-4C6C-7348-B4D3-C499FE2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3B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7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6995022/emocje/emoc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urdopedagog@poczta.fm" TargetMode="External"/><Relationship Id="rId4" Type="http://schemas.openxmlformats.org/officeDocument/2006/relationships/hyperlink" Target="https://learningapps.org/75212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282</Words>
  <Characters>1932</Characters>
  <Application>Microsoft Office Word</Application>
  <DocSecurity>0</DocSecurity>
  <Lines>322</Lines>
  <Paragraphs>105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8</cp:revision>
  <dcterms:created xsi:type="dcterms:W3CDTF">2021-11-30T18:42:00Z</dcterms:created>
  <dcterms:modified xsi:type="dcterms:W3CDTF">2021-12-02T16:32:00Z</dcterms:modified>
</cp:coreProperties>
</file>