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45F3" w14:textId="5CA94FFB" w:rsidR="001F77D6" w:rsidRDefault="001F77D6" w:rsidP="001F77D6">
      <w:r>
        <w:t xml:space="preserve">Klasa I a </w:t>
      </w:r>
    </w:p>
    <w:p w14:paraId="4FD747B4" w14:textId="77777777" w:rsidR="001F77D6" w:rsidRDefault="001F77D6" w:rsidP="001F77D6"/>
    <w:p w14:paraId="10E6A8B9" w14:textId="77777777" w:rsidR="001F77D6" w:rsidRDefault="001F77D6" w:rsidP="001F77D6">
      <w:r>
        <w:t>Zakres materiału na dzień 01.12.2021 (ŚRODA)</w:t>
      </w:r>
    </w:p>
    <w:p w14:paraId="7BE37CFF" w14:textId="77777777" w:rsidR="001F77D6" w:rsidRDefault="001F77D6" w:rsidP="001F77D6"/>
    <w:p w14:paraId="613F40E4" w14:textId="3DAEE492" w:rsidR="001F77D6" w:rsidRDefault="001F77D6" w:rsidP="001F77D6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>rewalidacja SI</w:t>
      </w:r>
    </w:p>
    <w:p w14:paraId="7983880E" w14:textId="77777777" w:rsidR="0085728A" w:rsidRDefault="0085728A" w:rsidP="001F77D6">
      <w:pPr>
        <w:rPr>
          <w:b/>
          <w:bCs/>
        </w:rPr>
      </w:pPr>
    </w:p>
    <w:p w14:paraId="3A4DBC85" w14:textId="77777777" w:rsidR="0085728A" w:rsidRDefault="0085728A" w:rsidP="0085728A">
      <w:pPr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Temat: Usprawnianie układu przedsionkowego i </w:t>
      </w:r>
      <w:proofErr w:type="spellStart"/>
      <w:r>
        <w:rPr>
          <w:rFonts w:ascii="Times New Roman" w:hAnsi="Times New Roman" w:cs="Times New Roman"/>
          <w:b/>
        </w:rPr>
        <w:t>prioprioceptywnego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5346022C" w14:textId="77777777" w:rsidR="0085728A" w:rsidRDefault="0085728A" w:rsidP="0085728A">
      <w:pPr>
        <w:spacing w:line="0" w:lineRule="atLeast"/>
        <w:rPr>
          <w:rFonts w:ascii="Times New Roman" w:hAnsi="Times New Roman" w:cs="Times New Roman"/>
          <w:b/>
        </w:rPr>
      </w:pPr>
    </w:p>
    <w:p w14:paraId="3FCE333E" w14:textId="77777777" w:rsidR="0085728A" w:rsidRDefault="0085728A" w:rsidP="0085728A">
      <w:pPr>
        <w:spacing w:line="0" w:lineRule="atLeast"/>
        <w:rPr>
          <w:rFonts w:ascii="Times New Roman" w:eastAsia="Arial" w:hAnsi="Times New Roman" w:cs="Times New Roman"/>
          <w:color w:val="1155CC"/>
          <w:u w:val="single"/>
        </w:rPr>
      </w:pPr>
      <w:r>
        <w:rPr>
          <w:rFonts w:ascii="Times New Roman" w:hAnsi="Times New Roman" w:cs="Times New Roman"/>
        </w:rPr>
        <w:t>Proszę o wykonanie następujących zadań samodzielnie lub z pomocą rodziców, rodzeństwa.</w:t>
      </w:r>
    </w:p>
    <w:p w14:paraId="6490A285" w14:textId="77777777" w:rsidR="0085728A" w:rsidRDefault="0085728A" w:rsidP="0085728A">
      <w:pPr>
        <w:spacing w:line="47" w:lineRule="exact"/>
        <w:rPr>
          <w:rFonts w:ascii="Times New Roman" w:eastAsia="Times New Roman" w:hAnsi="Times New Roman" w:cs="Times New Roman"/>
        </w:rPr>
      </w:pPr>
    </w:p>
    <w:p w14:paraId="1BB7AFB8" w14:textId="77777777" w:rsidR="0085728A" w:rsidRDefault="0085728A" w:rsidP="0085728A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 przypinanie i odpinanie klamerek do rękawa prawego a następnie lewego</w:t>
      </w:r>
    </w:p>
    <w:p w14:paraId="70DCF2CB" w14:textId="77777777" w:rsidR="0085728A" w:rsidRDefault="0085728A" w:rsidP="0085728A">
      <w:pPr>
        <w:spacing w:line="47" w:lineRule="exact"/>
        <w:rPr>
          <w:rFonts w:ascii="Times New Roman" w:eastAsia="Times New Roman" w:hAnsi="Times New Roman" w:cs="Times New Roman"/>
        </w:rPr>
      </w:pPr>
    </w:p>
    <w:p w14:paraId="675B447D" w14:textId="77777777" w:rsidR="0085728A" w:rsidRDefault="0085728A" w:rsidP="0085728A">
      <w:pPr>
        <w:numPr>
          <w:ilvl w:val="0"/>
          <w:numId w:val="1"/>
        </w:numPr>
        <w:tabs>
          <w:tab w:val="left" w:pos="196"/>
        </w:tabs>
        <w:spacing w:line="283" w:lineRule="auto"/>
        <w:ind w:right="920" w:firstLine="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segregowanie klamerek według koloru i przypinanie do kartonikach po butach lub segregowanie klocków lub guzików według koloru i wielkości,</w:t>
      </w:r>
    </w:p>
    <w:p w14:paraId="335F5B3C" w14:textId="77777777" w:rsidR="0085728A" w:rsidRDefault="0085728A" w:rsidP="0085728A">
      <w:pPr>
        <w:spacing w:line="1" w:lineRule="exact"/>
        <w:rPr>
          <w:rFonts w:ascii="Times New Roman" w:eastAsia="Arial" w:hAnsi="Times New Roman" w:cs="Times New Roman"/>
        </w:rPr>
      </w:pPr>
    </w:p>
    <w:p w14:paraId="6C3BCEE2" w14:textId="77777777" w:rsidR="0085728A" w:rsidRDefault="0085728A" w:rsidP="0085728A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9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układanie wzorów liniowych z kolorowych nakrętek według wzoru ułożonego przez rodzica</w:t>
      </w:r>
    </w:p>
    <w:p w14:paraId="4D7C95E2" w14:textId="77777777" w:rsidR="0085728A" w:rsidRDefault="0085728A" w:rsidP="0085728A">
      <w:pPr>
        <w:spacing w:line="200" w:lineRule="exact"/>
        <w:rPr>
          <w:rFonts w:ascii="Times New Roman" w:eastAsia="Times New Roman" w:hAnsi="Times New Roman" w:cs="Times New Roman"/>
        </w:rPr>
      </w:pPr>
    </w:p>
    <w:p w14:paraId="3F8EDA97" w14:textId="77777777" w:rsidR="0085728A" w:rsidRDefault="0085728A" w:rsidP="0085728A">
      <w:pPr>
        <w:tabs>
          <w:tab w:val="left" w:pos="1200"/>
        </w:tabs>
        <w:spacing w:line="326" w:lineRule="auto"/>
        <w:ind w:right="1200"/>
        <w:rPr>
          <w:rFonts w:ascii="Times New Roman" w:eastAsia="Arial" w:hAnsi="Times New Roman" w:cs="Times New Roman"/>
          <w:color w:val="1D2129"/>
        </w:rPr>
      </w:pPr>
      <w:r>
        <w:rPr>
          <w:rFonts w:ascii="Times New Roman" w:eastAsia="Arial" w:hAnsi="Times New Roman" w:cs="Times New Roman"/>
          <w:color w:val="1D2129"/>
        </w:rPr>
        <w:t>- w leżeniu na plecach: toczenie na przykład piłki plażowej po ścianie do wyprostowania nóg i sprowadzanie piłki na dół</w:t>
      </w:r>
    </w:p>
    <w:p w14:paraId="6664A460" w14:textId="77777777" w:rsidR="0085728A" w:rsidRDefault="0085728A" w:rsidP="0085728A">
      <w:pPr>
        <w:tabs>
          <w:tab w:val="left" w:pos="1200"/>
        </w:tabs>
        <w:spacing w:line="326" w:lineRule="auto"/>
        <w:ind w:right="560"/>
        <w:rPr>
          <w:rFonts w:ascii="Times New Roman" w:eastAsia="Arial" w:hAnsi="Times New Roman" w:cs="Times New Roman"/>
          <w:color w:val="1D2129"/>
        </w:rPr>
      </w:pPr>
      <w:r>
        <w:rPr>
          <w:rFonts w:ascii="Times New Roman" w:eastAsia="Arial" w:hAnsi="Times New Roman" w:cs="Times New Roman"/>
          <w:color w:val="1D2129"/>
        </w:rPr>
        <w:t>- w leżeniu na plecach: przenoszenie drobnych przedmiotów na przykład piłki woreczka umieszczonych między nogami za głowę i powolne przenoszenie z powrotem na podłoże trzymając między stopami</w:t>
      </w:r>
    </w:p>
    <w:p w14:paraId="3E02E8B1" w14:textId="77777777" w:rsidR="0085728A" w:rsidRDefault="0085728A" w:rsidP="0085728A">
      <w:pPr>
        <w:spacing w:line="88" w:lineRule="exact"/>
        <w:rPr>
          <w:rFonts w:ascii="Times New Roman" w:eastAsia="Arial" w:hAnsi="Times New Roman" w:cs="Times New Roman"/>
          <w:color w:val="1D2129"/>
        </w:rPr>
      </w:pPr>
    </w:p>
    <w:p w14:paraId="52A94737" w14:textId="2A73348F" w:rsidR="001F77D6" w:rsidRPr="0085728A" w:rsidRDefault="0085728A" w:rsidP="0085728A">
      <w:pPr>
        <w:tabs>
          <w:tab w:val="left" w:pos="1200"/>
        </w:tabs>
        <w:spacing w:line="326" w:lineRule="auto"/>
        <w:ind w:right="940"/>
        <w:rPr>
          <w:rFonts w:ascii="Times New Roman" w:eastAsia="Arial" w:hAnsi="Times New Roman" w:cs="Times New Roman"/>
          <w:color w:val="1D2129"/>
        </w:rPr>
      </w:pPr>
      <w:r>
        <w:rPr>
          <w:rFonts w:ascii="Times New Roman" w:eastAsia="Arial" w:hAnsi="Times New Roman" w:cs="Times New Roman"/>
          <w:color w:val="1D2129"/>
        </w:rPr>
        <w:t>- rysowanie synchroniczne (oburącz) przed sobą w powietrzu kółek, spirali, ślimaczków.</w:t>
      </w:r>
    </w:p>
    <w:p w14:paraId="431DE165" w14:textId="77777777" w:rsidR="001F77D6" w:rsidRDefault="001F77D6" w:rsidP="001F77D6"/>
    <w:p w14:paraId="6C5CC66A" w14:textId="77777777" w:rsidR="001F77D6" w:rsidRDefault="001F77D6" w:rsidP="001F77D6">
      <w:pPr>
        <w:rPr>
          <w:b/>
          <w:bCs/>
        </w:rPr>
      </w:pPr>
      <w:r w:rsidRPr="00A71E80">
        <w:rPr>
          <w:b/>
          <w:bCs/>
        </w:rPr>
        <w:t xml:space="preserve">2 lekcja – </w:t>
      </w:r>
      <w:r>
        <w:rPr>
          <w:b/>
          <w:bCs/>
        </w:rPr>
        <w:t xml:space="preserve">język angielski </w:t>
      </w:r>
      <w:r w:rsidRPr="00A71E80">
        <w:rPr>
          <w:b/>
          <w:bCs/>
        </w:rPr>
        <w:t xml:space="preserve"> </w:t>
      </w:r>
    </w:p>
    <w:p w14:paraId="3E34D1D6" w14:textId="77777777" w:rsidR="001F77D6" w:rsidRDefault="001F77D6" w:rsidP="001F77D6">
      <w:pPr>
        <w:rPr>
          <w:b/>
          <w:bCs/>
        </w:rPr>
      </w:pPr>
    </w:p>
    <w:p w14:paraId="5E00BF84" w14:textId="77777777" w:rsidR="008342FD" w:rsidRDefault="008342FD" w:rsidP="008342FD">
      <w:r>
        <w:t>Mieszanie i rozpoznawanie kolorów.</w:t>
      </w:r>
    </w:p>
    <w:p w14:paraId="5DC0104B" w14:textId="77777777" w:rsidR="008342FD" w:rsidRDefault="008342FD" w:rsidP="008342FD">
      <w:r>
        <w:t>pobaw się w domu z mamą w mieszanie kolorów i nazywanie ich w języku angielskim.</w:t>
      </w:r>
    </w:p>
    <w:p w14:paraId="3A3267B3" w14:textId="5ED11D69" w:rsidR="001F77D6" w:rsidRDefault="008342FD" w:rsidP="008342FD">
      <w:r>
        <w:t>Powstałe kolory zapisz w zeszycie</w:t>
      </w:r>
    </w:p>
    <w:p w14:paraId="176237A3" w14:textId="77777777" w:rsidR="008342FD" w:rsidRDefault="008342FD" w:rsidP="008342FD"/>
    <w:p w14:paraId="3AC11445" w14:textId="1FF89C90" w:rsidR="001F77D6" w:rsidRDefault="001F77D6" w:rsidP="001F77D6">
      <w:pPr>
        <w:rPr>
          <w:b/>
          <w:bCs/>
        </w:rPr>
      </w:pPr>
      <w:r>
        <w:rPr>
          <w:b/>
          <w:bCs/>
        </w:rPr>
        <w:t xml:space="preserve">3 lekcja – edukacja polonistyczna </w:t>
      </w:r>
    </w:p>
    <w:p w14:paraId="1F9B0CBE" w14:textId="77777777" w:rsidR="00F92018" w:rsidRDefault="00F92018" w:rsidP="001F77D6">
      <w:pPr>
        <w:rPr>
          <w:b/>
          <w:bCs/>
        </w:rPr>
      </w:pPr>
    </w:p>
    <w:p w14:paraId="5B3C50CD" w14:textId="77777777" w:rsidR="00F92018" w:rsidRDefault="00F92018" w:rsidP="00F92018">
      <w:r w:rsidRPr="00A71E80">
        <w:t xml:space="preserve">Temat: </w:t>
      </w:r>
      <w:r>
        <w:t xml:space="preserve">Coś do przytulania. </w:t>
      </w:r>
    </w:p>
    <w:p w14:paraId="4E1D050A" w14:textId="77777777" w:rsidR="00F92018" w:rsidRDefault="00F92018" w:rsidP="00F92018"/>
    <w:p w14:paraId="028B802A" w14:textId="74AFC866" w:rsidR="00F92018" w:rsidRDefault="00F92018" w:rsidP="00F92018">
      <w:r>
        <w:t xml:space="preserve">Proszę wysłuchać opowiadania „Coś do przytulania” znajdującego się w podręczniku na stronie 44-45. Opowiedz o czym było opowiadanie. </w:t>
      </w:r>
    </w:p>
    <w:p w14:paraId="3CC07884" w14:textId="77777777" w:rsidR="00F92018" w:rsidRDefault="00F92018" w:rsidP="00F92018"/>
    <w:p w14:paraId="3EDC2EB5" w14:textId="11D8EC58" w:rsidR="00F92018" w:rsidRDefault="00F92018" w:rsidP="00F92018">
      <w:r>
        <w:t xml:space="preserve">W ćwiczeniach wykonaj zadania 1, 2 i 3 na stronie 42. </w:t>
      </w:r>
    </w:p>
    <w:p w14:paraId="1C337788" w14:textId="77777777" w:rsidR="001F77D6" w:rsidRDefault="001F77D6" w:rsidP="001F77D6"/>
    <w:p w14:paraId="4C431934" w14:textId="77777777" w:rsidR="001F77D6" w:rsidRDefault="001F77D6" w:rsidP="001F77D6">
      <w:pPr>
        <w:rPr>
          <w:b/>
          <w:bCs/>
        </w:rPr>
      </w:pPr>
    </w:p>
    <w:p w14:paraId="452ABB3A" w14:textId="49EF9853" w:rsidR="001F77D6" w:rsidRDefault="001F77D6" w:rsidP="001F77D6">
      <w:pPr>
        <w:rPr>
          <w:b/>
          <w:bCs/>
        </w:rPr>
      </w:pPr>
      <w:r>
        <w:rPr>
          <w:b/>
          <w:bCs/>
        </w:rPr>
        <w:t xml:space="preserve">4 lekcja – edukacja matematyczna  </w:t>
      </w:r>
    </w:p>
    <w:p w14:paraId="07B39660" w14:textId="0F9C9BC6" w:rsidR="00F92018" w:rsidRDefault="00F92018" w:rsidP="001F77D6">
      <w:pPr>
        <w:rPr>
          <w:b/>
          <w:bCs/>
        </w:rPr>
      </w:pPr>
    </w:p>
    <w:p w14:paraId="0610A591" w14:textId="10D6AB84" w:rsidR="00F92018" w:rsidRDefault="00F92018" w:rsidP="001F77D6">
      <w:r w:rsidRPr="00F92018">
        <w:t xml:space="preserve">Temat: </w:t>
      </w:r>
      <w:r w:rsidR="00A92B1E">
        <w:t>W</w:t>
      </w:r>
      <w:r w:rsidRPr="00F92018">
        <w:t xml:space="preserve">prowadzenie liczby 9. </w:t>
      </w:r>
    </w:p>
    <w:p w14:paraId="14DC5124" w14:textId="63218CBF" w:rsidR="00F92018" w:rsidRDefault="00F92018" w:rsidP="001F77D6"/>
    <w:p w14:paraId="19215DD8" w14:textId="28218565" w:rsidR="00F92018" w:rsidRDefault="00F92018" w:rsidP="001F77D6">
      <w:r>
        <w:t xml:space="preserve">Policz głośno od 1 do 9. Następnie w ćwiczeniach z matematyki wykonaj zadanie 1, 2, 3 i 4 na stronach 48 – 49 oraz zadanie 5 i 7 na stronie 50-51. </w:t>
      </w:r>
    </w:p>
    <w:p w14:paraId="26667542" w14:textId="04570FBD" w:rsidR="001F77D6" w:rsidRDefault="001F77D6" w:rsidP="001F77D6">
      <w:pPr>
        <w:rPr>
          <w:b/>
          <w:bCs/>
        </w:rPr>
      </w:pPr>
    </w:p>
    <w:p w14:paraId="1B0378C4" w14:textId="6F3CA608" w:rsidR="0085728A" w:rsidRDefault="0085728A" w:rsidP="001F77D6">
      <w:pPr>
        <w:rPr>
          <w:b/>
          <w:bCs/>
        </w:rPr>
      </w:pPr>
    </w:p>
    <w:p w14:paraId="04BA6EE8" w14:textId="77777777" w:rsidR="0085728A" w:rsidRDefault="0085728A" w:rsidP="001F77D6">
      <w:pPr>
        <w:rPr>
          <w:b/>
          <w:bCs/>
        </w:rPr>
      </w:pPr>
    </w:p>
    <w:p w14:paraId="43AD1E99" w14:textId="77777777" w:rsidR="001F77D6" w:rsidRDefault="001F77D6" w:rsidP="001F77D6">
      <w:pPr>
        <w:rPr>
          <w:b/>
          <w:bCs/>
        </w:rPr>
      </w:pPr>
    </w:p>
    <w:p w14:paraId="637BA135" w14:textId="77777777" w:rsidR="001F77D6" w:rsidRDefault="001F77D6" w:rsidP="001F77D6">
      <w:pPr>
        <w:rPr>
          <w:b/>
          <w:bCs/>
        </w:rPr>
      </w:pPr>
      <w:r>
        <w:rPr>
          <w:b/>
          <w:bCs/>
        </w:rPr>
        <w:t xml:space="preserve">5 lekcja – edukacja techniczna     </w:t>
      </w:r>
    </w:p>
    <w:p w14:paraId="18E44EFD" w14:textId="47AC6CB7" w:rsidR="001F77D6" w:rsidRDefault="001F77D6" w:rsidP="001F77D6">
      <w:pPr>
        <w:rPr>
          <w:b/>
          <w:bCs/>
        </w:rPr>
      </w:pPr>
    </w:p>
    <w:p w14:paraId="3CD3756F" w14:textId="19ABA956" w:rsidR="00F92018" w:rsidRPr="00F92018" w:rsidRDefault="00F92018" w:rsidP="001F77D6">
      <w:r w:rsidRPr="00F92018">
        <w:t xml:space="preserve">Temat: Zabawy Andrzejkowe – łódeczka. </w:t>
      </w:r>
    </w:p>
    <w:p w14:paraId="2A6FCAB1" w14:textId="1DBFC4B1" w:rsidR="00F92018" w:rsidRPr="00F92018" w:rsidRDefault="00F92018" w:rsidP="001F77D6"/>
    <w:p w14:paraId="60E96C5A" w14:textId="0471816F" w:rsidR="00F92018" w:rsidRDefault="00F92018" w:rsidP="001F77D6">
      <w:r w:rsidRPr="00F92018">
        <w:t xml:space="preserve">Wykonaj z osobą dorosłą zadanie ze strony 41 w ćwiczeniach z języka polskiego. </w:t>
      </w:r>
    </w:p>
    <w:p w14:paraId="117F3713" w14:textId="58708CC6" w:rsidR="00F92018" w:rsidRDefault="00F92018" w:rsidP="001F77D6"/>
    <w:p w14:paraId="70D55C99" w14:textId="244B1B8E" w:rsidR="00F92018" w:rsidRPr="00F92018" w:rsidRDefault="00F92018" w:rsidP="001F77D6">
      <w:r>
        <w:t xml:space="preserve">Prześlij zdjęcie wykonanego zadania do wychowawcy. </w:t>
      </w:r>
    </w:p>
    <w:p w14:paraId="7C82383C" w14:textId="77777777" w:rsidR="001F77D6" w:rsidRDefault="001F77D6" w:rsidP="001F77D6">
      <w:pPr>
        <w:rPr>
          <w:b/>
          <w:bCs/>
        </w:rPr>
      </w:pPr>
    </w:p>
    <w:p w14:paraId="2AB45E9E" w14:textId="77777777" w:rsidR="001F77D6" w:rsidRDefault="001F77D6" w:rsidP="001F77D6"/>
    <w:p w14:paraId="649EA0F3" w14:textId="75292F4B" w:rsidR="001F77D6" w:rsidRDefault="001F77D6" w:rsidP="001F77D6">
      <w:pPr>
        <w:rPr>
          <w:b/>
          <w:bCs/>
        </w:rPr>
      </w:pPr>
      <w:r w:rsidRPr="00D9469A">
        <w:rPr>
          <w:b/>
          <w:bCs/>
        </w:rPr>
        <w:t xml:space="preserve">6 lekcja – </w:t>
      </w:r>
      <w:r>
        <w:rPr>
          <w:b/>
          <w:bCs/>
        </w:rPr>
        <w:t xml:space="preserve">rewalidacja p. Aneta </w:t>
      </w:r>
      <w:proofErr w:type="spellStart"/>
      <w:r>
        <w:rPr>
          <w:b/>
          <w:bCs/>
        </w:rPr>
        <w:t>Jęcikowska</w:t>
      </w:r>
      <w:proofErr w:type="spellEnd"/>
      <w:r>
        <w:rPr>
          <w:b/>
          <w:bCs/>
        </w:rPr>
        <w:t xml:space="preserve">  </w:t>
      </w:r>
      <w:r w:rsidRPr="00D9469A">
        <w:rPr>
          <w:b/>
          <w:bCs/>
        </w:rPr>
        <w:t xml:space="preserve"> </w:t>
      </w:r>
    </w:p>
    <w:p w14:paraId="3491640B" w14:textId="77777777" w:rsidR="001F77D6" w:rsidRDefault="001F77D6" w:rsidP="001F77D6"/>
    <w:p w14:paraId="4BEAD7F2" w14:textId="77777777" w:rsidR="00D26801" w:rsidRDefault="00D26801" w:rsidP="00D26801">
      <w:r>
        <w:t xml:space="preserve">szumki, </w:t>
      </w:r>
      <w:proofErr w:type="spellStart"/>
      <w:r>
        <w:t>rerki</w:t>
      </w:r>
      <w:proofErr w:type="spellEnd"/>
      <w:r>
        <w:t xml:space="preserve"> PIONIZACJA JĘZYKA</w:t>
      </w:r>
    </w:p>
    <w:p w14:paraId="0B6B4BA3" w14:textId="77777777" w:rsidR="00D26801" w:rsidRDefault="00D26801" w:rsidP="00D26801"/>
    <w:p w14:paraId="2E417532" w14:textId="6E409726" w:rsidR="00D26801" w:rsidRDefault="008342FD" w:rsidP="00D26801">
      <w:hyperlink r:id="rId5" w:history="1">
        <w:r w:rsidR="00D26801" w:rsidRPr="00E34AB3">
          <w:rPr>
            <w:rStyle w:val="Hipercze"/>
          </w:rPr>
          <w:t>https://www.youtube.com/watch?v=TdF5T3xE7IU</w:t>
        </w:r>
      </w:hyperlink>
    </w:p>
    <w:p w14:paraId="61BA5C2B" w14:textId="77777777" w:rsidR="00D26801" w:rsidRDefault="00D26801" w:rsidP="00D26801"/>
    <w:p w14:paraId="2DA74C41" w14:textId="1EE009C9" w:rsidR="00D26801" w:rsidRDefault="00D26801" w:rsidP="00D26801"/>
    <w:p w14:paraId="0625181B" w14:textId="77777777" w:rsidR="00D26801" w:rsidRDefault="00D26801" w:rsidP="00D26801">
      <w:r>
        <w:t>Zabawa na pamięć wzrokową</w:t>
      </w:r>
    </w:p>
    <w:p w14:paraId="581A8A04" w14:textId="77777777" w:rsidR="00D26801" w:rsidRDefault="00D26801" w:rsidP="00D26801"/>
    <w:p w14:paraId="0D2D9CDD" w14:textId="77777777" w:rsidR="00D26801" w:rsidRDefault="00D26801" w:rsidP="00D26801">
      <w:r>
        <w:t>Rodzicu, Opiekunie</w:t>
      </w:r>
    </w:p>
    <w:p w14:paraId="29E782DC" w14:textId="77777777" w:rsidR="00D26801" w:rsidRDefault="00D26801" w:rsidP="00D26801"/>
    <w:p w14:paraId="3193EAB8" w14:textId="77777777" w:rsidR="00D26801" w:rsidRDefault="00D26801" w:rsidP="00D26801">
      <w:r>
        <w:t>Usiądźcie wygodnie na dywanie naprzeciwko siebie. Pośrodku rozłóż wspólnie z dzieckiem sześć przedmiotów (jeden obok drugiego), np. klocek, misio, lalka, książeczka, kredka, wiaderko. Nazwijcie je. Następnie poproś dziecko o to, aby zapamiętało ich nazwy i zamknęło oczka. Ty w tym czasie schowasz jedną z nich za siebie.</w:t>
      </w:r>
    </w:p>
    <w:p w14:paraId="12A0628C" w14:textId="77777777" w:rsidR="00D26801" w:rsidRDefault="00D26801" w:rsidP="00D26801"/>
    <w:p w14:paraId="7FB8B7E7" w14:textId="77777777" w:rsidR="00D26801" w:rsidRDefault="00D26801" w:rsidP="00D26801">
      <w:r>
        <w:t xml:space="preserve">Zadanie dla dziecka: </w:t>
      </w:r>
    </w:p>
    <w:p w14:paraId="48B7C4B3" w14:textId="4808412A" w:rsidR="001F77D6" w:rsidRDefault="00D26801" w:rsidP="00D26801">
      <w:r>
        <w:t xml:space="preserve">dziecko odgaduje, której zabawki brakuje. Pochwal je, gdy mu się uda. Gdy zabawa sprawi mu trudność, pociesz, mówiąc, że za pierwszym razem zawsze jest trudniej i powtórzcie </w:t>
      </w:r>
      <w:proofErr w:type="gramStart"/>
      <w:r>
        <w:t>zabawę raz jeszcze</w:t>
      </w:r>
      <w:proofErr w:type="gramEnd"/>
      <w:r>
        <w:t>. Możecie zamieniać się rolami, wtedy twoje dziecko będzie miało podwójną radość z zabawy.</w:t>
      </w:r>
    </w:p>
    <w:p w14:paraId="14A61580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D6"/>
    <w:rsid w:val="001F77D6"/>
    <w:rsid w:val="008342FD"/>
    <w:rsid w:val="0085728A"/>
    <w:rsid w:val="00A92B1E"/>
    <w:rsid w:val="00D26801"/>
    <w:rsid w:val="00DD7E9E"/>
    <w:rsid w:val="00ED3D3A"/>
    <w:rsid w:val="00F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2953B"/>
  <w15:chartTrackingRefBased/>
  <w15:docId w15:val="{F97E4EF9-323A-7143-A90C-9BA247BF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77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dF5T3xE7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</Words>
  <Characters>2332</Characters>
  <Application>Microsoft Office Word</Application>
  <DocSecurity>0</DocSecurity>
  <Lines>388</Lines>
  <Paragraphs>127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6</cp:revision>
  <dcterms:created xsi:type="dcterms:W3CDTF">2021-11-30T11:08:00Z</dcterms:created>
  <dcterms:modified xsi:type="dcterms:W3CDTF">2021-11-30T16:20:00Z</dcterms:modified>
</cp:coreProperties>
</file>