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E78A" w14:textId="77777777" w:rsidR="00744721" w:rsidRDefault="00744721" w:rsidP="00744721">
      <w:r>
        <w:t xml:space="preserve">Klasa III a </w:t>
      </w:r>
    </w:p>
    <w:p w14:paraId="7D549955" w14:textId="77777777" w:rsidR="00744721" w:rsidRDefault="00744721" w:rsidP="00744721"/>
    <w:p w14:paraId="318B49FD" w14:textId="09D6D927" w:rsidR="00744721" w:rsidRDefault="00744721" w:rsidP="00744721">
      <w:r>
        <w:t>Zakres materiału na dzień 2</w:t>
      </w:r>
      <w:r w:rsidR="00D9469A">
        <w:t>9</w:t>
      </w:r>
      <w:r>
        <w:t>.11.2021 (P</w:t>
      </w:r>
      <w:r w:rsidR="00D9469A">
        <w:t>ONIEDZIAŁEK</w:t>
      </w:r>
      <w:r>
        <w:t>)</w:t>
      </w:r>
    </w:p>
    <w:p w14:paraId="47A24F58" w14:textId="77777777" w:rsidR="00744721" w:rsidRDefault="00744721" w:rsidP="00744721"/>
    <w:p w14:paraId="38CAB40B" w14:textId="2BA3EDB6" w:rsidR="00744721" w:rsidRDefault="00744721" w:rsidP="00744721">
      <w:pPr>
        <w:rPr>
          <w:b/>
          <w:bCs/>
        </w:rPr>
      </w:pPr>
      <w:r w:rsidRPr="00A71E80">
        <w:rPr>
          <w:b/>
          <w:bCs/>
        </w:rPr>
        <w:t xml:space="preserve">1 lekcja – </w:t>
      </w:r>
      <w:r>
        <w:rPr>
          <w:b/>
          <w:bCs/>
        </w:rPr>
        <w:t xml:space="preserve">rewalidacja p. </w:t>
      </w:r>
      <w:r w:rsidR="00D9469A">
        <w:rPr>
          <w:b/>
          <w:bCs/>
        </w:rPr>
        <w:t xml:space="preserve">Marcin </w:t>
      </w:r>
      <w:proofErr w:type="spellStart"/>
      <w:r w:rsidR="00D9469A">
        <w:rPr>
          <w:b/>
          <w:bCs/>
        </w:rPr>
        <w:t>Szmania</w:t>
      </w:r>
      <w:proofErr w:type="spellEnd"/>
      <w:r w:rsidR="00D9469A">
        <w:rPr>
          <w:b/>
          <w:bCs/>
        </w:rPr>
        <w:t xml:space="preserve"> </w:t>
      </w:r>
    </w:p>
    <w:p w14:paraId="4AE3222D" w14:textId="77777777" w:rsidR="00E4575D" w:rsidRPr="00A71E80" w:rsidRDefault="00E4575D" w:rsidP="00744721">
      <w:pPr>
        <w:rPr>
          <w:b/>
          <w:bCs/>
        </w:rPr>
      </w:pPr>
    </w:p>
    <w:p w14:paraId="5369D200" w14:textId="77777777" w:rsidR="00744721" w:rsidRDefault="00744721" w:rsidP="00744721"/>
    <w:p w14:paraId="2E0F630E" w14:textId="74827547" w:rsidR="00744721" w:rsidRDefault="00E4575D" w:rsidP="00744721">
      <w:r>
        <w:rPr>
          <w:noProof/>
        </w:rPr>
        <w:drawing>
          <wp:inline distT="0" distB="0" distL="0" distR="0" wp14:anchorId="4BDA1D34" wp14:editId="47CA0162">
            <wp:extent cx="5756910" cy="6797675"/>
            <wp:effectExtent l="0" t="0" r="0" b="0"/>
            <wp:docPr id="1" name="Obraz 1" descr="Obraz zawierający strzał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rzałka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A1BE2" w14:textId="77777777" w:rsidR="00E4575D" w:rsidRDefault="00E4575D" w:rsidP="00744721">
      <w:pPr>
        <w:rPr>
          <w:b/>
          <w:bCs/>
        </w:rPr>
      </w:pPr>
    </w:p>
    <w:p w14:paraId="4CDE97FE" w14:textId="77777777" w:rsidR="00E4575D" w:rsidRDefault="00E4575D" w:rsidP="00744721">
      <w:pPr>
        <w:rPr>
          <w:b/>
          <w:bCs/>
        </w:rPr>
      </w:pPr>
    </w:p>
    <w:p w14:paraId="65D64C55" w14:textId="77777777" w:rsidR="00E4575D" w:rsidRDefault="00E4575D" w:rsidP="00744721">
      <w:pPr>
        <w:rPr>
          <w:b/>
          <w:bCs/>
        </w:rPr>
      </w:pPr>
    </w:p>
    <w:p w14:paraId="22BBC47D" w14:textId="77777777" w:rsidR="00E4575D" w:rsidRDefault="00E4575D" w:rsidP="00744721">
      <w:pPr>
        <w:rPr>
          <w:b/>
          <w:bCs/>
        </w:rPr>
      </w:pPr>
    </w:p>
    <w:p w14:paraId="61E0A18A" w14:textId="693B4B11" w:rsidR="00E4575D" w:rsidRDefault="00744721" w:rsidP="00744721">
      <w:pPr>
        <w:rPr>
          <w:b/>
          <w:bCs/>
        </w:rPr>
      </w:pPr>
      <w:r w:rsidRPr="00A71E80">
        <w:rPr>
          <w:b/>
          <w:bCs/>
        </w:rPr>
        <w:lastRenderedPageBreak/>
        <w:t xml:space="preserve">2 lekcja – edukacja polonistyczna </w:t>
      </w:r>
    </w:p>
    <w:p w14:paraId="0AB5FAC6" w14:textId="63D188A2" w:rsidR="00744721" w:rsidRDefault="00744721" w:rsidP="00744721">
      <w:pPr>
        <w:rPr>
          <w:b/>
          <w:bCs/>
        </w:rPr>
      </w:pPr>
    </w:p>
    <w:p w14:paraId="78738E15" w14:textId="77777777" w:rsidR="00B83223" w:rsidRDefault="00B83223" w:rsidP="00744721">
      <w:pPr>
        <w:rPr>
          <w:b/>
          <w:bCs/>
        </w:rPr>
      </w:pPr>
    </w:p>
    <w:p w14:paraId="026230F6" w14:textId="73260BF8" w:rsidR="00744721" w:rsidRDefault="00744721" w:rsidP="00744721">
      <w:r w:rsidRPr="00A71E80">
        <w:t xml:space="preserve">Temat: </w:t>
      </w:r>
      <w:r w:rsidR="000633A7">
        <w:t xml:space="preserve">Co możemy usłyszeć w ciszy? </w:t>
      </w:r>
    </w:p>
    <w:p w14:paraId="0BFCF53C" w14:textId="77777777" w:rsidR="00744721" w:rsidRDefault="00744721" w:rsidP="00744721"/>
    <w:p w14:paraId="0258A431" w14:textId="4B58CF0B" w:rsidR="00744721" w:rsidRDefault="00744721" w:rsidP="00744721">
      <w:r>
        <w:t xml:space="preserve">Zapoznaj się z </w:t>
      </w:r>
      <w:r w:rsidR="000633A7">
        <w:t>wierszem</w:t>
      </w:r>
      <w:r>
        <w:t xml:space="preserve"> w podręczniku na stronie </w:t>
      </w:r>
      <w:r w:rsidR="000633A7">
        <w:t xml:space="preserve">52 i spróbuj odpowiedzieć na pytanie </w:t>
      </w:r>
    </w:p>
    <w:p w14:paraId="290BB409" w14:textId="4EDF13AB" w:rsidR="000633A7" w:rsidRDefault="000633A7" w:rsidP="00744721">
      <w:r>
        <w:t>Co to jest cisza? Gdzie można ją usłyszeć?</w:t>
      </w:r>
    </w:p>
    <w:p w14:paraId="5F025844" w14:textId="78011E0A" w:rsidR="000633A7" w:rsidRDefault="000633A7" w:rsidP="00744721"/>
    <w:p w14:paraId="5DEA50B4" w14:textId="590CE276" w:rsidR="000633A7" w:rsidRDefault="000633A7" w:rsidP="00744721">
      <w:r>
        <w:t xml:space="preserve">Swoją odpowiedz zapisz w zeszycie pod tematem lekcji. </w:t>
      </w:r>
    </w:p>
    <w:p w14:paraId="1D9FA869" w14:textId="77777777" w:rsidR="00744721" w:rsidRDefault="00744721" w:rsidP="00744721"/>
    <w:p w14:paraId="110C8CB5" w14:textId="4B84AAE0" w:rsidR="00744721" w:rsidRDefault="00744721" w:rsidP="00744721">
      <w:r>
        <w:t>Na</w:t>
      </w:r>
      <w:r w:rsidR="000633A7">
        <w:t xml:space="preserve">stępnie </w:t>
      </w:r>
      <w:r>
        <w:t>wykonaj w ćwiczeniach zadanie 1, 2</w:t>
      </w:r>
      <w:r w:rsidR="000633A7">
        <w:t xml:space="preserve">, </w:t>
      </w:r>
      <w:r>
        <w:t xml:space="preserve">3 </w:t>
      </w:r>
      <w:r w:rsidR="000633A7">
        <w:t xml:space="preserve">i 4 </w:t>
      </w:r>
      <w:r>
        <w:t>na stronie 4</w:t>
      </w:r>
      <w:r w:rsidR="000633A7">
        <w:t>4 - 45</w:t>
      </w:r>
      <w:r>
        <w:t xml:space="preserve">. </w:t>
      </w:r>
    </w:p>
    <w:p w14:paraId="1C4C1654" w14:textId="77777777" w:rsidR="00744721" w:rsidRDefault="00744721" w:rsidP="00744721"/>
    <w:p w14:paraId="2E01672A" w14:textId="77777777" w:rsidR="00744721" w:rsidRDefault="00744721" w:rsidP="00744721"/>
    <w:p w14:paraId="06DF7726" w14:textId="28104AC5" w:rsidR="00744721" w:rsidRDefault="00744721" w:rsidP="00744721">
      <w:pPr>
        <w:rPr>
          <w:b/>
          <w:bCs/>
        </w:rPr>
      </w:pPr>
      <w:r>
        <w:rPr>
          <w:b/>
          <w:bCs/>
        </w:rPr>
        <w:t xml:space="preserve">3 lekcja – edukacja </w:t>
      </w:r>
      <w:r w:rsidR="00D9469A">
        <w:rPr>
          <w:b/>
          <w:bCs/>
        </w:rPr>
        <w:t xml:space="preserve">matematyczna </w:t>
      </w:r>
      <w:r>
        <w:rPr>
          <w:b/>
          <w:bCs/>
        </w:rPr>
        <w:t xml:space="preserve"> </w:t>
      </w:r>
    </w:p>
    <w:p w14:paraId="45EAABD2" w14:textId="77777777" w:rsidR="00744721" w:rsidRDefault="00744721" w:rsidP="00744721">
      <w:pPr>
        <w:rPr>
          <w:b/>
          <w:bCs/>
        </w:rPr>
      </w:pPr>
    </w:p>
    <w:p w14:paraId="56CE67E9" w14:textId="3910C092" w:rsidR="00744721" w:rsidRDefault="000633A7" w:rsidP="00744721">
      <w:r>
        <w:t xml:space="preserve">W ćwiczeniach z matematyki wykonaj zadania 1, 2, 3, 4, 5, 6 i 7 na stronach 38-39. </w:t>
      </w:r>
    </w:p>
    <w:p w14:paraId="47754091" w14:textId="77777777" w:rsidR="00744721" w:rsidRDefault="00744721" w:rsidP="00744721"/>
    <w:p w14:paraId="783ADC3B" w14:textId="77777777" w:rsidR="00744721" w:rsidRDefault="00744721" w:rsidP="00744721">
      <w:pPr>
        <w:rPr>
          <w:b/>
          <w:bCs/>
        </w:rPr>
      </w:pPr>
    </w:p>
    <w:p w14:paraId="051FB04F" w14:textId="52B87A34" w:rsidR="00744721" w:rsidRDefault="00744721" w:rsidP="00744721">
      <w:pPr>
        <w:rPr>
          <w:b/>
          <w:bCs/>
        </w:rPr>
      </w:pPr>
      <w:r>
        <w:rPr>
          <w:b/>
          <w:bCs/>
        </w:rPr>
        <w:t xml:space="preserve">4 lekcja – </w:t>
      </w:r>
      <w:r w:rsidR="00D9469A">
        <w:rPr>
          <w:b/>
          <w:bCs/>
        </w:rPr>
        <w:t xml:space="preserve">w-f </w:t>
      </w:r>
    </w:p>
    <w:p w14:paraId="498B982B" w14:textId="21EA8509" w:rsidR="000633A7" w:rsidRDefault="000633A7" w:rsidP="00744721">
      <w:pPr>
        <w:rPr>
          <w:b/>
          <w:bCs/>
        </w:rPr>
      </w:pPr>
    </w:p>
    <w:p w14:paraId="3CFE7CC4" w14:textId="1E7C0F41" w:rsidR="000633A7" w:rsidRPr="000633A7" w:rsidRDefault="000633A7" w:rsidP="00744721">
      <w:r w:rsidRPr="000633A7">
        <w:t>Ułóż na podłodze sznurek i spróbuj przejść po nim w linii prostej</w:t>
      </w:r>
      <w:r>
        <w:t xml:space="preserve">, trzymając ręce wyciągnięte na boki. </w:t>
      </w:r>
    </w:p>
    <w:p w14:paraId="5DBF3DEC" w14:textId="4196E6CF" w:rsidR="000633A7" w:rsidRDefault="000633A7" w:rsidP="00744721">
      <w:r w:rsidRPr="000633A7">
        <w:t xml:space="preserve">Następnie powtórz </w:t>
      </w:r>
      <w:r>
        <w:t>to samo ćwiczenie, ale tym razem prawą ręką dotykaj swojego nosa.</w:t>
      </w:r>
    </w:p>
    <w:p w14:paraId="552165D8" w14:textId="3AC7F9E6" w:rsidR="000633A7" w:rsidRDefault="000633A7" w:rsidP="00744721">
      <w:r>
        <w:t xml:space="preserve">Po tym ćwiczeniu spróbuj przejść po linie z zamkniętymi oczami. </w:t>
      </w:r>
    </w:p>
    <w:p w14:paraId="7A0CDEC5" w14:textId="041EB6AA" w:rsidR="00744721" w:rsidRDefault="000633A7" w:rsidP="00744721">
      <w:r>
        <w:t xml:space="preserve">Na koniec proponuje krótki spacer. </w:t>
      </w:r>
    </w:p>
    <w:p w14:paraId="29525520" w14:textId="56987D66" w:rsidR="00B83223" w:rsidRDefault="00B83223" w:rsidP="00744721"/>
    <w:p w14:paraId="330F848D" w14:textId="77777777" w:rsidR="00B83223" w:rsidRDefault="00B83223" w:rsidP="00744721">
      <w:pPr>
        <w:rPr>
          <w:b/>
          <w:bCs/>
        </w:rPr>
      </w:pPr>
    </w:p>
    <w:p w14:paraId="702FC69C" w14:textId="77777777" w:rsidR="00744721" w:rsidRDefault="00744721" w:rsidP="00744721">
      <w:pPr>
        <w:rPr>
          <w:b/>
          <w:bCs/>
        </w:rPr>
      </w:pPr>
    </w:p>
    <w:p w14:paraId="73E331F3" w14:textId="1D3439E5" w:rsidR="00744721" w:rsidRDefault="00744721" w:rsidP="00744721">
      <w:pPr>
        <w:rPr>
          <w:b/>
          <w:bCs/>
        </w:rPr>
      </w:pPr>
      <w:r>
        <w:rPr>
          <w:b/>
          <w:bCs/>
        </w:rPr>
        <w:t xml:space="preserve">5 lekcja – </w:t>
      </w:r>
      <w:r w:rsidR="00D9469A">
        <w:rPr>
          <w:b/>
          <w:bCs/>
        </w:rPr>
        <w:t xml:space="preserve">Religia </w:t>
      </w:r>
      <w:r>
        <w:rPr>
          <w:b/>
          <w:bCs/>
        </w:rPr>
        <w:t xml:space="preserve">  </w:t>
      </w:r>
    </w:p>
    <w:p w14:paraId="6E002B0A" w14:textId="77777777" w:rsidR="00744721" w:rsidRDefault="00744721" w:rsidP="00744721">
      <w:pPr>
        <w:rPr>
          <w:b/>
          <w:bCs/>
        </w:rPr>
      </w:pPr>
    </w:p>
    <w:p w14:paraId="1074CDAE" w14:textId="77777777" w:rsidR="00B83223" w:rsidRDefault="00B83223" w:rsidP="00B83223">
      <w:r>
        <w:t>Temat: Od Maryi uczymy się mówić Bogu: „TAK”.</w:t>
      </w:r>
    </w:p>
    <w:p w14:paraId="6C0353C4" w14:textId="77777777" w:rsidR="00B83223" w:rsidRDefault="00B83223" w:rsidP="00B83223">
      <w:r>
        <w:t xml:space="preserve">Wykonaj poniższe polecenie i prześlij na adres </w:t>
      </w:r>
      <w:hyperlink r:id="rId5" w:history="1">
        <w:r w:rsidRPr="00F91464">
          <w:rPr>
            <w:rStyle w:val="Hipercze"/>
          </w:rPr>
          <w:t>surdopedagog@poczta.fm</w:t>
        </w:r>
      </w:hyperlink>
      <w:r>
        <w:t xml:space="preserve"> lub poprzez aplikację Messenger.</w:t>
      </w:r>
    </w:p>
    <w:p w14:paraId="2715218C" w14:textId="77777777" w:rsidR="00744721" w:rsidRDefault="00744721" w:rsidP="00744721">
      <w:pPr>
        <w:rPr>
          <w:b/>
          <w:bCs/>
        </w:rPr>
      </w:pPr>
    </w:p>
    <w:p w14:paraId="70B4B11A" w14:textId="6AA9E473" w:rsidR="00744721" w:rsidRDefault="00B83223" w:rsidP="00744721">
      <w:r w:rsidRPr="00310471">
        <w:rPr>
          <w:noProof/>
          <w:lang w:eastAsia="pl-PL"/>
        </w:rPr>
        <w:lastRenderedPageBreak/>
        <w:drawing>
          <wp:inline distT="0" distB="0" distL="0" distR="0" wp14:anchorId="0A6F9605" wp14:editId="75DAEC58">
            <wp:extent cx="4485913" cy="4480560"/>
            <wp:effectExtent l="0" t="0" r="0" b="0"/>
            <wp:docPr id="2" name="Obraz 2" descr="C:\Users\surdo\Desktop\Mary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rdo\Desktop\Mary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394" cy="45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12FB" w14:textId="3B1ADCAF" w:rsidR="00B83223" w:rsidRDefault="00B83223" w:rsidP="00744721"/>
    <w:p w14:paraId="1090F394" w14:textId="23DD2B9D" w:rsidR="00B83223" w:rsidRDefault="00B83223" w:rsidP="00744721"/>
    <w:p w14:paraId="76DEFE5F" w14:textId="77777777" w:rsidR="00B83223" w:rsidRDefault="00B83223" w:rsidP="00744721"/>
    <w:p w14:paraId="7B87D898" w14:textId="600FC72B" w:rsidR="00D9469A" w:rsidRDefault="00D9469A" w:rsidP="00744721">
      <w:pPr>
        <w:rPr>
          <w:b/>
          <w:bCs/>
        </w:rPr>
      </w:pPr>
      <w:r w:rsidRPr="00D9469A">
        <w:rPr>
          <w:b/>
          <w:bCs/>
        </w:rPr>
        <w:t xml:space="preserve">6 lekcja – edukacja plastyczna </w:t>
      </w:r>
    </w:p>
    <w:p w14:paraId="5858B508" w14:textId="5E25C9C6" w:rsidR="000633A7" w:rsidRDefault="000633A7" w:rsidP="00744721">
      <w:pPr>
        <w:rPr>
          <w:b/>
          <w:bCs/>
        </w:rPr>
      </w:pPr>
    </w:p>
    <w:p w14:paraId="025D838A" w14:textId="588BE9C6" w:rsidR="000633A7" w:rsidRPr="000633A7" w:rsidRDefault="000633A7" w:rsidP="00744721">
      <w:r w:rsidRPr="000633A7">
        <w:t xml:space="preserve">Wykonaj rysunek ciszy i hałasu elementami wyciętymi z gazet. </w:t>
      </w:r>
    </w:p>
    <w:p w14:paraId="425E9ECF" w14:textId="42FF30CF" w:rsidR="00D9469A" w:rsidRDefault="00D9469A" w:rsidP="00744721"/>
    <w:p w14:paraId="53004539" w14:textId="77777777" w:rsidR="00D9469A" w:rsidRDefault="00D9469A" w:rsidP="00744721"/>
    <w:p w14:paraId="77E7F326" w14:textId="0A9423F5" w:rsidR="00D9469A" w:rsidRDefault="00744721" w:rsidP="00744721">
      <w:pPr>
        <w:rPr>
          <w:b/>
          <w:bCs/>
        </w:rPr>
      </w:pPr>
      <w:r>
        <w:rPr>
          <w:b/>
          <w:bCs/>
        </w:rPr>
        <w:t xml:space="preserve">6 lekcja – rewalidacja p. Hanna </w:t>
      </w:r>
      <w:proofErr w:type="spellStart"/>
      <w:proofErr w:type="gramStart"/>
      <w:r>
        <w:rPr>
          <w:b/>
          <w:bCs/>
        </w:rPr>
        <w:t>Brink</w:t>
      </w:r>
      <w:proofErr w:type="spellEnd"/>
      <w:r>
        <w:rPr>
          <w:b/>
          <w:bCs/>
        </w:rPr>
        <w:t xml:space="preserve"> </w:t>
      </w:r>
      <w:r w:rsidR="00D9469A">
        <w:rPr>
          <w:b/>
          <w:bCs/>
        </w:rPr>
        <w:t xml:space="preserve"> (</w:t>
      </w:r>
      <w:proofErr w:type="gramEnd"/>
      <w:r w:rsidR="00D9469A">
        <w:rPr>
          <w:b/>
          <w:bCs/>
        </w:rPr>
        <w:t xml:space="preserve">Adam i Piotrek) </w:t>
      </w:r>
    </w:p>
    <w:p w14:paraId="0B5B0764" w14:textId="77777777" w:rsidR="000633A7" w:rsidRDefault="000633A7" w:rsidP="000633A7"/>
    <w:p w14:paraId="3E37308A" w14:textId="77777777" w:rsidR="000633A7" w:rsidRDefault="000633A7" w:rsidP="000633A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Temat: </w:t>
      </w:r>
      <w:r w:rsidRPr="00334C0C">
        <w:rPr>
          <w:rFonts w:ascii="Times New Roman" w:hAnsi="Times New Roman"/>
        </w:rPr>
        <w:t xml:space="preserve">Ćwiczenie umiejętności odczytywania i interpretacji komunikatów niewerbalnych </w:t>
      </w:r>
    </w:p>
    <w:p w14:paraId="664DF439" w14:textId="77777777" w:rsidR="000633A7" w:rsidRDefault="000633A7" w:rsidP="000633A7">
      <w:pPr>
        <w:spacing w:line="276" w:lineRule="auto"/>
        <w:jc w:val="both"/>
        <w:rPr>
          <w:rFonts w:ascii="Times New Roman" w:hAnsi="Times New Roman"/>
        </w:rPr>
      </w:pPr>
    </w:p>
    <w:p w14:paraId="579F2398" w14:textId="77777777" w:rsidR="000633A7" w:rsidRDefault="000633A7" w:rsidP="000633A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Zapoznaj się z poniższymi informacjami a następnie wykonaj Quiz. </w:t>
      </w:r>
    </w:p>
    <w:p w14:paraId="0F2565D9" w14:textId="77777777" w:rsidR="000633A7" w:rsidRDefault="000633A7" w:rsidP="000633A7">
      <w:pPr>
        <w:spacing w:line="276" w:lineRule="auto"/>
        <w:jc w:val="both"/>
        <w:rPr>
          <w:rFonts w:ascii="Times New Roman" w:hAnsi="Times New Roman"/>
        </w:rPr>
      </w:pPr>
    </w:p>
    <w:p w14:paraId="28C0F154" w14:textId="77777777" w:rsidR="000633A7" w:rsidRDefault="000633A7" w:rsidP="000633A7"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Mimika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– ruchy mięśni twarzy, wyrażające myśli, </w:t>
      </w:r>
      <w:hyperlink r:id="rId7" w:tooltip="Emocja" w:history="1">
        <w:r>
          <w:rPr>
            <w:rStyle w:val="Hipercze"/>
            <w:rFonts w:ascii="Arial" w:hAnsi="Arial" w:cs="Arial"/>
            <w:color w:val="0645AD"/>
            <w:sz w:val="21"/>
            <w:szCs w:val="21"/>
            <w:shd w:val="clear" w:color="auto" w:fill="FFFFFF"/>
          </w:rPr>
          <w:t>emocje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przeżycia, </w:t>
      </w:r>
      <w:hyperlink r:id="rId8" w:tooltip="Nastrój" w:history="1">
        <w:r>
          <w:rPr>
            <w:rStyle w:val="Hipercze"/>
            <w:rFonts w:ascii="Arial" w:hAnsi="Arial" w:cs="Arial"/>
            <w:color w:val="0645AD"/>
            <w:sz w:val="21"/>
            <w:szCs w:val="21"/>
            <w:shd w:val="clear" w:color="auto" w:fill="FFFFFF"/>
          </w:rPr>
          <w:t>nastroje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a także postawy wobec innych ludzi oraz bieżące komentarze do toczącej się komunikacji</w:t>
      </w:r>
    </w:p>
    <w:p w14:paraId="0CF6DF89" w14:textId="77777777" w:rsidR="000633A7" w:rsidRDefault="000633A7" w:rsidP="000633A7">
      <w:pPr>
        <w:spacing w:line="276" w:lineRule="auto"/>
        <w:jc w:val="both"/>
        <w:rPr>
          <w:rFonts w:ascii="Times New Roman" w:hAnsi="Times New Roman"/>
        </w:rPr>
      </w:pPr>
    </w:p>
    <w:p w14:paraId="75EA5133" w14:textId="77777777" w:rsidR="000633A7" w:rsidRPr="00334C0C" w:rsidRDefault="000633A7" w:rsidP="000633A7">
      <w:pPr>
        <w:rPr>
          <w:rFonts w:ascii="Times New Roman" w:eastAsia="Times New Roman" w:hAnsi="Times New Roman" w:cs="Times New Roman"/>
          <w:lang w:eastAsia="pl-PL"/>
        </w:rPr>
      </w:pPr>
      <w:r w:rsidRPr="00334C0C"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pl-PL"/>
        </w:rPr>
        <w:t>Gest</w:t>
      </w:r>
      <w:r w:rsidRPr="00334C0C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  <w:lang w:eastAsia="pl-PL"/>
        </w:rPr>
        <w:t> – dowolny ruch wykonany przez kogoś świadomie lub nieświadomie, mający określone znaczenie.</w:t>
      </w:r>
    </w:p>
    <w:p w14:paraId="393A07D7" w14:textId="77777777" w:rsidR="000633A7" w:rsidRDefault="000633A7" w:rsidP="000633A7">
      <w:pPr>
        <w:spacing w:line="276" w:lineRule="auto"/>
        <w:jc w:val="both"/>
        <w:rPr>
          <w:rFonts w:ascii="Times New Roman" w:hAnsi="Times New Roman"/>
        </w:rPr>
      </w:pPr>
    </w:p>
    <w:p w14:paraId="024B95C1" w14:textId="77777777" w:rsidR="000633A7" w:rsidRDefault="000633A7" w:rsidP="000633A7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Skorzystaj z linka poniżej i wykonaj Quiz „Komunikacja niewerbalna” </w:t>
      </w:r>
    </w:p>
    <w:p w14:paraId="28BCCE01" w14:textId="77777777" w:rsidR="000633A7" w:rsidRDefault="000633A7" w:rsidP="000633A7">
      <w:pPr>
        <w:spacing w:line="276" w:lineRule="auto"/>
        <w:jc w:val="both"/>
        <w:rPr>
          <w:rFonts w:ascii="Times New Roman" w:hAnsi="Times New Roman"/>
        </w:rPr>
      </w:pPr>
    </w:p>
    <w:p w14:paraId="6E37BB61" w14:textId="77777777" w:rsidR="000633A7" w:rsidRDefault="00B83223" w:rsidP="000633A7">
      <w:pPr>
        <w:spacing w:line="276" w:lineRule="auto"/>
        <w:jc w:val="both"/>
        <w:rPr>
          <w:rFonts w:ascii="Times New Roman" w:hAnsi="Times New Roman"/>
        </w:rPr>
      </w:pPr>
      <w:hyperlink r:id="rId9" w:history="1">
        <w:r w:rsidR="000633A7" w:rsidRPr="00E34AB3">
          <w:rPr>
            <w:rStyle w:val="Hipercze"/>
            <w:rFonts w:ascii="Times New Roman" w:hAnsi="Times New Roman"/>
          </w:rPr>
          <w:t>https://wordwall.net/pl/resource/15184691/komunikacja-niewerbalna</w:t>
        </w:r>
      </w:hyperlink>
    </w:p>
    <w:p w14:paraId="70341C02" w14:textId="1A2366CD" w:rsidR="000633A7" w:rsidRDefault="000633A7" w:rsidP="00744721">
      <w:pPr>
        <w:rPr>
          <w:b/>
          <w:bCs/>
        </w:rPr>
      </w:pPr>
    </w:p>
    <w:p w14:paraId="5B2B7381" w14:textId="77777777" w:rsidR="000633A7" w:rsidRDefault="000633A7" w:rsidP="00744721">
      <w:pPr>
        <w:rPr>
          <w:b/>
          <w:bCs/>
        </w:rPr>
      </w:pPr>
    </w:p>
    <w:p w14:paraId="64856B0D" w14:textId="667842AD" w:rsidR="00744721" w:rsidRDefault="00D9469A" w:rsidP="00744721">
      <w:pPr>
        <w:rPr>
          <w:b/>
          <w:bCs/>
        </w:rPr>
      </w:pPr>
      <w:r>
        <w:rPr>
          <w:b/>
          <w:bCs/>
        </w:rPr>
        <w:t xml:space="preserve">6 lekcja – rewalidacja p. Edyta Rzańska (Konrad i Mikołaj) </w:t>
      </w:r>
    </w:p>
    <w:p w14:paraId="672AFB36" w14:textId="6B1C5FDD" w:rsidR="00744721" w:rsidRDefault="00744721" w:rsidP="00744721">
      <w:pPr>
        <w:rPr>
          <w:b/>
          <w:bCs/>
        </w:rPr>
      </w:pPr>
    </w:p>
    <w:p w14:paraId="3A968338" w14:textId="77777777" w:rsidR="000633A7" w:rsidRDefault="000633A7" w:rsidP="00744721">
      <w:pPr>
        <w:rPr>
          <w:b/>
          <w:bCs/>
        </w:rPr>
      </w:pPr>
    </w:p>
    <w:p w14:paraId="3F824649" w14:textId="77777777" w:rsidR="009B1C3B" w:rsidRPr="00A15BCA" w:rsidRDefault="009B1C3B" w:rsidP="009B1C3B">
      <w:r w:rsidRPr="00A15BCA">
        <w:t xml:space="preserve">Rozwiąż quiz </w:t>
      </w:r>
    </w:p>
    <w:p w14:paraId="03CF45A0" w14:textId="77777777" w:rsidR="009B1C3B" w:rsidRDefault="009B1C3B" w:rsidP="009B1C3B">
      <w:pPr>
        <w:rPr>
          <w:b/>
          <w:bCs/>
        </w:rPr>
      </w:pPr>
    </w:p>
    <w:p w14:paraId="41AEBC34" w14:textId="77777777" w:rsidR="009B1C3B" w:rsidRDefault="00B83223" w:rsidP="009B1C3B">
      <w:pPr>
        <w:rPr>
          <w:b/>
          <w:bCs/>
        </w:rPr>
      </w:pPr>
      <w:hyperlink r:id="rId10" w:history="1">
        <w:r w:rsidR="009B1C3B" w:rsidRPr="00E34AB3">
          <w:rPr>
            <w:rStyle w:val="Hipercze"/>
            <w:b/>
            <w:bCs/>
          </w:rPr>
          <w:t>https://wordwall.net/play/25766/334/514</w:t>
        </w:r>
      </w:hyperlink>
    </w:p>
    <w:p w14:paraId="6776EFC1" w14:textId="77777777" w:rsidR="009B1C3B" w:rsidRDefault="009B1C3B" w:rsidP="009B1C3B">
      <w:pPr>
        <w:rPr>
          <w:b/>
          <w:bCs/>
        </w:rPr>
      </w:pPr>
    </w:p>
    <w:p w14:paraId="58D8A949" w14:textId="77777777" w:rsidR="009B1C3B" w:rsidRPr="00A15BCA" w:rsidRDefault="009B1C3B" w:rsidP="009B1C3B">
      <w:r w:rsidRPr="00A15BCA">
        <w:t xml:space="preserve">wersja trudniejsza – labirynt </w:t>
      </w:r>
    </w:p>
    <w:p w14:paraId="0AE33E1F" w14:textId="77777777" w:rsidR="009B1C3B" w:rsidRDefault="009B1C3B" w:rsidP="009B1C3B">
      <w:pPr>
        <w:rPr>
          <w:b/>
          <w:bCs/>
        </w:rPr>
      </w:pPr>
    </w:p>
    <w:p w14:paraId="4AD2F49E" w14:textId="77777777" w:rsidR="009B1C3B" w:rsidRDefault="00B83223" w:rsidP="009B1C3B">
      <w:hyperlink r:id="rId11" w:history="1">
        <w:r w:rsidR="009B1C3B" w:rsidRPr="00E34AB3">
          <w:rPr>
            <w:rStyle w:val="Hipercze"/>
          </w:rPr>
          <w:t>https://wordwall.net/play/25766/334/758</w:t>
        </w:r>
      </w:hyperlink>
    </w:p>
    <w:p w14:paraId="19FF2492" w14:textId="77777777" w:rsidR="009B1C3B" w:rsidRDefault="009B1C3B" w:rsidP="009B1C3B"/>
    <w:p w14:paraId="6C2AC057" w14:textId="77777777" w:rsidR="009B1C3B" w:rsidRDefault="009B1C3B" w:rsidP="009B1C3B">
      <w:r>
        <w:t xml:space="preserve">Powodzenia! </w:t>
      </w:r>
    </w:p>
    <w:p w14:paraId="76F42BB1" w14:textId="77777777" w:rsidR="00744721" w:rsidRDefault="00744721" w:rsidP="00744721">
      <w:pPr>
        <w:rPr>
          <w:b/>
          <w:bCs/>
        </w:rPr>
      </w:pPr>
    </w:p>
    <w:p w14:paraId="103D26C8" w14:textId="77777777" w:rsidR="00744721" w:rsidRDefault="00744721" w:rsidP="00744721"/>
    <w:p w14:paraId="15057557" w14:textId="085C0E8B" w:rsidR="00744721" w:rsidRDefault="00744721" w:rsidP="00744721"/>
    <w:p w14:paraId="0D73444E" w14:textId="77777777" w:rsidR="00744721" w:rsidRDefault="00744721" w:rsidP="00744721"/>
    <w:p w14:paraId="75805A47" w14:textId="77777777" w:rsidR="00ED3D3A" w:rsidRDefault="00ED3D3A"/>
    <w:sectPr w:rsidR="00ED3D3A" w:rsidSect="00DD7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21"/>
    <w:rsid w:val="000633A7"/>
    <w:rsid w:val="00744721"/>
    <w:rsid w:val="009B1C3B"/>
    <w:rsid w:val="00B83223"/>
    <w:rsid w:val="00D9469A"/>
    <w:rsid w:val="00DD7E9E"/>
    <w:rsid w:val="00E4575D"/>
    <w:rsid w:val="00E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B5A41"/>
  <w15:chartTrackingRefBased/>
  <w15:docId w15:val="{3644E598-A46A-A943-9398-518C1FA3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Nastr%C3%B3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Emocj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ordwall.net/play/25766/334/758" TargetMode="External"/><Relationship Id="rId5" Type="http://schemas.openxmlformats.org/officeDocument/2006/relationships/hyperlink" Target="mailto:surdopedagog@poczta.fm" TargetMode="External"/><Relationship Id="rId10" Type="http://schemas.openxmlformats.org/officeDocument/2006/relationships/hyperlink" Target="https://wordwall.net/play/25766/334/514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ordwall.net/pl/resource/15184691/komunikacja-niewerbal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Brink</dc:creator>
  <cp:keywords/>
  <dc:description/>
  <cp:lastModifiedBy>Hanna Brink</cp:lastModifiedBy>
  <cp:revision>6</cp:revision>
  <dcterms:created xsi:type="dcterms:W3CDTF">2021-11-28T11:35:00Z</dcterms:created>
  <dcterms:modified xsi:type="dcterms:W3CDTF">2021-11-29T08:24:00Z</dcterms:modified>
</cp:coreProperties>
</file>