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3E20" w14:textId="3EF7EB22" w:rsidR="000876D4" w:rsidRDefault="000876D4" w:rsidP="000876D4">
      <w:r>
        <w:t xml:space="preserve">Klasa III a </w:t>
      </w:r>
    </w:p>
    <w:p w14:paraId="4B8010F0" w14:textId="77777777" w:rsidR="000876D4" w:rsidRDefault="000876D4" w:rsidP="000876D4"/>
    <w:p w14:paraId="0B16B3B0" w14:textId="77777777" w:rsidR="000876D4" w:rsidRDefault="000876D4" w:rsidP="000876D4">
      <w:r>
        <w:t>Zakres materiału na dzień 26.11.2021 (PIĄTEK)</w:t>
      </w:r>
    </w:p>
    <w:p w14:paraId="00F81B04" w14:textId="77777777" w:rsidR="000876D4" w:rsidRDefault="000876D4" w:rsidP="000876D4"/>
    <w:p w14:paraId="49312525" w14:textId="77777777" w:rsidR="000876D4" w:rsidRPr="00A71E80" w:rsidRDefault="000876D4" w:rsidP="000876D4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rewalidacja p. Beata Klecz </w:t>
      </w:r>
    </w:p>
    <w:p w14:paraId="7D6ADB39" w14:textId="77777777" w:rsidR="000876D4" w:rsidRDefault="000876D4" w:rsidP="000876D4"/>
    <w:p w14:paraId="150FC7AD" w14:textId="77777777" w:rsidR="005F0EE1" w:rsidRPr="00752E90" w:rsidRDefault="005F0EE1" w:rsidP="005F0EE1">
      <w:r w:rsidRPr="00752E90">
        <w:t>ZAJĘCIA ROZWIJAJĄCE KOMPETENCJE EMOCJONALNO – SPOŁECZNE</w:t>
      </w:r>
    </w:p>
    <w:p w14:paraId="196BFBA9" w14:textId="77777777" w:rsidR="005F0EE1" w:rsidRDefault="005F0EE1" w:rsidP="005F0EE1">
      <w:pPr>
        <w:rPr>
          <w:b/>
          <w:bCs/>
          <w:sz w:val="30"/>
          <w:szCs w:val="30"/>
        </w:rPr>
      </w:pPr>
    </w:p>
    <w:p w14:paraId="122FC436" w14:textId="4A86A3D8" w:rsidR="005F0EE1" w:rsidRPr="005F0EE1" w:rsidRDefault="005F0EE1" w:rsidP="005F0EE1">
      <w:r>
        <w:rPr>
          <w:sz w:val="30"/>
          <w:szCs w:val="30"/>
        </w:rPr>
        <w:t>Temat: Dlaczego warto mieć przyjaciela?</w:t>
      </w:r>
    </w:p>
    <w:p w14:paraId="4D86F86C" w14:textId="77777777" w:rsidR="005F0EE1" w:rsidRDefault="005F0EE1" w:rsidP="005F0EE1">
      <w:pPr>
        <w:rPr>
          <w:b/>
          <w:bCs/>
          <w:sz w:val="30"/>
          <w:szCs w:val="30"/>
        </w:rPr>
      </w:pPr>
    </w:p>
    <w:p w14:paraId="4DF538E6" w14:textId="7155527E" w:rsidR="005F0EE1" w:rsidRDefault="005F0EE1" w:rsidP="005F0EE1">
      <w:r>
        <w:rPr>
          <w:sz w:val="30"/>
          <w:szCs w:val="30"/>
        </w:rPr>
        <w:t xml:space="preserve">Skopiuj </w:t>
      </w:r>
      <w:r w:rsidR="00C5316F">
        <w:rPr>
          <w:sz w:val="30"/>
          <w:szCs w:val="30"/>
        </w:rPr>
        <w:t>l</w:t>
      </w:r>
      <w:r>
        <w:rPr>
          <w:sz w:val="30"/>
          <w:szCs w:val="30"/>
        </w:rPr>
        <w:t xml:space="preserve">ink i posłuchaj bajki o </w:t>
      </w:r>
      <w:r w:rsidR="007D4471">
        <w:rPr>
          <w:sz w:val="30"/>
          <w:szCs w:val="30"/>
        </w:rPr>
        <w:t>przyjaźni ,,</w:t>
      </w:r>
      <w:r>
        <w:rPr>
          <w:sz w:val="30"/>
          <w:szCs w:val="30"/>
        </w:rPr>
        <w:t>Żółwik i przyjaciele”.</w:t>
      </w:r>
    </w:p>
    <w:p w14:paraId="5394BE73" w14:textId="77777777" w:rsidR="005F0EE1" w:rsidRDefault="005F0EE1" w:rsidP="005F0EE1"/>
    <w:p w14:paraId="0C5B1507" w14:textId="77777777" w:rsidR="005F0EE1" w:rsidRDefault="007D4471" w:rsidP="005F0EE1">
      <w:hyperlink r:id="rId4" w:history="1">
        <w:r w:rsidR="005F0EE1">
          <w:rPr>
            <w:rStyle w:val="Hipercze"/>
          </w:rPr>
          <w:t>Żółwik i przyjaciele - bajka o przyjaźni dla dzieci - YouTube</w:t>
        </w:r>
      </w:hyperlink>
      <w:r w:rsidR="005F0EE1">
        <w:t xml:space="preserve"> </w:t>
      </w:r>
    </w:p>
    <w:p w14:paraId="1D425974" w14:textId="77777777" w:rsidR="005F0EE1" w:rsidRDefault="005F0EE1" w:rsidP="005F0EE1"/>
    <w:p w14:paraId="156E7B8E" w14:textId="591D0D15" w:rsidR="005F0EE1" w:rsidRDefault="005F0EE1" w:rsidP="005F0EE1">
      <w:r>
        <w:rPr>
          <w:sz w:val="28"/>
          <w:szCs w:val="28"/>
        </w:rPr>
        <w:t>Zastanów się, dlaczego warto mieć przyjaciół.</w:t>
      </w:r>
    </w:p>
    <w:p w14:paraId="66810C7A" w14:textId="77777777" w:rsidR="000876D4" w:rsidRDefault="000876D4" w:rsidP="000876D4"/>
    <w:p w14:paraId="7FC88187" w14:textId="77777777" w:rsidR="000876D4" w:rsidRDefault="000876D4" w:rsidP="000876D4">
      <w:pPr>
        <w:rPr>
          <w:b/>
          <w:bCs/>
        </w:rPr>
      </w:pPr>
      <w:r w:rsidRPr="00A71E80">
        <w:rPr>
          <w:b/>
          <w:bCs/>
        </w:rPr>
        <w:t xml:space="preserve">2 lekcja – edukacja polonistyczna </w:t>
      </w:r>
    </w:p>
    <w:p w14:paraId="4A1E16BF" w14:textId="77777777" w:rsidR="000876D4" w:rsidRDefault="000876D4" w:rsidP="000876D4">
      <w:pPr>
        <w:rPr>
          <w:b/>
          <w:bCs/>
        </w:rPr>
      </w:pPr>
    </w:p>
    <w:p w14:paraId="7F5B7D37" w14:textId="678EECC2" w:rsidR="000876D4" w:rsidRDefault="000876D4" w:rsidP="000876D4">
      <w:r w:rsidRPr="00A71E80">
        <w:t xml:space="preserve">Temat: </w:t>
      </w:r>
      <w:r w:rsidR="00EA679C">
        <w:t xml:space="preserve">W świecie ciszy </w:t>
      </w:r>
      <w:r>
        <w:t xml:space="preserve"> </w:t>
      </w:r>
    </w:p>
    <w:p w14:paraId="73DFB365" w14:textId="77777777" w:rsidR="000876D4" w:rsidRDefault="000876D4" w:rsidP="000876D4"/>
    <w:p w14:paraId="4CC8AFC5" w14:textId="52CA2F01" w:rsidR="000876D4" w:rsidRDefault="00EA679C" w:rsidP="000876D4">
      <w:r>
        <w:t xml:space="preserve">Zapoznaj się z </w:t>
      </w:r>
      <w:r w:rsidR="000876D4">
        <w:t>tekst</w:t>
      </w:r>
      <w:r>
        <w:t xml:space="preserve">em </w:t>
      </w:r>
      <w:r w:rsidR="000876D4">
        <w:t xml:space="preserve">w podręczniku na stronie </w:t>
      </w:r>
      <w:r>
        <w:t>48 – 51</w:t>
      </w:r>
    </w:p>
    <w:p w14:paraId="3FB0AD58" w14:textId="77777777" w:rsidR="00EA679C" w:rsidRDefault="00EA679C" w:rsidP="000876D4"/>
    <w:p w14:paraId="335C4245" w14:textId="4BE3F426" w:rsidR="00EA679C" w:rsidRDefault="00EA679C" w:rsidP="000876D4">
      <w:r>
        <w:t xml:space="preserve">Na podstawie pierwszego tekstu wykonaj w ćwiczeniach zadanie 1, 2 i 3 na stronie 42. </w:t>
      </w:r>
    </w:p>
    <w:p w14:paraId="031A31F8" w14:textId="1EFBBA9B" w:rsidR="00EA679C" w:rsidRDefault="00EA679C" w:rsidP="000876D4"/>
    <w:p w14:paraId="3A32990A" w14:textId="1347F704" w:rsidR="00EA679C" w:rsidRDefault="00EA679C" w:rsidP="000876D4">
      <w:r>
        <w:t xml:space="preserve">Następnie na podstawie drugiego tekstu wykonaj zadanie 6. </w:t>
      </w:r>
    </w:p>
    <w:p w14:paraId="1E692929" w14:textId="435CBBF2" w:rsidR="00EA679C" w:rsidRDefault="00EA679C" w:rsidP="000876D4"/>
    <w:p w14:paraId="57A319A4" w14:textId="109C9934" w:rsidR="00EA679C" w:rsidRDefault="00B53C41" w:rsidP="000876D4">
      <w:r>
        <w:t xml:space="preserve">Na koniec obejrzy filmik i spróbuj nauczyć się kilku słów w języku migowym </w:t>
      </w:r>
    </w:p>
    <w:p w14:paraId="2396E1AD" w14:textId="6E5C7FF0" w:rsidR="00B53C41" w:rsidRDefault="00B53C41" w:rsidP="000876D4"/>
    <w:p w14:paraId="6DA50F13" w14:textId="716293FB" w:rsidR="00B53C41" w:rsidRDefault="007D4471" w:rsidP="000876D4">
      <w:hyperlink r:id="rId5" w:history="1">
        <w:r w:rsidR="00B53C41" w:rsidRPr="00E34AB3">
          <w:rPr>
            <w:rStyle w:val="Hipercze"/>
          </w:rPr>
          <w:t>https://www.youtube.com/watch?v=06JwCQxbVgs</w:t>
        </w:r>
      </w:hyperlink>
    </w:p>
    <w:p w14:paraId="5D0D6C13" w14:textId="77777777" w:rsidR="00B53C41" w:rsidRDefault="00B53C41" w:rsidP="000876D4"/>
    <w:p w14:paraId="3E4B78A5" w14:textId="77777777" w:rsidR="000876D4" w:rsidRDefault="000876D4" w:rsidP="000876D4"/>
    <w:p w14:paraId="70602FC0" w14:textId="77777777" w:rsidR="000876D4" w:rsidRDefault="000876D4" w:rsidP="000876D4">
      <w:pPr>
        <w:rPr>
          <w:b/>
          <w:bCs/>
        </w:rPr>
      </w:pPr>
      <w:r>
        <w:rPr>
          <w:b/>
          <w:bCs/>
        </w:rPr>
        <w:t xml:space="preserve">3 lekcja – edukacja informatyczna </w:t>
      </w:r>
    </w:p>
    <w:p w14:paraId="3514C27A" w14:textId="77777777" w:rsidR="000876D4" w:rsidRDefault="000876D4" w:rsidP="000876D4">
      <w:pPr>
        <w:rPr>
          <w:b/>
          <w:bCs/>
        </w:rPr>
      </w:pPr>
    </w:p>
    <w:p w14:paraId="7875812F" w14:textId="77777777" w:rsidR="000876D4" w:rsidRDefault="000876D4" w:rsidP="000876D4">
      <w:r>
        <w:t xml:space="preserve">W programie Paint narysuj obrazek z wykorzystaniem poznanych figur geometrycznych. </w:t>
      </w:r>
    </w:p>
    <w:p w14:paraId="4EE9D120" w14:textId="77777777" w:rsidR="000876D4" w:rsidRDefault="000876D4" w:rsidP="000876D4"/>
    <w:p w14:paraId="7B088593" w14:textId="77777777" w:rsidR="000876D4" w:rsidRDefault="000876D4" w:rsidP="000876D4">
      <w:pPr>
        <w:rPr>
          <w:b/>
          <w:bCs/>
        </w:rPr>
      </w:pPr>
    </w:p>
    <w:p w14:paraId="10F94726" w14:textId="2480EA90" w:rsidR="000876D4" w:rsidRDefault="000876D4" w:rsidP="000876D4">
      <w:pPr>
        <w:rPr>
          <w:b/>
          <w:bCs/>
        </w:rPr>
      </w:pPr>
      <w:r>
        <w:rPr>
          <w:b/>
          <w:bCs/>
        </w:rPr>
        <w:t xml:space="preserve">4 lekcja – Religia  </w:t>
      </w:r>
    </w:p>
    <w:p w14:paraId="00B36D15" w14:textId="174ABD7F" w:rsidR="00B53C41" w:rsidRDefault="00B53C41" w:rsidP="000876D4">
      <w:pPr>
        <w:rPr>
          <w:b/>
          <w:bCs/>
        </w:rPr>
      </w:pPr>
    </w:p>
    <w:p w14:paraId="2954691C" w14:textId="265124F3" w:rsidR="00B53C41" w:rsidRDefault="00B53C41" w:rsidP="000876D4">
      <w:pPr>
        <w:rPr>
          <w:b/>
          <w:bCs/>
        </w:rPr>
      </w:pPr>
    </w:p>
    <w:p w14:paraId="3C827B77" w14:textId="77777777" w:rsidR="00B53C41" w:rsidRDefault="00B53C41" w:rsidP="00B53C41">
      <w:r>
        <w:t>Temat: Otwarte niebiosa – adwentowe wołanie.</w:t>
      </w:r>
    </w:p>
    <w:p w14:paraId="12034696" w14:textId="22B7A6D6" w:rsidR="00B53C41" w:rsidRDefault="00B53C41" w:rsidP="000876D4">
      <w:pPr>
        <w:rPr>
          <w:b/>
          <w:bCs/>
        </w:rPr>
      </w:pPr>
    </w:p>
    <w:p w14:paraId="7A881803" w14:textId="520E14BD" w:rsidR="00B53C41" w:rsidRDefault="00B53C41" w:rsidP="000876D4">
      <w:pPr>
        <w:rPr>
          <w:b/>
          <w:bCs/>
        </w:rPr>
      </w:pPr>
    </w:p>
    <w:p w14:paraId="013E7500" w14:textId="5A812CEE" w:rsidR="00B53C41" w:rsidRDefault="00B53C41" w:rsidP="000876D4">
      <w:pPr>
        <w:rPr>
          <w:b/>
          <w:bCs/>
        </w:rPr>
      </w:pPr>
      <w:r w:rsidRPr="00073C3C">
        <w:rPr>
          <w:noProof/>
          <w:lang w:eastAsia="pl-PL"/>
        </w:rPr>
        <w:lastRenderedPageBreak/>
        <w:drawing>
          <wp:inline distT="0" distB="0" distL="0" distR="0" wp14:anchorId="28A595CE" wp14:editId="58AF666C">
            <wp:extent cx="3702205" cy="2754790"/>
            <wp:effectExtent l="0" t="0" r="0" b="1270"/>
            <wp:docPr id="5" name="Obraz 5" descr="C:\Users\surdo\Desktop\CCI24112021_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do\Desktop\CCI24112021_0001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40" cy="277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4136" w14:textId="0AE49A8D" w:rsidR="000876D4" w:rsidRDefault="000876D4" w:rsidP="000876D4">
      <w:pPr>
        <w:rPr>
          <w:b/>
          <w:bCs/>
        </w:rPr>
      </w:pPr>
    </w:p>
    <w:p w14:paraId="5ED4E5AB" w14:textId="7F09D9F4" w:rsidR="000876D4" w:rsidRPr="007D4471" w:rsidRDefault="00B53C41" w:rsidP="000876D4">
      <w:pPr>
        <w:rPr>
          <w:b/>
          <w:bCs/>
        </w:rPr>
      </w:pPr>
      <w:r w:rsidRPr="00073C3C">
        <w:rPr>
          <w:noProof/>
          <w:lang w:eastAsia="pl-PL"/>
        </w:rPr>
        <w:drawing>
          <wp:inline distT="0" distB="0" distL="0" distR="0" wp14:anchorId="3BA31852" wp14:editId="03DC917D">
            <wp:extent cx="4194882" cy="5620214"/>
            <wp:effectExtent l="0" t="0" r="0" b="6350"/>
            <wp:docPr id="4" name="Obraz 4" descr="C:\Users\surdo\Desktop\CCI24112021_00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rdo\Desktop\CCI24112021_0002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733" cy="566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BB47A" w14:textId="77777777" w:rsidR="000876D4" w:rsidRDefault="000876D4" w:rsidP="000876D4">
      <w:pPr>
        <w:rPr>
          <w:b/>
          <w:bCs/>
        </w:rPr>
      </w:pPr>
    </w:p>
    <w:p w14:paraId="2CC7809E" w14:textId="77777777" w:rsidR="000876D4" w:rsidRDefault="000876D4" w:rsidP="000876D4">
      <w:pPr>
        <w:rPr>
          <w:b/>
          <w:bCs/>
        </w:rPr>
      </w:pPr>
      <w:r>
        <w:rPr>
          <w:b/>
          <w:bCs/>
        </w:rPr>
        <w:lastRenderedPageBreak/>
        <w:t xml:space="preserve">5 lekcja – zajęcia rozwijające zainteresowania  </w:t>
      </w:r>
    </w:p>
    <w:p w14:paraId="7C9DEE22" w14:textId="77777777" w:rsidR="000876D4" w:rsidRDefault="000876D4" w:rsidP="000876D4">
      <w:pPr>
        <w:rPr>
          <w:b/>
          <w:bCs/>
        </w:rPr>
      </w:pPr>
    </w:p>
    <w:p w14:paraId="229EB379" w14:textId="1AE19A7D" w:rsidR="000876D4" w:rsidRPr="00E908BB" w:rsidRDefault="00B53C41" w:rsidP="000876D4">
      <w:r>
        <w:t xml:space="preserve">Zagraj z rodzicem lub rodzeństwem w warcaby. </w:t>
      </w:r>
    </w:p>
    <w:p w14:paraId="3D57F3BC" w14:textId="77777777" w:rsidR="000876D4" w:rsidRDefault="000876D4" w:rsidP="000876D4">
      <w:pPr>
        <w:rPr>
          <w:b/>
          <w:bCs/>
        </w:rPr>
      </w:pPr>
    </w:p>
    <w:p w14:paraId="722E57C6" w14:textId="77777777" w:rsidR="000876D4" w:rsidRDefault="000876D4" w:rsidP="000876D4"/>
    <w:p w14:paraId="76EA3705" w14:textId="77777777" w:rsidR="000876D4" w:rsidRDefault="000876D4" w:rsidP="000876D4">
      <w:pPr>
        <w:rPr>
          <w:b/>
          <w:bCs/>
        </w:rPr>
      </w:pPr>
      <w:r>
        <w:rPr>
          <w:b/>
          <w:bCs/>
        </w:rPr>
        <w:t xml:space="preserve">6 lekcja – rewalidacja p. Hanna </w:t>
      </w:r>
      <w:proofErr w:type="spellStart"/>
      <w:r>
        <w:rPr>
          <w:b/>
          <w:bCs/>
        </w:rPr>
        <w:t>Brink</w:t>
      </w:r>
      <w:proofErr w:type="spellEnd"/>
      <w:r>
        <w:rPr>
          <w:b/>
          <w:bCs/>
        </w:rPr>
        <w:t xml:space="preserve">  </w:t>
      </w:r>
    </w:p>
    <w:p w14:paraId="124DB0D5" w14:textId="77777777" w:rsidR="000876D4" w:rsidRDefault="000876D4" w:rsidP="000876D4">
      <w:pPr>
        <w:rPr>
          <w:b/>
          <w:bCs/>
        </w:rPr>
      </w:pPr>
    </w:p>
    <w:p w14:paraId="49859227" w14:textId="74113A50" w:rsidR="000876D4" w:rsidRPr="00B73E8F" w:rsidRDefault="00B53C41" w:rsidP="000876D4">
      <w:r>
        <w:t>Przypomnij sobie wszystkie miesiące kolejności alfabetycznej a następnie w</w:t>
      </w:r>
      <w:r w:rsidR="000876D4" w:rsidRPr="00B73E8F">
        <w:t xml:space="preserve">ykonaj zadanie z </w:t>
      </w:r>
      <w:r w:rsidR="000876D4">
        <w:t xml:space="preserve">poniżej </w:t>
      </w:r>
      <w:r w:rsidR="000876D4" w:rsidRPr="00B73E8F">
        <w:t xml:space="preserve">karty pracy </w:t>
      </w:r>
    </w:p>
    <w:p w14:paraId="2444B38B" w14:textId="77777777" w:rsidR="000876D4" w:rsidRDefault="000876D4" w:rsidP="000876D4">
      <w:pPr>
        <w:rPr>
          <w:b/>
          <w:bCs/>
        </w:rPr>
      </w:pPr>
    </w:p>
    <w:p w14:paraId="3102E6CD" w14:textId="5BF0787D" w:rsidR="000876D4" w:rsidRDefault="000876D4" w:rsidP="000876D4">
      <w:pPr>
        <w:rPr>
          <w:b/>
          <w:bCs/>
        </w:rPr>
      </w:pPr>
    </w:p>
    <w:p w14:paraId="575D10BA" w14:textId="77777777" w:rsidR="000876D4" w:rsidRDefault="000876D4" w:rsidP="000876D4"/>
    <w:p w14:paraId="285789A3" w14:textId="6819BB45" w:rsidR="000876D4" w:rsidRDefault="00C5316F" w:rsidP="000876D4">
      <w:r>
        <w:rPr>
          <w:noProof/>
        </w:rPr>
        <w:lastRenderedPageBreak/>
        <w:drawing>
          <wp:inline distT="0" distB="0" distL="0" distR="0" wp14:anchorId="3E323243" wp14:editId="1EE323E4">
            <wp:extent cx="5620214" cy="795360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096" cy="797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4CC25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D4"/>
    <w:rsid w:val="000876D4"/>
    <w:rsid w:val="005B433B"/>
    <w:rsid w:val="005F0EE1"/>
    <w:rsid w:val="00752E90"/>
    <w:rsid w:val="007D4471"/>
    <w:rsid w:val="00B53C41"/>
    <w:rsid w:val="00C5316F"/>
    <w:rsid w:val="00DD7E9E"/>
    <w:rsid w:val="00EA679C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E5990"/>
  <w15:chartTrackingRefBased/>
  <w15:docId w15:val="{D9218E4B-476D-354E-A1B6-F0C2363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6D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76D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06JwCQxbVg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HRM6fLio7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7</cp:revision>
  <dcterms:created xsi:type="dcterms:W3CDTF">2021-11-24T13:07:00Z</dcterms:created>
  <dcterms:modified xsi:type="dcterms:W3CDTF">2021-11-25T10:36:00Z</dcterms:modified>
</cp:coreProperties>
</file>