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4" w:rsidRDefault="00A276D4" w:rsidP="00A276D4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01.12.2021r</w:t>
      </w:r>
    </w:p>
    <w:p w:rsidR="009F405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9F405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9F4054" w:rsidRDefault="009F4054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1</w:t>
      </w:r>
    </w:p>
    <w:p w:rsidR="009F4054" w:rsidRDefault="009F4054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322F6B" w:rsidRPr="00322F6B" w:rsidRDefault="00322F6B" w:rsidP="00322F6B">
      <w:pPr>
        <w:pStyle w:val="Tekstpodstawowy"/>
        <w:spacing w:before="300" w:after="300"/>
        <w:rPr>
          <w:rFonts w:asciiTheme="minorHAnsi" w:hAnsiTheme="minorHAnsi"/>
          <w:color w:val="000000" w:themeColor="text1"/>
        </w:rPr>
      </w:pPr>
      <w:r w:rsidRPr="00322F6B">
        <w:rPr>
          <w:rFonts w:asciiTheme="minorHAnsi" w:hAnsiTheme="minorHAnsi" w:cs="Arial"/>
          <w:color w:val="000000" w:themeColor="text1"/>
        </w:rPr>
        <w:t xml:space="preserve">Temat: Z zimnem nie ma żartów. </w:t>
      </w:r>
    </w:p>
    <w:p w:rsidR="00322F6B" w:rsidRDefault="00322F6B" w:rsidP="00322F6B">
      <w:pPr>
        <w:pStyle w:val="Tekstpodstawowy"/>
        <w:spacing w:before="300" w:after="300"/>
        <w:rPr>
          <w:rStyle w:val="Cytat1"/>
          <w:rFonts w:asciiTheme="minorHAnsi" w:hAnsiTheme="minorHAnsi" w:cs="Roboto"/>
          <w:color w:val="006621"/>
        </w:rPr>
      </w:pPr>
      <w:r w:rsidRPr="00322F6B">
        <w:rPr>
          <w:rFonts w:asciiTheme="minorHAnsi" w:hAnsiTheme="minorHAnsi" w:cs="Arial"/>
          <w:color w:val="000000" w:themeColor="text1"/>
        </w:rPr>
        <w:t>Skopiuj link i wysłuchaj piosenkę.</w:t>
      </w:r>
      <w:r w:rsidRPr="00322F6B">
        <w:rPr>
          <w:rFonts w:asciiTheme="minorHAnsi" w:hAnsiTheme="minorHAnsi" w:cs="Arial"/>
          <w:color w:val="333333"/>
        </w:rPr>
        <w:t xml:space="preserve">   </w:t>
      </w:r>
    </w:p>
    <w:p w:rsidR="00322F6B" w:rsidRPr="00322F6B" w:rsidRDefault="00322F6B" w:rsidP="00322F6B">
      <w:pPr>
        <w:pStyle w:val="Tekstpodstawowy"/>
        <w:spacing w:before="300" w:after="300"/>
        <w:rPr>
          <w:rFonts w:asciiTheme="minorHAnsi" w:hAnsiTheme="minorHAnsi"/>
        </w:rPr>
      </w:pPr>
      <w:r>
        <w:rPr>
          <w:rFonts w:asciiTheme="minorHAnsi" w:hAnsiTheme="minorHAnsi" w:cs="Roboto"/>
          <w:i/>
          <w:iCs/>
          <w:noProof/>
          <w:color w:val="006621"/>
          <w:lang w:eastAsia="pl-P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4604385</wp:posOffset>
            </wp:positionH>
            <wp:positionV relativeFrom="page">
              <wp:posOffset>3574415</wp:posOffset>
            </wp:positionV>
            <wp:extent cx="1410970" cy="1501775"/>
            <wp:effectExtent l="1905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5" t="-32" r="-35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50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F6B">
        <w:rPr>
          <w:rStyle w:val="Cytat1"/>
          <w:rFonts w:asciiTheme="minorHAnsi" w:hAnsiTheme="minorHAnsi" w:cs="Roboto"/>
          <w:color w:val="006621"/>
        </w:rPr>
        <w:t>https://www.youtube.com/watch?v=N36NqvkLbBg</w:t>
      </w:r>
      <w:hyperlink r:id="rId5" w:history="1">
        <w:r w:rsidRPr="00322F6B">
          <w:rPr>
            <w:rStyle w:val="Hipercze"/>
            <w:rFonts w:asciiTheme="minorHAnsi" w:hAnsiTheme="minorHAnsi" w:cs="Roboto"/>
            <w:color w:val="1A0DAB"/>
          </w:rPr>
          <w:br/>
        </w:r>
      </w:hyperlink>
    </w:p>
    <w:p w:rsidR="00322F6B" w:rsidRPr="00322F6B" w:rsidRDefault="00322F6B" w:rsidP="00322F6B">
      <w:pPr>
        <w:rPr>
          <w:sz w:val="24"/>
          <w:szCs w:val="24"/>
        </w:rPr>
      </w:pPr>
      <w:r w:rsidRPr="00322F6B">
        <w:rPr>
          <w:sz w:val="24"/>
          <w:szCs w:val="24"/>
        </w:rPr>
        <w:t>Wskaż na ilustracji nazwy ubrań, które należy zakładać zimą.</w:t>
      </w: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9F40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F405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A276D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Lekcja </w:t>
      </w:r>
      <w:r w:rsidR="00A276D4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2 </w:t>
      </w: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Funkcjonowanie osobiste i społeczne</w:t>
      </w:r>
    </w:p>
    <w:p w:rsidR="00A276D4" w:rsidRDefault="00B1095F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Temat: </w:t>
      </w:r>
      <w:r w:rsidR="009F4054" w:rsidRPr="009F4054">
        <w:rPr>
          <w:rFonts w:eastAsia="Times New Roman" w:cs="Arial"/>
          <w:color w:val="000000"/>
          <w:sz w:val="24"/>
          <w:szCs w:val="24"/>
          <w:lang w:eastAsia="pl-PL"/>
        </w:rPr>
        <w:t>Jak wygląda praca górnika?</w:t>
      </w:r>
      <w:r w:rsidR="009F4054">
        <w:rPr>
          <w:rFonts w:eastAsia="Times New Roman" w:cs="Arial"/>
          <w:color w:val="000000"/>
          <w:sz w:val="24"/>
          <w:szCs w:val="24"/>
          <w:lang w:eastAsia="pl-PL"/>
        </w:rPr>
        <w:t>- historyjka obrazkowa.</w:t>
      </w:r>
    </w:p>
    <w:p w:rsidR="00322F6B" w:rsidRDefault="00322F6B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Pr="009F4054" w:rsidRDefault="00322F6B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Obejrzyjcie proszę film opowiadający o pracy górnika:</w:t>
      </w:r>
    </w:p>
    <w:p w:rsidR="00A276D4" w:rsidRDefault="00A6657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hyperlink r:id="rId6" w:history="1">
        <w:r w:rsidR="00322F6B" w:rsidRPr="00A953E7">
          <w:rPr>
            <w:rStyle w:val="Hipercze"/>
            <w:rFonts w:eastAsia="Times New Roman" w:cs="Arial"/>
            <w:sz w:val="24"/>
            <w:szCs w:val="24"/>
            <w:lang w:eastAsia="pl-PL"/>
          </w:rPr>
          <w:t>https://www.youtube.com/watch?v=ETV4uWGn1J4</w:t>
        </w:r>
      </w:hyperlink>
    </w:p>
    <w:p w:rsidR="00322F6B" w:rsidRDefault="00322F6B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322F6B" w:rsidRPr="00322F6B" w:rsidRDefault="00322F6B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N</w:t>
      </w:r>
      <w:r w:rsidRPr="00322F6B">
        <w:rPr>
          <w:rFonts w:eastAsia="Times New Roman" w:cs="Arial"/>
          <w:color w:val="000000"/>
          <w:sz w:val="24"/>
          <w:szCs w:val="24"/>
          <w:lang w:eastAsia="pl-PL"/>
        </w:rPr>
        <w:t xml:space="preserve">astępnie obejrzyjcie </w:t>
      </w:r>
      <w:r w:rsidR="00904E17">
        <w:rPr>
          <w:rFonts w:eastAsia="Times New Roman" w:cs="Arial"/>
          <w:color w:val="000000"/>
          <w:sz w:val="24"/>
          <w:szCs w:val="24"/>
          <w:lang w:eastAsia="pl-PL"/>
        </w:rPr>
        <w:t>poniższą historyjkę obrazkową</w:t>
      </w:r>
      <w:r w:rsidR="00B1095F">
        <w:rPr>
          <w:rFonts w:eastAsia="Times New Roman" w:cs="Arial"/>
          <w:color w:val="000000"/>
          <w:sz w:val="24"/>
          <w:szCs w:val="24"/>
          <w:lang w:eastAsia="pl-PL"/>
        </w:rPr>
        <w:t xml:space="preserve"> i wklejcie ją do zeszytu</w:t>
      </w:r>
      <w:r w:rsidR="00904E17"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:rsidR="00A276D4" w:rsidRDefault="008A3E87" w:rsidP="008A3E87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95930" cy="681644"/>
            <wp:effectExtent l="19050" t="0" r="0" b="0"/>
            <wp:docPr id="1" name="Obraz 1" descr="https://3.bp.blogspot.com/-r7qA-QiQsNc/WEMCbninzeI/AAAAAAAAJD0/1VhgA8fzlhIk3TNVurFHKLC7eHUqzxa3wCEw/s320/2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r7qA-QiQsNc/WEMCbninzeI/AAAAAAAAJD0/1VhgA8fzlhIk3TNVurFHKLC7eHUqzxa3wCEw/s320/2%25284%2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59" cy="68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38424" cy="703811"/>
            <wp:effectExtent l="19050" t="0" r="9326" b="0"/>
            <wp:docPr id="4" name="Obraz 4" descr="https://3.bp.blogspot.com/-6I7FjrouiEA/WEMCbmjqIZI/AAAAAAAAJD4/OJoj2StsOVoEipzJK_AVKwiuwYfy3o5OwCEw/s320/4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6I7FjrouiEA/WEMCbmjqIZI/AAAAAAAAJD4/OJoj2StsOVoEipzJK_AVKwiuwYfy3o5OwCEw/s320/4%25284%2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4" cy="70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64B">
        <w:rPr>
          <w:noProof/>
          <w:lang w:eastAsia="pl-PL"/>
        </w:rPr>
        <w:drawing>
          <wp:inline distT="0" distB="0" distL="0" distR="0">
            <wp:extent cx="1006186" cy="688663"/>
            <wp:effectExtent l="19050" t="0" r="3464" b="0"/>
            <wp:docPr id="13" name="Obraz 7" descr="https://4.bp.blogspot.com/-1Nto6swvXB0/WEMCb7QIkgI/AAAAAAAAJEA/bxc7nzu1VUQ_1CSA2zMrlleP6zpQZcHzwCEw/s320/5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1Nto6swvXB0/WEMCb7QIkgI/AAAAAAAAJEA/bxc7nzu1VUQ_1CSA2zMrlleP6zpQZcHzwCEw/s320/5%25284%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1" cy="68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D4" w:rsidRDefault="00A276D4" w:rsidP="009D664B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Pr="00996C04" w:rsidRDefault="009D664B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  <w:r w:rsidRPr="00996C04">
        <w:rPr>
          <w:rFonts w:eastAsia="Times New Roman" w:cs="Arial"/>
          <w:color w:val="FF0000"/>
          <w:sz w:val="24"/>
          <w:szCs w:val="24"/>
          <w:lang w:eastAsia="pl-PL"/>
        </w:rPr>
        <w:t>Przed wydrukiem trzeba powiększyć obrazek.</w:t>
      </w:r>
    </w:p>
    <w:p w:rsidR="00337683" w:rsidRDefault="00337683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Pr="00337683" w:rsidRDefault="00337683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 w:rsidRPr="00337683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Zadanie dla chętnych. </w:t>
      </w:r>
    </w:p>
    <w:p w:rsidR="00337683" w:rsidRDefault="009F4054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Jak powstaje węgiel. </w:t>
      </w:r>
    </w:p>
    <w:p w:rsidR="00A276D4" w:rsidRDefault="00337683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Aby dowiedzieć się jak powstaje węgiel możecie obejrzeć poniższy film </w:t>
      </w:r>
      <w:r w:rsidR="009F4054"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:rsidR="009F4054" w:rsidRDefault="00A66576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hyperlink r:id="rId10" w:history="1">
        <w:r w:rsidR="00337683" w:rsidRPr="00A953E7">
          <w:rPr>
            <w:rStyle w:val="Hipercze"/>
            <w:rFonts w:eastAsia="Times New Roman" w:cs="Arial"/>
            <w:sz w:val="24"/>
            <w:szCs w:val="24"/>
            <w:lang w:eastAsia="pl-PL"/>
          </w:rPr>
          <w:t>https://www.youtube.com/watch?v=y_74oHZK29k</w:t>
        </w:r>
      </w:hyperlink>
    </w:p>
    <w:p w:rsidR="00996C04" w:rsidRDefault="00996C04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96C04" w:rsidRDefault="00996C04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996C04" w:rsidRDefault="00996C04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Default="00337683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Etapy powstania węgla po</w:t>
      </w:r>
      <w:r w:rsidR="00CE0430">
        <w:rPr>
          <w:rFonts w:eastAsia="Times New Roman" w:cs="Arial"/>
          <w:color w:val="000000"/>
          <w:sz w:val="24"/>
          <w:szCs w:val="24"/>
          <w:lang w:eastAsia="pl-PL"/>
        </w:rPr>
        <w:t>kazują również poniższe rysunki:</w:t>
      </w:r>
    </w:p>
    <w:p w:rsidR="00337683" w:rsidRDefault="00337683" w:rsidP="00A276D4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Default="008A3E87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63839" cy="1187127"/>
            <wp:effectExtent l="19050" t="0" r="0" b="0"/>
            <wp:docPr id="10" name="Obraz 10" descr="https://1.bp.blogspot.com/-QFFiX1wwcss/WEMHPBowVDI/AAAAAAAAJEU/8MA6Bmuan20RmuM4k8hZ9cwJ16AZ6z-wwCEw/s32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QFFiX1wwcss/WEMHPBowVDI/AAAAAAAAJEU/8MA6Bmuan20RmuM4k8hZ9cwJ16AZ6z-wwCEw/s320/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69" cy="118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683" w:rsidRPr="00337683">
        <w:rPr>
          <w:noProof/>
          <w:lang w:eastAsia="pl-PL"/>
        </w:rPr>
        <w:t xml:space="preserve"> </w:t>
      </w:r>
      <w:r w:rsidR="00337683" w:rsidRPr="00337683">
        <w:rPr>
          <w:rFonts w:eastAsia="Times New Roman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12794" cy="1170782"/>
            <wp:effectExtent l="19050" t="0" r="1706" b="0"/>
            <wp:docPr id="3" name="Obraz 13" descr="https://2.bp.blogspot.com/-9oBzaoVMfrg/WEMHPA2T_NI/AAAAAAAAJEY/7LbiY_GrY8wBtF29r_ORKTLhzMKSF6IaACEw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9oBzaoVMfrg/WEMHPA2T_NI/AAAAAAAAJEY/7LbiY_GrY8wBtF29r_ORKTLhzMKSF6IaACEw/s1600/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37" cy="1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683">
        <w:rPr>
          <w:noProof/>
          <w:lang w:eastAsia="pl-PL"/>
        </w:rPr>
        <w:t xml:space="preserve"> </w:t>
      </w:r>
      <w:r w:rsidR="00337683" w:rsidRPr="00337683">
        <w:rPr>
          <w:noProof/>
          <w:lang w:eastAsia="pl-PL"/>
        </w:rPr>
        <w:drawing>
          <wp:inline distT="0" distB="0" distL="0" distR="0">
            <wp:extent cx="1696970" cy="1165342"/>
            <wp:effectExtent l="19050" t="0" r="0" b="0"/>
            <wp:docPr id="5" name="Obraz 16" descr="https://2.bp.blogspot.com/-Ij42TFPAa3E/WEMHPWfw4yI/AAAAAAAAJEc/i256q2IGdPwX7AxQqIAQwNhmTHgoLsItQCEw/s32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Ij42TFPAa3E/WEMHPWfw4yI/AAAAAAAAJEc/i256q2IGdPwX7AxQqIAQwNhmTHgoLsItQCEw/s320/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69" cy="11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83" w:rsidRDefault="00337683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1B7B81" w:rsidRDefault="001B7B81" w:rsidP="001B7B81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Lekcja 2 </w:t>
      </w:r>
    </w:p>
    <w:p w:rsidR="001B7B81" w:rsidRDefault="001B7B81" w:rsidP="001B7B81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Funkcjonowanie osobiste i społeczne</w:t>
      </w:r>
    </w:p>
    <w:p w:rsidR="00322F6B" w:rsidRDefault="00B1095F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Temat: </w:t>
      </w:r>
      <w:r w:rsidR="00322F6B">
        <w:rPr>
          <w:rFonts w:eastAsia="Times New Roman" w:cs="Arial"/>
          <w:color w:val="000000"/>
          <w:sz w:val="24"/>
          <w:szCs w:val="24"/>
          <w:lang w:eastAsia="pl-PL"/>
        </w:rPr>
        <w:t>Atrybuty górnika- notatka w zeszycie.</w:t>
      </w:r>
    </w:p>
    <w:p w:rsidR="00337683" w:rsidRDefault="001B7B81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Obejrzyj przedstawione obrazki ilustrujące przedmioty związane z pracą górnika, </w:t>
      </w:r>
      <w:r w:rsidR="00B1095F">
        <w:rPr>
          <w:rFonts w:eastAsia="Times New Roman" w:cs="Arial"/>
          <w:color w:val="000000"/>
          <w:sz w:val="24"/>
          <w:szCs w:val="24"/>
          <w:lang w:eastAsia="pl-PL"/>
        </w:rPr>
        <w:t>wklej je do zeszytu ,</w:t>
      </w:r>
      <w:r>
        <w:rPr>
          <w:rFonts w:eastAsia="Times New Roman" w:cs="Arial"/>
          <w:color w:val="000000"/>
          <w:sz w:val="24"/>
          <w:szCs w:val="24"/>
          <w:lang w:eastAsia="pl-PL"/>
        </w:rPr>
        <w:t>a następnie przepisz po śladzie tekst znajdujący się pod obrazkami.</w:t>
      </w:r>
    </w:p>
    <w:p w:rsidR="00C67E26" w:rsidRDefault="00C67E26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Default="001B7B81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35373" cy="1535373"/>
            <wp:effectExtent l="19050" t="0" r="7677" b="0"/>
            <wp:docPr id="11" name="Obraz 10" descr="Coal Mining. Miner Character And Tools. Cartoon Vector Illustration Royalty  Free Cliparts, Vectors, And Stock Illustration. Image 93081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al Mining. Miner Character And Tools. Cartoon Vector Illustration Royalty  Free Cliparts, Vectors, And Stock Illustration. Image 93081659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24" cy="153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1712794" cy="1712794"/>
            <wp:effectExtent l="19050" t="0" r="1706" b="0"/>
            <wp:docPr id="12" name="Obraz 13" descr="Five tools of miner on a white background Stock Vector Image by  ©Anton_Lunkov #12623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ve tools of miner on a white background Stock Vector Image by  ©Anton_Lunkov #1262381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28" cy="17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823398" cy="1302492"/>
            <wp:effectExtent l="19050" t="0" r="5402" b="0"/>
            <wp:docPr id="14" name="Obraz 16" descr="Premium Vector | Mining icon set. mine entrance, and tools for mining and  quarrying. retro tunnel. old mine. illustration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mium Vector | Mining icon set. mine entrance, and tools for mining and  quarrying. retro tunnel. old mine. illustration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07" cy="13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83" w:rsidRDefault="00337683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67E26" w:rsidRDefault="00C67E26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Pr="00B1095F" w:rsidRDefault="00B1095F" w:rsidP="00B1095F">
      <w:pPr>
        <w:tabs>
          <w:tab w:val="left" w:pos="2106"/>
        </w:tabs>
        <w:spacing w:after="0" w:line="240" w:lineRule="auto"/>
        <w:jc w:val="center"/>
        <w:rPr>
          <w:rFonts w:eastAsia="Times New Roman" w:cs="Arial"/>
          <w:color w:val="000000"/>
          <w:sz w:val="72"/>
          <w:szCs w:val="72"/>
          <w:lang w:eastAsia="pl-PL"/>
        </w:rPr>
      </w:pPr>
      <w:r w:rsidRPr="00B1095F">
        <w:rPr>
          <w:rFonts w:eastAsia="Times New Roman" w:cs="Arial"/>
          <w:color w:val="000000"/>
          <w:sz w:val="72"/>
          <w:szCs w:val="72"/>
          <w:lang w:eastAsia="pl-PL"/>
        </w:rPr>
        <w:t xml:space="preserve">GÓRNIK </w:t>
      </w:r>
      <w:r>
        <w:rPr>
          <w:rFonts w:eastAsia="Times New Roman" w:cs="Arial"/>
          <w:color w:val="000000"/>
          <w:sz w:val="72"/>
          <w:szCs w:val="72"/>
          <w:lang w:eastAsia="pl-PL"/>
        </w:rPr>
        <w:t xml:space="preserve"> </w:t>
      </w:r>
      <w:r w:rsidRPr="00B1095F">
        <w:rPr>
          <w:rFonts w:eastAsia="Times New Roman" w:cs="Arial"/>
          <w:color w:val="000000"/>
          <w:sz w:val="72"/>
          <w:szCs w:val="72"/>
          <w:lang w:eastAsia="pl-PL"/>
        </w:rPr>
        <w:t>I</w:t>
      </w:r>
      <w:r>
        <w:rPr>
          <w:rFonts w:eastAsia="Times New Roman" w:cs="Arial"/>
          <w:color w:val="000000"/>
          <w:sz w:val="72"/>
          <w:szCs w:val="72"/>
          <w:lang w:eastAsia="pl-PL"/>
        </w:rPr>
        <w:t xml:space="preserve"> </w:t>
      </w:r>
      <w:r w:rsidRPr="00B1095F">
        <w:rPr>
          <w:rFonts w:eastAsia="Times New Roman" w:cs="Arial"/>
          <w:color w:val="000000"/>
          <w:sz w:val="72"/>
          <w:szCs w:val="72"/>
          <w:lang w:eastAsia="pl-PL"/>
        </w:rPr>
        <w:t xml:space="preserve"> JEGO </w:t>
      </w:r>
      <w:r>
        <w:rPr>
          <w:rFonts w:eastAsia="Times New Roman" w:cs="Arial"/>
          <w:color w:val="000000"/>
          <w:sz w:val="72"/>
          <w:szCs w:val="72"/>
          <w:lang w:eastAsia="pl-PL"/>
        </w:rPr>
        <w:t xml:space="preserve"> ATRYBUTY</w:t>
      </w:r>
    </w:p>
    <w:p w:rsidR="00337683" w:rsidRDefault="00337683" w:rsidP="00337683">
      <w:pPr>
        <w:tabs>
          <w:tab w:val="left" w:pos="2106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22F6B" w:rsidRDefault="00322F6B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4</w:t>
      </w:r>
      <w:r w:rsidR="009F4054">
        <w:rPr>
          <w:rFonts w:eastAsia="Times New Roman" w:cs="Arial"/>
          <w:color w:val="000000"/>
          <w:sz w:val="24"/>
          <w:szCs w:val="24"/>
          <w:u w:val="single"/>
          <w:lang w:eastAsia="pl-PL"/>
        </w:rPr>
        <w:t>,5,6</w:t>
      </w: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276D4" w:rsidRDefault="00CE0430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Połącz pary. Na początku</w:t>
      </w:r>
      <w:r w:rsidR="00B1095F">
        <w:rPr>
          <w:rFonts w:eastAsia="Times New Roman" w:cs="Arial"/>
          <w:color w:val="000000"/>
          <w:sz w:val="24"/>
          <w:szCs w:val="24"/>
          <w:lang w:eastAsia="pl-PL"/>
        </w:rPr>
        <w:t xml:space="preserve"> narysuj palcem , a następnie kredką .</w:t>
      </w:r>
    </w:p>
    <w:p w:rsidR="008A3E87" w:rsidRDefault="008A3E87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Default="00337683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043102" cy="2687782"/>
            <wp:effectExtent l="19050" t="0" r="0" b="0"/>
            <wp:docPr id="6" name="Obraz 1" descr="Górnik — karty pracy. Nowy zestaw w tematyce za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órnik — karty pracy. Nowy zestaw w tematyce zawody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02" cy="268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83" w:rsidRDefault="00337683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B1095F" w:rsidRDefault="00B1095F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B1095F" w:rsidRDefault="00B1095F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Skreśl w każdym wierszu przedmiot który różni się od pozostałych.</w:t>
      </w:r>
    </w:p>
    <w:p w:rsidR="00337683" w:rsidRDefault="00337683" w:rsidP="00337683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17577" cy="3487003"/>
            <wp:effectExtent l="19050" t="0" r="0" b="0"/>
            <wp:docPr id="8" name="Obraz 4" descr="GÓRNIK – karty pracy zestaw 2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ÓRNIK – karty pracy zestaw 2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2278" b="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348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83" w:rsidRDefault="00337683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37683" w:rsidRDefault="00B1095F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Połącz w pary takie same obrazki.</w:t>
      </w:r>
    </w:p>
    <w:p w:rsidR="00C67E26" w:rsidRDefault="001B7B81" w:rsidP="00C67E26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81615" cy="4317024"/>
            <wp:effectExtent l="19050" t="0" r="4485" b="0"/>
            <wp:docPr id="9" name="Obraz 7" descr="GÓRNIK – karty pracy zestaw 2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ÓRNIK – karty pracy zestaw 2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84" cy="43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26" w:rsidRDefault="00C67E26" w:rsidP="00C67E26">
      <w:pPr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C67E26" w:rsidRDefault="00C67E26" w:rsidP="00C67E26">
      <w:pPr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A276D4" w:rsidRPr="00C67E26" w:rsidRDefault="009F4054" w:rsidP="00C67E26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7</w:t>
      </w:r>
    </w:p>
    <w:p w:rsidR="00A276D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Rewalidacja</w:t>
      </w: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276D4" w:rsidRP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C67E26">
        <w:rPr>
          <w:color w:val="000000"/>
          <w:sz w:val="24"/>
          <w:szCs w:val="24"/>
          <w:u w:val="single"/>
        </w:rPr>
        <w:t>Temat: Usprawnianie układu przedsionkowego</w:t>
      </w:r>
      <w:r w:rsidRPr="00C67E26">
        <w:rPr>
          <w:color w:val="000000"/>
          <w:sz w:val="24"/>
          <w:szCs w:val="24"/>
        </w:rPr>
        <w:t xml:space="preserve"> – rysowanie w powietrzu oburącz kół, ślimaków, linii pionowych i poziomych, leżącej ósemki, klucza wiolinowego.</w:t>
      </w: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276D4" w:rsidRDefault="00A276D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276D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8</w:t>
      </w:r>
    </w:p>
    <w:p w:rsidR="00A276D4" w:rsidRDefault="009F4054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Rewalidacja</w:t>
      </w:r>
    </w:p>
    <w:p w:rsidR="00C67E26" w:rsidRDefault="00C67E26" w:rsidP="00A276D4">
      <w:pPr>
        <w:spacing w:after="0" w:line="240" w:lineRule="auto"/>
        <w:jc w:val="both"/>
        <w:rPr>
          <w:color w:val="000000"/>
          <w:sz w:val="24"/>
          <w:szCs w:val="24"/>
        </w:rPr>
      </w:pPr>
      <w:r w:rsidRPr="00C67E26">
        <w:rPr>
          <w:color w:val="000000"/>
          <w:sz w:val="24"/>
          <w:szCs w:val="24"/>
        </w:rPr>
        <w:t>Dorysuj wzór na czapce! Koła wyklej plasteliną!</w:t>
      </w:r>
    </w:p>
    <w:p w:rsidR="00C67E26" w:rsidRPr="00C67E26" w:rsidRDefault="00C67E26" w:rsidP="00A276D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A4A3C" w:rsidRDefault="00C67E26" w:rsidP="00C67E26">
      <w:pPr>
        <w:jc w:val="center"/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3990109" cy="5746214"/>
            <wp:effectExtent l="19050" t="0" r="0" b="0"/>
            <wp:docPr id="15" name="Obraz 19" descr="https://lh5.googleusercontent.com/i1wX324grY7fWXDWgIGo6oi1e09-Jpg8wsnDuDbXW20XB9xP_Y2fY1siXYP0Bxj-OlLNAtPdG4gkWI2kZxa4971RAH8WpfD57Ukh2eC19ipavnNu8O_SDulXTYmVxSYgeCP3QT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i1wX324grY7fWXDWgIGo6oi1e09-Jpg8wsnDuDbXW20XB9xP_Y2fY1siXYP0Bxj-OlLNAtPdG4gkWI2kZxa4971RAH8WpfD57Ukh2eC19ipavnNu8O_SDulXTYmVxSYgeCP3QTt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00" cy="574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26" w:rsidRDefault="00C67E26" w:rsidP="00C67E26">
      <w:pPr>
        <w:jc w:val="center"/>
      </w:pPr>
    </w:p>
    <w:p w:rsidR="00C67E26" w:rsidRDefault="00C67E26" w:rsidP="00C67E26">
      <w:pPr>
        <w:jc w:val="center"/>
      </w:pPr>
    </w:p>
    <w:p w:rsidR="00C67E26" w:rsidRDefault="00C67E26" w:rsidP="00C67E26">
      <w:pPr>
        <w:jc w:val="center"/>
      </w:pPr>
    </w:p>
    <w:p w:rsidR="00C67E26" w:rsidRDefault="00C67E26" w:rsidP="00C67E26">
      <w:pPr>
        <w:jc w:val="center"/>
      </w:pPr>
    </w:p>
    <w:p w:rsidR="00C67E26" w:rsidRDefault="00C67E26" w:rsidP="00C67E26">
      <w:pPr>
        <w:rPr>
          <w:color w:val="000000"/>
          <w:sz w:val="24"/>
          <w:szCs w:val="24"/>
        </w:rPr>
      </w:pPr>
      <w:r w:rsidRPr="00C67E26">
        <w:rPr>
          <w:color w:val="000000"/>
          <w:sz w:val="24"/>
          <w:szCs w:val="24"/>
        </w:rPr>
        <w:t>Wytnij Mikołaja, połącz części i pokoloruj!</w:t>
      </w:r>
    </w:p>
    <w:p w:rsidR="00C67E26" w:rsidRPr="00C67E26" w:rsidRDefault="00C67E26" w:rsidP="00C67E26">
      <w:pPr>
        <w:rPr>
          <w:sz w:val="24"/>
          <w:szCs w:val="24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4504055" cy="6517005"/>
            <wp:effectExtent l="19050" t="0" r="0" b="0"/>
            <wp:docPr id="22" name="Obraz 22" descr="https://lh3.googleusercontent.com/ZMcx1eZjYRAFh62_XMlhKE2VAwYyIci5G97y-sNuzyiIyVVbtukhI2qiw9l_bZEo_2SslhUyQcaJ4Du_uvCdV52c7J7aT_SjrSJpRnt2kLu1Qh600mlucFdrMmtmeyEJhtp3s5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3.googleusercontent.com/ZMcx1eZjYRAFh62_XMlhKE2VAwYyIci5G97y-sNuzyiIyVVbtukhI2qiw9l_bZEo_2SslhUyQcaJ4Du_uvCdV52c7J7aT_SjrSJpRnt2kLu1Qh600mlucFdrMmtmeyEJhtp3s5fk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651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E26" w:rsidRPr="00C67E26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/>
  <w:defaultTabStop w:val="708"/>
  <w:hyphenationZone w:val="425"/>
  <w:characterSpacingControl w:val="doNotCompress"/>
  <w:compat/>
  <w:rsids>
    <w:rsidRoot w:val="00A276D4"/>
    <w:rsid w:val="00014CAB"/>
    <w:rsid w:val="000C453B"/>
    <w:rsid w:val="001B7B81"/>
    <w:rsid w:val="00322F6B"/>
    <w:rsid w:val="00337683"/>
    <w:rsid w:val="00365658"/>
    <w:rsid w:val="0037626A"/>
    <w:rsid w:val="003C4B9B"/>
    <w:rsid w:val="0047089E"/>
    <w:rsid w:val="005637D3"/>
    <w:rsid w:val="008A3E87"/>
    <w:rsid w:val="00904E17"/>
    <w:rsid w:val="00996C04"/>
    <w:rsid w:val="009D664B"/>
    <w:rsid w:val="009F4054"/>
    <w:rsid w:val="00A276D4"/>
    <w:rsid w:val="00A66576"/>
    <w:rsid w:val="00B1095F"/>
    <w:rsid w:val="00BE55C9"/>
    <w:rsid w:val="00C67E26"/>
    <w:rsid w:val="00CE0430"/>
    <w:rsid w:val="00EA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0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E87"/>
    <w:rPr>
      <w:rFonts w:ascii="Tahoma" w:hAnsi="Tahoma" w:cs="Tahoma"/>
      <w:sz w:val="16"/>
      <w:szCs w:val="16"/>
    </w:rPr>
  </w:style>
  <w:style w:type="character" w:customStyle="1" w:styleId="Cytat1">
    <w:name w:val="Cytat1"/>
    <w:rsid w:val="00322F6B"/>
    <w:rPr>
      <w:i/>
      <w:iCs/>
    </w:rPr>
  </w:style>
  <w:style w:type="paragraph" w:styleId="Tekstpodstawowy">
    <w:name w:val="Body Text"/>
    <w:basedOn w:val="Normalny"/>
    <w:link w:val="TekstpodstawowyZnak"/>
    <w:rsid w:val="00322F6B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22F6B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V4uWGn1J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bing.com/search?q=lubi&#281;+zim&#281;+piosenka+dla+dzieci+youtube&amp;qs=HS&amp;pq=lubi&#281;+zim&#281;+piosenka+&amp;sc=1-20&amp;cvid=F8A607BCC30C4253B387623F09D32DB6&amp;FORM=QBRE&amp;sp=1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_74oHZK29k" TargetMode="External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12</cp:revision>
  <dcterms:created xsi:type="dcterms:W3CDTF">2021-11-29T16:46:00Z</dcterms:created>
  <dcterms:modified xsi:type="dcterms:W3CDTF">2021-12-01T11:17:00Z</dcterms:modified>
</cp:coreProperties>
</file>