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8139" w14:textId="79588902" w:rsidR="006D74C1" w:rsidRDefault="006D74C1" w:rsidP="006D74C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332C6">
        <w:rPr>
          <w:rFonts w:ascii="Times New Roman" w:hAnsi="Times New Roman" w:cs="Times New Roman"/>
          <w:b/>
          <w:bCs/>
          <w:sz w:val="36"/>
          <w:szCs w:val="36"/>
        </w:rPr>
        <w:t xml:space="preserve">KLASA I BRB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CZWARTEK</w:t>
      </w:r>
      <w:r w:rsidRPr="00D332C6">
        <w:rPr>
          <w:rFonts w:ascii="Times New Roman" w:hAnsi="Times New Roman" w:cs="Times New Roman"/>
          <w:b/>
          <w:bCs/>
          <w:sz w:val="36"/>
          <w:szCs w:val="36"/>
        </w:rPr>
        <w:t xml:space="preserve"> 0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D332C6">
        <w:rPr>
          <w:rFonts w:ascii="Times New Roman" w:hAnsi="Times New Roman" w:cs="Times New Roman"/>
          <w:b/>
          <w:bCs/>
          <w:sz w:val="36"/>
          <w:szCs w:val="36"/>
        </w:rPr>
        <w:t>.12.2021r.</w:t>
      </w:r>
    </w:p>
    <w:p w14:paraId="656CA52F" w14:textId="77777777" w:rsidR="0081630D" w:rsidRDefault="0081630D" w:rsidP="006D74C1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724F93F3" w14:textId="6BF30751" w:rsidR="0030604E" w:rsidRDefault="006D74C1" w:rsidP="006D74C1">
      <w:pPr>
        <w:rPr>
          <w:rFonts w:ascii="Times New Roman" w:hAnsi="Times New Roman" w:cs="Times New Roman"/>
          <w:sz w:val="32"/>
          <w:szCs w:val="32"/>
        </w:rPr>
      </w:pPr>
      <w:r w:rsidRPr="00F01684">
        <w:rPr>
          <w:rFonts w:ascii="Times New Roman" w:hAnsi="Times New Roman" w:cs="Times New Roman"/>
          <w:sz w:val="32"/>
          <w:szCs w:val="32"/>
          <w:highlight w:val="yellow"/>
        </w:rPr>
        <w:t>PODSTAWY PRZEDSIĘBIORCZOŚCI</w:t>
      </w:r>
    </w:p>
    <w:p w14:paraId="1AF227CF" w14:textId="77777777" w:rsidR="00F01684" w:rsidRPr="00F01684" w:rsidRDefault="00F01684" w:rsidP="00F016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F01684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Dzień dobry,</w:t>
      </w:r>
    </w:p>
    <w:p w14:paraId="56EDE6BF" w14:textId="77777777" w:rsidR="00F01684" w:rsidRPr="00F01684" w:rsidRDefault="00F01684" w:rsidP="00F016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F01684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Zapisz temat: Etyka w życiu gospodarczym. Otwórz </w:t>
      </w:r>
      <w:proofErr w:type="spellStart"/>
      <w:r w:rsidRPr="00F01684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link:</w:t>
      </w:r>
      <w:hyperlink r:id="rId5" w:history="1">
        <w:r w:rsidRPr="00F01684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https</w:t>
        </w:r>
        <w:proofErr w:type="spellEnd"/>
        <w:r w:rsidRPr="00F01684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://zpe.gov.pl/a/etyka-w-</w:t>
        </w:r>
        <w:proofErr w:type="spellStart"/>
        <w:r w:rsidRPr="00F01684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zyciu</w:t>
        </w:r>
        <w:proofErr w:type="spellEnd"/>
        <w:r w:rsidRPr="00F01684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-gospodarczym/DvOTa399M</w:t>
        </w:r>
      </w:hyperlink>
      <w:r w:rsidRPr="00F01684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 Przeczytaj uważnie cały rozdział następnie napisz krótko co to jest: "szara strefa", korupcja i nieuczciwa konkurencja.</w:t>
      </w:r>
    </w:p>
    <w:p w14:paraId="132888C4" w14:textId="77777777" w:rsidR="00F01684" w:rsidRDefault="00F01684" w:rsidP="006D74C1">
      <w:pPr>
        <w:rPr>
          <w:rFonts w:ascii="Times New Roman" w:hAnsi="Times New Roman" w:cs="Times New Roman"/>
          <w:sz w:val="32"/>
          <w:szCs w:val="32"/>
        </w:rPr>
      </w:pPr>
    </w:p>
    <w:p w14:paraId="7E486E78" w14:textId="2C4E531D" w:rsidR="006D74C1" w:rsidRDefault="006D74C1" w:rsidP="006D74C1">
      <w:pPr>
        <w:rPr>
          <w:rFonts w:ascii="Times New Roman" w:hAnsi="Times New Roman" w:cs="Times New Roman"/>
          <w:sz w:val="32"/>
          <w:szCs w:val="32"/>
        </w:rPr>
      </w:pPr>
      <w:r w:rsidRPr="0081630D">
        <w:rPr>
          <w:rFonts w:ascii="Times New Roman" w:hAnsi="Times New Roman" w:cs="Times New Roman"/>
          <w:sz w:val="32"/>
          <w:szCs w:val="32"/>
          <w:highlight w:val="yellow"/>
        </w:rPr>
        <w:t>JĘZYK ANGIELSKI</w:t>
      </w:r>
    </w:p>
    <w:p w14:paraId="2BACB212" w14:textId="77777777" w:rsidR="0081630D" w:rsidRPr="0081630D" w:rsidRDefault="0081630D" w:rsidP="0081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>Lesson</w:t>
      </w:r>
      <w:proofErr w:type="spellEnd"/>
    </w:p>
    <w:p w14:paraId="1B382F0A" w14:textId="77777777" w:rsidR="0081630D" w:rsidRPr="0081630D" w:rsidRDefault="0081630D" w:rsidP="0081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>Subject</w:t>
      </w:r>
      <w:proofErr w:type="spellEnd"/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>Summer</w:t>
      </w:r>
      <w:proofErr w:type="spellEnd"/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>jobs</w:t>
      </w:r>
      <w:proofErr w:type="spellEnd"/>
    </w:p>
    <w:p w14:paraId="55714595" w14:textId="77777777" w:rsidR="0081630D" w:rsidRPr="0081630D" w:rsidRDefault="0081630D" w:rsidP="0081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tyle  prac wykonywanych w lecie ile przyjdzie ci do głowy. Możesz skorzystać ze słownika </w:t>
      </w:r>
      <w:hyperlink r:id="rId6" w:history="1">
        <w:r w:rsidRPr="0081630D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www.getionary.pl</w:t>
        </w:r>
      </w:hyperlink>
    </w:p>
    <w:p w14:paraId="758752BF" w14:textId="77777777" w:rsidR="0081630D" w:rsidRPr="0081630D" w:rsidRDefault="0081630D" w:rsidP="0081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>Nastepnie</w:t>
      </w:r>
      <w:proofErr w:type="spellEnd"/>
      <w:r w:rsidRPr="0081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poćwicz słownictwo na platformie:</w:t>
      </w:r>
    </w:p>
    <w:p w14:paraId="637E5F9F" w14:textId="77777777" w:rsidR="0081630D" w:rsidRPr="0081630D" w:rsidRDefault="0081630D" w:rsidP="0081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81630D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www.wordwall.net/pl/resource/9074518/angielski/jobs-who-are-they</w:t>
        </w:r>
      </w:hyperlink>
    </w:p>
    <w:p w14:paraId="022748E2" w14:textId="77777777" w:rsidR="0081630D" w:rsidRPr="0081630D" w:rsidRDefault="0081630D" w:rsidP="0081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81630D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www.wordwall.net/pl/resource/7165014/angielski/who-are-they</w:t>
        </w:r>
      </w:hyperlink>
    </w:p>
    <w:p w14:paraId="3823ABB7" w14:textId="77777777" w:rsidR="0081630D" w:rsidRPr="0081630D" w:rsidRDefault="0081630D" w:rsidP="0081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73AE1" w14:textId="77777777" w:rsidR="0081630D" w:rsidRDefault="0081630D" w:rsidP="006D74C1">
      <w:pPr>
        <w:rPr>
          <w:rFonts w:ascii="Times New Roman" w:hAnsi="Times New Roman" w:cs="Times New Roman"/>
          <w:sz w:val="32"/>
          <w:szCs w:val="32"/>
        </w:rPr>
      </w:pPr>
    </w:p>
    <w:p w14:paraId="2DE43254" w14:textId="5A1DB059" w:rsidR="006D74C1" w:rsidRDefault="006D74C1" w:rsidP="006D74C1">
      <w:pPr>
        <w:rPr>
          <w:rFonts w:ascii="Times New Roman" w:hAnsi="Times New Roman" w:cs="Times New Roman"/>
          <w:sz w:val="32"/>
          <w:szCs w:val="32"/>
        </w:rPr>
      </w:pPr>
      <w:r w:rsidRPr="006D74C1">
        <w:rPr>
          <w:rFonts w:ascii="Times New Roman" w:hAnsi="Times New Roman" w:cs="Times New Roman"/>
          <w:sz w:val="32"/>
          <w:szCs w:val="32"/>
          <w:highlight w:val="yellow"/>
        </w:rPr>
        <w:t>ZAJĘCIA KSZTAŁTUJĄCE KOMPETENCJE ZAWODOWE</w:t>
      </w:r>
    </w:p>
    <w:p w14:paraId="55F2A741" w14:textId="77777777" w:rsidR="006D74C1" w:rsidRPr="0035206A" w:rsidRDefault="006D74C1" w:rsidP="006D74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206A">
        <w:rPr>
          <w:rFonts w:ascii="Times New Roman" w:hAnsi="Times New Roman" w:cs="Times New Roman"/>
          <w:sz w:val="24"/>
          <w:szCs w:val="24"/>
        </w:rPr>
        <w:t xml:space="preserve">Temat: </w:t>
      </w:r>
      <w:r w:rsidRPr="0035206A">
        <w:rPr>
          <w:rFonts w:ascii="Times New Roman" w:hAnsi="Times New Roman" w:cs="Times New Roman"/>
          <w:sz w:val="24"/>
          <w:szCs w:val="24"/>
          <w:u w:val="single"/>
        </w:rPr>
        <w:t>Jak skutecznie poszukiwać pracy?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(zaległe za czwartek 25.11.)</w:t>
      </w:r>
    </w:p>
    <w:p w14:paraId="59075256" w14:textId="77777777" w:rsidR="006D74C1" w:rsidRPr="0035206A" w:rsidRDefault="006D74C1" w:rsidP="006D74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Odpowiedz jakie są etapy rekrutacji;</w:t>
      </w:r>
    </w:p>
    <w:p w14:paraId="08EE9266" w14:textId="77777777" w:rsidR="006D74C1" w:rsidRPr="0035206A" w:rsidRDefault="006D74C1" w:rsidP="006D74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06A">
        <w:rPr>
          <w:rFonts w:ascii="Times New Roman" w:hAnsi="Times New Roman" w:cs="Times New Roman"/>
          <w:sz w:val="24"/>
          <w:szCs w:val="24"/>
          <w:shd w:val="clear" w:color="auto" w:fill="FFFFFF"/>
        </w:rPr>
        <w:t>Czy wiesz</w:t>
      </w: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 oznacza pojęcie </w:t>
      </w:r>
      <w:proofErr w:type="spellStart"/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dress</w:t>
      </w:r>
      <w:proofErr w:type="spellEnd"/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code</w:t>
      </w:r>
      <w:proofErr w:type="spellEnd"/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14:paraId="43730EC6" w14:textId="77777777" w:rsidR="006D74C1" w:rsidRPr="0035206A" w:rsidRDefault="006D74C1" w:rsidP="006D74C1">
      <w:pPr>
        <w:pStyle w:val="Akapitzlist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0A92DB" w14:textId="77777777" w:rsidR="006D74C1" w:rsidRPr="0035206A" w:rsidRDefault="006D74C1" w:rsidP="006D74C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Temat: </w:t>
      </w:r>
      <w:r w:rsidRPr="0035206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Zawody przyszłości.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 czwartek 02.12)</w:t>
      </w:r>
    </w:p>
    <w:p w14:paraId="20B095A1" w14:textId="77777777" w:rsidR="006D74C1" w:rsidRPr="0035206A" w:rsidRDefault="006D74C1" w:rsidP="006D74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dnia na dzień powstają nowe zawody, których istnienie wymusza zmieniająca się rzeczywistość. Jeszcze kilka lat temu nie istniały takie zawody jak:</w:t>
      </w:r>
    </w:p>
    <w:p w14:paraId="31691290" w14:textId="77777777" w:rsidR="006D74C1" w:rsidRPr="0035206A" w:rsidRDefault="006D74C1" w:rsidP="006D74C1">
      <w:pPr>
        <w:pStyle w:val="Akapitzlist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Webmaster –</w:t>
      </w:r>
    </w:p>
    <w:p w14:paraId="26F9E652" w14:textId="77777777" w:rsidR="006D74C1" w:rsidRPr="0035206A" w:rsidRDefault="006D74C1" w:rsidP="006D74C1">
      <w:pPr>
        <w:pStyle w:val="Akapitzlist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Logistyk –</w:t>
      </w:r>
    </w:p>
    <w:p w14:paraId="5C05A09E" w14:textId="77777777" w:rsidR="006D74C1" w:rsidRDefault="006D74C1" w:rsidP="006D74C1">
      <w:pPr>
        <w:pStyle w:val="Akapitzlist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Telemarketer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EEFBC84" w14:textId="77777777" w:rsidR="006D74C1" w:rsidRPr="0035206A" w:rsidRDefault="006D74C1" w:rsidP="006D74C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wyjaśnij czym zajmują się przedstawiciele tych zawodów)</w:t>
      </w:r>
    </w:p>
    <w:p w14:paraId="4003341A" w14:textId="77777777" w:rsidR="006D74C1" w:rsidRPr="00AC31E8" w:rsidRDefault="006D74C1" w:rsidP="006D74C1">
      <w:pPr>
        <w:rPr>
          <w:rFonts w:ascii="Times New Roman" w:hAnsi="Times New Roman" w:cs="Times New Roman"/>
          <w:sz w:val="32"/>
          <w:szCs w:val="32"/>
        </w:rPr>
      </w:pPr>
    </w:p>
    <w:p w14:paraId="5D9047EE" w14:textId="77777777" w:rsidR="0081630D" w:rsidRDefault="0081630D" w:rsidP="006D74C1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2513F6DA" w14:textId="77777777" w:rsidR="0081630D" w:rsidRDefault="0081630D" w:rsidP="006D74C1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1B27AC6B" w14:textId="77777777" w:rsidR="0081630D" w:rsidRDefault="0081630D" w:rsidP="006D74C1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2B7CFE83" w14:textId="77777777" w:rsidR="0081630D" w:rsidRDefault="0081630D" w:rsidP="006D74C1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266B87B3" w14:textId="5C0E4BC0" w:rsidR="006D74C1" w:rsidRDefault="006D74C1" w:rsidP="006D74C1">
      <w:pPr>
        <w:rPr>
          <w:rFonts w:ascii="Times New Roman" w:hAnsi="Times New Roman" w:cs="Times New Roman"/>
          <w:sz w:val="32"/>
          <w:szCs w:val="32"/>
        </w:rPr>
      </w:pPr>
      <w:r w:rsidRPr="00C71945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JĘZYK POLSKI</w:t>
      </w:r>
    </w:p>
    <w:p w14:paraId="4EDB2625" w14:textId="77777777" w:rsidR="00C71945" w:rsidRPr="00541E7B" w:rsidRDefault="00C71945" w:rsidP="00C71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1E7B">
        <w:rPr>
          <w:rFonts w:ascii="Times New Roman" w:hAnsi="Times New Roman" w:cs="Times New Roman"/>
          <w:sz w:val="24"/>
          <w:szCs w:val="24"/>
        </w:rPr>
        <w:t xml:space="preserve">Temat: </w:t>
      </w:r>
      <w:r w:rsidRPr="00541E7B">
        <w:rPr>
          <w:rFonts w:ascii="Times New Roman" w:hAnsi="Times New Roman" w:cs="Times New Roman"/>
          <w:sz w:val="24"/>
          <w:szCs w:val="24"/>
          <w:u w:val="single"/>
        </w:rPr>
        <w:t>Kłopotliwe samo” h”</w:t>
      </w:r>
    </w:p>
    <w:p w14:paraId="4853463D" w14:textId="77777777" w:rsidR="00C71945" w:rsidRPr="00541E7B" w:rsidRDefault="00C71945" w:rsidP="00C71945">
      <w:pPr>
        <w:rPr>
          <w:rFonts w:ascii="Times New Roman" w:hAnsi="Times New Roman" w:cs="Times New Roman"/>
          <w:sz w:val="24"/>
          <w:szCs w:val="24"/>
        </w:rPr>
      </w:pPr>
      <w:r w:rsidRPr="00541E7B">
        <w:rPr>
          <w:rFonts w:ascii="Times New Roman" w:hAnsi="Times New Roman" w:cs="Times New Roman"/>
          <w:sz w:val="24"/>
          <w:szCs w:val="24"/>
        </w:rPr>
        <w:t>Przeczytaj rymowankę ortograficzną</w:t>
      </w:r>
    </w:p>
    <w:p w14:paraId="3DBA621C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Kłopotliwe samo "h"</w:t>
      </w:r>
    </w:p>
    <w:p w14:paraId="32529EBE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Dość szczególną skłonność ma:</w:t>
      </w:r>
    </w:p>
    <w:p w14:paraId="26A0BF4F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Lubi "hałaśliwe" słowa:</w:t>
      </w:r>
    </w:p>
    <w:p w14:paraId="7FD7FCD5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Huk, harmider, hałasować.</w:t>
      </w:r>
    </w:p>
    <w:p w14:paraId="1C0B6DFE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Pisząc "historyjka błaha",</w:t>
      </w:r>
    </w:p>
    <w:p w14:paraId="7D87716D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Nigdy, Haniu, się nie wahaj!</w:t>
      </w:r>
    </w:p>
    <w:p w14:paraId="50175FBA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Przez "h" pisz, pamiętaj o tym,</w:t>
      </w:r>
    </w:p>
    <w:p w14:paraId="2BC04999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"hałaśliwy wrzask hołoty"</w:t>
      </w:r>
    </w:p>
    <w:p w14:paraId="0AD4430F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Huśtać lubisz się? Wiedz o tym, że "h" ma</w:t>
      </w:r>
    </w:p>
    <w:p w14:paraId="0C1D4D13" w14:textId="77777777" w:rsidR="00C71945" w:rsidRPr="00541E7B" w:rsidRDefault="00C71945" w:rsidP="00C719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9"/>
          <w:szCs w:val="29"/>
          <w:lang w:eastAsia="pl-PL"/>
        </w:rPr>
      </w:pPr>
      <w:r w:rsidRPr="00541E7B">
        <w:rPr>
          <w:rFonts w:ascii="Arial" w:eastAsia="Times New Roman" w:hAnsi="Arial" w:cs="Arial"/>
          <w:i/>
          <w:iCs/>
          <w:sz w:val="29"/>
          <w:szCs w:val="29"/>
          <w:lang w:eastAsia="pl-PL"/>
        </w:rPr>
        <w:t>Hak, huśtawka oraz hamak</w:t>
      </w:r>
    </w:p>
    <w:p w14:paraId="5B229556" w14:textId="77777777" w:rsidR="00C71945" w:rsidRDefault="00C71945" w:rsidP="00C71945">
      <w:pPr>
        <w:rPr>
          <w:i/>
          <w:iCs/>
        </w:rPr>
      </w:pPr>
    </w:p>
    <w:p w14:paraId="58C7F05D" w14:textId="77777777" w:rsidR="00C71945" w:rsidRDefault="00C71945" w:rsidP="00C71945">
      <w:pPr>
        <w:rPr>
          <w:rFonts w:ascii="Times New Roman" w:hAnsi="Times New Roman" w:cs="Times New Roman"/>
          <w:sz w:val="24"/>
          <w:szCs w:val="24"/>
        </w:rPr>
      </w:pPr>
      <w:r w:rsidRPr="00541E7B">
        <w:rPr>
          <w:rFonts w:ascii="Times New Roman" w:hAnsi="Times New Roman" w:cs="Times New Roman"/>
          <w:sz w:val="24"/>
          <w:szCs w:val="24"/>
        </w:rPr>
        <w:t>Wpisz do zeszytu wszystkie wyrazy z h, które występują w powyższej rymowance.</w:t>
      </w:r>
    </w:p>
    <w:p w14:paraId="095CFDC0" w14:textId="77777777" w:rsidR="00C71945" w:rsidRPr="00541E7B" w:rsidRDefault="00C71945" w:rsidP="00C71945">
      <w:pPr>
        <w:rPr>
          <w:rFonts w:ascii="Times New Roman" w:hAnsi="Times New Roman" w:cs="Times New Roman"/>
          <w:sz w:val="24"/>
          <w:szCs w:val="24"/>
        </w:rPr>
      </w:pPr>
      <w:r w:rsidRPr="00541E7B">
        <w:rPr>
          <w:rFonts w:ascii="Times New Roman" w:hAnsi="Times New Roman" w:cs="Times New Roman"/>
          <w:sz w:val="24"/>
          <w:szCs w:val="24"/>
        </w:rPr>
        <w:t xml:space="preserve"> Ułóż pięć zdań z dowolnymi wyrazami z h</w:t>
      </w:r>
      <w:r>
        <w:rPr>
          <w:rFonts w:ascii="Times New Roman" w:hAnsi="Times New Roman" w:cs="Times New Roman"/>
          <w:sz w:val="24"/>
          <w:szCs w:val="24"/>
        </w:rPr>
        <w:t>, pochodzącymi z tego wierszyka.</w:t>
      </w:r>
    </w:p>
    <w:p w14:paraId="402B0E94" w14:textId="77777777" w:rsidR="00C71945" w:rsidRPr="00AC31E8" w:rsidRDefault="00C71945" w:rsidP="006D74C1">
      <w:pPr>
        <w:rPr>
          <w:rFonts w:ascii="Times New Roman" w:hAnsi="Times New Roman" w:cs="Times New Roman"/>
          <w:sz w:val="32"/>
          <w:szCs w:val="32"/>
        </w:rPr>
      </w:pPr>
    </w:p>
    <w:p w14:paraId="0641B270" w14:textId="167D144F" w:rsidR="006D74C1" w:rsidRDefault="006D74C1" w:rsidP="006D74C1">
      <w:pPr>
        <w:rPr>
          <w:rFonts w:ascii="Times New Roman" w:hAnsi="Times New Roman" w:cs="Times New Roman"/>
          <w:sz w:val="32"/>
          <w:szCs w:val="32"/>
        </w:rPr>
      </w:pPr>
      <w:r w:rsidRPr="00F01684">
        <w:rPr>
          <w:rFonts w:ascii="Times New Roman" w:hAnsi="Times New Roman" w:cs="Times New Roman"/>
          <w:sz w:val="32"/>
          <w:szCs w:val="32"/>
          <w:highlight w:val="yellow"/>
        </w:rPr>
        <w:t>CHEMIA</w:t>
      </w:r>
    </w:p>
    <w:p w14:paraId="39E74ADE" w14:textId="77777777" w:rsidR="00F01684" w:rsidRPr="00F01684" w:rsidRDefault="00F01684" w:rsidP="00F0168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9300C06" w14:textId="77777777" w:rsidR="00F01684" w:rsidRPr="00F01684" w:rsidRDefault="00F01684" w:rsidP="00F016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sz w:val="20"/>
          <w:szCs w:val="20"/>
          <w:lang w:eastAsia="zh-CN"/>
        </w:rPr>
        <w:t xml:space="preserve">Proszę zdjęcie zeszytu z wklejoną kartą sprawdzianu przesłać na mojego maila: </w:t>
      </w:r>
      <w:hyperlink r:id="rId9" w:history="1">
        <w:r w:rsidRPr="00F01684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zh-CN"/>
          </w:rPr>
          <w:t>karol</w:t>
        </w:r>
      </w:hyperlink>
      <w:r w:rsidRPr="00F01684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ina.gzyl@onet.pl</w:t>
      </w:r>
      <w:r w:rsidRPr="00F01684">
        <w:rPr>
          <w:rFonts w:ascii="Calibri" w:eastAsia="Times New Roman" w:hAnsi="Calibri" w:cs="Calibri"/>
          <w:sz w:val="20"/>
          <w:szCs w:val="20"/>
          <w:lang w:eastAsia="zh-CN"/>
        </w:rPr>
        <w:t xml:space="preserve">   </w:t>
      </w:r>
    </w:p>
    <w:p w14:paraId="434A392A" w14:textId="77777777" w:rsidR="00F01684" w:rsidRPr="00F01684" w:rsidRDefault="00F01684" w:rsidP="00F016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sz w:val="20"/>
          <w:szCs w:val="20"/>
          <w:lang w:eastAsia="zh-CN"/>
        </w:rPr>
        <w:t>Termin – najpóźniej za tydzień</w:t>
      </w:r>
      <w:bookmarkStart w:id="0" w:name="_GoBack"/>
      <w:bookmarkEnd w:id="0"/>
      <w:r w:rsidRPr="00F01684">
        <w:rPr>
          <w:rFonts w:ascii="Calibri" w:eastAsia="Times New Roman" w:hAnsi="Calibri" w:cs="Calibri"/>
          <w:sz w:val="20"/>
          <w:szCs w:val="20"/>
          <w:lang w:eastAsia="zh-CN"/>
        </w:rPr>
        <w:t xml:space="preserve">. Chciałabym sprawdzić i ocenić Wasze zadania. </w:t>
      </w:r>
    </w:p>
    <w:p w14:paraId="117FEB2F" w14:textId="77777777" w:rsidR="00F01684" w:rsidRPr="00F01684" w:rsidRDefault="00F01684" w:rsidP="00F01684">
      <w:pPr>
        <w:suppressAutoHyphens/>
        <w:spacing w:after="0" w:line="240" w:lineRule="auto"/>
        <w:rPr>
          <w:rFonts w:ascii="Liberation Mono" w:eastAsia="NSimSun" w:hAnsi="Liberation Mono" w:cs="Liberation Mono"/>
          <w:sz w:val="20"/>
          <w:szCs w:val="20"/>
          <w:lang w:eastAsia="zh-CN"/>
        </w:rPr>
      </w:pPr>
      <w:r w:rsidRPr="00F01684">
        <w:rPr>
          <w:rFonts w:ascii="Calibri" w:eastAsia="NSimSun" w:hAnsi="Calibri" w:cs="Calibri"/>
          <w:sz w:val="20"/>
          <w:szCs w:val="20"/>
          <w:lang w:eastAsia="zh-CN"/>
        </w:rPr>
        <w:t xml:space="preserve">Proszę pisać na maila lub  kontakt na Messengerze. </w:t>
      </w:r>
    </w:p>
    <w:p w14:paraId="736E2544" w14:textId="77777777" w:rsidR="00F01684" w:rsidRPr="00F01684" w:rsidRDefault="00F01684" w:rsidP="00F016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3988E92" w14:textId="77777777" w:rsidR="00F01684" w:rsidRPr="00F01684" w:rsidRDefault="00F01684" w:rsidP="00F016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sz w:val="20"/>
          <w:szCs w:val="20"/>
          <w:lang w:eastAsia="zh-CN"/>
        </w:rPr>
        <w:t xml:space="preserve">Temat: </w:t>
      </w:r>
      <w:r w:rsidRPr="00F01684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Sprawdzian z działu: „Budowa atomu. </w:t>
      </w:r>
      <w:bookmarkStart w:id="1" w:name="_GoBack1"/>
      <w:bookmarkEnd w:id="1"/>
      <w:r w:rsidRPr="00F01684">
        <w:rPr>
          <w:rFonts w:ascii="Calibri" w:eastAsia="Times New Roman" w:hAnsi="Calibri" w:cs="Calibri"/>
          <w:b/>
          <w:bCs/>
          <w:kern w:val="2"/>
          <w:sz w:val="20"/>
          <w:szCs w:val="20"/>
          <w:lang w:eastAsia="pl-PL"/>
        </w:rPr>
        <w:t>Układ okresowy pierwiastków chemicznych</w:t>
      </w:r>
      <w:r w:rsidRPr="00F01684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”.</w:t>
      </w:r>
    </w:p>
    <w:p w14:paraId="6EA27464" w14:textId="77777777" w:rsidR="00F01684" w:rsidRPr="00F01684" w:rsidRDefault="00F01684" w:rsidP="00F016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581C1C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1. (1pkt) Wskaż poprawne stwierdzenie.</w:t>
      </w:r>
    </w:p>
    <w:p w14:paraId="743B3AB5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A.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Atom składa się z jądra i elektronów.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14:paraId="1F48181C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B.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Atom składa się z jądra i neutronów.</w:t>
      </w:r>
    </w:p>
    <w:p w14:paraId="2BD1A272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C.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Atom składa się z jądra i protonów.</w:t>
      </w:r>
    </w:p>
    <w:p w14:paraId="2451B2B4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D415B36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2. (1pkt) Wskaż poprawne stwierdzenie.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14:paraId="7F550CD1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A.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Elektron ma ładunek dodatni.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14:paraId="7CD9A4D5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B.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Proton ma ładunek dodatni.</w:t>
      </w:r>
    </w:p>
    <w:p w14:paraId="449589C6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C.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Neutron ma ładunek dodatni.</w:t>
      </w:r>
    </w:p>
    <w:p w14:paraId="37D3374A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FCDADD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3. (1pkt) Wskaż poprawne stwierdzenie.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14:paraId="4B6526FA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A.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Układ okresowy składa się z wierszy i kolumn.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14:paraId="029524BC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B.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Układ okresowy składa się z grup i okresów.</w:t>
      </w:r>
    </w:p>
    <w:p w14:paraId="2EAEE098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C.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Układ okresowy składa się z grup i wierszy.</w:t>
      </w:r>
    </w:p>
    <w:p w14:paraId="05EAE5B7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F7B5455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4. (1pkt) Wskaż poprawne stwierdzenie.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14:paraId="595EF2DB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A.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Pierwiastki w układzie okresowym dzielimy na metale i półmetale.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14:paraId="2A979B52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B.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Pierwiastki w układzie okresowym dzielimy na metale i niemetale.</w:t>
      </w:r>
    </w:p>
    <w:p w14:paraId="152E5183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F9D553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Zadanie 5. (2pkt) Uzupełnij zdanie.                             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14:paraId="0779969D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E93C71F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Powłoki elektronowe oznacza się literami:…,….,…..,…..</w:t>
      </w:r>
    </w:p>
    <w:p w14:paraId="664AD20B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F68CB68" w14:textId="77777777" w:rsidR="00F01684" w:rsidRPr="00F01684" w:rsidRDefault="00F01684" w:rsidP="00F0168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25045B3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6. (2pkt)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0168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Napisz, w której grupie znajduje się magnez oraz podaj skrócony zapis konfiguracji elektronowej jego atomu.                 Mg           e= 12</w:t>
      </w:r>
    </w:p>
    <w:p w14:paraId="6C8EB399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</w:t>
      </w:r>
    </w:p>
    <w:p w14:paraId="398CF10A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Numer grupy: ___________</w:t>
      </w:r>
    </w:p>
    <w:p w14:paraId="6F07DB3B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Skrócony zapis konfiguracji elektronowej: ___________________</w:t>
      </w:r>
    </w:p>
    <w:p w14:paraId="1B725508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C34CB48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7. (1pkt) Wiązanie występujące między atomami niemetali tych samych pierwiastków to: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</w:t>
      </w:r>
    </w:p>
    <w:p w14:paraId="6067458C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A.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kowalencyjne niespolaryzowane</w:t>
      </w:r>
    </w:p>
    <w:p w14:paraId="74E3F521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B.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kowalencyjne spolaryzowane</w:t>
      </w:r>
    </w:p>
    <w:p w14:paraId="683FFB0E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C.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jonowe</w:t>
      </w:r>
    </w:p>
    <w:p w14:paraId="798F42E4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0619DF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8. (1pkt)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Wiązanie występujące między atomami niemetali różnych pierwiastków to: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       </w:t>
      </w:r>
    </w:p>
    <w:p w14:paraId="6D1B28FF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A.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kowalencyjne niespolaryzowane</w:t>
      </w:r>
    </w:p>
    <w:p w14:paraId="4600A630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B.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kowalencyjne spolaryzowane</w:t>
      </w:r>
    </w:p>
    <w:p w14:paraId="21F45A7A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C.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jonowe</w:t>
      </w:r>
    </w:p>
    <w:p w14:paraId="363FC866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7F7AEDF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3FC753C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72A3892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9. (1pkt)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Wiązanie występujące między atomami metalu i niemetalu to: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                                  </w:t>
      </w:r>
    </w:p>
    <w:p w14:paraId="79C8EE3C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A.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kowalencyjne niespolaryzowane</w:t>
      </w:r>
    </w:p>
    <w:p w14:paraId="2C6872A7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B.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kowalencyjne spolaryzowane</w:t>
      </w:r>
    </w:p>
    <w:p w14:paraId="3E033813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C.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jonowe</w:t>
      </w:r>
    </w:p>
    <w:p w14:paraId="1C8B0EB7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DC045D8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10. (3pkt).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Dopasuj typ wiązania chemicznego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(A-C)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do odpowiedniego wzoru sumarycznego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</w:t>
      </w:r>
    </w:p>
    <w:p w14:paraId="74442E41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A.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kowalencyjne niespolaryzowane</w:t>
      </w:r>
    </w:p>
    <w:p w14:paraId="76AF7C0E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B.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kowalencyjne spolaryzowane</w:t>
      </w:r>
    </w:p>
    <w:p w14:paraId="45371C72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C.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wiązanie jonowe</w:t>
      </w:r>
    </w:p>
    <w:p w14:paraId="6E4B28E3" w14:textId="77777777" w:rsidR="00F01684" w:rsidRPr="00F01684" w:rsidRDefault="00F01684" w:rsidP="00F01684">
      <w:pPr>
        <w:suppressAutoHyphens/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CaCl</w:t>
      </w:r>
      <w:r w:rsidRPr="00F01684">
        <w:rPr>
          <w:rFonts w:ascii="Calibri" w:eastAsia="Times New Roman" w:hAnsi="Calibri" w:cs="Calibri"/>
          <w:sz w:val="20"/>
          <w:szCs w:val="20"/>
          <w:vertAlign w:val="subscript"/>
          <w:lang w:eastAsia="pl-PL"/>
        </w:rPr>
        <w:t>2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_____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</w:r>
      <w:proofErr w:type="spellStart"/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>HBr</w:t>
      </w:r>
      <w:proofErr w:type="spellEnd"/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_____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ab/>
        <w:t>Cl</w:t>
      </w:r>
      <w:r w:rsidRPr="00F01684">
        <w:rPr>
          <w:rFonts w:ascii="Calibri" w:eastAsia="Times New Roman" w:hAnsi="Calibri" w:cs="Calibri"/>
          <w:sz w:val="20"/>
          <w:szCs w:val="20"/>
          <w:vertAlign w:val="subscript"/>
          <w:lang w:eastAsia="pl-PL"/>
        </w:rPr>
        <w:t>2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_____</w:t>
      </w:r>
    </w:p>
    <w:p w14:paraId="546C86BF" w14:textId="77777777" w:rsidR="00F01684" w:rsidRPr="00F01684" w:rsidRDefault="00F01684" w:rsidP="00F01684">
      <w:pPr>
        <w:suppressAutoHyphens/>
        <w:spacing w:before="24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27A3802" w14:textId="77777777" w:rsidR="00F01684" w:rsidRPr="00F01684" w:rsidRDefault="00F01684" w:rsidP="00F016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11. (2pkt)</w:t>
      </w:r>
      <w:r w:rsidRPr="00F0168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0168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Narysuj 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schemat powstawania jonów podczas tworzenia wiązania jonowego w soli  NaCl.</w:t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                                          </w:t>
      </w:r>
    </w:p>
    <w:p w14:paraId="05C390C7" w14:textId="77777777" w:rsidR="00F01684" w:rsidRPr="00F01684" w:rsidRDefault="00F01684" w:rsidP="00F016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Pr="00F01684">
        <w:rPr>
          <w:rFonts w:ascii="Calibri" w:eastAsia="Times New Roman" w:hAnsi="Calibri" w:cs="Calibri"/>
          <w:sz w:val="20"/>
          <w:szCs w:val="20"/>
          <w:lang w:eastAsia="zh-CN"/>
        </w:rPr>
        <w:t xml:space="preserve">Schemat: </w:t>
      </w:r>
    </w:p>
    <w:p w14:paraId="3A95D2EC" w14:textId="77777777" w:rsidR="00F01684" w:rsidRPr="00F01684" w:rsidRDefault="00F01684" w:rsidP="00F0168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0C97D28" w14:textId="77777777" w:rsidR="00F01684" w:rsidRPr="00F01684" w:rsidRDefault="00F01684" w:rsidP="00F0168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CD31DB4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>Zadanie 12. (2pkt) Wyjaśnij pojęcie.</w:t>
      </w:r>
    </w:p>
    <w:p w14:paraId="7A2768BD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EA1FA8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168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Wiązanie wodorowe- </w:t>
      </w:r>
    </w:p>
    <w:p w14:paraId="34CD59C2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4F92644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53DE0C9" w14:textId="77777777" w:rsidR="00F01684" w:rsidRPr="00F01684" w:rsidRDefault="00F01684" w:rsidP="00F01684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E54FF1" w14:textId="77777777" w:rsidR="00F01684" w:rsidRPr="00F01684" w:rsidRDefault="00F01684" w:rsidP="00F0168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538B0FB" w14:textId="77777777" w:rsidR="00F01684" w:rsidRPr="00F01684" w:rsidRDefault="00F01684" w:rsidP="00F0168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AEA849E" w14:textId="77777777" w:rsidR="00F01684" w:rsidRPr="00F01684" w:rsidRDefault="00F01684" w:rsidP="00F01684">
      <w:pPr>
        <w:tabs>
          <w:tab w:val="left" w:pos="10204"/>
        </w:tabs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1EE8FC5" w14:textId="77777777" w:rsidR="00F01684" w:rsidRPr="00F01684" w:rsidRDefault="00F01684" w:rsidP="00F0168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80E4165" w14:textId="77777777" w:rsidR="00F01684" w:rsidRPr="00F01684" w:rsidRDefault="00F01684" w:rsidP="00F0168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5EFAED0" w14:textId="77777777" w:rsidR="00F01684" w:rsidRPr="00F01684" w:rsidRDefault="00F01684" w:rsidP="00F01684">
      <w:pPr>
        <w:suppressAutoHyphens/>
        <w:spacing w:before="108" w:after="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80C868" w14:textId="77777777" w:rsidR="00F01684" w:rsidRPr="00AC31E8" w:rsidRDefault="00F01684" w:rsidP="006D74C1">
      <w:pPr>
        <w:rPr>
          <w:rFonts w:ascii="Times New Roman" w:hAnsi="Times New Roman" w:cs="Times New Roman"/>
          <w:sz w:val="32"/>
          <w:szCs w:val="32"/>
        </w:rPr>
      </w:pPr>
    </w:p>
    <w:p w14:paraId="21672AB3" w14:textId="061E81A8" w:rsidR="006D74C1" w:rsidRDefault="006D74C1" w:rsidP="006D74C1">
      <w:pPr>
        <w:rPr>
          <w:rFonts w:ascii="Times New Roman" w:hAnsi="Times New Roman" w:cs="Times New Roman"/>
          <w:sz w:val="32"/>
          <w:szCs w:val="32"/>
        </w:rPr>
      </w:pPr>
      <w:r w:rsidRPr="0081630D">
        <w:rPr>
          <w:rFonts w:ascii="Times New Roman" w:hAnsi="Times New Roman" w:cs="Times New Roman"/>
          <w:sz w:val="32"/>
          <w:szCs w:val="32"/>
          <w:highlight w:val="yellow"/>
        </w:rPr>
        <w:t>HISTORIA</w:t>
      </w:r>
    </w:p>
    <w:p w14:paraId="36C6A0D0" w14:textId="77777777" w:rsidR="0081630D" w:rsidRDefault="0081630D" w:rsidP="0081630D">
      <w:pPr>
        <w:rPr>
          <w:b/>
          <w:u w:val="single"/>
        </w:rPr>
      </w:pPr>
      <w:r>
        <w:rPr>
          <w:b/>
          <w:u w:val="single"/>
        </w:rPr>
        <w:t>Temat: Narodziny państwa polskiego – panowanie Mieszka I</w:t>
      </w:r>
    </w:p>
    <w:p w14:paraId="7D14239A" w14:textId="77777777" w:rsidR="0081630D" w:rsidRDefault="0081630D" w:rsidP="0081630D">
      <w:r>
        <w:t>Przeczytaj temat z podręcznika . Przepisz notatkę</w:t>
      </w:r>
    </w:p>
    <w:p w14:paraId="08A6B533" w14:textId="77777777" w:rsidR="0081630D" w:rsidRDefault="0081630D" w:rsidP="0081630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45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Kształtowanie się państwa polskiego za panowania </w:t>
      </w:r>
      <w:hyperlink r:id="rId10" w:tgtFrame="_blank" w:history="1">
        <w:r>
          <w:rPr>
            <w:rStyle w:val="Pogrubieni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Mieszka I</w:t>
        </w:r>
      </w:hyperlink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 (962-992 r.)</w:t>
      </w:r>
    </w:p>
    <w:p w14:paraId="7E820884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</w:p>
    <w:p w14:paraId="5D8DA97C" w14:textId="77777777" w:rsidR="0081630D" w:rsidRDefault="0081630D" w:rsidP="0081630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45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Mieszko I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jako pierwszy historyczny władca Polski</w:t>
      </w:r>
    </w:p>
    <w:p w14:paraId="1EABEBDE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rocznikarskie informacje o przyjęciu chrztu</w:t>
      </w:r>
    </w:p>
    <w:p w14:paraId="448453C1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b. informacje żydowskiego podróżnika i kupca </w:t>
      </w:r>
      <w:hyperlink r:id="rId11" w:tgtFrame="_blank" w:history="1">
        <w:r>
          <w:rPr>
            <w:rStyle w:val="Pogrubieni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Ibrahima ibn Jakuba</w:t>
        </w:r>
      </w:hyperlink>
    </w:p>
    <w:p w14:paraId="238DDE1E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</w:p>
    <w:p w14:paraId="148EF7EC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2. Organizacja państwa Mieszka I</w:t>
      </w:r>
    </w:p>
    <w:p w14:paraId="4BC9D61A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a. oparciem dla księcia </w:t>
      </w:r>
      <w:hyperlink r:id="rId12" w:tgtFrame="_blank" w:history="1">
        <w:r>
          <w:rPr>
            <w:rStyle w:val="Pogrubieni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drużyna</w:t>
        </w:r>
        <w:r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</w:hyperlink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wojów</w:t>
      </w:r>
    </w:p>
    <w:p w14:paraId="19277439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b. rozwój sieci </w:t>
      </w:r>
      <w:hyperlink r:id="rId13" w:tgtFrame="_blank" w:history="1">
        <w:r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grodów </w:t>
        </w:r>
      </w:hyperlink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 powstawanie przy nich podgrodzi</w:t>
      </w:r>
    </w:p>
    <w:p w14:paraId="19A25AD8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c. najliczniejszą grupą społeczną wolni </w:t>
      </w:r>
      <w:r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kmiecie</w:t>
      </w:r>
    </w:p>
    <w:p w14:paraId="0483C36D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</w:pPr>
    </w:p>
    <w:p w14:paraId="4DECCD7E" w14:textId="77777777" w:rsidR="0081630D" w:rsidRDefault="0081630D" w:rsidP="0081630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45"/>
        <w:rPr>
          <w:rStyle w:val="Pogrubienie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Chrzest Mieszka I – 966 r.</w:t>
      </w:r>
    </w:p>
    <w:p w14:paraId="10942AA6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765" w:right="45"/>
      </w:pPr>
    </w:p>
    <w:p w14:paraId="1F34EDE9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1. Przyczyny przyjęcia chrztu za pośrednictwem czeskim</w:t>
      </w:r>
    </w:p>
    <w:p w14:paraId="4C97C1AF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a. uniknięcie nadmiernego wpływu Niemiec</w:t>
      </w:r>
    </w:p>
    <w:p w14:paraId="74EE3FB2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b. zawarcie sojuszu z </w:t>
      </w:r>
      <w:r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Czechami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– małżeństwo z </w:t>
      </w:r>
      <w:hyperlink r:id="rId14" w:tgtFrame="_blank" w:history="1">
        <w:r>
          <w:rPr>
            <w:rStyle w:val="Pogrubieni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Dobrawą</w:t>
        </w:r>
      </w:hyperlink>
    </w:p>
    <w:p w14:paraId="730E89CB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</w:p>
    <w:p w14:paraId="0FC933F3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2. Skutki przyjęcia chrztu</w:t>
      </w:r>
    </w:p>
    <w:p w14:paraId="34DAA6DA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a. Polska członkiem wspólnoty państw chrześcijańskich – zrównanie Mieszka I z władcami chrześcijańskimi</w:t>
      </w:r>
    </w:p>
    <w:p w14:paraId="433FCE2A" w14:textId="77777777" w:rsidR="0081630D" w:rsidRDefault="0081630D" w:rsidP="0081630D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b. uniknięcie przymusowej chrystianizacji ze strony Niemiec</w:t>
      </w:r>
    </w:p>
    <w:p w14:paraId="5B60B736" w14:textId="77777777" w:rsidR="0081630D" w:rsidRPr="00AC31E8" w:rsidRDefault="0081630D" w:rsidP="006D74C1">
      <w:pPr>
        <w:rPr>
          <w:rFonts w:ascii="Times New Roman" w:hAnsi="Times New Roman" w:cs="Times New Roman"/>
          <w:sz w:val="32"/>
          <w:szCs w:val="32"/>
        </w:rPr>
      </w:pPr>
    </w:p>
    <w:p w14:paraId="0DDDD31C" w14:textId="73A0CC9F" w:rsidR="006D74C1" w:rsidRDefault="006D74C1" w:rsidP="006D74C1">
      <w:pPr>
        <w:rPr>
          <w:rFonts w:ascii="Times New Roman" w:hAnsi="Times New Roman" w:cs="Times New Roman"/>
          <w:sz w:val="32"/>
          <w:szCs w:val="32"/>
        </w:rPr>
      </w:pPr>
      <w:r w:rsidRPr="00F01684">
        <w:rPr>
          <w:rFonts w:ascii="Times New Roman" w:hAnsi="Times New Roman" w:cs="Times New Roman"/>
          <w:sz w:val="32"/>
          <w:szCs w:val="32"/>
          <w:highlight w:val="yellow"/>
        </w:rPr>
        <w:t>WYCHOWANIE FIZYCZNE</w:t>
      </w:r>
    </w:p>
    <w:p w14:paraId="2044C5CF" w14:textId="77777777" w:rsidR="00F01684" w:rsidRDefault="00F01684" w:rsidP="00F01684">
      <w:r>
        <w:t>Temat: Ćwiczenia ogólnorozwojowe</w:t>
      </w:r>
    </w:p>
    <w:p w14:paraId="09655BBD" w14:textId="77777777" w:rsidR="00F01684" w:rsidRDefault="00F01684" w:rsidP="00F01684">
      <w:r>
        <w:t>Dzisiaj poćwiczymy, poniżej przesyłam filmik z instruktażem do ćwiczeń. Pamiętaj o bezpieczeństwie i o dokładnym wykonywaniu ćwiczeń. Przyjemności</w:t>
      </w:r>
    </w:p>
    <w:p w14:paraId="107D045B" w14:textId="77777777" w:rsidR="00F01684" w:rsidRDefault="00F01684" w:rsidP="00F01684">
      <w:hyperlink r:id="rId15" w:history="1">
        <w:r>
          <w:rPr>
            <w:rStyle w:val="Hipercze"/>
          </w:rPr>
          <w:t>https://www.youtube.com/watch?v=G3ZG9El1Wsk</w:t>
        </w:r>
      </w:hyperlink>
      <w:r>
        <w:t xml:space="preserve"> </w:t>
      </w:r>
    </w:p>
    <w:p w14:paraId="271CCE5C" w14:textId="77777777" w:rsidR="00F01684" w:rsidRDefault="00F01684" w:rsidP="00F01684"/>
    <w:p w14:paraId="172554D9" w14:textId="77777777" w:rsidR="00F01684" w:rsidRDefault="00F01684" w:rsidP="00F01684">
      <w:r>
        <w:t>Temat: Ćwiczenia relaksacyjne i rozciągające.</w:t>
      </w:r>
    </w:p>
    <w:p w14:paraId="0E34CFDE" w14:textId="77777777" w:rsidR="00F01684" w:rsidRDefault="00F01684" w:rsidP="00F01684">
      <w:r>
        <w:t>Po krótkim treningu proponuję dobrze rozciągnąć i zrelaksować mięśnie. Oto link do strony.</w:t>
      </w:r>
    </w:p>
    <w:p w14:paraId="1B17329F" w14:textId="77777777" w:rsidR="00F01684" w:rsidRDefault="00F01684" w:rsidP="00F01684">
      <w:r>
        <w:t>Pamiętaj o bezpieczeństwie i o poprawnym wykonywaniu ćwiczeń.</w:t>
      </w:r>
    </w:p>
    <w:p w14:paraId="63FDAF5D" w14:textId="77777777" w:rsidR="00F01684" w:rsidRDefault="00F01684" w:rsidP="00F01684">
      <w:hyperlink r:id="rId16" w:history="1">
        <w:r>
          <w:rPr>
            <w:rStyle w:val="Hipercze"/>
          </w:rPr>
          <w:t>https://www.youtube.com/watch?v=zKKkwGyG_J</w:t>
        </w:r>
      </w:hyperlink>
      <w:r>
        <w:t>4</w:t>
      </w:r>
    </w:p>
    <w:p w14:paraId="163D6611" w14:textId="77777777" w:rsidR="00F01684" w:rsidRDefault="00F01684" w:rsidP="00F01684">
      <w:r>
        <w:t>Mam nadzieję, że zaproponowany materiał przypadł Wam do gustu.</w:t>
      </w:r>
    </w:p>
    <w:p w14:paraId="7AD6D450" w14:textId="77777777" w:rsidR="00F01684" w:rsidRDefault="00F01684" w:rsidP="006D74C1">
      <w:pPr>
        <w:rPr>
          <w:rFonts w:ascii="Times New Roman" w:hAnsi="Times New Roman" w:cs="Times New Roman"/>
          <w:sz w:val="32"/>
          <w:szCs w:val="32"/>
        </w:rPr>
      </w:pPr>
    </w:p>
    <w:p w14:paraId="0147DF74" w14:textId="3D5410D3" w:rsidR="00C71945" w:rsidRDefault="00C71945" w:rsidP="006D74C1">
      <w:pPr>
        <w:rPr>
          <w:rFonts w:ascii="Times New Roman" w:hAnsi="Times New Roman" w:cs="Times New Roman"/>
          <w:sz w:val="32"/>
          <w:szCs w:val="32"/>
        </w:rPr>
      </w:pPr>
    </w:p>
    <w:p w14:paraId="3A4F8DC4" w14:textId="77777777" w:rsidR="00C71945" w:rsidRDefault="00C71945" w:rsidP="00C71945">
      <w:pPr>
        <w:rPr>
          <w:rFonts w:ascii="Times New Roman" w:hAnsi="Times New Roman" w:cs="Times New Roman"/>
          <w:sz w:val="32"/>
          <w:szCs w:val="32"/>
        </w:rPr>
      </w:pPr>
      <w:r w:rsidRPr="00045968">
        <w:rPr>
          <w:rFonts w:ascii="Times New Roman" w:hAnsi="Times New Roman" w:cs="Times New Roman"/>
          <w:sz w:val="32"/>
          <w:szCs w:val="32"/>
          <w:highlight w:val="yellow"/>
        </w:rPr>
        <w:t>REWALIDACJA ( ZA PIĄTEK)</w:t>
      </w:r>
    </w:p>
    <w:p w14:paraId="5D164485" w14:textId="77777777" w:rsidR="00C71945" w:rsidRPr="00AC31E8" w:rsidRDefault="00C71945" w:rsidP="006D74C1">
      <w:pPr>
        <w:rPr>
          <w:rFonts w:ascii="Times New Roman" w:hAnsi="Times New Roman" w:cs="Times New Roman"/>
          <w:sz w:val="32"/>
          <w:szCs w:val="32"/>
        </w:rPr>
      </w:pPr>
    </w:p>
    <w:p w14:paraId="42A750C2" w14:textId="7161C495" w:rsidR="00C71945" w:rsidRDefault="00C71945" w:rsidP="00C719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REWALIDACJA  I BRB– krótki konkurs wiedzy z różnych dziedzin.</w:t>
      </w:r>
    </w:p>
    <w:p w14:paraId="27D1E996" w14:textId="77777777" w:rsidR="00C71945" w:rsidRDefault="00C71945" w:rsidP="00C719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Sprawdź się i policz na ile pytań znasz odpowiedź?</w:t>
      </w:r>
    </w:p>
    <w:p w14:paraId="3AFAE16E" w14:textId="77777777" w:rsidR="00C71945" w:rsidRDefault="00C71945" w:rsidP="00C719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A70CCE" w14:textId="77777777" w:rsidR="00C71945" w:rsidRPr="003A47F6" w:rsidRDefault="00C71945" w:rsidP="00C719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9 państw, które należą do Unii Europejskiej?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znaczy powiedzenie „Zmienny jak kameleon.”?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Kto jest autorem tekstu hymnu polskiego?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Skąd się bierze deszcz?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trzy tańce narodowe.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 nazywał się pierwszy król Polski?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którym wieku odbył się chrzest Polski?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3 przykłady grzybów jadalnych i 3 przykłady grzybów trujących.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kontynenty.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kim mówi się „Wstrzymał słońce, ruszył Ziemię” 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trzech polskich laureatów nagrody Nobla.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najwyższy szczyt górski w Polsce oraz powiedz w jakim paśmie górskim leży.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państwa sąsiadujące z Polską.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jakim kontynencie żyją „misie” koala?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3 przysłowia dotyczące miesięcy.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Najdłuższa rzeka świata, to ………..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Podaj wzór na pole prostokąta.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którym królu Polski mówi się, że „zastał Polskę drewnianą, a zostawił murowaną”?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pierwszą stolicę Polski.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3 gatunki kwiatów wczesnowiosennych.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 nazywa się półwysep, na którym leżą Włochy?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 długo trwa pełny obrót Ziemi wokół słońca?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Rolmops to: a). znudzony człowiek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b). filet śledziowy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c). </w:t>
      </w:r>
      <w:proofErr w:type="spellStart"/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mop</w:t>
      </w:r>
      <w:proofErr w:type="spellEnd"/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Podaj wyraz o takim samym brzmieniu, ale o różnym znaczeniu i ułóż z nim zdania.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Ile jest liter, a ile głosek w wyrazie „chrzan”?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Ile jest sztuk w tuzinie?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 jakim mieście znajduje się siedziba Unii Europejskiej?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Dokończ przysłowie „Lepszy wróbel w garści, niż ……………”.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Gdzie znajduje się źródło najdłuższej rzeki Polski? Co to za rzeka?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którym mieście można zwiedzić Wieżę Eiffla, Wersal oraz Łuk Triumfalny?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Które państwo posiada największą liczbę ludności?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jest cięższe kilo pierza, czy kilo żelaza?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czym opowiada western?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Wymień 3 dyscypliny igrzysk zimowych.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 Grecy nazwali swoje opowiadania o bogach i bohaterach?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jakich porach roku kierowcy jeżdżą z włączonymi światłami?</w:t>
      </w:r>
    </w:p>
    <w:p w14:paraId="705E895A" w14:textId="77777777" w:rsidR="006D74C1" w:rsidRPr="006D74C1" w:rsidRDefault="006D74C1" w:rsidP="006D74C1">
      <w:pPr>
        <w:rPr>
          <w:rFonts w:ascii="Times New Roman" w:hAnsi="Times New Roman" w:cs="Times New Roman"/>
          <w:sz w:val="32"/>
          <w:szCs w:val="32"/>
        </w:rPr>
      </w:pPr>
    </w:p>
    <w:sectPr w:rsidR="006D74C1" w:rsidRPr="006D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E7206"/>
    <w:multiLevelType w:val="hybridMultilevel"/>
    <w:tmpl w:val="45401EC4"/>
    <w:lvl w:ilvl="0" w:tplc="B9DEF4F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1CE4E19"/>
    <w:multiLevelType w:val="hybridMultilevel"/>
    <w:tmpl w:val="8ED069CA"/>
    <w:lvl w:ilvl="0" w:tplc="B1D82786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8A1D20"/>
    <w:multiLevelType w:val="hybridMultilevel"/>
    <w:tmpl w:val="AC86178E"/>
    <w:lvl w:ilvl="0" w:tplc="03344C3A">
      <w:start w:val="1"/>
      <w:numFmt w:val="upperRoman"/>
      <w:lvlText w:val="%1."/>
      <w:lvlJc w:val="left"/>
      <w:pPr>
        <w:ind w:left="765" w:hanging="72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C1"/>
    <w:rsid w:val="0030604E"/>
    <w:rsid w:val="006D74C1"/>
    <w:rsid w:val="0081630D"/>
    <w:rsid w:val="00C71945"/>
    <w:rsid w:val="00DE3E18"/>
    <w:rsid w:val="00F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6FC1"/>
  <w15:chartTrackingRefBased/>
  <w15:docId w15:val="{51961527-FC99-4824-9954-62A4FCFE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4C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0168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wall.net/pl/resource/7165014/angielski/who-are-they" TargetMode="External"/><Relationship Id="rId13" Type="http://schemas.openxmlformats.org/officeDocument/2006/relationships/hyperlink" Target="https://www.e-historia.com.pl/68-podreczny-slowniczek-pojec-historycznych/1646-gro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dwall.net/pl/resource/9074518/angielski/jobs-who-are-they" TargetMode="External"/><Relationship Id="rId12" Type="http://schemas.openxmlformats.org/officeDocument/2006/relationships/hyperlink" Target="https://www.e-historia.com.pl/68-podreczny-slowniczek-pojec-historycznych/1671-druzy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KKkwGyG_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etionary.pl/" TargetMode="External"/><Relationship Id="rId11" Type="http://schemas.openxmlformats.org/officeDocument/2006/relationships/hyperlink" Target="https://www.e-historia.com.pl/69-galeria-postaci-historycznych/1707-ibrahim-ibn-jakub" TargetMode="External"/><Relationship Id="rId5" Type="http://schemas.openxmlformats.org/officeDocument/2006/relationships/hyperlink" Target="https://zpe.gov.pl/a/etyka-w-zyciu-gospodarczym/DvOTa399M" TargetMode="External"/><Relationship Id="rId15" Type="http://schemas.openxmlformats.org/officeDocument/2006/relationships/hyperlink" Target="https://www.youtube.com/watch?v=G3ZG9El1Wsk" TargetMode="External"/><Relationship Id="rId10" Type="http://schemas.openxmlformats.org/officeDocument/2006/relationships/hyperlink" Target="https://www.e-historia.com.pl/69-galeria-postaci-historycznych/1745-mieszko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a.jam@wp.pl" TargetMode="External"/><Relationship Id="rId14" Type="http://schemas.openxmlformats.org/officeDocument/2006/relationships/hyperlink" Target="https://www.e-historia.com.pl/69-galeria-postaci-historycznych/1728-dobrawa-dabrow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2021-12-01T09:10:00Z</dcterms:created>
  <dcterms:modified xsi:type="dcterms:W3CDTF">2021-12-02T05:54:00Z</dcterms:modified>
</cp:coreProperties>
</file>