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1454" w14:textId="107FA909" w:rsidR="00C13B68" w:rsidRDefault="00C13B68" w:rsidP="00C13B68">
      <w:pPr>
        <w:rPr>
          <w:rFonts w:ascii="Times New Roman" w:hAnsi="Times New Roman" w:cs="Times New Roman"/>
          <w:sz w:val="40"/>
          <w:szCs w:val="40"/>
        </w:rPr>
      </w:pPr>
      <w:r w:rsidRPr="003E3701">
        <w:rPr>
          <w:rFonts w:ascii="Times New Roman" w:hAnsi="Times New Roman" w:cs="Times New Roman"/>
          <w:sz w:val="40"/>
          <w:szCs w:val="40"/>
        </w:rPr>
        <w:t>KLASA I</w:t>
      </w:r>
      <w:r>
        <w:rPr>
          <w:rFonts w:ascii="Times New Roman" w:hAnsi="Times New Roman" w:cs="Times New Roman"/>
          <w:sz w:val="40"/>
          <w:szCs w:val="40"/>
        </w:rPr>
        <w:t xml:space="preserve">II </w:t>
      </w:r>
      <w:r w:rsidRPr="003E3701">
        <w:rPr>
          <w:rFonts w:ascii="Times New Roman" w:hAnsi="Times New Roman" w:cs="Times New Roman"/>
          <w:sz w:val="40"/>
          <w:szCs w:val="40"/>
        </w:rPr>
        <w:t xml:space="preserve"> BRB              WTOREK  30.11.2021</w:t>
      </w:r>
    </w:p>
    <w:p w14:paraId="0C848588" w14:textId="53035BEA" w:rsidR="00C13B68" w:rsidRDefault="00C13B68" w:rsidP="00C13B68">
      <w:pPr>
        <w:rPr>
          <w:rFonts w:ascii="Times New Roman" w:hAnsi="Times New Roman" w:cs="Times New Roman"/>
          <w:sz w:val="40"/>
          <w:szCs w:val="40"/>
        </w:rPr>
      </w:pPr>
    </w:p>
    <w:p w14:paraId="42EA11F9" w14:textId="7BC70FD9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  <w:r w:rsidRPr="003176C0">
        <w:rPr>
          <w:rFonts w:ascii="Times New Roman" w:hAnsi="Times New Roman" w:cs="Times New Roman"/>
          <w:sz w:val="32"/>
          <w:szCs w:val="32"/>
          <w:highlight w:val="yellow"/>
        </w:rPr>
        <w:t>PODSTAWY DZIAŁALNOŚCI GOSPODARCZEJ</w:t>
      </w:r>
    </w:p>
    <w:p w14:paraId="0732F06E" w14:textId="77777777" w:rsidR="00877347" w:rsidRPr="003872DD" w:rsidRDefault="00877347" w:rsidP="008773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3872DD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Wpisz temat (jeśli nie masz zeszytu to na kartce, którą potem wkleisz do zeszytu): Lokal, w którym prowadzona jest działalność gospodarcza. </w:t>
      </w:r>
    </w:p>
    <w:p w14:paraId="483E6B20" w14:textId="77777777" w:rsidR="00877347" w:rsidRPr="003872DD" w:rsidRDefault="00877347" w:rsidP="008773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3872DD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Wejdź na stronę:   </w:t>
      </w:r>
      <w:hyperlink r:id="rId5" w:history="1">
        <w:r w:rsidRPr="003872DD">
          <w:rPr>
            <w:rFonts w:ascii="Segoe UI" w:eastAsia="Times New Roman" w:hAnsi="Segoe UI" w:cs="Segoe UI"/>
            <w:color w:val="0076FF"/>
            <w:sz w:val="21"/>
            <w:szCs w:val="21"/>
            <w:u w:val="single"/>
            <w:lang w:eastAsia="pl-PL"/>
          </w:rPr>
          <w:t>http://www.podrecznik.edugate.pl/7-organizacja-przedsiewziecia-i-ocena-efektow-dzialan/7-5-realizacja-przedsiewziecia/</w:t>
        </w:r>
      </w:hyperlink>
    </w:p>
    <w:p w14:paraId="1DA08930" w14:textId="77777777" w:rsidR="00877347" w:rsidRPr="003872DD" w:rsidRDefault="00877347" w:rsidP="008773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3872DD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Poszukaj fragmentu: Adaptacja lokalu, następnie przeczytaj tekst i zastanów się na co Ty musiałbyś zwrócić uwagę w lokalu przeznaczonym na prowadzenie swojej działalności gospodarczej.</w:t>
      </w:r>
    </w:p>
    <w:p w14:paraId="32BBB2C2" w14:textId="77777777" w:rsidR="00877347" w:rsidRDefault="00877347" w:rsidP="00877347">
      <w:pPr>
        <w:rPr>
          <w:rFonts w:ascii="Times New Roman" w:hAnsi="Times New Roman" w:cs="Times New Roman"/>
          <w:sz w:val="32"/>
          <w:szCs w:val="32"/>
        </w:rPr>
      </w:pPr>
    </w:p>
    <w:p w14:paraId="1EB7E90D" w14:textId="10745CE2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</w:p>
    <w:p w14:paraId="5B1C16AD" w14:textId="13618A1C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  <w:r w:rsidRPr="003176C0">
        <w:rPr>
          <w:rFonts w:ascii="Times New Roman" w:hAnsi="Times New Roman" w:cs="Times New Roman"/>
          <w:sz w:val="32"/>
          <w:szCs w:val="32"/>
          <w:highlight w:val="yellow"/>
        </w:rPr>
        <w:t>TECHNOLOGIA GASTRONOMICZNA</w:t>
      </w:r>
    </w:p>
    <w:p w14:paraId="16C6E7ED" w14:textId="77777777" w:rsidR="00F26441" w:rsidRPr="009F6A3C" w:rsidRDefault="00F26441" w:rsidP="00F26441">
      <w:pPr>
        <w:rPr>
          <w:b/>
          <w:sz w:val="28"/>
          <w:szCs w:val="28"/>
        </w:rPr>
      </w:pPr>
      <w:r w:rsidRPr="009F6A3C">
        <w:rPr>
          <w:b/>
          <w:sz w:val="28"/>
          <w:szCs w:val="28"/>
        </w:rPr>
        <w:t>TEMAT: ZASADY SPORZĄDZANIA I PODAWANIA POTRAW PÓŁMIĘSNYCH I WEGETARIAŃSKICH</w:t>
      </w:r>
    </w:p>
    <w:p w14:paraId="67BC2F29" w14:textId="77777777" w:rsidR="00F26441" w:rsidRDefault="00F26441" w:rsidP="00F26441">
      <w:r>
        <w:t>Proszę się zapoznać z tematem i samodzielnie opracować notatkę. (strona 325, część 1)</w:t>
      </w:r>
    </w:p>
    <w:p w14:paraId="396A1D59" w14:textId="77777777" w:rsidR="00F26441" w:rsidRDefault="00F26441" w:rsidP="00F26441">
      <w:r>
        <w:t>W zeszycie wcześniej proszę zostawić 2 puste strony na kartę pracy do poprzedniego tematu  – Rodzaje i charakterystyka potraw półmięsnych i wegetariańskich - podam Wam ją w szkole.</w:t>
      </w:r>
    </w:p>
    <w:p w14:paraId="36F4B6ED" w14:textId="77777777" w:rsidR="00F26441" w:rsidRDefault="00F26441" w:rsidP="00F26441"/>
    <w:p w14:paraId="651A6289" w14:textId="77777777" w:rsidR="00F26441" w:rsidRPr="009F6A3C" w:rsidRDefault="00F26441" w:rsidP="00F26441">
      <w:pPr>
        <w:rPr>
          <w:b/>
          <w:sz w:val="28"/>
          <w:szCs w:val="28"/>
        </w:rPr>
      </w:pPr>
      <w:r w:rsidRPr="009F6A3C">
        <w:rPr>
          <w:b/>
          <w:sz w:val="28"/>
          <w:szCs w:val="28"/>
        </w:rPr>
        <w:t>Temat: Rodzaje i charakterystyka przekąsek.</w:t>
      </w:r>
    </w:p>
    <w:p w14:paraId="404303B3" w14:textId="77777777" w:rsidR="00F26441" w:rsidRPr="00BB2C41" w:rsidRDefault="00F26441" w:rsidP="00F26441">
      <w:pPr>
        <w:pBdr>
          <w:bottom w:val="single" w:sz="6" w:space="7" w:color="EEEEEE"/>
        </w:pBdr>
        <w:shd w:val="clear" w:color="auto" w:fill="FFFFFF"/>
        <w:spacing w:before="300" w:after="300" w:line="525" w:lineRule="atLeast"/>
        <w:outlineLvl w:val="0"/>
        <w:rPr>
          <w:rFonts w:ascii="Arial" w:eastAsia="Times New Roman" w:hAnsi="Arial" w:cs="Arial"/>
          <w:color w:val="555555"/>
          <w:kern w:val="36"/>
          <w:sz w:val="42"/>
          <w:szCs w:val="42"/>
          <w:lang w:eastAsia="pl-PL"/>
        </w:rPr>
      </w:pPr>
      <w:r w:rsidRPr="00BB2C41">
        <w:rPr>
          <w:rFonts w:ascii="Arial" w:eastAsia="Times New Roman" w:hAnsi="Arial" w:cs="Arial"/>
          <w:color w:val="555555"/>
          <w:kern w:val="36"/>
          <w:sz w:val="42"/>
          <w:szCs w:val="42"/>
          <w:lang w:eastAsia="pl-PL"/>
        </w:rPr>
        <w:t>Zakąska</w:t>
      </w:r>
      <w:r>
        <w:rPr>
          <w:rFonts w:ascii="Arial" w:eastAsia="Times New Roman" w:hAnsi="Arial" w:cs="Arial"/>
          <w:color w:val="555555"/>
          <w:kern w:val="36"/>
          <w:sz w:val="42"/>
          <w:szCs w:val="42"/>
          <w:lang w:eastAsia="pl-PL"/>
        </w:rPr>
        <w:t xml:space="preserve"> – definicja i podział</w:t>
      </w:r>
    </w:p>
    <w:p w14:paraId="65F1D360" w14:textId="77777777" w:rsidR="00F26441" w:rsidRDefault="00F26441" w:rsidP="00F26441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B2C41">
        <w:rPr>
          <w:rFonts w:eastAsia="Times New Roman" w:cstheme="minorHAnsi"/>
          <w:sz w:val="24"/>
          <w:szCs w:val="24"/>
          <w:lang w:eastAsia="pl-PL"/>
        </w:rPr>
        <w:t>Jest to lekko strawna potrawa podawana w małych porcjach przed zasadniczym posiłkiem. Ma na celu pobudzenie apetytu, ale nie może sycić, dlatego powinna być nietłusta, z dużą zawartością białka. Zależnie od temperatury podawania odróżnia się zakąski zimne i gorące. Dzieli się je na kilka grup, np. z mięsa zwierząt rzeźnych, drobiu, dziczyzny, jaj, ryb, skorupiaków, sera oraz z warzyw lub owoców. Do typowych zakąsek zimnych należą: marynaty, sałatki, jaja gotowane, pasztety i paszteciki, jarzyny świeże i faszerowane, owoce. Do typowych zakąsek gorących należą: grzanki zapiekane, paszteciki smażone lub pieczone, pasztety na gorąco, potrawy z jaj, ryb, jarzyn, podrobów, mięsa.</w:t>
      </w:r>
    </w:p>
    <w:p w14:paraId="0946F28E" w14:textId="77777777" w:rsidR="00F26441" w:rsidRPr="00BB2C41" w:rsidRDefault="00F26441" w:rsidP="00F26441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D3DB8D" w14:textId="77777777" w:rsidR="00F26441" w:rsidRDefault="00F26441" w:rsidP="00F26441">
      <w:pPr>
        <w:rPr>
          <w:b/>
          <w:sz w:val="28"/>
          <w:szCs w:val="28"/>
        </w:rPr>
      </w:pPr>
      <w:r w:rsidRPr="00EA63E0">
        <w:rPr>
          <w:b/>
          <w:sz w:val="28"/>
          <w:szCs w:val="28"/>
        </w:rPr>
        <w:t>Temat: Przekąski z warzyw – asortyment, przepisy.</w:t>
      </w:r>
    </w:p>
    <w:p w14:paraId="379A58E9" w14:textId="77777777" w:rsidR="00F26441" w:rsidRPr="00DE5957" w:rsidRDefault="00877347" w:rsidP="00F26441">
      <w:pPr>
        <w:rPr>
          <w:b/>
          <w:sz w:val="24"/>
          <w:szCs w:val="24"/>
        </w:rPr>
      </w:pPr>
      <w:hyperlink r:id="rId6" w:history="1">
        <w:r w:rsidR="00F26441" w:rsidRPr="00DE5957">
          <w:rPr>
            <w:rStyle w:val="Hipercze"/>
            <w:b/>
            <w:sz w:val="24"/>
            <w:szCs w:val="24"/>
          </w:rPr>
          <w:t>https://www.kuchnia-domowa.pl/przepisy/przystawki-przekaski/warzywne</w:t>
        </w:r>
      </w:hyperlink>
    </w:p>
    <w:p w14:paraId="3751AE53" w14:textId="77777777" w:rsidR="00F26441" w:rsidRDefault="00F26441" w:rsidP="00F26441">
      <w:pPr>
        <w:rPr>
          <w:sz w:val="24"/>
          <w:szCs w:val="24"/>
        </w:rPr>
      </w:pPr>
      <w:r w:rsidRPr="00EA63E0">
        <w:rPr>
          <w:sz w:val="24"/>
          <w:szCs w:val="24"/>
        </w:rPr>
        <w:lastRenderedPageBreak/>
        <w:t>Korzystając z powyższego linku,  wypisz do zeszytu wszystkie przekąski z warzyw, dołącz przekąski zawarte w podręczniku (część 2, str. 7 – 9)</w:t>
      </w:r>
    </w:p>
    <w:p w14:paraId="5399822A" w14:textId="77777777" w:rsidR="00F26441" w:rsidRDefault="00F26441" w:rsidP="00F26441">
      <w:pPr>
        <w:rPr>
          <w:sz w:val="24"/>
          <w:szCs w:val="24"/>
        </w:rPr>
      </w:pPr>
    </w:p>
    <w:p w14:paraId="43236132" w14:textId="77777777" w:rsidR="00F26441" w:rsidRDefault="00F26441" w:rsidP="00F26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Temat: Przekąski z serów </w:t>
      </w:r>
      <w:r w:rsidRPr="00EA63E0">
        <w:rPr>
          <w:b/>
          <w:sz w:val="28"/>
          <w:szCs w:val="28"/>
        </w:rPr>
        <w:t xml:space="preserve"> – asortyment, przepisy.</w:t>
      </w:r>
    </w:p>
    <w:p w14:paraId="3F549022" w14:textId="77777777" w:rsidR="00F26441" w:rsidRPr="00DE5957" w:rsidRDefault="00877347" w:rsidP="00F26441">
      <w:pPr>
        <w:rPr>
          <w:b/>
          <w:sz w:val="24"/>
          <w:szCs w:val="24"/>
        </w:rPr>
      </w:pPr>
      <w:hyperlink r:id="rId7" w:history="1">
        <w:r w:rsidR="00F26441" w:rsidRPr="00C64BF8">
          <w:rPr>
            <w:rStyle w:val="Hipercze"/>
            <w:b/>
            <w:sz w:val="24"/>
            <w:szCs w:val="24"/>
          </w:rPr>
          <w:t>https://smaker.pl/polecane/przek%C4%85ski-z-sera-%C5%BC%C3%B3%C5%82tego</w:t>
        </w:r>
      </w:hyperlink>
    </w:p>
    <w:p w14:paraId="2A2A4171" w14:textId="77777777" w:rsidR="00F26441" w:rsidRDefault="00F26441" w:rsidP="00F26441">
      <w:pPr>
        <w:rPr>
          <w:sz w:val="24"/>
          <w:szCs w:val="24"/>
        </w:rPr>
      </w:pPr>
      <w:r w:rsidRPr="00EA63E0">
        <w:rPr>
          <w:sz w:val="24"/>
          <w:szCs w:val="24"/>
        </w:rPr>
        <w:t>Korzystając z powyższego linku,  wypisz do zesz</w:t>
      </w:r>
      <w:r>
        <w:rPr>
          <w:sz w:val="24"/>
          <w:szCs w:val="24"/>
        </w:rPr>
        <w:t>ytu wszystkie przekąski z serów</w:t>
      </w:r>
      <w:r w:rsidRPr="00EA63E0">
        <w:rPr>
          <w:sz w:val="24"/>
          <w:szCs w:val="24"/>
        </w:rPr>
        <w:t>, dołącz przekąski zawarte w podręczniku</w:t>
      </w:r>
      <w:r>
        <w:rPr>
          <w:sz w:val="24"/>
          <w:szCs w:val="24"/>
        </w:rPr>
        <w:t xml:space="preserve"> (część 2, str. 9-10</w:t>
      </w:r>
      <w:r w:rsidRPr="00EA63E0">
        <w:rPr>
          <w:sz w:val="24"/>
          <w:szCs w:val="24"/>
        </w:rPr>
        <w:t>)</w:t>
      </w:r>
    </w:p>
    <w:p w14:paraId="321D64C4" w14:textId="77777777" w:rsidR="00F26441" w:rsidRDefault="00F26441" w:rsidP="00F26441">
      <w:pPr>
        <w:rPr>
          <w:sz w:val="24"/>
          <w:szCs w:val="24"/>
        </w:rPr>
      </w:pPr>
      <w:r>
        <w:rPr>
          <w:sz w:val="24"/>
          <w:szCs w:val="24"/>
        </w:rPr>
        <w:t xml:space="preserve">Nie zapomnijcie, że do popularnych przekąsek z serów zaliczamy deskę serów </w:t>
      </w:r>
      <w:r w:rsidRPr="00191994">
        <w:rPr>
          <w:sz w:val="24"/>
          <w:szCs w:val="24"/>
        </w:rPr>
        <w:sym w:font="Wingdings" w:char="F04A"/>
      </w:r>
    </w:p>
    <w:p w14:paraId="2CAF8F71" w14:textId="77777777" w:rsidR="00F26441" w:rsidRDefault="00F26441" w:rsidP="00F26441">
      <w:pPr>
        <w:rPr>
          <w:sz w:val="24"/>
          <w:szCs w:val="24"/>
        </w:rPr>
      </w:pPr>
    </w:p>
    <w:p w14:paraId="661EAC87" w14:textId="77777777" w:rsidR="00F26441" w:rsidRPr="00EA63E0" w:rsidRDefault="00F26441" w:rsidP="00F26441">
      <w:pPr>
        <w:rPr>
          <w:sz w:val="24"/>
          <w:szCs w:val="24"/>
        </w:rPr>
      </w:pPr>
    </w:p>
    <w:p w14:paraId="41CDA603" w14:textId="77777777" w:rsidR="00F26441" w:rsidRDefault="00F26441" w:rsidP="00F26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Temat: Przekąski z jaj </w:t>
      </w:r>
      <w:r w:rsidRPr="00EA63E0">
        <w:rPr>
          <w:b/>
          <w:sz w:val="28"/>
          <w:szCs w:val="28"/>
        </w:rPr>
        <w:t xml:space="preserve"> – asortyment, przepisy.</w:t>
      </w:r>
    </w:p>
    <w:p w14:paraId="09669B4F" w14:textId="77777777" w:rsidR="00F26441" w:rsidRPr="00A965D7" w:rsidRDefault="00877347" w:rsidP="00F26441">
      <w:pPr>
        <w:rPr>
          <w:b/>
          <w:sz w:val="28"/>
          <w:szCs w:val="28"/>
        </w:rPr>
      </w:pPr>
      <w:hyperlink r:id="rId8" w:history="1">
        <w:r w:rsidR="00F26441" w:rsidRPr="00870276">
          <w:rPr>
            <w:rStyle w:val="Hipercze"/>
            <w:b/>
            <w:sz w:val="28"/>
            <w:szCs w:val="28"/>
          </w:rPr>
          <w:t>https://smaker.pl/polecane/zak%C4%85ski-z-jaj</w:t>
        </w:r>
      </w:hyperlink>
    </w:p>
    <w:p w14:paraId="4060CD7D" w14:textId="77777777" w:rsidR="00F26441" w:rsidRDefault="00F26441" w:rsidP="00F26441">
      <w:pPr>
        <w:rPr>
          <w:sz w:val="24"/>
          <w:szCs w:val="24"/>
        </w:rPr>
      </w:pPr>
      <w:r w:rsidRPr="00EA63E0">
        <w:rPr>
          <w:sz w:val="24"/>
          <w:szCs w:val="24"/>
        </w:rPr>
        <w:t>Korzystając z powyższego linku,  wypisz do zesz</w:t>
      </w:r>
      <w:r>
        <w:rPr>
          <w:sz w:val="24"/>
          <w:szCs w:val="24"/>
        </w:rPr>
        <w:t>ytu wszystkie przekąski z jaj</w:t>
      </w:r>
      <w:r w:rsidRPr="00EA63E0">
        <w:rPr>
          <w:sz w:val="24"/>
          <w:szCs w:val="24"/>
        </w:rPr>
        <w:t>, dołącz przekąski zawarte w podręczniku</w:t>
      </w:r>
      <w:r>
        <w:rPr>
          <w:sz w:val="24"/>
          <w:szCs w:val="24"/>
        </w:rPr>
        <w:t xml:space="preserve"> (część 2, str. 11-13)</w:t>
      </w:r>
    </w:p>
    <w:p w14:paraId="5CB7F931" w14:textId="77777777" w:rsidR="00F26441" w:rsidRPr="00EA63E0" w:rsidRDefault="00F26441" w:rsidP="00F26441">
      <w:pPr>
        <w:rPr>
          <w:sz w:val="24"/>
          <w:szCs w:val="24"/>
        </w:rPr>
      </w:pPr>
    </w:p>
    <w:p w14:paraId="1FFC1091" w14:textId="24144D97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</w:p>
    <w:p w14:paraId="509BCAB4" w14:textId="5FEC634C" w:rsidR="00F26441" w:rsidRPr="003176C0" w:rsidRDefault="00C13B68" w:rsidP="003176C0">
      <w:pPr>
        <w:rPr>
          <w:rFonts w:ascii="Times New Roman" w:hAnsi="Times New Roman" w:cs="Times New Roman"/>
          <w:sz w:val="32"/>
          <w:szCs w:val="32"/>
        </w:rPr>
      </w:pPr>
      <w:r w:rsidRPr="003176C0">
        <w:rPr>
          <w:rFonts w:ascii="Times New Roman" w:hAnsi="Times New Roman" w:cs="Times New Roman"/>
          <w:sz w:val="32"/>
          <w:szCs w:val="32"/>
          <w:highlight w:val="yellow"/>
        </w:rPr>
        <w:t>TECHNOLOGIA OGRODNICZA</w:t>
      </w:r>
    </w:p>
    <w:p w14:paraId="03BC4CD6" w14:textId="77777777" w:rsidR="00F26441" w:rsidRPr="005D59AE" w:rsidRDefault="00F26441" w:rsidP="00F26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5D59AE">
        <w:rPr>
          <w:rFonts w:ascii="Times New Roman" w:hAnsi="Times New Roman" w:cs="Times New Roman"/>
          <w:b/>
          <w:sz w:val="24"/>
          <w:szCs w:val="24"/>
        </w:rPr>
        <w:t xml:space="preserve">T: </w:t>
      </w:r>
      <w:r>
        <w:rPr>
          <w:rFonts w:ascii="Times New Roman" w:hAnsi="Times New Roman" w:cs="Times New Roman"/>
          <w:b/>
          <w:sz w:val="24"/>
          <w:szCs w:val="24"/>
        </w:rPr>
        <w:t>Instytucje działające w zakresie ochrony pracy i ochrony środowiska.</w:t>
      </w:r>
    </w:p>
    <w:p w14:paraId="69DC615E" w14:textId="77777777" w:rsidR="00F26441" w:rsidRDefault="00F26441" w:rsidP="00F2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Skorzystaj z podanej strony internetowej </w:t>
      </w:r>
      <w:hyperlink r:id="rId9" w:history="1">
        <w:r w:rsidRPr="003807D7">
          <w:rPr>
            <w:rStyle w:val="Hipercze"/>
            <w:rFonts w:ascii="Times New Roman" w:hAnsi="Times New Roman" w:cs="Times New Roman"/>
            <w:sz w:val="24"/>
            <w:szCs w:val="24"/>
          </w:rPr>
          <w:t>https://prezi.com/ny3y1gnfgmib/instytucje-dziaajace-w-zakresie-ochrony-pracy-i-srodowiska/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aby poznać instytucje oraz zakresie ich działań odnośnie ochrony pracy i środowiska w Polsce. Następnie wypisz poznane instytucje do zeszytu.</w:t>
      </w:r>
    </w:p>
    <w:p w14:paraId="469032C2" w14:textId="77777777" w:rsidR="00F26441" w:rsidRDefault="00F26441" w:rsidP="00F2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działające w zakresie ochrony pracy to: ………………….</w:t>
      </w:r>
    </w:p>
    <w:p w14:paraId="24F80DA0" w14:textId="77777777" w:rsidR="00F26441" w:rsidRPr="00B74694" w:rsidRDefault="00F26441" w:rsidP="00F2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działające w zakresie ochrony środowiska to: ……………</w:t>
      </w:r>
    </w:p>
    <w:p w14:paraId="5B2F8219" w14:textId="77777777" w:rsidR="00F26441" w:rsidRPr="00B74694" w:rsidRDefault="00F26441" w:rsidP="00F2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9EE428" w14:textId="77777777" w:rsidR="00F26441" w:rsidRDefault="00F26441" w:rsidP="00F26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46D7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emat: Ochrona warzyw psiankowatych przed chorobami i szkodnikami.</w:t>
      </w:r>
    </w:p>
    <w:p w14:paraId="12A39BAA" w14:textId="77777777" w:rsidR="00F26441" w:rsidRDefault="00F26441" w:rsidP="00F2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00C3A">
        <w:rPr>
          <w:rFonts w:ascii="Times New Roman" w:hAnsi="Times New Roman" w:cs="Times New Roman"/>
          <w:sz w:val="24"/>
          <w:szCs w:val="24"/>
        </w:rPr>
        <w:t xml:space="preserve">Pomidory – jak chronić przed szkodnikami i chorobami </w:t>
      </w:r>
      <w:hyperlink r:id="rId10" w:history="1">
        <w:r w:rsidRPr="00DE2B3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https://www.youtube.com/watch?v=HZGJUO7KmS8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78706" w14:textId="77777777" w:rsidR="00F26441" w:rsidRPr="00200C3A" w:rsidRDefault="00F26441" w:rsidP="00F2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Ochrona biologiczna w uprawie papryki: </w:t>
      </w:r>
      <w:hyperlink r:id="rId11" w:history="1">
        <w:r w:rsidRPr="00DE2B3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https://www.youtube.com/watch?v=DfnbovKgHOg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E2B3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https://www.youtube.com/watch?v=x7gv33ze8eE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3C8D9" w14:textId="77777777" w:rsidR="00F26441" w:rsidRDefault="00F26441" w:rsidP="00F26441">
      <w:pPr>
        <w:spacing w:after="0" w:line="360" w:lineRule="auto"/>
      </w:pPr>
    </w:p>
    <w:p w14:paraId="38DCF43D" w14:textId="77777777" w:rsidR="00F26441" w:rsidRPr="005D59AE" w:rsidRDefault="00F26441" w:rsidP="00F26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59AE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sz w:val="24"/>
          <w:szCs w:val="24"/>
        </w:rPr>
        <w:t>emat</w:t>
      </w:r>
      <w:r w:rsidRPr="005D59A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Charakterystyka pnączy o drewniejących pędach.</w:t>
      </w:r>
    </w:p>
    <w:p w14:paraId="0F92A5F9" w14:textId="77777777" w:rsidR="00F26441" w:rsidRPr="00695370" w:rsidRDefault="00F26441" w:rsidP="00F2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370">
        <w:rPr>
          <w:rFonts w:ascii="Times New Roman" w:hAnsi="Times New Roman" w:cs="Times New Roman"/>
          <w:sz w:val="24"/>
          <w:szCs w:val="24"/>
        </w:rPr>
        <w:t>Zapoznaj się z charakterystyką pnączy:</w:t>
      </w:r>
    </w:p>
    <w:p w14:paraId="07F604D2" w14:textId="77777777" w:rsidR="00F26441" w:rsidRPr="00695370" w:rsidRDefault="00F26441" w:rsidP="00F2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370">
        <w:rPr>
          <w:rFonts w:ascii="Times New Roman" w:hAnsi="Times New Roman" w:cs="Times New Roman"/>
          <w:sz w:val="24"/>
          <w:szCs w:val="24"/>
        </w:rPr>
        <w:t xml:space="preserve">1. Pnącza jednoroczne </w:t>
      </w:r>
      <w:hyperlink r:id="rId13" w:history="1">
        <w:r w:rsidRPr="0069537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https://www.youtube.com/watch?v=M7ZP2Vscqdg</w:t>
        </w:r>
      </w:hyperlink>
      <w:r w:rsidRPr="00695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3AB15" w14:textId="77777777" w:rsidR="00F26441" w:rsidRPr="00721554" w:rsidRDefault="00F26441" w:rsidP="00F2644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5370">
        <w:rPr>
          <w:rFonts w:ascii="Times New Roman" w:hAnsi="Times New Roman" w:cs="Times New Roman"/>
          <w:sz w:val="24"/>
          <w:szCs w:val="24"/>
        </w:rPr>
        <w:t xml:space="preserve">2. Pnącza – sposoby wspinania się i podpory </w:t>
      </w:r>
      <w:hyperlink r:id="rId14" w:history="1">
        <w:r w:rsidRPr="0069537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https://www.youtube.com/watch?v=4cdU1oLDvRE</w:t>
        </w:r>
      </w:hyperlink>
      <w:r w:rsidRPr="007215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670058" w14:textId="77777777" w:rsidR="00F26441" w:rsidRDefault="00F26441" w:rsidP="00F26441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5852740" w14:textId="77777777" w:rsidR="00F26441" w:rsidRPr="009A4113" w:rsidRDefault="00F26441" w:rsidP="00F2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0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ZADANIE DOMOWE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– rozwiąż test </w:t>
      </w:r>
      <w:r w:rsidRPr="00B74694">
        <w:rPr>
          <w:rFonts w:ascii="Times New Roman" w:hAnsi="Times New Roman" w:cs="Times New Roman"/>
          <w:sz w:val="24"/>
          <w:szCs w:val="24"/>
        </w:rPr>
        <w:t xml:space="preserve">rozwiąż test </w:t>
      </w:r>
      <w:hyperlink r:id="rId15" w:history="1">
        <w:r w:rsidRPr="009A4113">
          <w:rPr>
            <w:rStyle w:val="Hipercze"/>
            <w:rFonts w:ascii="Times New Roman" w:hAnsi="Times New Roman" w:cs="Times New Roman"/>
            <w:sz w:val="24"/>
            <w:szCs w:val="24"/>
          </w:rPr>
          <w:t>https://arkusze.pl/zawodowy/r05-2019-czerwiec-egzamin-zawodowy-pisemny.pdf</w:t>
        </w:r>
      </w:hyperlink>
      <w:r w:rsidRPr="009A41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FB52F" w14:textId="77777777" w:rsidR="00F26441" w:rsidRDefault="00F26441" w:rsidP="00F26441">
      <w:pPr>
        <w:spacing w:after="0" w:line="360" w:lineRule="auto"/>
      </w:pPr>
    </w:p>
    <w:p w14:paraId="33DDD7BD" w14:textId="60AA3943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</w:p>
    <w:p w14:paraId="7D63A3BE" w14:textId="64BFB02A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  <w:r w:rsidRPr="00990C76">
        <w:rPr>
          <w:rFonts w:ascii="Times New Roman" w:hAnsi="Times New Roman" w:cs="Times New Roman"/>
          <w:sz w:val="32"/>
          <w:szCs w:val="32"/>
          <w:highlight w:val="yellow"/>
        </w:rPr>
        <w:t>PRZEPISY RUCHU DROGOWEGO / PAWEŁ I KUBA/</w:t>
      </w:r>
    </w:p>
    <w:p w14:paraId="42651477" w14:textId="77777777" w:rsidR="00F4173A" w:rsidRDefault="00F4173A" w:rsidP="00F4173A">
      <w:r>
        <w:t>Temat: PRZEJAZD PRZEZ TOROWISKA. POJAZDY UPRZYWILEJOWANE.</w:t>
      </w:r>
    </w:p>
    <w:p w14:paraId="3ACEE4A5" w14:textId="77777777" w:rsidR="00F4173A" w:rsidRDefault="00F4173A" w:rsidP="00F4173A"/>
    <w:p w14:paraId="2E267425" w14:textId="77777777" w:rsidR="00F4173A" w:rsidRDefault="00F4173A" w:rsidP="00F4173A">
      <w:r>
        <w:t>Obejrzyj uważnie film</w:t>
      </w:r>
    </w:p>
    <w:p w14:paraId="14427FFE" w14:textId="77777777" w:rsidR="00F4173A" w:rsidRDefault="00877347" w:rsidP="00F4173A">
      <w:hyperlink r:id="rId16" w:history="1">
        <w:r w:rsidR="00F4173A">
          <w:rPr>
            <w:rStyle w:val="Hipercze"/>
          </w:rPr>
          <w:t>O tramwajach - Bing video</w:t>
        </w:r>
      </w:hyperlink>
      <w:r w:rsidR="00F4173A">
        <w:t xml:space="preserve"> </w:t>
      </w:r>
    </w:p>
    <w:p w14:paraId="5634F0DD" w14:textId="77777777" w:rsidR="00F4173A" w:rsidRDefault="00F4173A" w:rsidP="00F4173A"/>
    <w:p w14:paraId="480933F6" w14:textId="77777777" w:rsidR="00F4173A" w:rsidRDefault="00F4173A" w:rsidP="00F4173A">
      <w:r>
        <w:t>Wymień 4 podstawowe zasady którymi trzeba się kierować zbliżając się i przejeżdżając przez  torowiska.</w:t>
      </w:r>
    </w:p>
    <w:p w14:paraId="28D6340B" w14:textId="3C975C58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</w:p>
    <w:p w14:paraId="15BE6759" w14:textId="70196A71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  <w:r w:rsidRPr="00990C76">
        <w:rPr>
          <w:rFonts w:ascii="Times New Roman" w:hAnsi="Times New Roman" w:cs="Times New Roman"/>
          <w:sz w:val="32"/>
          <w:szCs w:val="32"/>
          <w:highlight w:val="yellow"/>
        </w:rPr>
        <w:t>WIEDZA O SPOŁECZEŃSTWIE</w:t>
      </w:r>
    </w:p>
    <w:p w14:paraId="1796F9B6" w14:textId="77777777" w:rsidR="00F26441" w:rsidRDefault="00F26441" w:rsidP="00F26441">
      <w:r>
        <w:t>WOS</w:t>
      </w:r>
    </w:p>
    <w:p w14:paraId="15F681A1" w14:textId="77777777" w:rsidR="00F26441" w:rsidRDefault="00F26441" w:rsidP="00F26441">
      <w:pPr>
        <w:rPr>
          <w:b/>
          <w:u w:val="single"/>
        </w:rPr>
      </w:pPr>
      <w:r>
        <w:rPr>
          <w:b/>
          <w:u w:val="single"/>
        </w:rPr>
        <w:t>Temat: Gwarancje przestrzegania praw człowieka w Polsce.</w:t>
      </w:r>
    </w:p>
    <w:p w14:paraId="2CD7AE0B" w14:textId="77777777" w:rsidR="00F26441" w:rsidRDefault="00F26441" w:rsidP="00F26441">
      <w:pPr>
        <w:rPr>
          <w:b/>
          <w:u w:val="single"/>
        </w:rPr>
      </w:pPr>
    </w:p>
    <w:p w14:paraId="693CAA72" w14:textId="77777777" w:rsidR="00F26441" w:rsidRDefault="00F26441" w:rsidP="00F26441">
      <w:pPr>
        <w:rPr>
          <w:b/>
          <w:u w:val="single"/>
        </w:rPr>
      </w:pPr>
      <w:r>
        <w:rPr>
          <w:b/>
          <w:u w:val="single"/>
        </w:rPr>
        <w:t xml:space="preserve">Zadanie 1. </w:t>
      </w:r>
    </w:p>
    <w:p w14:paraId="5763B812" w14:textId="77777777" w:rsidR="00F26441" w:rsidRDefault="00F26441" w:rsidP="00F26441">
      <w:r>
        <w:t xml:space="preserve"> Zapoznaj się z informacjami na stronie </w:t>
      </w:r>
    </w:p>
    <w:p w14:paraId="27997085" w14:textId="77777777" w:rsidR="00F26441" w:rsidRDefault="00877347" w:rsidP="00F26441">
      <w:hyperlink r:id="rId17" w:history="1">
        <w:r w:rsidR="00F26441">
          <w:rPr>
            <w:rStyle w:val="Hipercze"/>
          </w:rPr>
          <w:t>https://zpe.gov.pl/a/ochrona-praw-i-wolnosci-w-polsce/D183skr9M</w:t>
        </w:r>
      </w:hyperlink>
    </w:p>
    <w:p w14:paraId="447E59F6" w14:textId="77777777" w:rsidR="00F26441" w:rsidRDefault="00F26441" w:rsidP="00F26441">
      <w:r>
        <w:t>Zadanie 2. Wykonaj ćwiczenie 5 i 7 zintegrowanej platformie edukacyjnej (link powyżej).</w:t>
      </w:r>
    </w:p>
    <w:p w14:paraId="3E4DFC52" w14:textId="77777777" w:rsidR="00F26441" w:rsidRDefault="00F26441" w:rsidP="00F26441">
      <w:r>
        <w:t>Zadanie 3. Jako notatkę wpisz informacje z ćw. 5.</w:t>
      </w:r>
    </w:p>
    <w:p w14:paraId="1A1563EB" w14:textId="41A6F361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</w:p>
    <w:p w14:paraId="3CD3B53E" w14:textId="1AC76655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  <w:r w:rsidRPr="00990C76">
        <w:rPr>
          <w:rFonts w:ascii="Times New Roman" w:hAnsi="Times New Roman" w:cs="Times New Roman"/>
          <w:sz w:val="32"/>
          <w:szCs w:val="32"/>
          <w:highlight w:val="yellow"/>
        </w:rPr>
        <w:t>JĘZYK POLSKI</w:t>
      </w:r>
    </w:p>
    <w:p w14:paraId="25289D99" w14:textId="77777777" w:rsidR="00F26441" w:rsidRPr="00723CFC" w:rsidRDefault="00F26441" w:rsidP="00F26441">
      <w:pPr>
        <w:rPr>
          <w:u w:val="single"/>
        </w:rPr>
      </w:pPr>
      <w:r>
        <w:lastRenderedPageBreak/>
        <w:t>Temat</w:t>
      </w:r>
      <w:r w:rsidRPr="00723CFC">
        <w:rPr>
          <w:u w:val="single"/>
        </w:rPr>
        <w:t>:  Jednostka wobec wielkiej historii. O dylematach poety żołnierza – K.K. Baczyński „Z głową na karabinie”.</w:t>
      </w:r>
    </w:p>
    <w:p w14:paraId="2232B91F" w14:textId="77777777" w:rsidR="00F26441" w:rsidRDefault="00F26441" w:rsidP="00F26441"/>
    <w:p w14:paraId="0EF49921" w14:textId="77777777" w:rsidR="00F26441" w:rsidRDefault="00F26441" w:rsidP="00F26441">
      <w:pPr>
        <w:pStyle w:val="Akapitzlist"/>
        <w:numPr>
          <w:ilvl w:val="0"/>
          <w:numId w:val="1"/>
        </w:numPr>
      </w:pPr>
      <w:r>
        <w:t xml:space="preserve"> Odczytaj wiersz Krzysztofa Kamila Baczyńskiego „Z głową na karabinie” lub wysłuchaj recytacji. </w:t>
      </w:r>
    </w:p>
    <w:p w14:paraId="58A349AC" w14:textId="77777777" w:rsidR="00F26441" w:rsidRDefault="00877347" w:rsidP="00F26441">
      <w:pPr>
        <w:pStyle w:val="Akapitzlist"/>
      </w:pPr>
      <w:hyperlink r:id="rId18" w:history="1">
        <w:r w:rsidR="00F26441" w:rsidRPr="006D5A68">
          <w:rPr>
            <w:rStyle w:val="Hipercze"/>
          </w:rPr>
          <w:t>https://wolnelektury.pl/media/book/pdf/baczynski-z-glowa-na-karabinie</w:t>
        </w:r>
      </w:hyperlink>
      <w:r w:rsidR="00F26441">
        <w:t>.</w:t>
      </w:r>
    </w:p>
    <w:p w14:paraId="0B4E3EA7" w14:textId="77777777" w:rsidR="00F26441" w:rsidRDefault="00F26441" w:rsidP="00F26441">
      <w:pPr>
        <w:pStyle w:val="Akapitzlist"/>
      </w:pPr>
    </w:p>
    <w:p w14:paraId="53C6471C" w14:textId="77777777" w:rsidR="00F26441" w:rsidRDefault="00F26441" w:rsidP="00F26441">
      <w:pPr>
        <w:pStyle w:val="Akapitzlist"/>
      </w:pPr>
      <w:r>
        <w:t xml:space="preserve"> </w:t>
      </w:r>
      <w:hyperlink r:id="rId19" w:history="1">
        <w:r w:rsidRPr="006D5A68">
          <w:rPr>
            <w:rStyle w:val="Hipercze"/>
          </w:rPr>
          <w:t>https://polska-poezja.pl/lista-wierszy/103-krzysztof-kamil-baczynski-z-glowa-na-karabinie</w:t>
        </w:r>
      </w:hyperlink>
      <w:r>
        <w:t xml:space="preserve"> </w:t>
      </w:r>
    </w:p>
    <w:p w14:paraId="78A2F115" w14:textId="77777777" w:rsidR="00F26441" w:rsidRDefault="00F26441" w:rsidP="00F26441">
      <w:pPr>
        <w:pStyle w:val="Akapitzlist"/>
      </w:pPr>
    </w:p>
    <w:p w14:paraId="1E07B2C2" w14:textId="77777777" w:rsidR="00F26441" w:rsidRPr="00797F3B" w:rsidRDefault="00F26441" w:rsidP="00F26441">
      <w:pPr>
        <w:pStyle w:val="Akapitzlist"/>
        <w:numPr>
          <w:ilvl w:val="0"/>
          <w:numId w:val="1"/>
        </w:numPr>
        <w:rPr>
          <w:u w:val="single"/>
        </w:rPr>
      </w:pPr>
      <w:r w:rsidRPr="00797F3B">
        <w:rPr>
          <w:u w:val="single"/>
        </w:rPr>
        <w:t>Wpisz do zeszytu</w:t>
      </w:r>
    </w:p>
    <w:p w14:paraId="28618755" w14:textId="77777777" w:rsidR="00F26441" w:rsidRDefault="00F26441" w:rsidP="00F26441">
      <w:pPr>
        <w:pStyle w:val="Akapitzlist"/>
      </w:pPr>
    </w:p>
    <w:p w14:paraId="40918CF7" w14:textId="77777777" w:rsidR="00F26441" w:rsidRDefault="00F26441" w:rsidP="00F26441">
      <w:pPr>
        <w:pStyle w:val="Akapitzlist"/>
        <w:numPr>
          <w:ilvl w:val="0"/>
          <w:numId w:val="2"/>
        </w:numPr>
      </w:pPr>
      <w:r>
        <w:t>Wiersz ten zaliczamy do liryki bezpośredniej. Ukazuje nam to podmiot liryczny, który występuje w pierwszej osobie liczby pojedynczej (np.: słyszę, dla mnie).</w:t>
      </w:r>
    </w:p>
    <w:p w14:paraId="2AD9A557" w14:textId="77777777" w:rsidR="00F26441" w:rsidRDefault="00F26441" w:rsidP="00F26441">
      <w:pPr>
        <w:pStyle w:val="Akapitzlist"/>
        <w:numPr>
          <w:ilvl w:val="0"/>
          <w:numId w:val="2"/>
        </w:numPr>
      </w:pPr>
      <w:r>
        <w:t>Dzieło Baczyńskiego zbudowane jest z siedmiu zwrotek, a każda z nich posiada cztery wersy. Każdy wers ma po dziewięć sylab.</w:t>
      </w:r>
    </w:p>
    <w:p w14:paraId="7AA8CAA0" w14:textId="77777777" w:rsidR="00F26441" w:rsidRPr="00E93787" w:rsidRDefault="00F26441" w:rsidP="00F26441">
      <w:pPr>
        <w:pStyle w:val="Akapitzlist"/>
        <w:numPr>
          <w:ilvl w:val="0"/>
          <w:numId w:val="2"/>
        </w:numPr>
        <w:rPr>
          <w:rFonts w:cstheme="minorHAnsi"/>
        </w:rPr>
      </w:pPr>
      <w:r w:rsidRPr="00E93787">
        <w:rPr>
          <w:rFonts w:cstheme="minorHAnsi"/>
          <w:color w:val="232323"/>
          <w:shd w:val="clear" w:color="auto" w:fill="FFFFFF"/>
        </w:rPr>
        <w:t>Podmiotem lirycznym w wierszu jest człowiek młody, który przeżywa tragizm wojny i tragizm swojego pokolenia.</w:t>
      </w:r>
      <w:r>
        <w:rPr>
          <w:rFonts w:cstheme="minorHAnsi"/>
          <w:color w:val="232323"/>
          <w:shd w:val="clear" w:color="auto" w:fill="FFFFFF"/>
        </w:rPr>
        <w:t xml:space="preserve"> Poeta zastanawia się, czy młodzi ludzie urodzili się po to, by zginąć.</w:t>
      </w:r>
    </w:p>
    <w:p w14:paraId="38725C07" w14:textId="77777777" w:rsidR="00F26441" w:rsidRPr="00723CFC" w:rsidRDefault="00F26441" w:rsidP="00F26441">
      <w:pPr>
        <w:pStyle w:val="Akapitzlist"/>
        <w:numPr>
          <w:ilvl w:val="0"/>
          <w:numId w:val="2"/>
        </w:numPr>
        <w:rPr>
          <w:rFonts w:cstheme="minorHAnsi"/>
        </w:rPr>
      </w:pPr>
      <w:r w:rsidRPr="00B16720">
        <w:rPr>
          <w:rFonts w:cstheme="minorHAnsi"/>
          <w:color w:val="232323"/>
          <w:shd w:val="clear" w:color="auto" w:fill="FFFFFF"/>
        </w:rPr>
        <w:t>Baczyński pokazuje w wierszu przede wszystkim dramat wszystkich młodych ludzi należących do pokolenia Kolumbów. Pokolenie to wychowane zostało na najważniejszych wartościach: Bóg – Honor – Ojczyzna. Nikt jednak nie przypuszczał, że za tę miłość do ojczyzny zapłacą najwyższą cenę. </w:t>
      </w:r>
    </w:p>
    <w:p w14:paraId="164154C8" w14:textId="77777777" w:rsidR="00F26441" w:rsidRDefault="00F26441" w:rsidP="00F26441">
      <w:pPr>
        <w:rPr>
          <w:rFonts w:cstheme="minorHAnsi"/>
        </w:rPr>
      </w:pPr>
      <w:r>
        <w:rPr>
          <w:rFonts w:cstheme="minorHAnsi"/>
        </w:rPr>
        <w:t>Zadanie domowe</w:t>
      </w:r>
    </w:p>
    <w:p w14:paraId="635E4722" w14:textId="77777777" w:rsidR="00F26441" w:rsidRPr="00723CFC" w:rsidRDefault="00F26441" w:rsidP="00F26441">
      <w:pPr>
        <w:rPr>
          <w:rFonts w:cstheme="minorHAnsi"/>
        </w:rPr>
      </w:pPr>
      <w:r>
        <w:t>Znajdź i zapisz w zeszycie synonimy  ( wyrazy bliskoznaczne) do słowa „pokolenie”.</w:t>
      </w:r>
    </w:p>
    <w:p w14:paraId="6EAD93A2" w14:textId="14059601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</w:p>
    <w:p w14:paraId="35586A6C" w14:textId="2F08B22E" w:rsidR="00C13B68" w:rsidRDefault="00C13B68" w:rsidP="00C13B68">
      <w:pPr>
        <w:rPr>
          <w:rFonts w:ascii="Times New Roman" w:hAnsi="Times New Roman" w:cs="Times New Roman"/>
          <w:sz w:val="32"/>
          <w:szCs w:val="32"/>
        </w:rPr>
      </w:pPr>
      <w:r w:rsidRPr="00990C76">
        <w:rPr>
          <w:rFonts w:ascii="Times New Roman" w:hAnsi="Times New Roman" w:cs="Times New Roman"/>
          <w:sz w:val="32"/>
          <w:szCs w:val="32"/>
          <w:highlight w:val="yellow"/>
        </w:rPr>
        <w:t>REWALIDACJA</w:t>
      </w:r>
    </w:p>
    <w:p w14:paraId="048C543F" w14:textId="77777777" w:rsidR="003176C0" w:rsidRDefault="003176C0" w:rsidP="00317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222">
        <w:rPr>
          <w:rFonts w:ascii="Times New Roman" w:hAnsi="Times New Roman" w:cs="Times New Roman"/>
          <w:b/>
          <w:sz w:val="24"/>
          <w:szCs w:val="24"/>
        </w:rPr>
        <w:t xml:space="preserve">REWALIDACJA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E12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Adaś i Eryk  30.11.2021r.</w:t>
      </w:r>
    </w:p>
    <w:p w14:paraId="1688AA2A" w14:textId="77777777" w:rsidR="003176C0" w:rsidRDefault="003176C0" w:rsidP="00317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Uzupełnij tekst brakującymi literami </w:t>
      </w:r>
      <w:r w:rsidRPr="00E94B85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3807D7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https://learningapps.org/display?v=pp67upkr521</w:t>
        </w:r>
      </w:hyperlink>
    </w:p>
    <w:p w14:paraId="13F4C65B" w14:textId="02A78C10" w:rsidR="003176C0" w:rsidRDefault="003176C0" w:rsidP="00317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Sprawdź, jak dobrze znasz zasady ortograficzne - </w:t>
      </w:r>
      <w:hyperlink r:id="rId21" w:history="1">
        <w:r w:rsidRPr="003807D7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https://learningapps.org/display?v=pr7s4izet21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4F882" w14:textId="77777777" w:rsidR="003176C0" w:rsidRDefault="003176C0" w:rsidP="00317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A859DC" w14:textId="4D70FD05" w:rsidR="003176C0" w:rsidRDefault="003176C0" w:rsidP="00C13B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Zajęcia rewalidacyjne</w:t>
      </w:r>
    </w:p>
    <w:p w14:paraId="16EA05BE" w14:textId="77777777" w:rsidR="00E23970" w:rsidRDefault="00E23970" w:rsidP="00E23970">
      <w:r>
        <w:rPr>
          <w:rStyle w:val="Pogrubienie"/>
          <w:rFonts w:cs="inherit"/>
          <w:sz w:val="28"/>
          <w:szCs w:val="28"/>
        </w:rPr>
        <w:t xml:space="preserve">Zad. 1. </w:t>
      </w:r>
      <w:proofErr w:type="spellStart"/>
      <w:r>
        <w:rPr>
          <w:rStyle w:val="Pogrubienie"/>
          <w:rFonts w:cs="inherit"/>
          <w:sz w:val="28"/>
          <w:szCs w:val="28"/>
          <w:u w:val="single"/>
        </w:rPr>
        <w:t>Wykreślanka</w:t>
      </w:r>
      <w:proofErr w:type="spellEnd"/>
      <w:r>
        <w:rPr>
          <w:rStyle w:val="Pogrubienie"/>
          <w:rFonts w:cs="inherit"/>
          <w:sz w:val="28"/>
          <w:szCs w:val="28"/>
          <w:u w:val="single"/>
        </w:rPr>
        <w:t xml:space="preserve"> - zawody</w:t>
      </w:r>
    </w:p>
    <w:p w14:paraId="2AEB04D8" w14:textId="77777777" w:rsidR="00E23970" w:rsidRDefault="00E23970" w:rsidP="00E23970"/>
    <w:p w14:paraId="15259C80" w14:textId="77777777" w:rsidR="00E23970" w:rsidRDefault="00E23970" w:rsidP="00E23970">
      <w:r>
        <w:rPr>
          <w:rStyle w:val="Pogrubienie"/>
          <w:rFonts w:cs="inherit"/>
          <w:b w:val="0"/>
          <w:bCs w:val="0"/>
          <w:sz w:val="28"/>
          <w:szCs w:val="28"/>
        </w:rPr>
        <w:t xml:space="preserve">Wyszukaj podane w zadaniu </w:t>
      </w:r>
      <w:r>
        <w:rPr>
          <w:rStyle w:val="Pogrubienie"/>
          <w:rFonts w:cs="inherit"/>
          <w:b w:val="0"/>
          <w:bCs w:val="0"/>
          <w:i/>
          <w:iCs/>
          <w:color w:val="FF0000"/>
          <w:sz w:val="28"/>
          <w:szCs w:val="28"/>
        </w:rPr>
        <w:t>nazwy zawodów</w:t>
      </w:r>
      <w:r>
        <w:rPr>
          <w:rStyle w:val="Pogrubienie"/>
          <w:rFonts w:cs="inherit"/>
          <w:b w:val="0"/>
          <w:bCs w:val="0"/>
          <w:sz w:val="28"/>
          <w:szCs w:val="28"/>
        </w:rPr>
        <w:t xml:space="preserve"> i wykreśl je z diagramu. Wyrazy zapisane są pionowo i poziomo. Po odszukaniu wyrazu, odznacz go po prawej stronie, tylko wtedy zadanie będzie zaliczone. </w:t>
      </w:r>
    </w:p>
    <w:p w14:paraId="5EF19FA8" w14:textId="77777777" w:rsidR="00E23970" w:rsidRDefault="00E23970" w:rsidP="00E23970">
      <w:pPr>
        <w:rPr>
          <w:rFonts w:ascii="Times New Roman" w:hAnsi="Times New Roman"/>
          <w:sz w:val="28"/>
          <w:szCs w:val="28"/>
        </w:rPr>
      </w:pPr>
    </w:p>
    <w:p w14:paraId="7686E2F8" w14:textId="77777777" w:rsidR="00E23970" w:rsidRDefault="00877347" w:rsidP="00E23970">
      <w:pPr>
        <w:rPr>
          <w:rFonts w:ascii="Times New Roman" w:hAnsi="Times New Roman"/>
          <w:sz w:val="28"/>
          <w:szCs w:val="28"/>
        </w:rPr>
      </w:pPr>
      <w:hyperlink r:id="rId22" w:history="1">
        <w:r w:rsidR="00E23970">
          <w:rPr>
            <w:rStyle w:val="Hipercze"/>
            <w:rFonts w:ascii="Times New Roman" w:hAnsi="Times New Roman"/>
            <w:sz w:val="28"/>
            <w:szCs w:val="28"/>
          </w:rPr>
          <w:t>https://wordwall.net/resource/1456266/poznajemy-zawody</w:t>
        </w:r>
      </w:hyperlink>
    </w:p>
    <w:p w14:paraId="2FBE365C" w14:textId="77777777" w:rsidR="00E23970" w:rsidRDefault="00E23970" w:rsidP="00E23970">
      <w:pPr>
        <w:rPr>
          <w:rFonts w:ascii="Times New Roman" w:hAnsi="Times New Roman"/>
          <w:sz w:val="28"/>
          <w:szCs w:val="28"/>
        </w:rPr>
      </w:pPr>
    </w:p>
    <w:p w14:paraId="2F384169" w14:textId="77777777" w:rsidR="00E23970" w:rsidRDefault="00E23970" w:rsidP="00E23970">
      <w:pPr>
        <w:rPr>
          <w:rFonts w:ascii="Times New Roman" w:hAnsi="Times New Roman"/>
          <w:sz w:val="28"/>
          <w:szCs w:val="28"/>
        </w:rPr>
      </w:pPr>
    </w:p>
    <w:p w14:paraId="1C3238C1" w14:textId="77777777" w:rsidR="00E23970" w:rsidRDefault="00E23970" w:rsidP="00E23970">
      <w:pPr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Zad.2. Odgadnij podane hasło, wpisując jedną literę nad każdą kreską. Po przeniesieniu liter w ponumerowane kratki, otrzymasz hasło.</w:t>
      </w:r>
    </w:p>
    <w:p w14:paraId="4DB81543" w14:textId="77777777" w:rsidR="00E23970" w:rsidRDefault="00E23970" w:rsidP="00E23970">
      <w:pPr>
        <w:rPr>
          <w:rFonts w:ascii="Times New Roman" w:hAnsi="Times New Roman"/>
          <w:sz w:val="28"/>
          <w:szCs w:val="28"/>
        </w:rPr>
      </w:pPr>
    </w:p>
    <w:p w14:paraId="347A4F49" w14:textId="15812329" w:rsidR="00E23970" w:rsidRPr="00C13B68" w:rsidRDefault="00E23970" w:rsidP="00E239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A0625B" wp14:editId="08508EC0">
            <wp:extent cx="5295900" cy="5267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8" b="11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6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7808B" w14:textId="4C21F42F" w:rsidR="003935B0" w:rsidRDefault="00F4173A">
      <w:r>
        <w:rPr>
          <w:noProof/>
        </w:rPr>
        <w:lastRenderedPageBreak/>
        <w:drawing>
          <wp:inline distT="0" distB="0" distL="0" distR="0" wp14:anchorId="4DA195F3" wp14:editId="02DD9DF2">
            <wp:extent cx="5760720" cy="8143240"/>
            <wp:effectExtent l="0" t="0" r="0" b="0"/>
            <wp:docPr id="4" name="Obraz 4" descr="Umiem liczyć. Mu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Umiem liczyć. Multi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7AC"/>
    <w:multiLevelType w:val="hybridMultilevel"/>
    <w:tmpl w:val="AF56F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4487"/>
    <w:multiLevelType w:val="hybridMultilevel"/>
    <w:tmpl w:val="99D4C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68"/>
    <w:rsid w:val="003176C0"/>
    <w:rsid w:val="003935B0"/>
    <w:rsid w:val="00877347"/>
    <w:rsid w:val="00990C76"/>
    <w:rsid w:val="00C13B68"/>
    <w:rsid w:val="00E23970"/>
    <w:rsid w:val="00F0184D"/>
    <w:rsid w:val="00F26441"/>
    <w:rsid w:val="00F4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3B36"/>
  <w15:chartTrackingRefBased/>
  <w15:docId w15:val="{5CF995D3-AF67-4C36-B52E-033AA9E5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4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6441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E23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ker.pl/polecane/zak%C4%85ski-z-jaj" TargetMode="External"/><Relationship Id="rId13" Type="http://schemas.openxmlformats.org/officeDocument/2006/relationships/hyperlink" Target="https://www.youtube.com/watch?v=M7ZP2Vscqdg" TargetMode="External"/><Relationship Id="rId18" Type="http://schemas.openxmlformats.org/officeDocument/2006/relationships/hyperlink" Target="https://wolnelektury.pl/media/book/pdf/baczynski-z-glowa-na-karabini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display?v=pr7s4izet21" TargetMode="External"/><Relationship Id="rId7" Type="http://schemas.openxmlformats.org/officeDocument/2006/relationships/hyperlink" Target="https://smaker.pl/polecane/przek%C4%85ski-z-sera-%C5%BC%C3%B3%C5%82tego" TargetMode="External"/><Relationship Id="rId12" Type="http://schemas.openxmlformats.org/officeDocument/2006/relationships/hyperlink" Target="https://www.youtube.com/watch?v=x7gv33ze8eE" TargetMode="External"/><Relationship Id="rId17" Type="http://schemas.openxmlformats.org/officeDocument/2006/relationships/hyperlink" Target="https://zpe.gov.pl/a/ochrona-praw-i-wolnosci-w-polsce/D183skr9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ng.com/videos/search?q=przejazd+przez+torowiska&amp;ru=%2Fvideos%2Fsearch%3Fq%3Dprzejazd%2Bprzez%2Btorowiska%26FORM%3DHDRSC4&amp;view=detail&amp;mid=3E6A90F7CB2CB25827463E6A90F7CB2CB2582746&amp;&amp;FORM=VDRVRV" TargetMode="External"/><Relationship Id="rId20" Type="http://schemas.openxmlformats.org/officeDocument/2006/relationships/hyperlink" Target="https://learningapps.org/display?v=pp67upkr5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uchnia-domowa.pl/przepisy/przystawki-przekaski/warzywne" TargetMode="External"/><Relationship Id="rId11" Type="http://schemas.openxmlformats.org/officeDocument/2006/relationships/hyperlink" Target="https://www.youtube.com/watch?v=DfnbovKgHOg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://www.podrecznik.edugate.pl/7-organizacja-przedsiewziecia-i-ocena-efektow-dzialan/7-5-realizacja-przedsiewziecia/" TargetMode="External"/><Relationship Id="rId15" Type="http://schemas.openxmlformats.org/officeDocument/2006/relationships/hyperlink" Target="https://arkusze.pl/zawodowy/r05-2019-czerwiec-egzamin-zawodowy-pisemny.pdf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youtube.com/watch?v=HZGJUO7KmS8" TargetMode="External"/><Relationship Id="rId19" Type="http://schemas.openxmlformats.org/officeDocument/2006/relationships/hyperlink" Target="https://polska-poezja.pl/lista-wierszy/103-krzysztof-kamil-baczynski-z-glowa-na-karabi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ny3y1gnfgmib/instytucje-dziaajace-w-zakresie-ochrony-pracy-i-srodowiska/" TargetMode="External"/><Relationship Id="rId14" Type="http://schemas.openxmlformats.org/officeDocument/2006/relationships/hyperlink" Target="https://www.youtube.com/watch?v=4cdU1oLDvRE" TargetMode="External"/><Relationship Id="rId22" Type="http://schemas.openxmlformats.org/officeDocument/2006/relationships/hyperlink" Target="https://wordwall.net/resource/1456266/poznajemy-zawo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2021-11-29T10:32:00Z</dcterms:created>
  <dcterms:modified xsi:type="dcterms:W3CDTF">2021-11-30T07:19:00Z</dcterms:modified>
</cp:coreProperties>
</file>