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5" w:rsidRPr="00914621" w:rsidRDefault="00831E44">
      <w:pPr>
        <w:rPr>
          <w:b/>
          <w:sz w:val="24"/>
          <w:szCs w:val="24"/>
        </w:rPr>
      </w:pPr>
      <w:r w:rsidRPr="00914621">
        <w:rPr>
          <w:b/>
          <w:sz w:val="24"/>
          <w:szCs w:val="24"/>
        </w:rPr>
        <w:t>REWALIDACJA (Michał Gołąbek)</w:t>
      </w:r>
    </w:p>
    <w:p w:rsidR="00831E44" w:rsidRDefault="00831E44">
      <w:r>
        <w:rPr>
          <w:noProof/>
          <w:lang w:eastAsia="pl-PL"/>
        </w:rPr>
        <w:drawing>
          <wp:inline distT="0" distB="0" distL="0" distR="0" wp14:anchorId="201EB9B3" wp14:editId="55C6BE6D">
            <wp:extent cx="5906701" cy="82219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213" cy="824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831E44" w:rsidRDefault="00831E44"/>
    <w:sectPr w:rsidR="0083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44"/>
    <w:rsid w:val="001D75FF"/>
    <w:rsid w:val="00831E44"/>
    <w:rsid w:val="00914621"/>
    <w:rsid w:val="009829A5"/>
    <w:rsid w:val="009B1C91"/>
    <w:rsid w:val="00A437CC"/>
    <w:rsid w:val="00BF423F"/>
    <w:rsid w:val="00D347C7"/>
    <w:rsid w:val="00F0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4467D-BE7B-4AF5-BB7C-BCB821F4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Piotr Nowak</cp:lastModifiedBy>
  <cp:revision>8</cp:revision>
  <dcterms:created xsi:type="dcterms:W3CDTF">2021-11-25T07:49:00Z</dcterms:created>
  <dcterms:modified xsi:type="dcterms:W3CDTF">2021-11-25T08:08:00Z</dcterms:modified>
</cp:coreProperties>
</file>