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FF" w:rsidRDefault="004E5CFF" w:rsidP="006550FF">
      <w:pPr>
        <w:pStyle w:val="Akapitzlist"/>
      </w:pPr>
    </w:p>
    <w:p w:rsidR="007D360E" w:rsidRDefault="007D360E" w:rsidP="007D360E">
      <w:pPr>
        <w:pStyle w:val="Akapitzlist"/>
        <w:numPr>
          <w:ilvl w:val="0"/>
          <w:numId w:val="1"/>
        </w:numPr>
      </w:pPr>
      <w:r>
        <w:t xml:space="preserve">Religia </w:t>
      </w:r>
    </w:p>
    <w:p w:rsidR="006550FF" w:rsidRDefault="006550FF" w:rsidP="006550FF">
      <w:pPr>
        <w:pStyle w:val="Akapitzlist"/>
      </w:pPr>
      <w:r>
        <w:t>Wykonujemy stajenkę Bożonarodzeniową.</w:t>
      </w:r>
    </w:p>
    <w:p w:rsidR="006550FF" w:rsidRDefault="006550FF" w:rsidP="006550FF">
      <w:pPr>
        <w:pStyle w:val="Akapitzlist"/>
      </w:pPr>
    </w:p>
    <w:p w:rsidR="006550FF" w:rsidRDefault="006550FF" w:rsidP="006550FF">
      <w:pPr>
        <w:pStyle w:val="Akapitzlist"/>
      </w:pPr>
      <w:r>
        <w:t>Wykonaj poniższe zadanie, a stworzone dzieło prześlij na adres: surdopedagog@poczta.fm lub za pomocą aplikacji Messenger.</w:t>
      </w:r>
    </w:p>
    <w:p w:rsidR="006550FF" w:rsidRDefault="006550FF" w:rsidP="006550FF">
      <w:pPr>
        <w:pStyle w:val="Akapitzlist"/>
      </w:pPr>
    </w:p>
    <w:p w:rsidR="006550FF" w:rsidRDefault="006550FF" w:rsidP="006550FF">
      <w:pPr>
        <w:pStyle w:val="Akapitzlist"/>
      </w:pPr>
    </w:p>
    <w:p w:rsidR="006550FF" w:rsidRDefault="006550FF" w:rsidP="006550FF">
      <w:pPr>
        <w:pStyle w:val="Akapitzlist"/>
      </w:pPr>
    </w:p>
    <w:p w:rsidR="006550FF" w:rsidRDefault="006550FF" w:rsidP="006550FF">
      <w:pPr>
        <w:pStyle w:val="Akapitzlist"/>
      </w:pPr>
    </w:p>
    <w:p w:rsidR="006550FF" w:rsidRDefault="006550FF" w:rsidP="006550FF">
      <w:pPr>
        <w:pStyle w:val="Akapitzlist"/>
      </w:pPr>
      <w:r>
        <w:rPr>
          <w:noProof/>
          <w:lang w:eastAsia="pl-PL"/>
        </w:rPr>
        <w:drawing>
          <wp:inline distT="0" distB="0" distL="0" distR="0" wp14:anchorId="22B37471">
            <wp:extent cx="5238750" cy="67634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669" cy="6771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0FF" w:rsidRDefault="006550FF" w:rsidP="006550FF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 wp14:anchorId="72FD86C1">
            <wp:extent cx="5304155" cy="1889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0FF" w:rsidRDefault="006550FF" w:rsidP="006550FF">
      <w:pPr>
        <w:pStyle w:val="Akapitzlist"/>
      </w:pPr>
    </w:p>
    <w:p w:rsidR="007D360E" w:rsidRDefault="007D360E" w:rsidP="007D360E">
      <w:pPr>
        <w:pStyle w:val="Akapitzlist"/>
        <w:numPr>
          <w:ilvl w:val="0"/>
          <w:numId w:val="1"/>
        </w:numPr>
      </w:pPr>
      <w:r>
        <w:t>Zajęcia rozwijające komunikacje</w:t>
      </w:r>
      <w:r w:rsidR="00E97CE7">
        <w:t>.</w:t>
      </w:r>
      <w:r>
        <w:t xml:space="preserve"> </w:t>
      </w:r>
      <w:r w:rsidR="00E97CE7">
        <w:t>Rozpoznajemy emocje- ćwiczenia.</w:t>
      </w:r>
    </w:p>
    <w:p w:rsidR="006550FF" w:rsidRDefault="00825E73" w:rsidP="006550FF">
      <w:pPr>
        <w:pStyle w:val="Akapitzlist"/>
      </w:pPr>
      <w:hyperlink r:id="rId8" w:history="1">
        <w:r w:rsidR="00E97CE7" w:rsidRPr="00A13DF3">
          <w:rPr>
            <w:rStyle w:val="Hipercze"/>
          </w:rPr>
          <w:t>https://autyzmwszkole.com/2020/05/13/dopasuj-emocje-cwiczenia/</w:t>
        </w:r>
      </w:hyperlink>
    </w:p>
    <w:p w:rsidR="00E97CE7" w:rsidRDefault="00E97CE7" w:rsidP="006550FF">
      <w:pPr>
        <w:pStyle w:val="Akapitzlist"/>
      </w:pPr>
      <w:r>
        <w:t>Proszę wydrukować</w:t>
      </w:r>
      <w:r w:rsidR="00825E73">
        <w:t xml:space="preserve"> i wykonać  zadanie -</w:t>
      </w:r>
      <w:r>
        <w:t xml:space="preserve"> karty pracy str.2,3,5 </w:t>
      </w:r>
      <w:bookmarkStart w:id="0" w:name="_GoBack"/>
      <w:bookmarkEnd w:id="0"/>
    </w:p>
    <w:p w:rsidR="007D360E" w:rsidRDefault="007D360E" w:rsidP="007D360E">
      <w:pPr>
        <w:pStyle w:val="Akapitzlist"/>
        <w:numPr>
          <w:ilvl w:val="0"/>
          <w:numId w:val="1"/>
        </w:numPr>
      </w:pPr>
      <w:r>
        <w:t xml:space="preserve">Funkcjonowanie osobiste i społeczne </w:t>
      </w:r>
    </w:p>
    <w:p w:rsidR="007D360E" w:rsidRDefault="007D360E" w:rsidP="007D360E">
      <w:pPr>
        <w:pStyle w:val="Akapitzlist"/>
      </w:pPr>
      <w:r w:rsidRPr="007D360E">
        <w:t>Co przyniesie Mikołaj? Mikołajkowa AAC prezentacja</w:t>
      </w:r>
      <w:r>
        <w:t xml:space="preserve">. Poznajemy czasownik mieć </w:t>
      </w:r>
    </w:p>
    <w:p w:rsidR="007D360E" w:rsidRDefault="00825E73" w:rsidP="007D360E">
      <w:pPr>
        <w:pStyle w:val="Akapitzlist"/>
      </w:pPr>
      <w:hyperlink r:id="rId9" w:history="1">
        <w:r w:rsidR="007D360E" w:rsidRPr="00A13DF3">
          <w:rPr>
            <w:rStyle w:val="Hipercze"/>
          </w:rPr>
          <w:t>https://rozumiemysiebezslowpr.blogspot.com/2020/11/mikoajkowa-aac-prezentacja.html</w:t>
        </w:r>
      </w:hyperlink>
    </w:p>
    <w:p w:rsidR="007D360E" w:rsidRDefault="007D360E" w:rsidP="007D360E">
      <w:pPr>
        <w:pStyle w:val="Akapitzlist"/>
      </w:pPr>
    </w:p>
    <w:p w:rsidR="007D360E" w:rsidRDefault="007D360E" w:rsidP="007D360E">
      <w:pPr>
        <w:pStyle w:val="Akapitzlist"/>
        <w:numPr>
          <w:ilvl w:val="0"/>
          <w:numId w:val="1"/>
        </w:numPr>
      </w:pPr>
      <w:r>
        <w:t>Zajęcia rozwijające kreatywność .</w:t>
      </w:r>
      <w:r w:rsidRPr="007D360E">
        <w:t>Święty Mikołaj tuż, tuż. Praca plastyczna z wykorzystaniem papieru kolorowego i waty</w:t>
      </w:r>
      <w:r>
        <w:t>.</w:t>
      </w:r>
      <w:r w:rsidRPr="007D360E">
        <w:t xml:space="preserve"> </w:t>
      </w:r>
      <w:hyperlink r:id="rId10" w:history="1">
        <w:r w:rsidRPr="00A13DF3">
          <w:rPr>
            <w:rStyle w:val="Hipercze"/>
          </w:rPr>
          <w:t>https://dzieciakiwdomu.pl/2014/12/swiety-mikolaj-tuz-tuz.html</w:t>
        </w:r>
      </w:hyperlink>
    </w:p>
    <w:p w:rsidR="007D360E" w:rsidRDefault="007D360E" w:rsidP="007D360E">
      <w:pPr>
        <w:pStyle w:val="Akapitzlist"/>
      </w:pPr>
    </w:p>
    <w:p w:rsidR="002B6C64" w:rsidRDefault="007D360E" w:rsidP="002B6C64">
      <w:pPr>
        <w:pStyle w:val="Akapitzlist"/>
        <w:numPr>
          <w:ilvl w:val="0"/>
          <w:numId w:val="1"/>
        </w:numPr>
      </w:pPr>
      <w:r>
        <w:t xml:space="preserve">Zajęcia rozwijające kreatywność.  </w:t>
      </w:r>
      <w:r w:rsidRPr="007D360E">
        <w:t>Święty Mikołaj tuż, tuż</w:t>
      </w:r>
      <w:r w:rsidR="002B6C64">
        <w:t>.</w:t>
      </w:r>
      <w:r w:rsidR="002B6C64" w:rsidRPr="002B6C64">
        <w:t xml:space="preserve"> Wiersz o Mikołaju z pokazywaniem</w:t>
      </w:r>
    </w:p>
    <w:p w:rsidR="002B6C64" w:rsidRDefault="00825E73" w:rsidP="002B6C64">
      <w:pPr>
        <w:pStyle w:val="Akapitzlist"/>
      </w:pPr>
      <w:hyperlink r:id="rId11" w:history="1">
        <w:r w:rsidR="002B6C64" w:rsidRPr="00A13DF3">
          <w:rPr>
            <w:rStyle w:val="Hipercze"/>
          </w:rPr>
          <w:t>https://www.rodzice.pl/wiersz-o-mikolaju/</w:t>
        </w:r>
      </w:hyperlink>
    </w:p>
    <w:p w:rsidR="002B6C64" w:rsidRDefault="002B6C64" w:rsidP="002B6C64">
      <w:pPr>
        <w:pStyle w:val="Akapitzlist"/>
      </w:pPr>
    </w:p>
    <w:p w:rsidR="002B6C64" w:rsidRDefault="002B6C64" w:rsidP="002B6C64">
      <w:pPr>
        <w:pStyle w:val="Akapitzlist"/>
      </w:pPr>
    </w:p>
    <w:p w:rsidR="007D360E" w:rsidRDefault="007D360E" w:rsidP="007D360E">
      <w:pPr>
        <w:pStyle w:val="Akapitzlist"/>
      </w:pPr>
    </w:p>
    <w:p w:rsidR="007D360E" w:rsidRDefault="007D360E" w:rsidP="00E97CE7">
      <w:pPr>
        <w:pStyle w:val="Akapitzlist"/>
      </w:pPr>
    </w:p>
    <w:sectPr w:rsidR="007D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3B3A"/>
    <w:multiLevelType w:val="hybridMultilevel"/>
    <w:tmpl w:val="C1CC2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0E"/>
    <w:rsid w:val="002B6C64"/>
    <w:rsid w:val="004E5CFF"/>
    <w:rsid w:val="006550FF"/>
    <w:rsid w:val="007D360E"/>
    <w:rsid w:val="00825E73"/>
    <w:rsid w:val="00885B3A"/>
    <w:rsid w:val="00E97CE7"/>
    <w:rsid w:val="00F0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6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6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6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6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yzmwszkole.com/2020/05/13/dopasuj-emocje-cwiczeni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rodzice.pl/wiersz-o-mikolaj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ieciakiwdomu.pl/2014/12/swiety-mikolaj-tuz-tu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umiemysiebezslowpr.blogspot.com/2020/11/mikoajkowa-aac-prezentacj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2021-12-01T12:22:00Z</dcterms:created>
  <dcterms:modified xsi:type="dcterms:W3CDTF">2021-12-01T18:06:00Z</dcterms:modified>
</cp:coreProperties>
</file>