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1D326C4F" w:rsidR="007772C7" w:rsidRDefault="00130E5F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554E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3271E1F9" w14:textId="19F1EC98" w:rsidR="00717DB2" w:rsidRPr="000428B0" w:rsidRDefault="000428B0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428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3FF2C5B9" w14:textId="77777777" w:rsidR="000428B0" w:rsidRPr="005308CF" w:rsidRDefault="000428B0" w:rsidP="000428B0">
      <w:pPr>
        <w:rPr>
          <w:u w:val="single"/>
        </w:rPr>
      </w:pPr>
      <w:r w:rsidRPr="005308CF">
        <w:rPr>
          <w:u w:val="single"/>
        </w:rPr>
        <w:t>Temat:</w:t>
      </w:r>
      <w:r>
        <w:rPr>
          <w:u w:val="single"/>
        </w:rPr>
        <w:t xml:space="preserve"> Mechanizmy ewolucji.</w:t>
      </w:r>
    </w:p>
    <w:p w14:paraId="5F981C67" w14:textId="77777777" w:rsidR="000428B0" w:rsidRDefault="000428B0" w:rsidP="000428B0">
      <w:r>
        <w:t>Praca na platformie edukacyjnej epodręczniki.pl. Proszę otworzyć temat: Mechanizmy ewolucji biologicznej. Proszę przeczytać całą lekcję i wykonać pod lekcją na stronie zadanie 1,2,3 i 4.</w:t>
      </w:r>
    </w:p>
    <w:p w14:paraId="5997EF3F" w14:textId="6574C0DB" w:rsidR="000428B0" w:rsidRDefault="000428B0" w:rsidP="000428B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177BA8" w14:textId="6D85FA5A" w:rsidR="000428B0" w:rsidRPr="00527375" w:rsidRDefault="00527375" w:rsidP="000428B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27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Chemia </w:t>
      </w:r>
    </w:p>
    <w:p w14:paraId="14A582C1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Temat: Inne reakcje otrzymywania soli</w:t>
      </w:r>
    </w:p>
    <w:p w14:paraId="2C95D6F8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4AC0F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Podręcznik, strona 83 </w:t>
      </w:r>
    </w:p>
    <w:p w14:paraId="30296543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Zapisać w zeszycie schematy otrzymywania soli (na czerwono są w podręczniku) i podać po 1 przykładzie.</w:t>
      </w:r>
    </w:p>
    <w:p w14:paraId="3F1E7C74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94210" w14:textId="77777777" w:rsidR="00527375" w:rsidRPr="00527375" w:rsidRDefault="00527375" w:rsidP="0052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– 1 i 2, strona 84</w:t>
      </w:r>
    </w:p>
    <w:p w14:paraId="47E24E39" w14:textId="05882413" w:rsidR="00527375" w:rsidRDefault="00527375" w:rsidP="000428B0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035449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MATEMATYKA</w:t>
      </w:r>
    </w:p>
    <w:p w14:paraId="05C57314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Czytanie diagramów.</w:t>
      </w:r>
    </w:p>
    <w:p w14:paraId="02DC71BA" w14:textId="77777777" w:rsidR="00C71A87" w:rsidRPr="00C71A87" w:rsidRDefault="00C71A87" w:rsidP="00C7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3AD88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Ćw.1, 2 str. 55</w:t>
      </w:r>
    </w:p>
    <w:p w14:paraId="4E2526C1" w14:textId="77777777" w:rsidR="00C71A87" w:rsidRPr="00C71A87" w:rsidRDefault="00C71A87" w:rsidP="00C7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C9D9F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REWALIDACJA</w:t>
      </w:r>
    </w:p>
    <w:p w14:paraId="504798A1" w14:textId="77777777" w:rsidR="00C71A87" w:rsidRPr="00C71A87" w:rsidRDefault="00C71A87" w:rsidP="00C71A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Wzbogacanie zasobu słownictwa biernego i czynnego - rozwiązywanie krzyżówki z pojęciami matematycznymi.</w:t>
      </w:r>
    </w:p>
    <w:p w14:paraId="65B73759" w14:textId="77777777" w:rsidR="00C71A87" w:rsidRPr="00C71A87" w:rsidRDefault="00C71A87" w:rsidP="00C7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34087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Rozwiąż krzyżówkę.</w:t>
      </w:r>
    </w:p>
    <w:p w14:paraId="035F43CD" w14:textId="785F9993" w:rsidR="00C71A87" w:rsidRPr="00C71A87" w:rsidRDefault="00C71A87" w:rsidP="00C71A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1A8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55EC5846" wp14:editId="362391E7">
            <wp:extent cx="3342395" cy="4404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51" cy="441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A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B8D142" w14:textId="77777777" w:rsidR="00C71A87" w:rsidRPr="00C71A87" w:rsidRDefault="00C71A87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ZAJĘCIA DYDYAKTYCZNO - WYRÓWNAWCZE </w:t>
      </w:r>
    </w:p>
    <w:p w14:paraId="7FA2DF0D" w14:textId="2B381B06" w:rsid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2BDC74" wp14:editId="23A1EBB9">
            <wp:simplePos x="0" y="0"/>
            <wp:positionH relativeFrom="margin">
              <wp:posOffset>274320</wp:posOffset>
            </wp:positionH>
            <wp:positionV relativeFrom="paragraph">
              <wp:posOffset>299085</wp:posOffset>
            </wp:positionV>
            <wp:extent cx="2101362" cy="1516793"/>
            <wp:effectExtent l="0" t="0" r="0" b="762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62" cy="151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1A87" w:rsidRPr="00C7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Usprawnianie technik liczenia - dodawanie, odejmowanie ułamków zwykłych.</w:t>
      </w:r>
      <w:r w:rsidR="00C71A87" w:rsidRPr="00C71A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A87" w:rsidRPr="00C71A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75D22F" w14:textId="59FC8BEE" w:rsid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AE291" w14:textId="5DCB98EA" w:rsid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5C132" w14:textId="77777777" w:rsid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23CF8" w14:textId="7326AD8E" w:rsid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CB296" w14:textId="5105B95D" w:rsidR="00527375" w:rsidRPr="00FE50DA" w:rsidRDefault="00FE50DA" w:rsidP="00C71A87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5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Muzyka w zastępstwie</w:t>
      </w:r>
    </w:p>
    <w:p w14:paraId="36CE50F8" w14:textId="77777777" w:rsidR="00FE50DA" w:rsidRDefault="00FE50DA" w:rsidP="00FE50DA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Temat: Powtórzenie wiadomości o gamie C dur i instrumentach. Ćwiczenia słuchowe.</w:t>
      </w:r>
    </w:p>
    <w:p w14:paraId="24050F84" w14:textId="77777777" w:rsidR="00FE50DA" w:rsidRDefault="00FE50DA" w:rsidP="00FE50DA">
      <w:pPr>
        <w:pStyle w:val="Normalny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Obejrzyj krótki film w celu utrwalenia wiadomości o gamie.</w:t>
      </w:r>
    </w:p>
    <w:p w14:paraId="7130F120" w14:textId="77777777" w:rsidR="00FE50DA" w:rsidRDefault="001C1642" w:rsidP="00FE50DA">
      <w:pPr>
        <w:pStyle w:val="NormalnyWeb"/>
        <w:spacing w:before="0" w:beforeAutospacing="0" w:after="200" w:afterAutospacing="0"/>
      </w:pPr>
      <w:hyperlink r:id="rId7" w:history="1">
        <w:r w:rsidR="00FE50DA">
          <w:rPr>
            <w:rStyle w:val="Hipercze"/>
            <w:rFonts w:ascii="Calibri" w:hAnsi="Calibri" w:cs="Calibri"/>
            <w:sz w:val="22"/>
            <w:szCs w:val="22"/>
          </w:rPr>
          <w:t>https://www.youtube.com/watch?v=qtJs4zZxya8</w:t>
        </w:r>
      </w:hyperlink>
    </w:p>
    <w:p w14:paraId="7D9F3EF9" w14:textId="77777777" w:rsidR="00FE50DA" w:rsidRDefault="00FE50DA" w:rsidP="00FE50DA">
      <w:pPr>
        <w:pStyle w:val="NormalnyWeb"/>
        <w:numPr>
          <w:ilvl w:val="0"/>
          <w:numId w:val="11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Umiesz grać na flecie. Zobacz zatem jak zagrać gamę na klawiaturze.</w:t>
      </w:r>
    </w:p>
    <w:p w14:paraId="613FDB74" w14:textId="77777777" w:rsidR="00FE50DA" w:rsidRDefault="001C1642" w:rsidP="00FE50DA">
      <w:pPr>
        <w:pStyle w:val="NormalnyWeb"/>
        <w:spacing w:before="0" w:beforeAutospacing="0" w:after="200" w:afterAutospacing="0"/>
      </w:pPr>
      <w:hyperlink r:id="rId8" w:history="1">
        <w:r w:rsidR="00FE50DA">
          <w:rPr>
            <w:rStyle w:val="Hipercze"/>
            <w:rFonts w:ascii="Calibri" w:hAnsi="Calibri" w:cs="Calibri"/>
            <w:sz w:val="22"/>
            <w:szCs w:val="22"/>
          </w:rPr>
          <w:t>https://www.youtube.com/watch?v=Mbnp0h3U64s</w:t>
        </w:r>
      </w:hyperlink>
    </w:p>
    <w:p w14:paraId="69D2DADD" w14:textId="77777777" w:rsidR="00FE50DA" w:rsidRDefault="00FE50DA" w:rsidP="00FE50DA">
      <w:pPr>
        <w:pStyle w:val="NormalnyWeb"/>
        <w:numPr>
          <w:ilvl w:val="0"/>
          <w:numId w:val="12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A teraz powtórz wiadomości o instrumentach i jednocześnie poćwicz słuch.</w:t>
      </w:r>
    </w:p>
    <w:p w14:paraId="59233570" w14:textId="77777777" w:rsidR="00FE50DA" w:rsidRDefault="001C1642" w:rsidP="00FE50DA">
      <w:pPr>
        <w:pStyle w:val="NormalnyWeb"/>
        <w:spacing w:before="0" w:beforeAutospacing="0" w:after="200" w:afterAutospacing="0"/>
      </w:pPr>
      <w:hyperlink r:id="rId9" w:history="1">
        <w:r w:rsidR="00FE50DA">
          <w:rPr>
            <w:rStyle w:val="Hipercze"/>
            <w:rFonts w:ascii="Calibri" w:hAnsi="Calibri" w:cs="Calibri"/>
            <w:sz w:val="22"/>
            <w:szCs w:val="22"/>
          </w:rPr>
          <w:t>https://www.youtube.com/watch?v=MadTiSUv4Jo</w:t>
        </w:r>
      </w:hyperlink>
    </w:p>
    <w:p w14:paraId="36C5EBC5" w14:textId="77777777" w:rsidR="00FE50DA" w:rsidRDefault="00FE50DA" w:rsidP="00FE50DA">
      <w:pPr>
        <w:pStyle w:val="NormalnyWeb"/>
        <w:numPr>
          <w:ilvl w:val="0"/>
          <w:numId w:val="13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Napisz w zeszycie nazwy instrumentów, które widziałeś w filmie (klasy 5-7 N).</w:t>
      </w:r>
    </w:p>
    <w:p w14:paraId="20F5DFB8" w14:textId="2930BFF6" w:rsidR="00FE50DA" w:rsidRPr="00DB2BEA" w:rsidRDefault="00DB2BEA" w:rsidP="00C71A87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2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j.polski</w:t>
      </w:r>
    </w:p>
    <w:p w14:paraId="7A3B89D3" w14:textId="77777777" w:rsidR="00DB2BEA" w:rsidRPr="00DB2BEA" w:rsidRDefault="00DB2BEA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BE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Przecinek, kropka, myślnik, wykrzyknik, pytajnik- oznakach interpunkcyjnych.</w:t>
      </w:r>
    </w:p>
    <w:p w14:paraId="5923625B" w14:textId="77777777" w:rsidR="00DB2BEA" w:rsidRPr="00DB2BEA" w:rsidRDefault="00DB2BEA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11CE4" w14:textId="77777777" w:rsidR="00DB2BEA" w:rsidRPr="00DB2BEA" w:rsidRDefault="00DB2BEA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BEA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on-line z dostępem do materiałów Zintegrowanej Platformy Edukacyjnej.</w:t>
      </w:r>
    </w:p>
    <w:p w14:paraId="1D3E3CE2" w14:textId="77777777" w:rsidR="00DB2BEA" w:rsidRPr="00DB2BEA" w:rsidRDefault="00DB2BEA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BEA">
        <w:rPr>
          <w:rFonts w:ascii="Times New Roman" w:eastAsia="Times New Roman" w:hAnsi="Times New Roman" w:cs="Times New Roman"/>
          <w:sz w:val="24"/>
          <w:szCs w:val="24"/>
          <w:lang w:eastAsia="pl-PL"/>
        </w:rPr>
        <w:t>Wejdź w link i wykonaj ćwiczenia.</w:t>
      </w:r>
    </w:p>
    <w:p w14:paraId="4E411350" w14:textId="1F7B47EB" w:rsidR="00DB2BEA" w:rsidRDefault="001C1642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DB2BEA" w:rsidRPr="000716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https://zpe.gov.pl/a/przecinek-kropka-myslnik-wykrzyknik-pytajnik---co-krok/DREeSJQ4l</w:t>
        </w:r>
      </w:hyperlink>
      <w:r w:rsidR="00DB2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82D3BE" w14:textId="510203E7" w:rsidR="001C1642" w:rsidRDefault="001C1642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C93A0" w14:textId="5B9851BE" w:rsidR="001C1642" w:rsidRPr="00C71A87" w:rsidRDefault="001C1642" w:rsidP="00DB2B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E7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7D84C015" wp14:editId="68C9F291">
            <wp:extent cx="2133661" cy="3246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3555" r="20106" b="26567"/>
                    <a:stretch/>
                  </pic:blipFill>
                  <pic:spPr bwMode="auto">
                    <a:xfrm>
                      <a:off x="0" y="0"/>
                      <a:ext cx="2148620" cy="32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1642" w:rsidRPr="00C7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B83"/>
    <w:multiLevelType w:val="multilevel"/>
    <w:tmpl w:val="5B8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B5B95"/>
    <w:multiLevelType w:val="multilevel"/>
    <w:tmpl w:val="3AF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032B7"/>
    <w:multiLevelType w:val="multilevel"/>
    <w:tmpl w:val="97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5349B"/>
    <w:multiLevelType w:val="multilevel"/>
    <w:tmpl w:val="ABCE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347A9"/>
    <w:multiLevelType w:val="multilevel"/>
    <w:tmpl w:val="A00C6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40D3D"/>
    <w:multiLevelType w:val="multilevel"/>
    <w:tmpl w:val="07BE8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80EDC"/>
    <w:multiLevelType w:val="multilevel"/>
    <w:tmpl w:val="66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00F0F"/>
    <w:multiLevelType w:val="multilevel"/>
    <w:tmpl w:val="B0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C1189"/>
    <w:multiLevelType w:val="multilevel"/>
    <w:tmpl w:val="EA963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B0457"/>
    <w:multiLevelType w:val="multilevel"/>
    <w:tmpl w:val="54ACC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25AD9"/>
    <w:multiLevelType w:val="multilevel"/>
    <w:tmpl w:val="1202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F299D"/>
    <w:multiLevelType w:val="multilevel"/>
    <w:tmpl w:val="3C0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F3638"/>
    <w:multiLevelType w:val="multilevel"/>
    <w:tmpl w:val="647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428B0"/>
    <w:rsid w:val="00085595"/>
    <w:rsid w:val="000F50B2"/>
    <w:rsid w:val="00130E5F"/>
    <w:rsid w:val="001C1642"/>
    <w:rsid w:val="00354E3F"/>
    <w:rsid w:val="003C0F57"/>
    <w:rsid w:val="003E78E1"/>
    <w:rsid w:val="004C59A2"/>
    <w:rsid w:val="004D06BF"/>
    <w:rsid w:val="00527375"/>
    <w:rsid w:val="00554E06"/>
    <w:rsid w:val="006B20C0"/>
    <w:rsid w:val="006D4B3C"/>
    <w:rsid w:val="00717DB2"/>
    <w:rsid w:val="00776322"/>
    <w:rsid w:val="007772C7"/>
    <w:rsid w:val="009064D9"/>
    <w:rsid w:val="00915587"/>
    <w:rsid w:val="009F0F59"/>
    <w:rsid w:val="00A86A40"/>
    <w:rsid w:val="00AB3349"/>
    <w:rsid w:val="00AE0B30"/>
    <w:rsid w:val="00B81895"/>
    <w:rsid w:val="00BE6184"/>
    <w:rsid w:val="00C71A87"/>
    <w:rsid w:val="00D0657B"/>
    <w:rsid w:val="00D53076"/>
    <w:rsid w:val="00DB2BEA"/>
    <w:rsid w:val="00E17730"/>
    <w:rsid w:val="00E72F67"/>
    <w:rsid w:val="00EF3432"/>
    <w:rsid w:val="00F8130D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632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84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np0h3U64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Js4zZxya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zpe.gov.pl/a/przecinek-kropka-myslnik-wykrzyknik-pytajnik---co-krok/DREeSJQ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dTiSUv4J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2021-11-23T10:33:00Z</dcterms:created>
  <dcterms:modified xsi:type="dcterms:W3CDTF">2021-11-29T07:52:00Z</dcterms:modified>
</cp:coreProperties>
</file>