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679A" w14:textId="6E050D56" w:rsidR="007772C7" w:rsidRDefault="00130E5F" w:rsidP="007772C7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PIĄ</w:t>
      </w:r>
      <w:r w:rsidR="00554E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TEK</w:t>
      </w:r>
      <w:r w:rsidR="007772C7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6</w:t>
      </w:r>
      <w:r w:rsidR="007772C7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.11.2021</w:t>
      </w:r>
    </w:p>
    <w:p w14:paraId="52DD8BBC" w14:textId="2769D163" w:rsidR="00130E5F" w:rsidRDefault="00130E5F" w:rsidP="007772C7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Fizyka</w:t>
      </w:r>
    </w:p>
    <w:p w14:paraId="21927B50" w14:textId="2DFBABAE" w:rsidR="00130E5F" w:rsidRDefault="00130E5F" w:rsidP="007772C7">
      <w:pPr>
        <w:spacing w:after="200" w:line="240" w:lineRule="auto"/>
        <w:ind w:left="36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Zapisz temat: Drgania i fale- powtórzenie wiadomości Otwórz link:  </w:t>
      </w:r>
      <w:hyperlink r:id="rId5" w:tgtFrame="_blank" w:history="1"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https://zpe.gov.pl/a/podsumowanie-wiadomosci-o-ruchu-drgajacym-i-falach/D1HRXCPvk</w:t>
        </w:r>
      </w:hyperlink>
      <w:r>
        <w:rPr>
          <w:rFonts w:ascii="Arial" w:hAnsi="Arial" w:cs="Arial"/>
          <w:color w:val="222222"/>
          <w:shd w:val="clear" w:color="auto" w:fill="FFFFFF"/>
        </w:rPr>
        <w:t> Przeczytaj informacje tam zamieszczone i rozwiąż test on-line. Ile punktów udało Ci się uzyskać? </w:t>
      </w:r>
    </w:p>
    <w:p w14:paraId="272CAB39" w14:textId="77777777" w:rsidR="00D0657B" w:rsidRDefault="00D0657B" w:rsidP="00D0657B"/>
    <w:p w14:paraId="3F24BAF8" w14:textId="6EAF9B89" w:rsidR="00D0657B" w:rsidRPr="004D06BF" w:rsidRDefault="00D0657B" w:rsidP="004D06BF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4D06BF">
        <w:rPr>
          <w:b/>
          <w:bCs/>
          <w:color w:val="000000"/>
          <w:sz w:val="20"/>
          <w:szCs w:val="20"/>
        </w:rPr>
        <w:t>MATEMATYKA</w:t>
      </w:r>
    </w:p>
    <w:p w14:paraId="5D1024DC" w14:textId="22213309" w:rsidR="00D0657B" w:rsidRPr="004D06BF" w:rsidRDefault="00D0657B" w:rsidP="004D06BF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4D06BF">
        <w:rPr>
          <w:b/>
          <w:bCs/>
          <w:color w:val="000000"/>
          <w:sz w:val="20"/>
          <w:szCs w:val="20"/>
        </w:rPr>
        <w:t>Temat: WAT i inne podatki.</w:t>
      </w:r>
    </w:p>
    <w:p w14:paraId="4F6300BC" w14:textId="77777777" w:rsidR="00D0657B" w:rsidRPr="004D06BF" w:rsidRDefault="00D0657B" w:rsidP="00D0657B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4D06BF">
        <w:rPr>
          <w:color w:val="000000"/>
          <w:sz w:val="20"/>
          <w:szCs w:val="20"/>
        </w:rPr>
        <w:t xml:space="preserve">Obejrzyj </w:t>
      </w:r>
      <w:proofErr w:type="spellStart"/>
      <w:r w:rsidRPr="004D06BF">
        <w:rPr>
          <w:color w:val="000000"/>
          <w:sz w:val="20"/>
          <w:szCs w:val="20"/>
        </w:rPr>
        <w:t>videolekcje</w:t>
      </w:r>
      <w:proofErr w:type="spellEnd"/>
      <w:r w:rsidRPr="004D06BF">
        <w:rPr>
          <w:color w:val="000000"/>
          <w:sz w:val="20"/>
          <w:szCs w:val="20"/>
        </w:rPr>
        <w:t xml:space="preserve">: Podatki (procenty – zastosowania) korzystając z linku </w:t>
      </w:r>
      <w:hyperlink r:id="rId6" w:history="1">
        <w:r w:rsidRPr="004D06BF">
          <w:rPr>
            <w:rStyle w:val="Hipercze"/>
            <w:sz w:val="20"/>
            <w:szCs w:val="20"/>
          </w:rPr>
          <w:t>https://www.youtube.com/watch?v=PrrcyjYgvys</w:t>
        </w:r>
      </w:hyperlink>
      <w:r w:rsidRPr="004D06BF">
        <w:rPr>
          <w:color w:val="000000"/>
          <w:sz w:val="20"/>
          <w:szCs w:val="20"/>
        </w:rPr>
        <w:t xml:space="preserve"> a dowiesz się:</w:t>
      </w:r>
    </w:p>
    <w:p w14:paraId="24200CF5" w14:textId="77777777" w:rsidR="00D0657B" w:rsidRPr="004D06BF" w:rsidRDefault="00D0657B" w:rsidP="00D0657B">
      <w:pPr>
        <w:pStyle w:val="NormalnyWeb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4D06BF">
        <w:rPr>
          <w:color w:val="000000"/>
          <w:sz w:val="20"/>
          <w:szCs w:val="20"/>
        </w:rPr>
        <w:t>co to jest cena netto, </w:t>
      </w:r>
    </w:p>
    <w:p w14:paraId="7C9DD29D" w14:textId="77777777" w:rsidR="00D0657B" w:rsidRPr="004D06BF" w:rsidRDefault="00D0657B" w:rsidP="00D0657B">
      <w:pPr>
        <w:pStyle w:val="NormalnyWeb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4D06BF">
        <w:rPr>
          <w:color w:val="000000"/>
          <w:sz w:val="20"/>
          <w:szCs w:val="20"/>
        </w:rPr>
        <w:t>co to jest cena brutto, </w:t>
      </w:r>
    </w:p>
    <w:p w14:paraId="4DA5D967" w14:textId="77777777" w:rsidR="00D0657B" w:rsidRPr="004D06BF" w:rsidRDefault="00D0657B" w:rsidP="00D0657B">
      <w:pPr>
        <w:pStyle w:val="NormalnyWeb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4D06BF">
        <w:rPr>
          <w:color w:val="000000"/>
          <w:sz w:val="20"/>
          <w:szCs w:val="20"/>
        </w:rPr>
        <w:t>jak obliczyć wartość podatku VAT, </w:t>
      </w:r>
    </w:p>
    <w:p w14:paraId="6E9234BC" w14:textId="77777777" w:rsidR="00D0657B" w:rsidRPr="004D06BF" w:rsidRDefault="00D0657B" w:rsidP="00D0657B">
      <w:pPr>
        <w:pStyle w:val="NormalnyWeb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4D06BF">
        <w:rPr>
          <w:color w:val="000000"/>
          <w:sz w:val="20"/>
          <w:szCs w:val="20"/>
        </w:rPr>
        <w:t>co to jest podatek dochodowy.</w:t>
      </w:r>
    </w:p>
    <w:p w14:paraId="79FDF4D9" w14:textId="77777777" w:rsidR="00D0657B" w:rsidRPr="004D06BF" w:rsidRDefault="00D0657B" w:rsidP="00D0657B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4D06BF">
        <w:rPr>
          <w:b/>
          <w:bCs/>
          <w:color w:val="000000"/>
          <w:sz w:val="20"/>
          <w:szCs w:val="20"/>
        </w:rPr>
        <w:t xml:space="preserve">WYKONAJ ZADANIE – </w:t>
      </w:r>
      <w:hyperlink r:id="rId7" w:history="1">
        <w:r w:rsidRPr="004D06BF">
          <w:rPr>
            <w:rStyle w:val="Hipercze"/>
            <w:sz w:val="20"/>
            <w:szCs w:val="20"/>
          </w:rPr>
          <w:t>https://learningapps.org/display?v=p1qk4ydmk21</w:t>
        </w:r>
      </w:hyperlink>
      <w:r w:rsidRPr="004D06BF">
        <w:rPr>
          <w:color w:val="000000"/>
          <w:sz w:val="20"/>
          <w:szCs w:val="20"/>
        </w:rPr>
        <w:t xml:space="preserve"> Podatki VAT – wybierz prawidłową odpowiedź.</w:t>
      </w:r>
    </w:p>
    <w:p w14:paraId="1EA7200C" w14:textId="77777777" w:rsidR="00D0657B" w:rsidRPr="004D06BF" w:rsidRDefault="00D0657B" w:rsidP="00D0657B">
      <w:pPr>
        <w:rPr>
          <w:sz w:val="20"/>
          <w:szCs w:val="20"/>
        </w:rPr>
      </w:pPr>
    </w:p>
    <w:p w14:paraId="0C851F8A" w14:textId="77777777" w:rsidR="00D0657B" w:rsidRPr="004D06BF" w:rsidRDefault="00D0657B" w:rsidP="00D0657B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4D06BF">
        <w:rPr>
          <w:b/>
          <w:bCs/>
          <w:color w:val="000000"/>
          <w:sz w:val="20"/>
          <w:szCs w:val="20"/>
        </w:rPr>
        <w:t>Temat: WAT i inne podatki – ćwiczenia</w:t>
      </w:r>
    </w:p>
    <w:p w14:paraId="6A17A6EE" w14:textId="77777777" w:rsidR="00D0657B" w:rsidRPr="004D06BF" w:rsidRDefault="00D0657B" w:rsidP="00D0657B">
      <w:pPr>
        <w:rPr>
          <w:sz w:val="20"/>
          <w:szCs w:val="20"/>
        </w:rPr>
      </w:pPr>
    </w:p>
    <w:p w14:paraId="286BE256" w14:textId="77777777" w:rsidR="00D0657B" w:rsidRPr="004D06BF" w:rsidRDefault="00D0657B" w:rsidP="00D0657B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4D06BF">
        <w:rPr>
          <w:color w:val="000000"/>
          <w:sz w:val="20"/>
          <w:szCs w:val="20"/>
        </w:rPr>
        <w:t xml:space="preserve"> Na podstawie powyższej </w:t>
      </w:r>
      <w:proofErr w:type="spellStart"/>
      <w:r w:rsidRPr="004D06BF">
        <w:rPr>
          <w:color w:val="000000"/>
          <w:sz w:val="20"/>
          <w:szCs w:val="20"/>
        </w:rPr>
        <w:t>videolekcji</w:t>
      </w:r>
      <w:proofErr w:type="spellEnd"/>
      <w:r w:rsidRPr="004D06BF">
        <w:rPr>
          <w:color w:val="000000"/>
          <w:sz w:val="20"/>
          <w:szCs w:val="20"/>
        </w:rPr>
        <w:t xml:space="preserve"> wykonaj zadania w zeszycie. Kolejność zadań jest taka sama jak w </w:t>
      </w:r>
      <w:proofErr w:type="spellStart"/>
      <w:r w:rsidRPr="004D06BF">
        <w:rPr>
          <w:color w:val="000000"/>
          <w:sz w:val="20"/>
          <w:szCs w:val="20"/>
        </w:rPr>
        <w:t>videolekcji</w:t>
      </w:r>
      <w:proofErr w:type="spellEnd"/>
      <w:r w:rsidRPr="004D06BF">
        <w:rPr>
          <w:color w:val="000000"/>
          <w:sz w:val="20"/>
          <w:szCs w:val="20"/>
        </w:rPr>
        <w:t xml:space="preserve">, więc możesz jednocześnie oglądać lekcje w linku - zatrzymując ją - i wykonywać zadania. </w:t>
      </w:r>
      <w:r w:rsidRPr="004D06BF">
        <w:rPr>
          <w:b/>
          <w:bCs/>
          <w:color w:val="000000"/>
          <w:sz w:val="20"/>
          <w:szCs w:val="20"/>
        </w:rPr>
        <w:t>ZAPAMIĘTAJ!</w:t>
      </w:r>
    </w:p>
    <w:p w14:paraId="4DD6C9F8" w14:textId="1B9BBE7F" w:rsidR="00D0657B" w:rsidRDefault="00D0657B" w:rsidP="00D0657B">
      <w:pPr>
        <w:pStyle w:val="NormalnyWeb"/>
        <w:spacing w:before="0" w:beforeAutospacing="0" w:after="0" w:afterAutospacing="0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4BCEACFE" wp14:editId="1C6F546B">
            <wp:extent cx="3825240" cy="2151276"/>
            <wp:effectExtent l="0" t="0" r="381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75" cy="215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F08EF" w14:textId="60D51742" w:rsidR="00D0657B" w:rsidRDefault="00D0657B" w:rsidP="00D0657B">
      <w:pPr>
        <w:pStyle w:val="NormalnyWeb"/>
        <w:spacing w:before="0" w:beforeAutospacing="0" w:after="0" w:afterAutospacing="0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lastRenderedPageBreak/>
        <w:drawing>
          <wp:inline distT="0" distB="0" distL="0" distR="0" wp14:anchorId="52CF6A88" wp14:editId="29F3C8D1">
            <wp:extent cx="4572000" cy="258031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278" cy="258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68A80" w14:textId="77777777" w:rsidR="00D0657B" w:rsidRPr="004D06BF" w:rsidRDefault="00D0657B" w:rsidP="00D0657B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4D06BF">
        <w:rPr>
          <w:b/>
          <w:bCs/>
          <w:color w:val="000000"/>
          <w:sz w:val="20"/>
          <w:szCs w:val="20"/>
        </w:rPr>
        <w:t>Zad. 1.</w:t>
      </w:r>
      <w:r w:rsidRPr="004D06BF">
        <w:rPr>
          <w:color w:val="000000"/>
          <w:sz w:val="20"/>
          <w:szCs w:val="20"/>
        </w:rPr>
        <w:t xml:space="preserve"> Chcesz kupić sobie zegarek. Cena netto zegarka wynosi 200 zł. Oblicz ile wyniesie cena brutto zegarka uwzględniając podatek VAT w wysokości 23%.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1943"/>
        <w:gridCol w:w="1638"/>
      </w:tblGrid>
      <w:tr w:rsidR="00D0657B" w14:paraId="3A92C2D2" w14:textId="77777777" w:rsidTr="00D0657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C0387" w14:textId="77777777" w:rsidR="00D0657B" w:rsidRDefault="00D0657B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</w:rPr>
              <w:t>       </w:t>
            </w:r>
          </w:p>
          <w:p w14:paraId="7A702044" w14:textId="77777777" w:rsidR="00D0657B" w:rsidRDefault="00D0657B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</w:rPr>
              <w:t>      200 zł    + ……………… = …………….         </w:t>
            </w:r>
          </w:p>
        </w:tc>
      </w:tr>
      <w:tr w:rsidR="00D0657B" w14:paraId="7A6C5AEF" w14:textId="77777777" w:rsidTr="00D065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8BE58" w14:textId="77777777" w:rsidR="00D0657B" w:rsidRDefault="00D0657B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cena netto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AF775" w14:textId="77777777" w:rsidR="00D0657B" w:rsidRDefault="00D0657B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podatek VAT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413E7" w14:textId="77777777" w:rsidR="00D0657B" w:rsidRDefault="00D0657B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cena brutto</w:t>
            </w:r>
          </w:p>
        </w:tc>
      </w:tr>
    </w:tbl>
    <w:p w14:paraId="29E970BF" w14:textId="77777777" w:rsidR="00D0657B" w:rsidRDefault="00D0657B" w:rsidP="00D0657B"/>
    <w:p w14:paraId="7B9714D8" w14:textId="77777777" w:rsidR="00D0657B" w:rsidRPr="004D06BF" w:rsidRDefault="00D0657B" w:rsidP="00D0657B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4D06BF">
        <w:rPr>
          <w:b/>
          <w:bCs/>
          <w:color w:val="000000"/>
          <w:sz w:val="20"/>
          <w:szCs w:val="20"/>
        </w:rPr>
        <w:t>Zad. 2.</w:t>
      </w:r>
      <w:r w:rsidRPr="004D06BF">
        <w:rPr>
          <w:color w:val="000000"/>
          <w:sz w:val="20"/>
          <w:szCs w:val="20"/>
        </w:rPr>
        <w:t xml:space="preserve"> Cena netto pewnego towaru jest równa 30 zł. Oblicz cenę brutto tego towaru po doliczeniu podatku VAT w wysokości 8%.</w:t>
      </w:r>
    </w:p>
    <w:p w14:paraId="6E078AEB" w14:textId="77777777" w:rsidR="00D0657B" w:rsidRPr="004D06BF" w:rsidRDefault="00D0657B" w:rsidP="00D0657B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4D06BF">
        <w:rPr>
          <w:b/>
          <w:bCs/>
          <w:color w:val="000000"/>
          <w:sz w:val="20"/>
          <w:szCs w:val="20"/>
        </w:rPr>
        <w:t>Zad. 3.</w:t>
      </w:r>
      <w:r w:rsidRPr="004D06BF">
        <w:rPr>
          <w:color w:val="000000"/>
          <w:sz w:val="20"/>
          <w:szCs w:val="20"/>
        </w:rPr>
        <w:t xml:space="preserve"> Cena </w:t>
      </w:r>
      <w:proofErr w:type="spellStart"/>
      <w:r w:rsidRPr="004D06BF">
        <w:rPr>
          <w:color w:val="000000"/>
          <w:sz w:val="20"/>
          <w:szCs w:val="20"/>
        </w:rPr>
        <w:t>smartfona</w:t>
      </w:r>
      <w:proofErr w:type="spellEnd"/>
      <w:r w:rsidRPr="004D06BF">
        <w:rPr>
          <w:color w:val="000000"/>
          <w:sz w:val="20"/>
          <w:szCs w:val="20"/>
        </w:rPr>
        <w:t xml:space="preserve"> wraz z 23% podatkiem VAT jest równa 2460 zł. W ramach świątecznej promocji odjęto od wszystkich cen wartość podatku VAT. Ile kosztuje ten smartfon w trakcie trwania tej promocji?</w:t>
      </w:r>
    </w:p>
    <w:p w14:paraId="181AA451" w14:textId="77777777" w:rsidR="004D06BF" w:rsidRPr="00415C07" w:rsidRDefault="00D0657B" w:rsidP="004D06BF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4D06BF">
        <w:rPr>
          <w:b/>
          <w:bCs/>
          <w:color w:val="000000"/>
          <w:sz w:val="20"/>
          <w:szCs w:val="20"/>
        </w:rPr>
        <w:t>Zad. 4.</w:t>
      </w:r>
      <w:r w:rsidRPr="004D06BF">
        <w:rPr>
          <w:color w:val="000000"/>
          <w:sz w:val="20"/>
          <w:szCs w:val="20"/>
        </w:rPr>
        <w:t xml:space="preserve"> Pan Jakub zarobił brutto 3000 zł i zapłacił od tego 570 zł podatku dochodowego. Ile procent wyniósł podatek?</w:t>
      </w:r>
      <w:r w:rsidRPr="004D06BF">
        <w:rPr>
          <w:color w:val="000000"/>
          <w:sz w:val="20"/>
          <w:szCs w:val="20"/>
        </w:rPr>
        <w:br/>
      </w:r>
      <w:r>
        <w:rPr>
          <w:color w:val="000000"/>
        </w:rPr>
        <w:br/>
      </w:r>
      <w:r w:rsidR="004D06BF" w:rsidRPr="00415C07">
        <w:rPr>
          <w:b/>
          <w:bCs/>
          <w:color w:val="000000"/>
          <w:sz w:val="20"/>
          <w:szCs w:val="20"/>
        </w:rPr>
        <w:t>UTRWALANIE GŁOSKI W WYRAZACH</w:t>
      </w:r>
    </w:p>
    <w:p w14:paraId="511E6A14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przykładowe wyrazy:</w:t>
      </w:r>
    </w:p>
    <w:p w14:paraId="16D85304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szafa, szalik, szatnia, szabla, szachy, szopa, szofer, szeroki, szelki, szuflada,</w:t>
      </w:r>
    </w:p>
    <w:p w14:paraId="03F57A74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szufelka, szyba, szyja, szyny, szynka, szydełko</w:t>
      </w:r>
    </w:p>
    <w:p w14:paraId="7B6757E1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kasza, kaszel, maszyna, nosze, kosze, kalosze, koszyk, koszula, kiesze</w:t>
      </w:r>
      <w:r w:rsidRPr="00415C07">
        <w:rPr>
          <w:rFonts w:ascii="Times" w:eastAsia="Times New Roman" w:hAnsi="Times" w:cs="Times"/>
          <w:color w:val="000000"/>
          <w:sz w:val="20"/>
          <w:szCs w:val="20"/>
          <w:lang w:eastAsia="pl-PL"/>
        </w:rPr>
        <w:t>ń</w:t>
      </w: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</w:p>
    <w:p w14:paraId="46A3453B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wieszak, puszek, groszek</w:t>
      </w:r>
    </w:p>
    <w:p w14:paraId="00A3B0E5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kosz, listonosz, kapelusz, mysz</w:t>
      </w:r>
    </w:p>
    <w:p w14:paraId="22C5E71B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szkoła, szkło, szklanka, szpulka, szpital, szpada, szpak, sznurek, sznurowadło,</w:t>
      </w:r>
    </w:p>
    <w:p w14:paraId="1D3FCD34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szmata</w:t>
      </w:r>
    </w:p>
    <w:p w14:paraId="33B0136E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myszka, puszka, broszka, gruszka, poduszka, szyszka</w:t>
      </w:r>
    </w:p>
    <w:p w14:paraId="04E62264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szary szalik szkolna szatnia bursztynowa broszka</w:t>
      </w:r>
    </w:p>
    <w:p w14:paraId="0BC213BC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szerokie szelki pluszowy kapelusz wasza szkoła</w:t>
      </w:r>
    </w:p>
    <w:p w14:paraId="2F7BD460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nasza szatnia puszka groszku szara mysz</w:t>
      </w:r>
    </w:p>
    <w:p w14:paraId="3C8F2421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koszyk gruszek wyszywana poduszka szklany naszyjnik</w:t>
      </w:r>
    </w:p>
    <w:p w14:paraId="5A69DF7D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UTRWALANIE GŁOSKI W ZDANIACH </w:t>
      </w:r>
    </w:p>
    <w:p w14:paraId="2AAFAA4F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∙</w:t>
      </w:r>
      <w:r w:rsidRPr="00415C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przykładowy materiał do </w:t>
      </w:r>
      <w:r w:rsidRPr="00415C07">
        <w:rPr>
          <w:rFonts w:ascii="Times" w:eastAsia="Times New Roman" w:hAnsi="Times" w:cs="Times"/>
          <w:b/>
          <w:bCs/>
          <w:color w:val="000000"/>
          <w:sz w:val="20"/>
          <w:szCs w:val="20"/>
          <w:lang w:eastAsia="pl-PL"/>
        </w:rPr>
        <w:t>ć</w:t>
      </w:r>
      <w:r w:rsidRPr="00415C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wicze</w:t>
      </w:r>
      <w:r w:rsidRPr="00415C07">
        <w:rPr>
          <w:rFonts w:ascii="Times" w:eastAsia="Times New Roman" w:hAnsi="Times" w:cs="Times"/>
          <w:b/>
          <w:bCs/>
          <w:color w:val="000000"/>
          <w:sz w:val="20"/>
          <w:szCs w:val="20"/>
          <w:lang w:eastAsia="pl-PL"/>
        </w:rPr>
        <w:t>ń</w:t>
      </w:r>
      <w:r w:rsidRPr="00415C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</w:p>
    <w:p w14:paraId="302561C1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 wieszaku wisi szalik.</w:t>
      </w:r>
    </w:p>
    <w:p w14:paraId="252406C7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szatni stoj</w:t>
      </w:r>
      <w:r w:rsidRPr="00415C07">
        <w:rPr>
          <w:rFonts w:ascii="Times" w:eastAsia="Times New Roman" w:hAnsi="Times" w:cs="Times"/>
          <w:color w:val="000000"/>
          <w:sz w:val="20"/>
          <w:szCs w:val="20"/>
          <w:lang w:eastAsia="pl-PL"/>
        </w:rPr>
        <w:t xml:space="preserve">ą </w:t>
      </w: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wieszaki.</w:t>
      </w:r>
    </w:p>
    <w:p w14:paraId="7224B5B7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koszyku jest groszek.</w:t>
      </w:r>
    </w:p>
    <w:p w14:paraId="055C1AE1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Mama szyje koszul</w:t>
      </w:r>
      <w:r w:rsidRPr="00415C07">
        <w:rPr>
          <w:rFonts w:ascii="Times" w:eastAsia="Times New Roman" w:hAnsi="Times" w:cs="Times"/>
          <w:color w:val="000000"/>
          <w:sz w:val="20"/>
          <w:szCs w:val="20"/>
          <w:lang w:eastAsia="pl-PL"/>
        </w:rPr>
        <w:t>ę</w:t>
      </w: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397FE4B5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szkole jest szatnia.</w:t>
      </w:r>
    </w:p>
    <w:p w14:paraId="7A75CBB7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szufladzie s</w:t>
      </w:r>
      <w:r w:rsidRPr="00415C07">
        <w:rPr>
          <w:rFonts w:ascii="Times" w:eastAsia="Times New Roman" w:hAnsi="Times" w:cs="Times"/>
          <w:color w:val="000000"/>
          <w:sz w:val="20"/>
          <w:szCs w:val="20"/>
          <w:lang w:eastAsia="pl-PL"/>
        </w:rPr>
        <w:t xml:space="preserve">ą </w:t>
      </w: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szachy.</w:t>
      </w:r>
    </w:p>
    <w:p w14:paraId="14153520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Nasza pani pisze na maszynie.</w:t>
      </w:r>
    </w:p>
    <w:p w14:paraId="0CA3DA08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Urszula idzie do szkoły.</w:t>
      </w:r>
    </w:p>
    <w:p w14:paraId="04F00A60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Szymek ma szar</w:t>
      </w:r>
      <w:r w:rsidRPr="00415C07">
        <w:rPr>
          <w:rFonts w:ascii="Times" w:eastAsia="Times New Roman" w:hAnsi="Times" w:cs="Times"/>
          <w:color w:val="000000"/>
          <w:sz w:val="20"/>
          <w:szCs w:val="20"/>
          <w:lang w:eastAsia="pl-PL"/>
        </w:rPr>
        <w:t xml:space="preserve">ą </w:t>
      </w: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koszul</w:t>
      </w:r>
      <w:r w:rsidRPr="00415C07">
        <w:rPr>
          <w:rFonts w:ascii="Times" w:eastAsia="Times New Roman" w:hAnsi="Times" w:cs="Times"/>
          <w:color w:val="000000"/>
          <w:sz w:val="20"/>
          <w:szCs w:val="20"/>
          <w:lang w:eastAsia="pl-PL"/>
        </w:rPr>
        <w:t>ę</w:t>
      </w: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07CAB176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Wszystkie przedszkolaki nosz</w:t>
      </w:r>
      <w:r w:rsidRPr="00415C07">
        <w:rPr>
          <w:rFonts w:ascii="Times" w:eastAsia="Times New Roman" w:hAnsi="Times" w:cs="Times"/>
          <w:color w:val="000000"/>
          <w:sz w:val="20"/>
          <w:szCs w:val="20"/>
          <w:lang w:eastAsia="pl-PL"/>
        </w:rPr>
        <w:t xml:space="preserve">ą </w:t>
      </w: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fartuszki.</w:t>
      </w:r>
    </w:p>
    <w:p w14:paraId="0606B245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koszyku jest sałata.</w:t>
      </w:r>
    </w:p>
    <w:p w14:paraId="49F1AF99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Koło szkoły stoj</w:t>
      </w:r>
      <w:r w:rsidRPr="00415C07">
        <w:rPr>
          <w:rFonts w:ascii="Times" w:eastAsia="Times New Roman" w:hAnsi="Times" w:cs="Times"/>
          <w:color w:val="000000"/>
          <w:sz w:val="20"/>
          <w:szCs w:val="20"/>
          <w:lang w:eastAsia="pl-PL"/>
        </w:rPr>
        <w:t xml:space="preserve">ą </w:t>
      </w: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sanki.</w:t>
      </w:r>
    </w:p>
    <w:p w14:paraId="57EA52B4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W szafie wisi sukienka.</w:t>
      </w:r>
    </w:p>
    <w:p w14:paraId="5373A03A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Mama przyniosła ze sklepu szynk</w:t>
      </w:r>
      <w:r w:rsidRPr="00415C07">
        <w:rPr>
          <w:rFonts w:ascii="Times" w:eastAsia="Times New Roman" w:hAnsi="Times" w:cs="Times"/>
          <w:color w:val="000000"/>
          <w:sz w:val="20"/>
          <w:szCs w:val="20"/>
          <w:lang w:eastAsia="pl-PL"/>
        </w:rPr>
        <w:t>ę</w:t>
      </w: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15D6ACEF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Stefan ma kaszel.</w:t>
      </w:r>
    </w:p>
    <w:p w14:paraId="67B51AD3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szufladzie s</w:t>
      </w:r>
      <w:r w:rsidRPr="00415C07">
        <w:rPr>
          <w:rFonts w:ascii="Times" w:eastAsia="Times New Roman" w:hAnsi="Times" w:cs="Times"/>
          <w:color w:val="000000"/>
          <w:sz w:val="20"/>
          <w:szCs w:val="20"/>
          <w:lang w:eastAsia="pl-PL"/>
        </w:rPr>
        <w:t xml:space="preserve">ą </w:t>
      </w: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spinki.</w:t>
      </w:r>
    </w:p>
    <w:p w14:paraId="29D2EDDD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Przy szpitalu rosn</w:t>
      </w:r>
      <w:r w:rsidRPr="00415C07">
        <w:rPr>
          <w:rFonts w:ascii="Times" w:eastAsia="Times New Roman" w:hAnsi="Times" w:cs="Times"/>
          <w:color w:val="000000"/>
          <w:sz w:val="20"/>
          <w:szCs w:val="20"/>
          <w:lang w:eastAsia="pl-PL"/>
        </w:rPr>
        <w:t xml:space="preserve">ą </w:t>
      </w: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sosny.</w:t>
      </w:r>
    </w:p>
    <w:p w14:paraId="1BFC0FA1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szopie stoi kosa.</w:t>
      </w:r>
    </w:p>
    <w:p w14:paraId="2FF04CE2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„Łakomczuszek”</w:t>
      </w:r>
    </w:p>
    <w:p w14:paraId="30C25930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Raz do brzuszka łakomczuszka</w:t>
      </w:r>
    </w:p>
    <w:p w14:paraId="2AE44D2C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wpadła gruszka, dwa jabłuszka,</w:t>
      </w:r>
    </w:p>
    <w:p w14:paraId="13715672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miód z garnuszka, z barszczem uszka</w:t>
      </w:r>
    </w:p>
    <w:p w14:paraId="7E0E157F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 bigosu cała puszka</w:t>
      </w:r>
    </w:p>
    <w:p w14:paraId="7D5BB147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Oj, uwa</w:t>
      </w:r>
      <w:r w:rsidRPr="00415C07">
        <w:rPr>
          <w:rFonts w:ascii="Times" w:eastAsia="Times New Roman" w:hAnsi="Times" w:cs="Times"/>
          <w:color w:val="000000"/>
          <w:sz w:val="20"/>
          <w:szCs w:val="20"/>
          <w:lang w:eastAsia="pl-PL"/>
        </w:rPr>
        <w:t>ż</w:t>
      </w: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aj łakomczuszku – straszny tłok jest w twoim brzuszku!</w:t>
      </w:r>
    </w:p>
    <w:p w14:paraId="41ACF2A5" w14:textId="77777777" w:rsidR="004D06BF" w:rsidRPr="00415C07" w:rsidRDefault="004D06BF" w:rsidP="004D0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Od Warszawy do Koluszek ty</w:t>
      </w:r>
      <w:r w:rsidRPr="00415C07">
        <w:rPr>
          <w:rFonts w:ascii="Times" w:eastAsia="Times New Roman" w:hAnsi="Times" w:cs="Times"/>
          <w:color w:val="000000"/>
          <w:sz w:val="20"/>
          <w:szCs w:val="20"/>
          <w:lang w:eastAsia="pl-PL"/>
        </w:rPr>
        <w:t xml:space="preserve">ś </w:t>
      </w: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najwi</w:t>
      </w:r>
      <w:r w:rsidRPr="00415C07">
        <w:rPr>
          <w:rFonts w:ascii="Times" w:eastAsia="Times New Roman" w:hAnsi="Times" w:cs="Times"/>
          <w:color w:val="000000"/>
          <w:sz w:val="20"/>
          <w:szCs w:val="20"/>
          <w:lang w:eastAsia="pl-PL"/>
        </w:rPr>
        <w:t>ę</w:t>
      </w:r>
      <w:r w:rsidRPr="00415C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kszy łakomczuszek!</w:t>
      </w:r>
    </w:p>
    <w:p w14:paraId="2AF5F25A" w14:textId="22E5758A" w:rsidR="00130E5F" w:rsidRPr="00D0657B" w:rsidRDefault="00130E5F" w:rsidP="00D0657B">
      <w:pPr>
        <w:pStyle w:val="NormalnyWeb"/>
        <w:spacing w:before="0" w:beforeAutospacing="0" w:after="0" w:afterAutospacing="0"/>
      </w:pPr>
    </w:p>
    <w:sectPr w:rsidR="00130E5F" w:rsidRPr="00D06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D7B83"/>
    <w:multiLevelType w:val="multilevel"/>
    <w:tmpl w:val="5B88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B5B95"/>
    <w:multiLevelType w:val="multilevel"/>
    <w:tmpl w:val="3AF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E032B7"/>
    <w:multiLevelType w:val="multilevel"/>
    <w:tmpl w:val="97E4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C80EDC"/>
    <w:multiLevelType w:val="multilevel"/>
    <w:tmpl w:val="66EC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500F0F"/>
    <w:multiLevelType w:val="multilevel"/>
    <w:tmpl w:val="B0BC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8C1189"/>
    <w:multiLevelType w:val="multilevel"/>
    <w:tmpl w:val="EA963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BB0457"/>
    <w:multiLevelType w:val="multilevel"/>
    <w:tmpl w:val="54ACC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7F299D"/>
    <w:multiLevelType w:val="multilevel"/>
    <w:tmpl w:val="3C04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9F3638"/>
    <w:multiLevelType w:val="multilevel"/>
    <w:tmpl w:val="6476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B2"/>
    <w:rsid w:val="00085595"/>
    <w:rsid w:val="000F50B2"/>
    <w:rsid w:val="00130E5F"/>
    <w:rsid w:val="00354E3F"/>
    <w:rsid w:val="003C0F57"/>
    <w:rsid w:val="004C59A2"/>
    <w:rsid w:val="004D06BF"/>
    <w:rsid w:val="00554E06"/>
    <w:rsid w:val="006B20C0"/>
    <w:rsid w:val="006D4B3C"/>
    <w:rsid w:val="00776322"/>
    <w:rsid w:val="007772C7"/>
    <w:rsid w:val="009064D9"/>
    <w:rsid w:val="00915587"/>
    <w:rsid w:val="009F0F59"/>
    <w:rsid w:val="00A86A40"/>
    <w:rsid w:val="00AB3349"/>
    <w:rsid w:val="00AE0B30"/>
    <w:rsid w:val="00B81895"/>
    <w:rsid w:val="00BE6184"/>
    <w:rsid w:val="00D0657B"/>
    <w:rsid w:val="00D53076"/>
    <w:rsid w:val="00E17730"/>
    <w:rsid w:val="00EF3432"/>
    <w:rsid w:val="00F8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722B"/>
  <w15:chartTrackingRefBased/>
  <w15:docId w15:val="{EBB1F1AB-9AE0-4F50-AC4D-0CD80D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763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8843">
          <w:marLeft w:val="2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1qk4ydmk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rrcyjYgvy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pe.gov.pl/a/podsumowanie-wiadomosci-o-ruchu-drgajacym-i-falach/D1HRXCPv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3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21</cp:revision>
  <dcterms:created xsi:type="dcterms:W3CDTF">2021-11-23T10:33:00Z</dcterms:created>
  <dcterms:modified xsi:type="dcterms:W3CDTF">2021-11-26T07:02:00Z</dcterms:modified>
</cp:coreProperties>
</file>