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5679A" w14:textId="7A2EAF1F" w:rsidR="007772C7" w:rsidRDefault="00554E06" w:rsidP="007772C7">
      <w:pPr>
        <w:spacing w:after="20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CZWARTEK</w:t>
      </w:r>
      <w:r w:rsidR="007772C7" w:rsidRPr="006973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="001673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02</w:t>
      </w:r>
      <w:r w:rsidR="007772C7" w:rsidRPr="006973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.1</w:t>
      </w:r>
      <w:r w:rsidR="001673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2</w:t>
      </w:r>
      <w:r w:rsidR="007772C7" w:rsidRPr="006973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.2021</w:t>
      </w:r>
    </w:p>
    <w:p w14:paraId="2C0FC2C0" w14:textId="4642098F" w:rsidR="00013369" w:rsidRPr="00013369" w:rsidRDefault="00E17730" w:rsidP="00013369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E1773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JĘZYK POLSKI</w:t>
      </w:r>
    </w:p>
    <w:p w14:paraId="73AF1AC9" w14:textId="77777777" w:rsidR="00013369" w:rsidRDefault="00013369" w:rsidP="00013369">
      <w:pPr>
        <w:pStyle w:val="Nagwek1"/>
        <w:spacing w:before="480" w:beforeAutospacing="0" w:after="0" w:afterAutospacing="0"/>
      </w:pPr>
      <w:r>
        <w:rPr>
          <w:b w:val="0"/>
          <w:bCs w:val="0"/>
          <w:color w:val="000000"/>
          <w:sz w:val="28"/>
          <w:szCs w:val="28"/>
        </w:rPr>
        <w:t>Temat: Do pełna dopełniam. Lekcja o dopełnieniach. Ćwiczenia w zdaniach.</w:t>
      </w:r>
    </w:p>
    <w:p w14:paraId="1FA38576" w14:textId="77777777" w:rsidR="00013369" w:rsidRDefault="00013369" w:rsidP="00013369"/>
    <w:p w14:paraId="5F43BDD5" w14:textId="77777777" w:rsidR="00013369" w:rsidRDefault="00013369" w:rsidP="00013369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28"/>
          <w:szCs w:val="28"/>
        </w:rPr>
        <w:t>Lekcja on-line z dostępem do materiałów Zintegrowanej Platformy Edukacyjnej. </w:t>
      </w:r>
    </w:p>
    <w:p w14:paraId="44D67689" w14:textId="77777777" w:rsidR="00013369" w:rsidRDefault="00013369" w:rsidP="00013369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28"/>
          <w:szCs w:val="28"/>
        </w:rPr>
        <w:t>Wejdź w link i wykonaj ćwiczenia.</w:t>
      </w:r>
    </w:p>
    <w:p w14:paraId="55E058B5" w14:textId="2311D862" w:rsidR="00013369" w:rsidRDefault="00013369" w:rsidP="00013369">
      <w:pPr>
        <w:pStyle w:val="NormalnyWeb"/>
        <w:spacing w:before="0" w:beforeAutospacing="0" w:after="200" w:afterAutospacing="0"/>
      </w:pPr>
      <w:hyperlink r:id="rId5" w:history="1">
        <w:r>
          <w:rPr>
            <w:rStyle w:val="Hipercze"/>
            <w:rFonts w:ascii="Calibri" w:hAnsi="Calibri" w:cs="Calibri"/>
            <w:sz w:val="28"/>
            <w:szCs w:val="28"/>
          </w:rPr>
          <w:t>https://zpe.gov.pl/a/do-pelna-dopelniam---</w:t>
        </w:r>
        <w:proofErr w:type="spellStart"/>
        <w:r>
          <w:rPr>
            <w:rStyle w:val="Hipercze"/>
            <w:rFonts w:ascii="Calibri" w:hAnsi="Calibri" w:cs="Calibri"/>
            <w:sz w:val="28"/>
            <w:szCs w:val="28"/>
          </w:rPr>
          <w:t>dopelnienie</w:t>
        </w:r>
        <w:proofErr w:type="spellEnd"/>
        <w:r>
          <w:rPr>
            <w:rStyle w:val="Hipercze"/>
            <w:rFonts w:ascii="Calibri" w:hAnsi="Calibri" w:cs="Calibri"/>
            <w:sz w:val="28"/>
            <w:szCs w:val="28"/>
          </w:rPr>
          <w:t>/DnG3TXcTA</w:t>
        </w:r>
      </w:hyperlink>
    </w:p>
    <w:p w14:paraId="1AB7E934" w14:textId="77777777" w:rsidR="00013369" w:rsidRDefault="00013369" w:rsidP="00013369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32"/>
          <w:szCs w:val="32"/>
        </w:rPr>
        <w:t>1. Rozwijanie zdań.</w:t>
      </w:r>
    </w:p>
    <w:p w14:paraId="1C7A3461" w14:textId="77777777" w:rsidR="00013369" w:rsidRDefault="00013369" w:rsidP="00013369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32"/>
          <w:szCs w:val="32"/>
        </w:rPr>
        <w:t>2. Czym jest dopełnienie.</w:t>
      </w:r>
    </w:p>
    <w:p w14:paraId="17382177" w14:textId="77777777" w:rsidR="00013369" w:rsidRDefault="00013369" w:rsidP="00013369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32"/>
          <w:szCs w:val="32"/>
        </w:rPr>
        <w:t>3.Oznaczanie w zdaniach podmiotu, orzeczenia i dopełnienia.</w:t>
      </w:r>
    </w:p>
    <w:p w14:paraId="5F689CDC" w14:textId="77777777" w:rsidR="00013369" w:rsidRDefault="00013369" w:rsidP="00013369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32"/>
          <w:szCs w:val="32"/>
        </w:rPr>
        <w:t>4. Przekształcanie zdań twierdzących na przeczące.</w:t>
      </w:r>
    </w:p>
    <w:p w14:paraId="0813172B" w14:textId="11FC9CA3" w:rsidR="0000491F" w:rsidRPr="0000491F" w:rsidRDefault="00013369" w:rsidP="00013369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32"/>
          <w:szCs w:val="32"/>
        </w:rPr>
        <w:t>5. Wyszukiwanie dopełnień w zdaniach.</w:t>
      </w:r>
    </w:p>
    <w:p w14:paraId="75398DD1" w14:textId="419DF903" w:rsidR="00E17730" w:rsidRDefault="00B81895" w:rsidP="00E17730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Biologia</w:t>
      </w:r>
    </w:p>
    <w:p w14:paraId="3AB0083E" w14:textId="77777777" w:rsidR="0000491F" w:rsidRPr="005308CF" w:rsidRDefault="0000491F" w:rsidP="0000491F">
      <w:pPr>
        <w:rPr>
          <w:u w:val="single"/>
        </w:rPr>
      </w:pPr>
      <w:r w:rsidRPr="00C10ABE">
        <w:rPr>
          <w:u w:val="single"/>
        </w:rPr>
        <w:t xml:space="preserve">Temat: </w:t>
      </w:r>
      <w:r>
        <w:rPr>
          <w:u w:val="single"/>
        </w:rPr>
        <w:t>Pochodzenie człowieka.</w:t>
      </w:r>
    </w:p>
    <w:p w14:paraId="0E38FBBB" w14:textId="77777777" w:rsidR="0000491F" w:rsidRDefault="0000491F" w:rsidP="0000491F">
      <w:r>
        <w:t xml:space="preserve">Praca z podręcznikiem. Proszę przeczytać lekcję i w ćwiczeniach wykonać zadanie 1,2 i 3 </w:t>
      </w:r>
      <w:proofErr w:type="spellStart"/>
      <w:r>
        <w:t>str</w:t>
      </w:r>
      <w:proofErr w:type="spellEnd"/>
      <w:r>
        <w:t xml:space="preserve"> 40,41.</w:t>
      </w:r>
    </w:p>
    <w:p w14:paraId="4067202E" w14:textId="7EE1D644" w:rsidR="00B81895" w:rsidRDefault="00B81895" w:rsidP="00167383"/>
    <w:p w14:paraId="4E411204" w14:textId="5CEA117F" w:rsidR="003C0F57" w:rsidRPr="00167383" w:rsidRDefault="003C0F57" w:rsidP="00167383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j.niemiecki</w:t>
      </w:r>
      <w:proofErr w:type="spellEnd"/>
    </w:p>
    <w:p w14:paraId="4ED68051" w14:textId="77777777" w:rsidR="00844AF4" w:rsidRPr="00844AF4" w:rsidRDefault="00844AF4" w:rsidP="00844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44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Thema</w:t>
      </w:r>
      <w:proofErr w:type="spellEnd"/>
      <w:r w:rsidRPr="00844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: </w:t>
      </w:r>
      <w:proofErr w:type="spellStart"/>
      <w:r w:rsidRPr="00844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Gebäude</w:t>
      </w:r>
      <w:proofErr w:type="spellEnd"/>
      <w:r w:rsidRPr="00844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, </w:t>
      </w:r>
      <w:proofErr w:type="spellStart"/>
      <w:r w:rsidRPr="00844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wo</w:t>
      </w:r>
      <w:proofErr w:type="spellEnd"/>
      <w:r w:rsidRPr="00844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Pr="00844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man</w:t>
      </w:r>
      <w:proofErr w:type="spellEnd"/>
      <w:r w:rsidRPr="00844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Pr="00844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essen</w:t>
      </w:r>
      <w:proofErr w:type="spellEnd"/>
      <w:r w:rsidRPr="00844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kann.</w:t>
      </w:r>
    </w:p>
    <w:p w14:paraId="16058B0E" w14:textId="77777777" w:rsidR="00844AF4" w:rsidRPr="00844AF4" w:rsidRDefault="00844AF4" w:rsidP="00844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B45394" w14:textId="77777777" w:rsidR="00844AF4" w:rsidRPr="00844AF4" w:rsidRDefault="00844AF4" w:rsidP="00844AF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A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Cel: Znam nazwy wybranych lokali gastronomicznych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7"/>
        <w:gridCol w:w="2696"/>
        <w:gridCol w:w="36"/>
      </w:tblGrid>
      <w:tr w:rsidR="00844AF4" w:rsidRPr="00844AF4" w14:paraId="286D5DA3" w14:textId="77777777" w:rsidTr="00844AF4">
        <w:tc>
          <w:tcPr>
            <w:tcW w:w="0" w:type="auto"/>
            <w:shd w:val="clear" w:color="auto" w:fill="FFFFFF"/>
            <w:vAlign w:val="center"/>
            <w:hideMark/>
          </w:tcPr>
          <w:p w14:paraId="39F73726" w14:textId="77777777" w:rsidR="00844AF4" w:rsidRPr="00844AF4" w:rsidRDefault="00844AF4" w:rsidP="0084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das</w:t>
            </w:r>
            <w:proofErr w:type="spellEnd"/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Restaurant</w:t>
            </w:r>
            <w:proofErr w:type="spellEnd"/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          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0B7350" w14:textId="77777777" w:rsidR="00844AF4" w:rsidRPr="00844AF4" w:rsidRDefault="00844AF4" w:rsidP="0084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restauracja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539AFB" w14:textId="77777777" w:rsidR="00844AF4" w:rsidRPr="00844AF4" w:rsidRDefault="00844AF4" w:rsidP="0084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44AF4" w:rsidRPr="00844AF4" w14:paraId="6B289682" w14:textId="77777777" w:rsidTr="00844AF4">
        <w:tc>
          <w:tcPr>
            <w:tcW w:w="0" w:type="auto"/>
            <w:shd w:val="clear" w:color="auto" w:fill="FFFFFF"/>
            <w:vAlign w:val="center"/>
            <w:hideMark/>
          </w:tcPr>
          <w:p w14:paraId="06ADF083" w14:textId="77777777" w:rsidR="00844AF4" w:rsidRPr="00844AF4" w:rsidRDefault="00844AF4" w:rsidP="0084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das</w:t>
            </w:r>
            <w:proofErr w:type="spellEnd"/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Cafe</w:t>
            </w:r>
            <w:proofErr w:type="spellEnd"/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F09134" w14:textId="77777777" w:rsidR="00844AF4" w:rsidRPr="00844AF4" w:rsidRDefault="00844AF4" w:rsidP="0084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kawiarnia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FF59E5" w14:textId="77777777" w:rsidR="00844AF4" w:rsidRPr="00844AF4" w:rsidRDefault="00844AF4" w:rsidP="0084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44AF4" w:rsidRPr="00844AF4" w14:paraId="62F72A05" w14:textId="77777777" w:rsidTr="00844AF4">
        <w:trPr>
          <w:trHeight w:val="231"/>
        </w:trPr>
        <w:tc>
          <w:tcPr>
            <w:tcW w:w="0" w:type="auto"/>
            <w:shd w:val="clear" w:color="auto" w:fill="FFFFFF"/>
            <w:vAlign w:val="center"/>
            <w:hideMark/>
          </w:tcPr>
          <w:p w14:paraId="0F22DDDC" w14:textId="77777777" w:rsidR="00844AF4" w:rsidRPr="00844AF4" w:rsidRDefault="00844AF4" w:rsidP="0084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die</w:t>
            </w:r>
            <w:proofErr w:type="spellEnd"/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Eisdiele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A5F24D" w14:textId="77777777" w:rsidR="00844AF4" w:rsidRPr="00844AF4" w:rsidRDefault="00844AF4" w:rsidP="0084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lodziarnia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4D4259" w14:textId="77777777" w:rsidR="00844AF4" w:rsidRPr="00844AF4" w:rsidRDefault="00844AF4" w:rsidP="0084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44AF4" w:rsidRPr="00844AF4" w14:paraId="4C53C208" w14:textId="77777777" w:rsidTr="00844AF4">
        <w:tc>
          <w:tcPr>
            <w:tcW w:w="0" w:type="auto"/>
            <w:shd w:val="clear" w:color="auto" w:fill="FFFFFF"/>
            <w:vAlign w:val="center"/>
            <w:hideMark/>
          </w:tcPr>
          <w:p w14:paraId="3F13EBEA" w14:textId="77777777" w:rsidR="00844AF4" w:rsidRPr="00844AF4" w:rsidRDefault="00844AF4" w:rsidP="0084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das</w:t>
            </w:r>
            <w:proofErr w:type="spellEnd"/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Fastfood-Restaurant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4E51A3" w14:textId="77777777" w:rsidR="00844AF4" w:rsidRPr="00844AF4" w:rsidRDefault="00844AF4" w:rsidP="0084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restauracja szybkiej obsługi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9ECE0E" w14:textId="77777777" w:rsidR="00844AF4" w:rsidRPr="00844AF4" w:rsidRDefault="00844AF4" w:rsidP="0084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44AF4" w:rsidRPr="00844AF4" w14:paraId="10E54D3E" w14:textId="77777777" w:rsidTr="00844AF4">
        <w:tc>
          <w:tcPr>
            <w:tcW w:w="0" w:type="auto"/>
            <w:shd w:val="clear" w:color="auto" w:fill="FFFFFF"/>
            <w:vAlign w:val="center"/>
            <w:hideMark/>
          </w:tcPr>
          <w:p w14:paraId="444789AB" w14:textId="77777777" w:rsidR="00844AF4" w:rsidRPr="00844AF4" w:rsidRDefault="00844AF4" w:rsidP="0084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die</w:t>
            </w:r>
            <w:proofErr w:type="spellEnd"/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Imbissbude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793A05" w14:textId="77777777" w:rsidR="00844AF4" w:rsidRPr="00844AF4" w:rsidRDefault="00844AF4" w:rsidP="0084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budka z jedzeniem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B37D93" w14:textId="77777777" w:rsidR="00844AF4" w:rsidRPr="00844AF4" w:rsidRDefault="00844AF4" w:rsidP="0084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44AF4" w:rsidRPr="00844AF4" w14:paraId="6C468413" w14:textId="77777777" w:rsidTr="00844AF4">
        <w:tc>
          <w:tcPr>
            <w:tcW w:w="0" w:type="auto"/>
            <w:shd w:val="clear" w:color="auto" w:fill="FFFFFF"/>
            <w:vAlign w:val="center"/>
            <w:hideMark/>
          </w:tcPr>
          <w:p w14:paraId="47D0F906" w14:textId="77777777" w:rsidR="00844AF4" w:rsidRPr="00844AF4" w:rsidRDefault="00844AF4" w:rsidP="0084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die</w:t>
            </w:r>
            <w:proofErr w:type="spellEnd"/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Pizzeria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EE292E" w14:textId="77777777" w:rsidR="00844AF4" w:rsidRPr="00844AF4" w:rsidRDefault="00844AF4" w:rsidP="0084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pizzeria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AEA6EB" w14:textId="77777777" w:rsidR="00844AF4" w:rsidRPr="00844AF4" w:rsidRDefault="00844AF4" w:rsidP="0084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44AF4" w:rsidRPr="00844AF4" w14:paraId="0181811D" w14:textId="77777777" w:rsidTr="00844AF4">
        <w:tc>
          <w:tcPr>
            <w:tcW w:w="0" w:type="auto"/>
            <w:shd w:val="clear" w:color="auto" w:fill="FFFFFF"/>
            <w:vAlign w:val="center"/>
            <w:hideMark/>
          </w:tcPr>
          <w:p w14:paraId="6845ACA9" w14:textId="77777777" w:rsidR="00844AF4" w:rsidRPr="00844AF4" w:rsidRDefault="00844AF4" w:rsidP="0084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die</w:t>
            </w:r>
            <w:proofErr w:type="spellEnd"/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Konditorei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FDAEA1" w14:textId="77777777" w:rsidR="00844AF4" w:rsidRPr="00844AF4" w:rsidRDefault="00844AF4" w:rsidP="0084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cukiernia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212B28" w14:textId="77777777" w:rsidR="00844AF4" w:rsidRPr="00844AF4" w:rsidRDefault="00844AF4" w:rsidP="0084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44AF4" w:rsidRPr="00844AF4" w14:paraId="54D32670" w14:textId="77777777" w:rsidTr="00844AF4">
        <w:tc>
          <w:tcPr>
            <w:tcW w:w="0" w:type="auto"/>
            <w:vAlign w:val="center"/>
            <w:hideMark/>
          </w:tcPr>
          <w:p w14:paraId="6042F85F" w14:textId="77777777" w:rsidR="00844AF4" w:rsidRPr="00844AF4" w:rsidRDefault="00844AF4" w:rsidP="0084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die</w:t>
            </w:r>
            <w:proofErr w:type="spellEnd"/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Mensa</w:t>
            </w:r>
          </w:p>
        </w:tc>
        <w:tc>
          <w:tcPr>
            <w:tcW w:w="0" w:type="auto"/>
            <w:vAlign w:val="center"/>
            <w:hideMark/>
          </w:tcPr>
          <w:p w14:paraId="043F2F41" w14:textId="77777777" w:rsidR="00844AF4" w:rsidRPr="00844AF4" w:rsidRDefault="00844AF4" w:rsidP="0084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stołówka (szkolna)</w:t>
            </w:r>
          </w:p>
        </w:tc>
        <w:tc>
          <w:tcPr>
            <w:tcW w:w="0" w:type="auto"/>
            <w:vAlign w:val="center"/>
            <w:hideMark/>
          </w:tcPr>
          <w:p w14:paraId="07048E48" w14:textId="77777777" w:rsidR="00844AF4" w:rsidRPr="00844AF4" w:rsidRDefault="00844AF4" w:rsidP="0084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3767F10" w14:textId="77777777" w:rsidR="00844AF4" w:rsidRPr="00844AF4" w:rsidRDefault="00844AF4" w:rsidP="00844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F563A0" w14:textId="77777777" w:rsidR="00844AF4" w:rsidRPr="00844AF4" w:rsidRDefault="00844AF4" w:rsidP="00844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A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Jeśli chcemy powiedzieć, że idziemy do restauracji włoskiej czy innych mówimy po prostu nazwę narodowości:</w:t>
      </w:r>
    </w:p>
    <w:p w14:paraId="67FBD0A8" w14:textId="77777777" w:rsidR="00844AF4" w:rsidRPr="00844AF4" w:rsidRDefault="00844AF4" w:rsidP="00844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A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restauracja włoska – der </w:t>
      </w:r>
      <w:proofErr w:type="spellStart"/>
      <w:r w:rsidRPr="00844A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Italiener</w:t>
      </w:r>
      <w:proofErr w:type="spellEnd"/>
      <w:r w:rsidRPr="00844A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44A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restauracja chińska – der </w:t>
      </w:r>
      <w:proofErr w:type="spellStart"/>
      <w:r w:rsidRPr="00844A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Chinese</w:t>
      </w:r>
      <w:proofErr w:type="spellEnd"/>
      <w:r w:rsidRPr="00844A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44A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restauracja hiszpańska – der </w:t>
      </w:r>
      <w:proofErr w:type="spellStart"/>
      <w:r w:rsidRPr="00844A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Spanier</w:t>
      </w:r>
      <w:proofErr w:type="spellEnd"/>
      <w:r w:rsidRPr="00844A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4280AD93" w14:textId="77777777" w:rsidR="00844AF4" w:rsidRPr="00844AF4" w:rsidRDefault="00844AF4" w:rsidP="00844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A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Ich </w:t>
      </w:r>
      <w:proofErr w:type="spellStart"/>
      <w:r w:rsidRPr="00844A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gehe</w:t>
      </w:r>
      <w:proofErr w:type="spellEnd"/>
      <w:r w:rsidRPr="00844A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844A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ins</w:t>
      </w:r>
      <w:proofErr w:type="spellEnd"/>
      <w:r w:rsidRPr="00844A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844A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Resturant</w:t>
      </w:r>
      <w:proofErr w:type="spellEnd"/>
      <w:r w:rsidRPr="00844A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Idę do restauracji.</w:t>
      </w:r>
      <w:r w:rsidRPr="00844A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Ich </w:t>
      </w:r>
      <w:proofErr w:type="spellStart"/>
      <w:r w:rsidRPr="00844A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gehe</w:t>
      </w:r>
      <w:proofErr w:type="spellEnd"/>
      <w:r w:rsidRPr="00844A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in </w:t>
      </w:r>
      <w:proofErr w:type="spellStart"/>
      <w:r w:rsidRPr="00844A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die</w:t>
      </w:r>
      <w:proofErr w:type="spellEnd"/>
      <w:r w:rsidRPr="00844A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Pizzeria. Idę do pizzerii.</w:t>
      </w:r>
      <w:r w:rsidRPr="00844A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Ich </w:t>
      </w:r>
      <w:proofErr w:type="spellStart"/>
      <w:r w:rsidRPr="00844A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gehe</w:t>
      </w:r>
      <w:proofErr w:type="spellEnd"/>
      <w:r w:rsidRPr="00844A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844A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zum</w:t>
      </w:r>
      <w:proofErr w:type="spellEnd"/>
      <w:r w:rsidRPr="00844A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844A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Italiener</w:t>
      </w:r>
      <w:proofErr w:type="spellEnd"/>
      <w:r w:rsidRPr="00844A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</w:t>
      </w:r>
      <w:proofErr w:type="spellStart"/>
      <w:r w:rsidRPr="00844A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Spanier</w:t>
      </w:r>
      <w:proofErr w:type="spellEnd"/>
      <w:r w:rsidRPr="00844A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</w:t>
      </w:r>
      <w:proofErr w:type="spellStart"/>
      <w:r w:rsidRPr="00844A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Chinesen</w:t>
      </w:r>
      <w:proofErr w:type="spellEnd"/>
      <w:r w:rsidRPr="00844A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Idę do restauracji włoskiej/hiszpańskiej/chińskiej</w:t>
      </w:r>
    </w:p>
    <w:p w14:paraId="5D8FB37F" w14:textId="77777777" w:rsidR="00844AF4" w:rsidRPr="00844AF4" w:rsidRDefault="00844AF4" w:rsidP="00844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E5F9D5" w14:textId="77777777" w:rsidR="00844AF4" w:rsidRPr="00844AF4" w:rsidRDefault="00844AF4" w:rsidP="00844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44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gehen</w:t>
      </w:r>
      <w:proofErr w:type="spellEnd"/>
      <w:r w:rsidRPr="00844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 – iść</w:t>
      </w:r>
    </w:p>
    <w:p w14:paraId="4DAE5365" w14:textId="77777777" w:rsidR="00844AF4" w:rsidRPr="00844AF4" w:rsidRDefault="00844AF4" w:rsidP="00844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A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ich </w:t>
      </w:r>
      <w:proofErr w:type="spellStart"/>
      <w:r w:rsidRPr="00844A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gehe</w:t>
      </w:r>
      <w:proofErr w:type="spellEnd"/>
      <w:r w:rsidRPr="00844A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ja idę</w:t>
      </w:r>
    </w:p>
    <w:p w14:paraId="33C21CA3" w14:textId="77777777" w:rsidR="00844AF4" w:rsidRPr="00844AF4" w:rsidRDefault="00844AF4" w:rsidP="00844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44A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du</w:t>
      </w:r>
      <w:proofErr w:type="spellEnd"/>
      <w:r w:rsidRPr="00844A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844A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gehst</w:t>
      </w:r>
      <w:proofErr w:type="spellEnd"/>
      <w:r w:rsidRPr="00844A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ty idziesz</w:t>
      </w:r>
    </w:p>
    <w:p w14:paraId="38D175FA" w14:textId="77777777" w:rsidR="00844AF4" w:rsidRPr="00844AF4" w:rsidRDefault="00844AF4" w:rsidP="00844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A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er </w:t>
      </w:r>
      <w:proofErr w:type="spellStart"/>
      <w:r w:rsidRPr="00844A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geht</w:t>
      </w:r>
      <w:proofErr w:type="spellEnd"/>
      <w:r w:rsidRPr="00844A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on idzie</w:t>
      </w:r>
    </w:p>
    <w:p w14:paraId="56A7CCB7" w14:textId="77777777" w:rsidR="00844AF4" w:rsidRPr="00844AF4" w:rsidRDefault="00844AF4" w:rsidP="00844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44A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sie</w:t>
      </w:r>
      <w:proofErr w:type="spellEnd"/>
      <w:r w:rsidRPr="00844A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844A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geht</w:t>
      </w:r>
      <w:proofErr w:type="spellEnd"/>
      <w:r w:rsidRPr="00844A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ona idzie</w:t>
      </w:r>
    </w:p>
    <w:p w14:paraId="7E655A99" w14:textId="77777777" w:rsidR="00844AF4" w:rsidRPr="00844AF4" w:rsidRDefault="00844AF4" w:rsidP="00844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A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es </w:t>
      </w:r>
      <w:proofErr w:type="spellStart"/>
      <w:r w:rsidRPr="00844A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geht</w:t>
      </w:r>
      <w:proofErr w:type="spellEnd"/>
      <w:r w:rsidRPr="00844A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 - ono idzie</w:t>
      </w:r>
    </w:p>
    <w:p w14:paraId="1151A2C9" w14:textId="77777777" w:rsidR="00844AF4" w:rsidRPr="00844AF4" w:rsidRDefault="00844AF4" w:rsidP="00844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A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wir </w:t>
      </w:r>
      <w:proofErr w:type="spellStart"/>
      <w:r w:rsidRPr="00844A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gehen</w:t>
      </w:r>
      <w:proofErr w:type="spellEnd"/>
      <w:r w:rsidRPr="00844A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my idziemy </w:t>
      </w:r>
    </w:p>
    <w:p w14:paraId="03DEAE99" w14:textId="77777777" w:rsidR="00844AF4" w:rsidRPr="00844AF4" w:rsidRDefault="00844AF4" w:rsidP="00844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44A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ihr</w:t>
      </w:r>
      <w:proofErr w:type="spellEnd"/>
      <w:r w:rsidRPr="00844A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844A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geht</w:t>
      </w:r>
      <w:proofErr w:type="spellEnd"/>
      <w:r w:rsidRPr="00844A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wy idziecie</w:t>
      </w:r>
    </w:p>
    <w:p w14:paraId="10DCD231" w14:textId="77777777" w:rsidR="00844AF4" w:rsidRPr="00844AF4" w:rsidRDefault="00844AF4" w:rsidP="00844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44A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sie</w:t>
      </w:r>
      <w:proofErr w:type="spellEnd"/>
      <w:r w:rsidRPr="00844A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844A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gehen</w:t>
      </w:r>
      <w:proofErr w:type="spellEnd"/>
      <w:r w:rsidRPr="00844A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oni/one idą</w:t>
      </w:r>
    </w:p>
    <w:p w14:paraId="02785488" w14:textId="77777777" w:rsidR="00844AF4" w:rsidRPr="00844AF4" w:rsidRDefault="00844AF4" w:rsidP="00844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4F97C2" w14:textId="77777777" w:rsidR="00844AF4" w:rsidRPr="00844AF4" w:rsidRDefault="00844AF4" w:rsidP="00844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A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Podpisz odpowiednio obrazki wyrazami z ramki:</w:t>
      </w:r>
    </w:p>
    <w:p w14:paraId="517DC9B7" w14:textId="77777777" w:rsidR="00844AF4" w:rsidRPr="00844AF4" w:rsidRDefault="00844AF4" w:rsidP="00844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5"/>
      </w:tblGrid>
      <w:tr w:rsidR="00844AF4" w:rsidRPr="00844AF4" w14:paraId="446B8D45" w14:textId="77777777" w:rsidTr="00844A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052F6" w14:textId="77777777" w:rsidR="00844AF4" w:rsidRPr="00844AF4" w:rsidRDefault="00844AF4" w:rsidP="00844AF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Pizzeria, </w:t>
            </w:r>
            <w:proofErr w:type="spellStart"/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Ibissbude</w:t>
            </w:r>
            <w:proofErr w:type="spellEnd"/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Mensa,Restaurnt</w:t>
            </w:r>
            <w:proofErr w:type="spellEnd"/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Eisdiele</w:t>
            </w:r>
            <w:proofErr w:type="spellEnd"/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Chinese</w:t>
            </w:r>
            <w:proofErr w:type="spellEnd"/>
          </w:p>
        </w:tc>
      </w:tr>
    </w:tbl>
    <w:p w14:paraId="6D176B1A" w14:textId="77777777" w:rsidR="00844AF4" w:rsidRPr="00844AF4" w:rsidRDefault="00844AF4" w:rsidP="00844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2"/>
        <w:gridCol w:w="4620"/>
      </w:tblGrid>
      <w:tr w:rsidR="00844AF4" w:rsidRPr="00844AF4" w14:paraId="2162501F" w14:textId="77777777" w:rsidTr="00844AF4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4B8E3" w14:textId="570331F0" w:rsidR="00844AF4" w:rsidRPr="00844AF4" w:rsidRDefault="00844AF4" w:rsidP="00844AF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4A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drawing>
                <wp:inline distT="0" distB="0" distL="0" distR="0" wp14:anchorId="473C9CE9" wp14:editId="7AD84CB2">
                  <wp:extent cx="2621280" cy="1744980"/>
                  <wp:effectExtent l="0" t="0" r="7620" b="762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280" cy="174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.........................................................................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59A6E" w14:textId="47E45550" w:rsidR="00844AF4" w:rsidRPr="00844AF4" w:rsidRDefault="00844AF4" w:rsidP="00844AF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4A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drawing>
                <wp:inline distT="0" distB="0" distL="0" distR="0" wp14:anchorId="7B5C7C3E" wp14:editId="0E720988">
                  <wp:extent cx="2468880" cy="1737360"/>
                  <wp:effectExtent l="0" t="0" r="762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880" cy="173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...........................................................................</w:t>
            </w:r>
          </w:p>
        </w:tc>
      </w:tr>
      <w:tr w:rsidR="00844AF4" w:rsidRPr="00844AF4" w14:paraId="7D3E911C" w14:textId="77777777" w:rsidTr="00844AF4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866CA" w14:textId="6B5EB34E" w:rsidR="00844AF4" w:rsidRPr="00844AF4" w:rsidRDefault="00844AF4" w:rsidP="00844AF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4A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drawing>
                <wp:inline distT="0" distB="0" distL="0" distR="0" wp14:anchorId="2617626B" wp14:editId="3D3312A2">
                  <wp:extent cx="1485900" cy="183642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83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............................................................................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C2FB1" w14:textId="6618F06F" w:rsidR="00844AF4" w:rsidRPr="00844AF4" w:rsidRDefault="00844AF4" w:rsidP="00844AF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4A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drawing>
                <wp:inline distT="0" distB="0" distL="0" distR="0" wp14:anchorId="6A275B24" wp14:editId="3CB77BE6">
                  <wp:extent cx="2407920" cy="1821180"/>
                  <wp:effectExtent l="0" t="0" r="0" b="762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920" cy="182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...............................................................................</w:t>
            </w:r>
          </w:p>
        </w:tc>
      </w:tr>
      <w:tr w:rsidR="00844AF4" w:rsidRPr="00844AF4" w14:paraId="3E8C362C" w14:textId="77777777" w:rsidTr="00844AF4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1CA18" w14:textId="30F7598E" w:rsidR="00844AF4" w:rsidRPr="00844AF4" w:rsidRDefault="00844AF4" w:rsidP="00844AF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4A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lastRenderedPageBreak/>
              <w:drawing>
                <wp:inline distT="0" distB="0" distL="0" distR="0" wp14:anchorId="02E05DBB" wp14:editId="3436AF7F">
                  <wp:extent cx="2621280" cy="1744980"/>
                  <wp:effectExtent l="0" t="0" r="7620" b="762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280" cy="174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...........................................................................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2DC5A" w14:textId="2C421B5C" w:rsidR="00844AF4" w:rsidRPr="00844AF4" w:rsidRDefault="00844AF4" w:rsidP="00844AF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4A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drawing>
                <wp:inline distT="0" distB="0" distL="0" distR="0" wp14:anchorId="747886C1" wp14:editId="00A3F030">
                  <wp:extent cx="2659380" cy="1722120"/>
                  <wp:effectExtent l="0" t="0" r="762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9380" cy="172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...........................................................................</w:t>
            </w:r>
          </w:p>
        </w:tc>
      </w:tr>
    </w:tbl>
    <w:p w14:paraId="240708C8" w14:textId="77777777" w:rsidR="00844AF4" w:rsidRPr="00844AF4" w:rsidRDefault="00844AF4" w:rsidP="00844AF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Jak to powiesz to po niemiecku? Połącz!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9"/>
        <w:gridCol w:w="2163"/>
      </w:tblGrid>
      <w:tr w:rsidR="00844AF4" w:rsidRPr="00844AF4" w14:paraId="1E470A47" w14:textId="77777777" w:rsidTr="00844AF4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8AF7B" w14:textId="77777777" w:rsidR="00844AF4" w:rsidRPr="00844AF4" w:rsidRDefault="00844AF4" w:rsidP="0084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Proszę!</w:t>
            </w:r>
          </w:p>
          <w:p w14:paraId="45A0DED2" w14:textId="77777777" w:rsidR="00844AF4" w:rsidRPr="00844AF4" w:rsidRDefault="00844AF4" w:rsidP="0084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0EFA9" w14:textId="77777777" w:rsidR="00844AF4" w:rsidRPr="00844AF4" w:rsidRDefault="00844AF4" w:rsidP="0084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Auf</w:t>
            </w:r>
            <w:proofErr w:type="spellEnd"/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  </w:t>
            </w:r>
            <w:proofErr w:type="spellStart"/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Wiedersehen</w:t>
            </w:r>
            <w:proofErr w:type="spellEnd"/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!</w:t>
            </w:r>
          </w:p>
        </w:tc>
      </w:tr>
      <w:tr w:rsidR="00844AF4" w:rsidRPr="00844AF4" w14:paraId="2B7E2237" w14:textId="77777777" w:rsidTr="00844AF4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1FE24" w14:textId="77777777" w:rsidR="00844AF4" w:rsidRPr="00844AF4" w:rsidRDefault="00844AF4" w:rsidP="0084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Cześć! (na pożegnanie)</w:t>
            </w:r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</w:p>
          <w:p w14:paraId="185F7556" w14:textId="77777777" w:rsidR="00844AF4" w:rsidRPr="00844AF4" w:rsidRDefault="00844AF4" w:rsidP="0084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 zdrowie! (toast)</w:t>
            </w:r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Ile to kosztuje?</w:t>
            </w:r>
          </w:p>
          <w:p w14:paraId="212517F2" w14:textId="77777777" w:rsidR="00844AF4" w:rsidRPr="00844AF4" w:rsidRDefault="00844AF4" w:rsidP="0084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7145F21" w14:textId="77777777" w:rsidR="00844AF4" w:rsidRPr="00844AF4" w:rsidRDefault="00844AF4" w:rsidP="0084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Rachunek proszę!</w:t>
            </w:r>
          </w:p>
          <w:p w14:paraId="53924204" w14:textId="77777777" w:rsidR="00844AF4" w:rsidRPr="00844AF4" w:rsidRDefault="00844AF4" w:rsidP="0084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B62CE" w14:textId="77777777" w:rsidR="00844AF4" w:rsidRPr="00844AF4" w:rsidRDefault="00844AF4" w:rsidP="0084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Danke</w:t>
            </w:r>
            <w:proofErr w:type="spellEnd"/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!</w:t>
            </w:r>
          </w:p>
          <w:p w14:paraId="430A3A06" w14:textId="77777777" w:rsidR="00844AF4" w:rsidRPr="00844AF4" w:rsidRDefault="00844AF4" w:rsidP="0084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A60D311" w14:textId="77777777" w:rsidR="00844AF4" w:rsidRPr="00844AF4" w:rsidRDefault="00844AF4" w:rsidP="0084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Die</w:t>
            </w:r>
            <w:proofErr w:type="spellEnd"/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Rechnung</w:t>
            </w:r>
            <w:proofErr w:type="spellEnd"/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bitte</w:t>
            </w:r>
            <w:proofErr w:type="spellEnd"/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!</w:t>
            </w:r>
          </w:p>
          <w:p w14:paraId="6F8E19AD" w14:textId="77777777" w:rsidR="00844AF4" w:rsidRPr="00844AF4" w:rsidRDefault="00844AF4" w:rsidP="0084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97BEE45" w14:textId="77777777" w:rsidR="00844AF4" w:rsidRPr="00844AF4" w:rsidRDefault="00844AF4" w:rsidP="0084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Prost</w:t>
            </w:r>
            <w:proofErr w:type="spellEnd"/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!</w:t>
            </w:r>
          </w:p>
          <w:p w14:paraId="6270A09C" w14:textId="77777777" w:rsidR="00844AF4" w:rsidRPr="00844AF4" w:rsidRDefault="00844AF4" w:rsidP="0084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5CE6ED2" w14:textId="77777777" w:rsidR="00844AF4" w:rsidRPr="00844AF4" w:rsidRDefault="00844AF4" w:rsidP="0084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Bitte</w:t>
            </w:r>
            <w:proofErr w:type="spellEnd"/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!</w:t>
            </w:r>
          </w:p>
        </w:tc>
      </w:tr>
      <w:tr w:rsidR="00844AF4" w:rsidRPr="00844AF4" w14:paraId="0428C7EE" w14:textId="77777777" w:rsidTr="00844AF4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36D1A" w14:textId="77777777" w:rsidR="00844AF4" w:rsidRPr="00844AF4" w:rsidRDefault="00844AF4" w:rsidP="0084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Dziękuję!</w:t>
            </w:r>
          </w:p>
          <w:p w14:paraId="35AD3F1C" w14:textId="77777777" w:rsidR="00844AF4" w:rsidRPr="00844AF4" w:rsidRDefault="00844AF4" w:rsidP="0084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AE5A5" w14:textId="77777777" w:rsidR="00844AF4" w:rsidRPr="00844AF4" w:rsidRDefault="00844AF4" w:rsidP="0084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Guten</w:t>
            </w:r>
            <w:proofErr w:type="spellEnd"/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Tag!</w:t>
            </w:r>
          </w:p>
        </w:tc>
      </w:tr>
      <w:tr w:rsidR="00844AF4" w:rsidRPr="00844AF4" w14:paraId="402CC37A" w14:textId="77777777" w:rsidTr="00844AF4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AB8E6" w14:textId="77777777" w:rsidR="00844AF4" w:rsidRPr="00844AF4" w:rsidRDefault="00844AF4" w:rsidP="0084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Dzień dobry!</w:t>
            </w:r>
          </w:p>
          <w:p w14:paraId="03E41551" w14:textId="77777777" w:rsidR="00844AF4" w:rsidRPr="00844AF4" w:rsidRDefault="00844AF4" w:rsidP="0084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27C05" w14:textId="77777777" w:rsidR="00844AF4" w:rsidRPr="00844AF4" w:rsidRDefault="00844AF4" w:rsidP="0084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Was </w:t>
            </w:r>
            <w:proofErr w:type="spellStart"/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kostet</w:t>
            </w:r>
            <w:proofErr w:type="spellEnd"/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das</w:t>
            </w:r>
            <w:proofErr w:type="spellEnd"/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?</w:t>
            </w:r>
          </w:p>
        </w:tc>
      </w:tr>
      <w:tr w:rsidR="00844AF4" w:rsidRPr="00844AF4" w14:paraId="02946896" w14:textId="77777777" w:rsidTr="00844AF4">
        <w:trPr>
          <w:trHeight w:val="58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3FC3C" w14:textId="77777777" w:rsidR="00844AF4" w:rsidRPr="00844AF4" w:rsidRDefault="00844AF4" w:rsidP="0084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 widzenia!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04645" w14:textId="77777777" w:rsidR="00844AF4" w:rsidRPr="00844AF4" w:rsidRDefault="00844AF4" w:rsidP="0084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Tschüs</w:t>
            </w:r>
            <w:proofErr w:type="spellEnd"/>
            <w:r w:rsidRPr="008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!</w:t>
            </w:r>
          </w:p>
        </w:tc>
      </w:tr>
    </w:tbl>
    <w:p w14:paraId="127CF9B8" w14:textId="77777777" w:rsidR="00844AF4" w:rsidRPr="00844AF4" w:rsidRDefault="00844AF4" w:rsidP="00844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44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Hausaufgabe</w:t>
      </w:r>
      <w:proofErr w:type="spellEnd"/>
      <w:r w:rsidRPr="00844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Pr="00844A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Przetłumacz zdania:</w:t>
      </w:r>
    </w:p>
    <w:p w14:paraId="5F84C1CC" w14:textId="77777777" w:rsidR="00844AF4" w:rsidRPr="00844AF4" w:rsidRDefault="00844AF4" w:rsidP="00844AF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A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Ja idę do kawiarni………………………………………………………</w:t>
      </w:r>
    </w:p>
    <w:p w14:paraId="030B9846" w14:textId="77777777" w:rsidR="00844AF4" w:rsidRPr="00844AF4" w:rsidRDefault="00844AF4" w:rsidP="00844AF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A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Ona idzie do restauracji włoskiej.</w:t>
      </w:r>
      <w:r w:rsidRPr="00844AF4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844A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</w:t>
      </w:r>
    </w:p>
    <w:p w14:paraId="6EDD7976" w14:textId="77777777" w:rsidR="00844AF4" w:rsidRPr="00844AF4" w:rsidRDefault="00844AF4" w:rsidP="00844AF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A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My idziemy do lodziarni.</w:t>
      </w:r>
      <w:r w:rsidRPr="00844AF4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844A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</w:t>
      </w:r>
    </w:p>
    <w:p w14:paraId="4189A160" w14:textId="77777777" w:rsidR="00844AF4" w:rsidRPr="00844AF4" w:rsidRDefault="00844AF4" w:rsidP="00844AF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A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 Oni idą do cukierni.</w:t>
      </w:r>
      <w:r w:rsidRPr="00844AF4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844A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</w:t>
      </w:r>
    </w:p>
    <w:p w14:paraId="5800B3DE" w14:textId="77777777" w:rsidR="00844AF4" w:rsidRPr="00844AF4" w:rsidRDefault="00844AF4" w:rsidP="00844AF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A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6) Ty idziesz do pizzerii.</w:t>
      </w:r>
      <w:r w:rsidRPr="00844AF4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844A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</w:t>
      </w:r>
    </w:p>
    <w:p w14:paraId="2E013D3E" w14:textId="77777777" w:rsidR="00844AF4" w:rsidRPr="00844AF4" w:rsidRDefault="00844AF4" w:rsidP="00844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A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7.On idzie do restauracji.</w:t>
      </w:r>
      <w:r w:rsidRPr="00844AF4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844A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</w:t>
      </w:r>
    </w:p>
    <w:p w14:paraId="6DE965A2" w14:textId="696301DD" w:rsidR="003C0F57" w:rsidRPr="003C0F57" w:rsidRDefault="003C0F57" w:rsidP="003C0F57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79D5ECF" w14:textId="2BEC66D8" w:rsidR="00C000E5" w:rsidRPr="00C000E5" w:rsidRDefault="00915587" w:rsidP="0000491F">
      <w:pPr>
        <w:pStyle w:val="NormalnyWeb"/>
        <w:spacing w:before="0" w:beforeAutospacing="0" w:after="160" w:afterAutospacing="0"/>
        <w:rPr>
          <w:b/>
          <w:bCs/>
        </w:rPr>
      </w:pPr>
      <w:r w:rsidRPr="00B54AD5">
        <w:rPr>
          <w:rFonts w:ascii="Calibri" w:hAnsi="Calibri" w:cs="Calibri"/>
          <w:b/>
          <w:bCs/>
          <w:color w:val="000000"/>
          <w:sz w:val="22"/>
          <w:szCs w:val="22"/>
        </w:rPr>
        <w:t>RELIGIA</w:t>
      </w:r>
    </w:p>
    <w:p w14:paraId="4B4B11ED" w14:textId="77777777" w:rsidR="00C000E5" w:rsidRPr="00C000E5" w:rsidRDefault="00C000E5" w:rsidP="00C000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0E5">
        <w:rPr>
          <w:rFonts w:ascii="Calibri" w:eastAsia="Times New Roman" w:hAnsi="Calibri" w:cs="Calibri"/>
          <w:color w:val="000000"/>
          <w:lang w:eastAsia="pl-PL"/>
        </w:rPr>
        <w:t>Temat: Jerycho – miasto zdobyte Bożym sposobem.</w:t>
      </w:r>
    </w:p>
    <w:p w14:paraId="19FB8C10" w14:textId="77777777" w:rsidR="00C000E5" w:rsidRPr="00C000E5" w:rsidRDefault="00C000E5" w:rsidP="00C000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0E5">
        <w:rPr>
          <w:rFonts w:ascii="Calibri" w:eastAsia="Times New Roman" w:hAnsi="Calibri" w:cs="Calibri"/>
          <w:color w:val="000000"/>
          <w:lang w:eastAsia="pl-PL"/>
        </w:rPr>
        <w:t xml:space="preserve">Dzisiaj na lekcji kontynuować będziemy poznawanie postaci </w:t>
      </w:r>
      <w:proofErr w:type="spellStart"/>
      <w:r w:rsidRPr="00C000E5">
        <w:rPr>
          <w:rFonts w:ascii="Calibri" w:eastAsia="Times New Roman" w:hAnsi="Calibri" w:cs="Calibri"/>
          <w:color w:val="000000"/>
          <w:lang w:eastAsia="pl-PL"/>
        </w:rPr>
        <w:t>Jozuego</w:t>
      </w:r>
      <w:proofErr w:type="spellEnd"/>
      <w:r w:rsidRPr="00C000E5">
        <w:rPr>
          <w:rFonts w:ascii="Calibri" w:eastAsia="Times New Roman" w:hAnsi="Calibri" w:cs="Calibri"/>
          <w:color w:val="000000"/>
          <w:lang w:eastAsia="pl-PL"/>
        </w:rPr>
        <w:t>.</w:t>
      </w:r>
    </w:p>
    <w:p w14:paraId="623908EB" w14:textId="77777777" w:rsidR="00C000E5" w:rsidRPr="00C000E5" w:rsidRDefault="00C000E5" w:rsidP="00C000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0E5">
        <w:rPr>
          <w:rFonts w:ascii="Calibri" w:eastAsia="Times New Roman" w:hAnsi="Calibri" w:cs="Calibri"/>
          <w:color w:val="000000"/>
          <w:lang w:eastAsia="pl-PL"/>
        </w:rPr>
        <w:t>Wykonaj poniższe polecenia.</w:t>
      </w:r>
    </w:p>
    <w:p w14:paraId="411807AC" w14:textId="77777777" w:rsidR="00C000E5" w:rsidRPr="00C000E5" w:rsidRDefault="00C000E5" w:rsidP="00C00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EB2554" w14:textId="4472A60A" w:rsidR="00C000E5" w:rsidRPr="00C000E5" w:rsidRDefault="00C000E5" w:rsidP="00C000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0E5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pl-PL"/>
        </w:rPr>
        <w:lastRenderedPageBreak/>
        <w:drawing>
          <wp:inline distT="0" distB="0" distL="0" distR="0" wp14:anchorId="3BE33FFE" wp14:editId="4060C851">
            <wp:extent cx="2482560" cy="36576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515" cy="3663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3EB2C" w14:textId="6EA0A6FE" w:rsidR="00C000E5" w:rsidRPr="00C000E5" w:rsidRDefault="00C000E5" w:rsidP="00C000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0E5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pl-PL"/>
        </w:rPr>
        <w:drawing>
          <wp:inline distT="0" distB="0" distL="0" distR="0" wp14:anchorId="181ACFAA" wp14:editId="38FD4BB3">
            <wp:extent cx="2324100" cy="3402977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326" cy="3406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2CC2F" w14:textId="50EEC021" w:rsidR="00915587" w:rsidRDefault="00915587" w:rsidP="00915587">
      <w:pPr>
        <w:pStyle w:val="NormalnyWeb"/>
        <w:spacing w:before="0" w:beforeAutospacing="0" w:after="160" w:afterAutospacing="0"/>
      </w:pPr>
    </w:p>
    <w:p w14:paraId="1D48E28E" w14:textId="135B0C52" w:rsidR="00354E3F" w:rsidRPr="00354E3F" w:rsidRDefault="00354E3F" w:rsidP="00354E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354E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CHEMIA</w:t>
      </w:r>
    </w:p>
    <w:p w14:paraId="3579EBD0" w14:textId="77777777" w:rsidR="00B63C61" w:rsidRDefault="00B63C61" w:rsidP="00B63C61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Temat: Zastosowanie soli.</w:t>
      </w:r>
    </w:p>
    <w:p w14:paraId="21584E60" w14:textId="77777777" w:rsidR="00B63C61" w:rsidRDefault="00B63C61" w:rsidP="00B63C61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Korzystając z filmów PISTACJA oraz  prezentacji (linki poniżej) opracuj notatkę w zeszycie  na temat zastosowań wybranych  soli:</w:t>
      </w:r>
    </w:p>
    <w:p w14:paraId="53C37B1C" w14:textId="77777777" w:rsidR="00B63C61" w:rsidRDefault="00B63C61" w:rsidP="00B63C61">
      <w:pPr>
        <w:pStyle w:val="Normalny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Chlorku sodu</w:t>
      </w:r>
    </w:p>
    <w:p w14:paraId="0D56D0E5" w14:textId="77777777" w:rsidR="00B63C61" w:rsidRDefault="00B63C61" w:rsidP="00B63C61">
      <w:pPr>
        <w:pStyle w:val="Normalny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Chlorku potasu</w:t>
      </w:r>
    </w:p>
    <w:p w14:paraId="56988DFF" w14:textId="77777777" w:rsidR="00B63C61" w:rsidRDefault="00B63C61" w:rsidP="00B63C61">
      <w:pPr>
        <w:pStyle w:val="Normalny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Azotanu potasu</w:t>
      </w:r>
    </w:p>
    <w:p w14:paraId="358C614E" w14:textId="77777777" w:rsidR="00B63C61" w:rsidRDefault="00B63C61" w:rsidP="00B63C61">
      <w:pPr>
        <w:pStyle w:val="Normalny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Węglanu wapnia</w:t>
      </w:r>
    </w:p>
    <w:p w14:paraId="657DB5DD" w14:textId="77777777" w:rsidR="00B63C61" w:rsidRDefault="00B63C61" w:rsidP="00B63C61">
      <w:pPr>
        <w:pStyle w:val="Normalny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Wodorowęglanu wapnia</w:t>
      </w:r>
    </w:p>
    <w:p w14:paraId="22B6D8E5" w14:textId="77777777" w:rsidR="00B63C61" w:rsidRDefault="00B63C61" w:rsidP="00B63C61">
      <w:pPr>
        <w:pStyle w:val="NormalnyWeb"/>
        <w:numPr>
          <w:ilvl w:val="0"/>
          <w:numId w:val="7"/>
        </w:numPr>
        <w:spacing w:before="0" w:beforeAutospacing="0" w:after="20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Siarczanu wapnia</w:t>
      </w:r>
    </w:p>
    <w:p w14:paraId="5BAB9B76" w14:textId="77777777" w:rsidR="00B63C61" w:rsidRDefault="00B63C61" w:rsidP="00B63C61">
      <w:pPr>
        <w:pStyle w:val="NormalnyWeb"/>
        <w:spacing w:before="0" w:beforeAutospacing="0" w:after="200" w:afterAutospacing="0"/>
        <w:ind w:left="360"/>
      </w:pPr>
      <w:r>
        <w:rPr>
          <w:rFonts w:ascii="Calibri" w:hAnsi="Calibri" w:cs="Calibri"/>
          <w:color w:val="000000"/>
          <w:sz w:val="22"/>
          <w:szCs w:val="22"/>
        </w:rPr>
        <w:t>FILMY</w:t>
      </w:r>
    </w:p>
    <w:p w14:paraId="6177E8A3" w14:textId="77777777" w:rsidR="00B63C61" w:rsidRDefault="00B63C61" w:rsidP="00B63C61">
      <w:pPr>
        <w:pStyle w:val="NormalnyWeb"/>
        <w:spacing w:before="0" w:beforeAutospacing="0" w:after="200" w:afterAutospacing="0"/>
      </w:pPr>
      <w:hyperlink r:id="rId14" w:history="1">
        <w:r>
          <w:rPr>
            <w:rStyle w:val="Hipercze"/>
            <w:rFonts w:ascii="Calibri" w:hAnsi="Calibri" w:cs="Calibri"/>
            <w:sz w:val="22"/>
            <w:szCs w:val="22"/>
          </w:rPr>
          <w:t>https://www.youtube.com/watch?v=-Y2F46cnvN8&amp;ab_channel=Pi-stacjaChemia</w:t>
        </w:r>
      </w:hyperlink>
    </w:p>
    <w:p w14:paraId="5024AF33" w14:textId="77777777" w:rsidR="00B63C61" w:rsidRDefault="00B63C61" w:rsidP="00B63C61">
      <w:pPr>
        <w:pStyle w:val="NormalnyWeb"/>
        <w:spacing w:before="0" w:beforeAutospacing="0" w:after="200" w:afterAutospacing="0"/>
      </w:pPr>
      <w:hyperlink r:id="rId15" w:history="1">
        <w:r>
          <w:rPr>
            <w:rStyle w:val="Hipercze"/>
            <w:rFonts w:ascii="Calibri" w:hAnsi="Calibri" w:cs="Calibri"/>
            <w:sz w:val="22"/>
            <w:szCs w:val="22"/>
          </w:rPr>
          <w:t>https://www.youtube.com/watch?v=KgjofCnOZfI&amp;ab_channel=Pi-stacjaChemia</w:t>
        </w:r>
      </w:hyperlink>
    </w:p>
    <w:p w14:paraId="2A620647" w14:textId="77777777" w:rsidR="00B63C61" w:rsidRDefault="00B63C61" w:rsidP="00B63C61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      PREZENTACJA</w:t>
      </w:r>
    </w:p>
    <w:p w14:paraId="0D97A7F7" w14:textId="77777777" w:rsidR="00B63C61" w:rsidRDefault="00B63C61" w:rsidP="00B63C61">
      <w:pPr>
        <w:pStyle w:val="NormalnyWeb"/>
        <w:spacing w:before="0" w:beforeAutospacing="0" w:after="200" w:afterAutospacing="0"/>
      </w:pPr>
      <w:hyperlink r:id="rId16" w:history="1">
        <w:r>
          <w:rPr>
            <w:rStyle w:val="Hipercze"/>
            <w:rFonts w:ascii="Calibri" w:hAnsi="Calibri" w:cs="Calibri"/>
            <w:sz w:val="22"/>
            <w:szCs w:val="22"/>
          </w:rPr>
          <w:t>https://www.edukator.pl/presentation/show/?uid=6bb7e577b9864cd84b77b5cb7dc063c7e76a3083</w:t>
        </w:r>
      </w:hyperlink>
    </w:p>
    <w:p w14:paraId="0E135DDD" w14:textId="77777777" w:rsidR="00B63C61" w:rsidRDefault="00B63C61" w:rsidP="00B63C61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a następnie rozwiąż test (poproszę zdjęcie z wynikiem)</w:t>
      </w:r>
    </w:p>
    <w:p w14:paraId="1804A46E" w14:textId="77777777" w:rsidR="00B63C61" w:rsidRDefault="00B63C61" w:rsidP="00B63C61">
      <w:pPr>
        <w:pStyle w:val="NormalnyWeb"/>
        <w:spacing w:before="0" w:beforeAutospacing="0" w:after="200" w:afterAutospacing="0"/>
      </w:pPr>
      <w:hyperlink r:id="rId17" w:anchor="podziel-sie" w:history="1">
        <w:r>
          <w:rPr>
            <w:rStyle w:val="Hipercze"/>
            <w:rFonts w:ascii="Calibri" w:hAnsi="Calibri" w:cs="Calibri"/>
            <w:sz w:val="22"/>
            <w:szCs w:val="22"/>
          </w:rPr>
          <w:t>https://klasowka.onet.pl/test/10664681/pay/per/feed#podziel-sie</w:t>
        </w:r>
      </w:hyperlink>
    </w:p>
    <w:p w14:paraId="742AD7B5" w14:textId="77777777" w:rsidR="00354E3F" w:rsidRDefault="00354E3F" w:rsidP="00085595">
      <w:pPr>
        <w:spacing w:after="20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1FD68E9E" w14:textId="480930DC" w:rsidR="00596F46" w:rsidRPr="00336E1E" w:rsidRDefault="00085595" w:rsidP="00336E1E">
      <w:pPr>
        <w:spacing w:after="2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E480C">
        <w:rPr>
          <w:rFonts w:ascii="Calibri" w:eastAsia="Times New Roman" w:hAnsi="Calibri" w:cs="Calibri"/>
          <w:b/>
          <w:bCs/>
          <w:color w:val="000000"/>
          <w:lang w:eastAsia="pl-PL"/>
        </w:rPr>
        <w:t>REWALIDACJA</w:t>
      </w:r>
      <w:r w:rsidR="00596F46">
        <w:rPr>
          <w:rFonts w:ascii="Calibri" w:hAnsi="Calibri" w:cs="Calibri"/>
          <w:b/>
          <w:bCs/>
          <w:color w:val="000000"/>
        </w:rPr>
        <w:br/>
        <w:t>Temat: Ćwiczenia rozwijające koncentrację uwagi i spostrzegawczość.</w:t>
      </w:r>
    </w:p>
    <w:p w14:paraId="052A0B1C" w14:textId="77777777" w:rsidR="00596F46" w:rsidRDefault="00596F46" w:rsidP="00596F46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1. Który wyraz nie pasuje do pozostałych? Wykonaj ćwiczenia online korzystając z linku:</w:t>
      </w:r>
    </w:p>
    <w:p w14:paraId="3E6E713A" w14:textId="6F0B05E8" w:rsidR="00596F46" w:rsidRDefault="00596F46" w:rsidP="00336E1E">
      <w:pPr>
        <w:pStyle w:val="NormalnyWeb"/>
        <w:spacing w:before="0" w:beforeAutospacing="0" w:after="200" w:afterAutospacing="0"/>
      </w:pPr>
      <w:hyperlink r:id="rId18" w:history="1">
        <w:r>
          <w:rPr>
            <w:rStyle w:val="Hipercze"/>
            <w:rFonts w:ascii="Calibri" w:hAnsi="Calibri" w:cs="Calibri"/>
            <w:sz w:val="22"/>
            <w:szCs w:val="22"/>
          </w:rPr>
          <w:t>https://wordwall.net/pl/resource/13614240/kt%C3%B3ry-wyraz-nie-pasuje</w:t>
        </w:r>
      </w:hyperlink>
    </w:p>
    <w:p w14:paraId="2DFAA4B9" w14:textId="77777777" w:rsidR="00596F46" w:rsidRDefault="00596F46" w:rsidP="00596F46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2. Porównaj obrazki. Wskaż 10 różnic.</w:t>
      </w:r>
    </w:p>
    <w:p w14:paraId="038E2135" w14:textId="01E8F24E" w:rsidR="00596F46" w:rsidRDefault="00596F46" w:rsidP="00596F46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5936A14B" wp14:editId="6D70B383">
            <wp:extent cx="3749040" cy="2907655"/>
            <wp:effectExtent l="0" t="0" r="3810" b="7620"/>
            <wp:docPr id="3" name="Obraz 3" descr="Kolorowanka Znajdź różnice między obrazkami do druku i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lorowanka Znajdź różnice między obrazkami do druku i onlin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025" cy="2912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F4527" w14:textId="77777777" w:rsidR="007622A7" w:rsidRPr="007622A7" w:rsidRDefault="007622A7" w:rsidP="007622A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2A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INFORMATYKA (ZA ZAJĘCIA Z WYCHOWAWCĄ)</w:t>
      </w:r>
    </w:p>
    <w:p w14:paraId="6779F345" w14:textId="14EE81B5" w:rsidR="007622A7" w:rsidRPr="007622A7" w:rsidRDefault="007622A7" w:rsidP="007622A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Temat: Wprowadzenie do programowania w języku </w:t>
      </w:r>
      <w:proofErr w:type="spellStart"/>
      <w:r w:rsidRPr="007622A7">
        <w:rPr>
          <w:rFonts w:ascii="Times New Roman" w:eastAsia="Times New Roman" w:hAnsi="Times New Roman" w:cs="Times New Roman"/>
          <w:sz w:val="24"/>
          <w:szCs w:val="24"/>
          <w:lang w:eastAsia="pl-PL"/>
        </w:rPr>
        <w:t>Python</w:t>
      </w:r>
      <w:proofErr w:type="spellEnd"/>
      <w:r w:rsidRPr="007622A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C7696B3" w14:textId="77777777" w:rsidR="007622A7" w:rsidRPr="007622A7" w:rsidRDefault="007622A7" w:rsidP="007622A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2A7">
        <w:rPr>
          <w:rFonts w:ascii="Times New Roman" w:eastAsia="Times New Roman" w:hAnsi="Times New Roman" w:cs="Times New Roman"/>
          <w:sz w:val="24"/>
          <w:szCs w:val="24"/>
          <w:lang w:eastAsia="pl-PL"/>
        </w:rPr>
        <w:t>Obejrzyj film:</w:t>
      </w:r>
    </w:p>
    <w:p w14:paraId="27997454" w14:textId="7C803BCC" w:rsidR="004C59A2" w:rsidRPr="00167383" w:rsidRDefault="007622A7" w:rsidP="007622A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2A7">
        <w:rPr>
          <w:rFonts w:ascii="Times New Roman" w:eastAsia="Times New Roman" w:hAnsi="Times New Roman" w:cs="Times New Roman"/>
          <w:sz w:val="24"/>
          <w:szCs w:val="24"/>
          <w:lang w:eastAsia="pl-PL"/>
        </w:rPr>
        <w:t>https://www.youtube.com/watch?v=vek4MqPGvVU</w:t>
      </w:r>
    </w:p>
    <w:sectPr w:rsidR="004C59A2" w:rsidRPr="00167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B5B95"/>
    <w:multiLevelType w:val="multilevel"/>
    <w:tmpl w:val="3AF4F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E032B7"/>
    <w:multiLevelType w:val="multilevel"/>
    <w:tmpl w:val="97E49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C80EDC"/>
    <w:multiLevelType w:val="multilevel"/>
    <w:tmpl w:val="66EC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500F0F"/>
    <w:multiLevelType w:val="multilevel"/>
    <w:tmpl w:val="B0BC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8C1189"/>
    <w:multiLevelType w:val="multilevel"/>
    <w:tmpl w:val="EA963A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E542D1"/>
    <w:multiLevelType w:val="multilevel"/>
    <w:tmpl w:val="301A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BB0457"/>
    <w:multiLevelType w:val="multilevel"/>
    <w:tmpl w:val="54ACCF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0B2"/>
    <w:rsid w:val="0000491F"/>
    <w:rsid w:val="00013369"/>
    <w:rsid w:val="00085595"/>
    <w:rsid w:val="000F50B2"/>
    <w:rsid w:val="00167383"/>
    <w:rsid w:val="00336E1E"/>
    <w:rsid w:val="00354E3F"/>
    <w:rsid w:val="003C0F57"/>
    <w:rsid w:val="004C59A2"/>
    <w:rsid w:val="00554E06"/>
    <w:rsid w:val="00596F46"/>
    <w:rsid w:val="006B20C0"/>
    <w:rsid w:val="006D4B3C"/>
    <w:rsid w:val="007622A7"/>
    <w:rsid w:val="00776322"/>
    <w:rsid w:val="007772C7"/>
    <w:rsid w:val="00844AF4"/>
    <w:rsid w:val="009064D9"/>
    <w:rsid w:val="00915587"/>
    <w:rsid w:val="009F0F59"/>
    <w:rsid w:val="00A86A40"/>
    <w:rsid w:val="00AB3349"/>
    <w:rsid w:val="00AE0B30"/>
    <w:rsid w:val="00B63C61"/>
    <w:rsid w:val="00B81895"/>
    <w:rsid w:val="00BE6184"/>
    <w:rsid w:val="00C000E5"/>
    <w:rsid w:val="00D53076"/>
    <w:rsid w:val="00E17730"/>
    <w:rsid w:val="00EF3432"/>
    <w:rsid w:val="00F8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722B"/>
  <w15:chartTrackingRefBased/>
  <w15:docId w15:val="{EBB1F1AB-9AE0-4F50-AC4D-0CD80DA5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133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F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7632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1336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262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9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42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1071">
          <w:marLeft w:val="6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s://wordwall.net/pl/resource/13614240/kt%C3%B3ry-wyraz-nie-pasuj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s://klasowka.onet.pl/test/10664681/pay/per/feed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dukator.pl/presentation/show/?uid=6bb7e577b9864cd84b77b5cb7dc063c7e76a308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zpe.gov.pl/a/do-pelna-dopelniam---dopelnienie/DnG3TXcTA" TargetMode="External"/><Relationship Id="rId15" Type="http://schemas.openxmlformats.org/officeDocument/2006/relationships/hyperlink" Target="https://www.youtube.com/watch?v=KgjofCnOZfI&amp;ab_channel=Pi-stacjaChemia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www.youtube.com/watch?v=-Y2F46cnvN8&amp;ab_channel=Pi-stacjaChem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5</Pages>
  <Words>644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27</cp:revision>
  <dcterms:created xsi:type="dcterms:W3CDTF">2021-11-23T10:33:00Z</dcterms:created>
  <dcterms:modified xsi:type="dcterms:W3CDTF">2021-12-02T08:38:00Z</dcterms:modified>
</cp:coreProperties>
</file>