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3E" w:rsidRDefault="009A693E" w:rsidP="009A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V chłopców</w:t>
      </w:r>
    </w:p>
    <w:p w:rsidR="009A693E" w:rsidRDefault="009A693E" w:rsidP="009A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3.12.2021r.</w:t>
      </w:r>
    </w:p>
    <w:p w:rsidR="009A693E" w:rsidRDefault="009A693E" w:rsidP="009A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Godz. 13:15-15:00</w:t>
      </w:r>
    </w:p>
    <w:p w:rsidR="009A693E" w:rsidRDefault="009A693E" w:rsidP="009A6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Wychowawca: Artur Gniatkowski</w:t>
      </w:r>
    </w:p>
    <w:p w:rsidR="00300A9E" w:rsidRDefault="00300A9E" w:rsidP="009A693E">
      <w:pPr>
        <w:rPr>
          <w:b/>
          <w:sz w:val="28"/>
          <w:szCs w:val="28"/>
        </w:rPr>
      </w:pPr>
      <w:r w:rsidRPr="00300A9E">
        <w:rPr>
          <w:b/>
          <w:sz w:val="28"/>
          <w:szCs w:val="28"/>
        </w:rPr>
        <w:t>Dywizjon 303</w:t>
      </w:r>
    </w:p>
    <w:p w:rsidR="001C31AA" w:rsidRDefault="001C31AA" w:rsidP="001C31AA">
      <w:pPr>
        <w:jc w:val="center"/>
        <w:rPr>
          <w:b/>
          <w:sz w:val="28"/>
          <w:szCs w:val="28"/>
        </w:rPr>
      </w:pPr>
    </w:p>
    <w:p w:rsidR="001C31AA" w:rsidRPr="001C31AA" w:rsidRDefault="001C31AA" w:rsidP="001C31AA">
      <w:pPr>
        <w:rPr>
          <w:sz w:val="28"/>
          <w:szCs w:val="28"/>
        </w:rPr>
      </w:pPr>
      <w:r>
        <w:rPr>
          <w:sz w:val="28"/>
          <w:szCs w:val="28"/>
        </w:rPr>
        <w:t>Z pewnością kilku z Was oglądało film „Dywizjon 303” Świetne sceny batalistyczne i sensacyjna historia walczących z Niemcami polskich lotników.</w:t>
      </w:r>
    </w:p>
    <w:p w:rsidR="00300A9E" w:rsidRDefault="00300A9E" w:rsidP="00300A9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707027" cy="5302703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_276524R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027" cy="530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A9E" w:rsidRDefault="00300A9E" w:rsidP="00300A9E">
      <w:pPr>
        <w:jc w:val="both"/>
        <w:rPr>
          <w:sz w:val="28"/>
          <w:szCs w:val="28"/>
        </w:rPr>
      </w:pPr>
    </w:p>
    <w:p w:rsidR="00300A9E" w:rsidRPr="007E69AD" w:rsidRDefault="001C31AA" w:rsidP="00300A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Trzy lata temu wykonaliśmy dla pana Huberta plakaty dotyczące dywizjonu, które zostały wyeksponowane na szkolnym korytarzu.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>Z pewnością to pamiętacie. Przypomnijmy sobie dzisiaj trochę faktów na temat historii tych „podniebnych rycerzy”</w:t>
      </w:r>
      <w:bookmarkStart w:id="0" w:name="_GoBack"/>
      <w:bookmarkEnd w:id="0"/>
    </w:p>
    <w:p w:rsidR="00300A9E" w:rsidRPr="007E69AD" w:rsidRDefault="00300A9E" w:rsidP="00300A9E">
      <w:pPr>
        <w:jc w:val="both"/>
        <w:rPr>
          <w:rFonts w:ascii="Arial" w:hAnsi="Arial" w:cs="Arial"/>
          <w:noProof/>
          <w:sz w:val="28"/>
          <w:szCs w:val="28"/>
          <w:lang w:eastAsia="pl-PL"/>
        </w:rPr>
      </w:pPr>
    </w:p>
    <w:p w:rsidR="004831C0" w:rsidRDefault="004831C0" w:rsidP="00300A9E">
      <w:pPr>
        <w:jc w:val="both"/>
        <w:rPr>
          <w:noProof/>
          <w:sz w:val="28"/>
          <w:szCs w:val="28"/>
          <w:lang w:eastAsia="pl-PL"/>
        </w:rPr>
      </w:pPr>
    </w:p>
    <w:p w:rsidR="004831C0" w:rsidRDefault="004831C0" w:rsidP="00300A9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895975" cy="368498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8" cy="369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1C0" w:rsidRDefault="004831C0" w:rsidP="00300A9E">
      <w:pPr>
        <w:jc w:val="both"/>
        <w:rPr>
          <w:sz w:val="28"/>
          <w:szCs w:val="28"/>
        </w:rPr>
      </w:pPr>
    </w:p>
    <w:p w:rsidR="004831C0" w:rsidRDefault="004831C0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E69AD">
        <w:rPr>
          <w:rFonts w:ascii="Arial" w:hAnsi="Arial" w:cs="Arial"/>
          <w:color w:val="222222"/>
          <w:sz w:val="28"/>
          <w:szCs w:val="28"/>
          <w:shd w:val="clear" w:color="auto" w:fill="FFFFFF"/>
        </w:rPr>
        <w:t>Dywizjon 303 zaliczany jest do najlepszych jednostek myśliwskich II wojny światowej. W czasie Bitwy o Wielką Brytanię w 1940 roku przypisywano mu 126 pewnych zestrzeleń zaliczonych oficjalnie podczas wojny, co stawiało go na pierwszym miejscu wśród dywizjonów myśliwskich biorących udział w bitwie. </w:t>
      </w:r>
      <w:r w:rsidR="007E69AD">
        <w:rPr>
          <w:rFonts w:ascii="Arial" w:hAnsi="Arial" w:cs="Arial"/>
          <w:color w:val="222222"/>
          <w:sz w:val="28"/>
          <w:szCs w:val="28"/>
          <w:shd w:val="clear" w:color="auto" w:fill="FFFFFF"/>
        </w:rPr>
        <w:t>Pamiętamy, że p</w:t>
      </w:r>
      <w:r w:rsidR="00D8100B" w:rsidRPr="007E69A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ilotami dywizjonu </w:t>
      </w:r>
      <w:r w:rsidR="00D8100B" w:rsidRPr="007E69AD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byli Polacy</w:t>
      </w:r>
      <w:r w:rsidR="007E69AD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7E69AD"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pl-PL"/>
        </w:rPr>
        <w:drawing>
          <wp:inline distT="0" distB="0" distL="0" distR="0">
            <wp:extent cx="5667375" cy="36449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-Lotnicy-dywizjonu-3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71" cy="366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D" w:rsidRDefault="007E69AD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pl-PL"/>
        </w:rPr>
        <w:drawing>
          <wp:inline distT="0" distB="0" distL="0" distR="0">
            <wp:extent cx="3247390" cy="293321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245" cy="297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D" w:rsidRDefault="007E69AD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Symbolem dywizjonu 303 były dwie skrzyżowane, kosy z ostrzami przekutymi na szto</w:t>
      </w:r>
      <w:r w:rsidR="002009FB">
        <w:rPr>
          <w:rFonts w:ascii="Arial" w:hAnsi="Arial" w:cs="Arial"/>
          <w:color w:val="222222"/>
          <w:sz w:val="28"/>
          <w:szCs w:val="28"/>
          <w:shd w:val="clear" w:color="auto" w:fill="FFFFFF"/>
        </w:rPr>
        <w:t>rc i z charakterystyczną czapką „krakuską”</w:t>
      </w:r>
      <w:r w:rsidR="00FC102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Elementy te nawiązują historycznie do powstania kościuszkowskiego z 1794 roku. </w:t>
      </w:r>
    </w:p>
    <w:p w:rsidR="00FC1028" w:rsidRDefault="00FC1028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C1028" w:rsidRDefault="00FC1028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pl-PL"/>
        </w:rPr>
        <w:lastRenderedPageBreak/>
        <w:drawing>
          <wp:inline distT="0" distB="0" distL="0" distR="0">
            <wp:extent cx="5581650" cy="2755638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aabe4ed-ef7e-4cde-96fd-13c3614a2af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031" cy="278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28" w:rsidRDefault="00FC1028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C1028" w:rsidRDefault="00FC1028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Polscy lotnicy w bitwie o Anglie latali na wspaniałych samolotach myśliwskich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HawkerHurriciane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kapitalnych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Spittfire`ach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FC1028" w:rsidRDefault="00FC1028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C1028" w:rsidRDefault="00F820E2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pl-PL"/>
        </w:rPr>
        <w:drawing>
          <wp:inline distT="0" distB="0" distL="0" distR="0">
            <wp:extent cx="5705475" cy="29146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e0d5476-58a9-11e2-9e31-0025b511226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923" cy="291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0E2" w:rsidRDefault="00F820E2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820E2" w:rsidRDefault="002009FB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Bitwa o Anglie w 1940 roku zakończyła się porażką Niemiec do czego przyczynili się nasi, polscy, bohaterscy lotnicy. Zestrzelono wtedy 1733 niemieckich samolotów. Historycy sprzeczają się ile hitlerowskich maszyn zestrzelili sami Polacy</w:t>
      </w:r>
      <w:r w:rsidR="000C6C2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-126 a może nawet 200</w:t>
      </w:r>
    </w:p>
    <w:p w:rsidR="002009FB" w:rsidRDefault="002009FB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009FB" w:rsidRDefault="002009FB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pl-PL"/>
        </w:rPr>
        <w:lastRenderedPageBreak/>
        <w:drawing>
          <wp:inline distT="0" distB="0" distL="0" distR="0">
            <wp:extent cx="5695950" cy="28479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bffbac4e74c3-70019-box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722" cy="285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FB" w:rsidRDefault="002009FB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009FB" w:rsidRDefault="002009FB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Pamiętajmy jednak, że w tej </w:t>
      </w:r>
      <w:r w:rsidR="001C54DD">
        <w:rPr>
          <w:rFonts w:ascii="Arial" w:hAnsi="Arial" w:cs="Arial"/>
          <w:color w:val="222222"/>
          <w:sz w:val="28"/>
          <w:szCs w:val="28"/>
          <w:shd w:val="clear" w:color="auto" w:fill="FFFFFF"/>
        </w:rPr>
        <w:t>podniebnej bitwie zginęło 45 polskich lotników. Są naszymi bohaterami, którym warto poświęcić trochę uwagi.</w:t>
      </w:r>
    </w:p>
    <w:p w:rsidR="001C54DD" w:rsidRDefault="001C54DD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1C54DD" w:rsidRDefault="001C54DD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pl-PL"/>
        </w:rPr>
        <w:drawing>
          <wp:inline distT="0" distB="0" distL="0" distR="0">
            <wp:extent cx="5505450" cy="28575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qxktkqTURBXy84MWM5MDFmZjU4NGVkMWE1NjllMzc1MjQ0YjNmMWQ5My5qcGVnkpUDAMyAzRUMzQvXkwXNAaTNAS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DD" w:rsidRDefault="001C54DD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1C54DD" w:rsidRDefault="001C54DD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Dla chętnych.</w:t>
      </w:r>
    </w:p>
    <w:p w:rsidR="007E69AD" w:rsidRPr="009A693E" w:rsidRDefault="001C54DD" w:rsidP="00300A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Na zdjęciu Jan Zumbach, as dywizjonu 303, który zestrzelił 11 niemieckich maszyn. Poszukajcie w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internecie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coś na temat tego lotnika. Jego przygody z wojny i z czasów późniejszych mogły by być tematem niezwykłego filmu sensacyjnego. </w:t>
      </w:r>
    </w:p>
    <w:sectPr w:rsidR="007E69AD" w:rsidRPr="009A693E" w:rsidSect="00B5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A9E"/>
    <w:rsid w:val="000C6C2B"/>
    <w:rsid w:val="001259B4"/>
    <w:rsid w:val="001C31AA"/>
    <w:rsid w:val="001C54DD"/>
    <w:rsid w:val="002009FB"/>
    <w:rsid w:val="00300A9E"/>
    <w:rsid w:val="004831C0"/>
    <w:rsid w:val="007E69AD"/>
    <w:rsid w:val="009A693E"/>
    <w:rsid w:val="00B548E5"/>
    <w:rsid w:val="00D8100B"/>
    <w:rsid w:val="00D95E05"/>
    <w:rsid w:val="00F820E2"/>
    <w:rsid w:val="00FC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gniatkowski</dc:creator>
  <cp:keywords/>
  <dc:description/>
  <cp:lastModifiedBy>Lenovo</cp:lastModifiedBy>
  <cp:revision>3</cp:revision>
  <dcterms:created xsi:type="dcterms:W3CDTF">2020-05-03T16:39:00Z</dcterms:created>
  <dcterms:modified xsi:type="dcterms:W3CDTF">2021-12-02T22:23:00Z</dcterms:modified>
</cp:coreProperties>
</file>