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E3" w:rsidRDefault="00495A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</w:t>
      </w:r>
      <w:r w:rsidR="008853E3">
        <w:rPr>
          <w:b/>
          <w:sz w:val="28"/>
          <w:szCs w:val="28"/>
        </w:rPr>
        <w:t>V chłopców</w:t>
      </w:r>
    </w:p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26.11.2021r.</w:t>
      </w:r>
    </w:p>
    <w:p w:rsidR="008853E3" w:rsidRDefault="00495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Wychowawca: Artur Gniatkowski</w:t>
      </w:r>
    </w:p>
    <w:p w:rsidR="008853E3" w:rsidRDefault="00885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 13:15-15:00</w:t>
      </w:r>
    </w:p>
    <w:p w:rsidR="008853E3" w:rsidRDefault="008853E3">
      <w:pPr>
        <w:rPr>
          <w:b/>
          <w:sz w:val="28"/>
          <w:szCs w:val="28"/>
        </w:rPr>
      </w:pPr>
    </w:p>
    <w:p w:rsidR="00B102A4" w:rsidRPr="008853E3" w:rsidRDefault="000C1B18">
      <w:pPr>
        <w:rPr>
          <w:b/>
          <w:sz w:val="28"/>
          <w:szCs w:val="28"/>
        </w:rPr>
      </w:pPr>
      <w:r w:rsidRPr="008853E3">
        <w:rPr>
          <w:b/>
          <w:sz w:val="28"/>
          <w:szCs w:val="28"/>
        </w:rPr>
        <w:t>ZASADY BEZPIECZNYCH POWROTÓW ZE SZKOŁY DO DOMU: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 xml:space="preserve">1.Jeżeli wracasz do domu </w:t>
      </w:r>
      <w:proofErr w:type="spellStart"/>
      <w:r w:rsidRPr="008C2D0C">
        <w:rPr>
          <w:sz w:val="28"/>
          <w:szCs w:val="28"/>
        </w:rPr>
        <w:t>busem</w:t>
      </w:r>
      <w:proofErr w:type="spellEnd"/>
      <w:r w:rsidRPr="008C2D0C">
        <w:rPr>
          <w:sz w:val="28"/>
          <w:szCs w:val="28"/>
        </w:rPr>
        <w:t xml:space="preserve"> zawsze zapinaj pasy bezpieczeństwa i zakładaj maseczkę.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2.Jeżeli wracasz do domu autobusem zwróć szczególną uwagę na zachowanie bezpieczeństwa na przystanku:</w:t>
      </w:r>
    </w:p>
    <w:p w:rsidR="000C1B18" w:rsidRPr="008C2D0C" w:rsidRDefault="000C1B18" w:rsidP="008C2D0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C2D0C">
        <w:rPr>
          <w:sz w:val="28"/>
          <w:szCs w:val="28"/>
        </w:rPr>
        <w:t>nie wchodź na jezdnię, aby sprawdzać czy nadjeżdża autobus</w:t>
      </w:r>
    </w:p>
    <w:p w:rsidR="000C1B18" w:rsidRPr="008C2D0C" w:rsidRDefault="000C1B18" w:rsidP="008C2D0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C2D0C">
        <w:rPr>
          <w:sz w:val="28"/>
          <w:szCs w:val="28"/>
        </w:rPr>
        <w:t xml:space="preserve">do autobusu podchodź dopiero wtedy gdy </w:t>
      </w:r>
      <w:r w:rsidR="008853E3" w:rsidRPr="008C2D0C">
        <w:rPr>
          <w:sz w:val="28"/>
          <w:szCs w:val="28"/>
        </w:rPr>
        <w:t xml:space="preserve">ten </w:t>
      </w:r>
      <w:r w:rsidRPr="008C2D0C">
        <w:rPr>
          <w:sz w:val="28"/>
          <w:szCs w:val="28"/>
        </w:rPr>
        <w:t>się zatrzyma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3. Zachowaj szczególną ostrożność podczas przechodzenia przez ulicę: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zwolnij przed przejściem</w:t>
      </w:r>
      <w:r w:rsidR="008853E3" w:rsidRPr="008C2D0C">
        <w:rPr>
          <w:sz w:val="28"/>
          <w:szCs w:val="28"/>
        </w:rPr>
        <w:t xml:space="preserve"> (popatrz: lewa-prawa-lewa)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odłóż telefon</w:t>
      </w:r>
    </w:p>
    <w:p w:rsidR="000C1B18" w:rsidRPr="008C2D0C" w:rsidRDefault="000C1B18" w:rsidP="008C2D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C2D0C">
        <w:rPr>
          <w:sz w:val="28"/>
          <w:szCs w:val="28"/>
        </w:rPr>
        <w:t>obserwuj drogę i jej otoczenie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4. Gdy wracasz pieszo nie korzystaj z telefonu oraz słuchawek. Możesz nie zauważyć i nie usłyszeć nadjeżdżających rowerzystów</w:t>
      </w:r>
      <w:r w:rsidR="009869B6" w:rsidRPr="008C2D0C">
        <w:rPr>
          <w:sz w:val="28"/>
          <w:szCs w:val="28"/>
        </w:rPr>
        <w:t xml:space="preserve"> i samochodów</w:t>
      </w:r>
      <w:r w:rsidRPr="008C2D0C">
        <w:rPr>
          <w:sz w:val="28"/>
          <w:szCs w:val="28"/>
        </w:rPr>
        <w:t>.</w:t>
      </w:r>
    </w:p>
    <w:p w:rsidR="000C1B18" w:rsidRPr="008C2D0C" w:rsidRDefault="000C1B18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5.W pochmurne dni oraz gdy robi się ciemno zawsze noś odblaski – świeć przykładem.</w:t>
      </w:r>
    </w:p>
    <w:p w:rsidR="008853E3" w:rsidRPr="008C2D0C" w:rsidRDefault="008853E3" w:rsidP="000C1B18">
      <w:pPr>
        <w:rPr>
          <w:sz w:val="28"/>
          <w:szCs w:val="28"/>
        </w:rPr>
      </w:pPr>
      <w:r w:rsidRPr="008C2D0C">
        <w:rPr>
          <w:sz w:val="28"/>
          <w:szCs w:val="28"/>
        </w:rPr>
        <w:t>6.Zapoznaj się z najważniejszymi znakami drogowymi.</w:t>
      </w:r>
    </w:p>
    <w:p w:rsidR="00495AA9" w:rsidRDefault="00495AA9" w:rsidP="00495AA9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w:drawing>
          <wp:inline distT="0" distB="0" distL="0" distR="0" wp14:anchorId="1147D374" wp14:editId="0B87BD38">
            <wp:extent cx="1618773" cy="134302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7-ustap-pierwszenstw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01" cy="138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Często spotykany znak ostrzegawczy „Ustąp pierwszeństwa” Oznacza, że jedziemy drogą podporządkowaną i musimy ustąpić wszelkim pojazdom z prawej i lewej strony.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172CA08" wp14:editId="5BBD9A0D">
            <wp:extent cx="1676400" cy="14901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8-skrzyzowanie-o-ruchu-okrezny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43" cy="15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Znak „Skrzyżowanie w ruchu okrężnym” Taki znak informuje, że wjeżdżając na skrzyżowanie musimy skręcić w prawo i jechać ruchem okrężnym. Pojazdy, które są już na skrzyżowaniu mają pierwszeństwo.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13CBDC63" wp14:editId="0ED27884">
            <wp:extent cx="1743075" cy="1447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-29-sygnaly-swietl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006" cy="14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„Sygnalizacja świetlna” – wiadomo, jest najważniejsza na skrzyżowaniu. Na zielonym jedziemy, na czerwonym cierpliwie stoimy. Żółte informuje, że za chwilę zmieni się kolor.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B661C6C" wp14:editId="575D251D">
            <wp:extent cx="1628775" cy="14478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30-inne-niebezpieczenstw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61" cy="14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„Inne niebezpieczeństwa” Widząc taki znak musimy zwrócić szczególną uwagę na to co dzieje się na drodze.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B65A71F" wp14:editId="75C92514">
            <wp:extent cx="1581150" cy="1447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-2-zakaz-wjazd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Teraz znaki zakazu. Ten to „zakaz wjazdu” Widząc taki znak wiemy, że w tą drogę nie można wjeżdżać żadnym pojazdem.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40A061C8" wp14:editId="63D416B0">
            <wp:extent cx="1514475" cy="14859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-9-zakaz-wjazdu-rowero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Ten znak informuje rowerzystów, że tu wjeżdżać nie wolno. „Zakaz wjazdu rowerów”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A774064" wp14:editId="2BEE3018">
            <wp:extent cx="1371600" cy="13620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-20-sto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Bardzo ważny znak. „Stop” Przed tym znakiem ZAWSZE należy się zatrzymać i nie ma tu znaczenia czy jedziecie motocyklem, samochodem czy rowerem. Taki znak zazwyczaj stoi przed drogą główną, na której wszelkie pojazdy mają pierwszeństwo.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BB7D48B" wp14:editId="0661D1CF">
            <wp:extent cx="1438275" cy="1371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-21-zakaz-skrecania-w-lew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„Zakaz skrętu w lewo” W tym przypadku możemy jechać prosto lub w prawo. Jeśli skręcicie w lewo to możecie otrzymać mandat albo doprowadzić do kolizji.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1BAA8AB" wp14:editId="20E5AA59">
            <wp:extent cx="1390650" cy="1295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-22-zakaz-skrecania-w-praw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mamy „Zakaz skrętu w prawo”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5C4E67C" wp14:editId="0DCAE7D6">
            <wp:extent cx="1314450" cy="13144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-2-nakaz-jazdy-w-prawo-za-znakie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Teraz znaki nakazu. „Nakaz skrętu w prawo” Za tym znakiem skręcamy wyłącznie w prawo.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3C2CA67A" wp14:editId="17FB76D5">
            <wp:extent cx="1247775" cy="12477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-4-nakaz-jazdy-w-lewo-za-znakie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za tym znakiem skręcamy wyłącznie w lewo.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50A7B0F" wp14:editId="1E1FB256">
            <wp:extent cx="1228725" cy="12287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-13a-koniec-drogi-dla-rowerow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„Koniec drogi dla rowerów” i oznacza, że teraz wjedziemy na drogę, po której poruszają się wszelkie pojazdy.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1095673" wp14:editId="1E463F03">
            <wp:extent cx="1333500" cy="132397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-13-droga-dla-rowerow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„Droga dla rowerów” – na tej drodze każdy rowerzysta może się czuć bezpiecznie i komfortowo. Trzeba tylko uważać na innych rowerzystów.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7EC29A3" wp14:editId="0A061A00">
            <wp:extent cx="1276350" cy="128587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-6a-przejazd-dla-rowerow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„Przejazd dla rowerów” – na takim przejeździe nie trzeba schodzić z roweru. Tu rowerzyści mogą przejechać i mają pierwszeństwo.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72025ED" wp14:editId="175BCA38">
            <wp:extent cx="1238250" cy="12192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-6b-przejscie-dla-pieszych-i-przejazd-dla-rowerzystow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„Przejście dla pieszych i rowerów” I tu można przejechać rowerem. Też macie pierwszeństwo ale zawsze trzeba uważać.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37698702" wp14:editId="666D2833">
            <wp:extent cx="1247775" cy="127635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-6-przejscie-dla-pieszych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teraz uwaga ! Znany Wam znak „Przejście dla pieszych” Zawsze jest ustawiany przed znakiem poziomym – pasami dla pieszych. Częstym błędem rowerzystów jest przejeżdżanie po pasach z takim znakiem. Przed takim znakiem należy zejść z roweru i przeprowadzić go pieszo. </w:t>
      </w:r>
    </w:p>
    <w:p w:rsidR="00495AA9" w:rsidRDefault="00495AA9" w:rsidP="00495AA9">
      <w:pPr>
        <w:jc w:val="both"/>
        <w:rPr>
          <w:sz w:val="24"/>
          <w:szCs w:val="24"/>
        </w:rPr>
      </w:pPr>
      <w:r>
        <w:rPr>
          <w:sz w:val="24"/>
          <w:szCs w:val="24"/>
        </w:rPr>
        <w:t>Znaki drogowe to podstawa ruchu drogowego a za nieprzestrzeganie zasad ruchu można dostać mandat. Mandat to jednak najmniejsza z kar. Niedostosowanie się do przepisów ruchu może skutkować wypadkiem lub kolizją drogową. Śmierć czy utrata zdrowia to najgorsze konsekwencje drogowego piractwa. Przestrzegajcie więc przepisów i uważajcie na drodze !</w:t>
      </w:r>
    </w:p>
    <w:p w:rsidR="008C2D0C" w:rsidRPr="00495AA9" w:rsidRDefault="008C2D0C" w:rsidP="00495AA9">
      <w:pPr>
        <w:rPr>
          <w:sz w:val="36"/>
          <w:szCs w:val="36"/>
        </w:rPr>
      </w:pPr>
    </w:p>
    <w:sectPr w:rsidR="008C2D0C" w:rsidRPr="00495AA9" w:rsidSect="009869B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CE"/>
    <w:multiLevelType w:val="hybridMultilevel"/>
    <w:tmpl w:val="4E1E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69B"/>
    <w:multiLevelType w:val="hybridMultilevel"/>
    <w:tmpl w:val="9692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3D1C"/>
    <w:multiLevelType w:val="hybridMultilevel"/>
    <w:tmpl w:val="535C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431F9"/>
    <w:multiLevelType w:val="hybridMultilevel"/>
    <w:tmpl w:val="C1845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495AA9"/>
    <w:rsid w:val="008853E3"/>
    <w:rsid w:val="008C2D0C"/>
    <w:rsid w:val="009869B6"/>
    <w:rsid w:val="00B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562D"/>
  <w15:chartTrackingRefBased/>
  <w15:docId w15:val="{710A9F2B-68EF-47FF-B73A-EE22DD3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3</cp:revision>
  <dcterms:created xsi:type="dcterms:W3CDTF">2021-11-25T11:52:00Z</dcterms:created>
  <dcterms:modified xsi:type="dcterms:W3CDTF">2021-11-26T09:27:00Z</dcterms:modified>
</cp:coreProperties>
</file>