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C74B" w14:textId="6A31F8FC" w:rsidR="00C13EA0" w:rsidRPr="00A96B6F" w:rsidRDefault="00F56853" w:rsidP="00C13EA0">
      <w:pPr>
        <w:ind w:firstLine="0"/>
        <w:rPr>
          <w:b/>
        </w:rPr>
      </w:pPr>
      <w:r>
        <w:rPr>
          <w:b/>
        </w:rPr>
        <w:t>30</w:t>
      </w:r>
      <w:r w:rsidR="00A7457B" w:rsidRPr="00A96B6F">
        <w:rPr>
          <w:b/>
        </w:rPr>
        <w:t>.</w:t>
      </w:r>
      <w:r w:rsidR="003E6638" w:rsidRPr="00A96B6F">
        <w:rPr>
          <w:b/>
        </w:rPr>
        <w:t>11</w:t>
      </w:r>
      <w:r w:rsidR="00A7457B" w:rsidRPr="00A96B6F">
        <w:rPr>
          <w:b/>
        </w:rPr>
        <w:t>.202</w:t>
      </w:r>
      <w:r w:rsidR="003E6638" w:rsidRPr="00A96B6F">
        <w:rPr>
          <w:b/>
        </w:rPr>
        <w:t>1</w:t>
      </w:r>
      <w:r w:rsidR="00A7457B" w:rsidRPr="00A96B6F">
        <w:rPr>
          <w:b/>
        </w:rPr>
        <w:t xml:space="preserve"> – </w:t>
      </w:r>
      <w:r w:rsidR="003E6638" w:rsidRPr="00A96B6F">
        <w:rPr>
          <w:b/>
        </w:rPr>
        <w:t>wtorek</w:t>
      </w:r>
    </w:p>
    <w:p w14:paraId="44594BA0" w14:textId="0076E7D9" w:rsidR="00710E1B" w:rsidRPr="00A96B6F" w:rsidRDefault="00710E1B" w:rsidP="00C13EA0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lang w:eastAsia="pl-PL"/>
        </w:rPr>
      </w:pPr>
    </w:p>
    <w:p w14:paraId="36E28A03" w14:textId="1624C285" w:rsidR="005C40B9" w:rsidRPr="005C40B9" w:rsidRDefault="00710E1B" w:rsidP="005C40B9">
      <w:pPr>
        <w:spacing w:after="200" w:line="240" w:lineRule="auto"/>
        <w:ind w:firstLine="0"/>
        <w:jc w:val="left"/>
        <w:rPr>
          <w:rFonts w:ascii="Calibri" w:eastAsia="Times New Roman" w:hAnsi="Calibri" w:cs="Calibri"/>
          <w:color w:val="000000"/>
          <w:lang w:eastAsia="pl-PL"/>
        </w:rPr>
      </w:pPr>
      <w:r w:rsidRPr="00E537C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2BD55D53" w14:textId="77777777" w:rsidR="005C40B9" w:rsidRDefault="005C40B9" w:rsidP="005C40B9">
      <w:pPr>
        <w:pStyle w:val="Nagwek1"/>
        <w:spacing w:before="480"/>
      </w:pPr>
      <w:r>
        <w:rPr>
          <w:b/>
          <w:bCs/>
          <w:color w:val="000000"/>
          <w:sz w:val="28"/>
          <w:szCs w:val="28"/>
        </w:rPr>
        <w:t> Temat: Co czuje dusza? Opisujemy obraz. Połączenia obrazu z wierszem.</w:t>
      </w:r>
    </w:p>
    <w:p w14:paraId="3369F087" w14:textId="77777777" w:rsidR="005C40B9" w:rsidRDefault="005C40B9" w:rsidP="005C40B9"/>
    <w:p w14:paraId="023D2770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7F1EB698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584FED4A" w14:textId="77777777" w:rsidR="005C40B9" w:rsidRDefault="00D36691" w:rsidP="005C40B9">
      <w:pPr>
        <w:pStyle w:val="NormalnyWeb"/>
        <w:spacing w:before="0" w:beforeAutospacing="0" w:after="200" w:afterAutospacing="0"/>
      </w:pPr>
      <w:hyperlink r:id="rId5" w:history="1">
        <w:r w:rsidR="005C40B9">
          <w:rPr>
            <w:rStyle w:val="Hipercze"/>
            <w:rFonts w:ascii="Calibri" w:hAnsi="Calibri" w:cs="Calibri"/>
            <w:sz w:val="28"/>
            <w:szCs w:val="28"/>
          </w:rPr>
          <w:t>https://zpe.gov.pl/a/co-czuje-dusza/DKJdFheVb</w:t>
        </w:r>
      </w:hyperlink>
      <w:r w:rsidR="005C40B9">
        <w:rPr>
          <w:rFonts w:ascii="Calibri" w:hAnsi="Calibri" w:cs="Calibri"/>
          <w:color w:val="000000"/>
          <w:sz w:val="28"/>
          <w:szCs w:val="28"/>
        </w:rPr>
        <w:t> </w:t>
      </w:r>
    </w:p>
    <w:p w14:paraId="0D4F1B69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1. Układanie puzzli obrazu Jacka Malczewskiego „Pogodne życie”.</w:t>
      </w:r>
    </w:p>
    <w:p w14:paraId="2EDB315C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2. Opisywanie obrazu.</w:t>
      </w:r>
    </w:p>
    <w:p w14:paraId="2A016253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3. Jak Ty wyobrażasz sobie pogodne/dobre życie?</w:t>
      </w:r>
    </w:p>
    <w:p w14:paraId="1225E412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4. Wymień podobieństwa między obrazem R. Malczewskiego a wierszem                                A. Kamieńskiej „Widok z gór”.</w:t>
      </w:r>
    </w:p>
    <w:p w14:paraId="52AB38D1" w14:textId="77777777" w:rsidR="005C40B9" w:rsidRDefault="005C40B9" w:rsidP="005C40B9">
      <w:pPr>
        <w:pStyle w:val="Nagwek2"/>
        <w:spacing w:before="0" w:after="200"/>
      </w:pPr>
      <w:r>
        <w:rPr>
          <w:color w:val="000000"/>
        </w:rPr>
        <w:t>Anna Kamińska</w:t>
      </w:r>
    </w:p>
    <w:p w14:paraId="0DAF7F33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color w:val="1B1B1B"/>
          <w:shd w:val="clear" w:color="auto" w:fill="FFFFFF"/>
        </w:rPr>
        <w:t>Góry nad wodą klęczą jak praczki,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Pełzną owieczki – białe robaczki,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Młoda kobieta gałązki ścina,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Śpiewu jej pełna dolina.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Wśród łąk zielonych stoi staruszek,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Bije o ziemię urodzaj gruszek,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Chronią się dzieci w tarnin wirydarz,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Krzyczą: „Kominiarz, co mi dasz!”.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Wtem chmura cienia chleb ziemi kraje,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Listek listkowi krople podaje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I mały deszczyk poszedł ukośnie,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Zapłakał chłopczyk żałośnie.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Migoce rosa na pajęczynie,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Śpieszą się grabie na koniczynie,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 godzinie smutku nic mi nie trzeba.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Tę trochę ziemi i nieba.</w:t>
      </w:r>
    </w:p>
    <w:p w14:paraId="20AF6FC4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 xml:space="preserve">5. środek stylistyczny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zdrobnienia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„owieczki”, „robaczki”, „gałązki”, „staruszek”, „listek”, „deszczyk”, „chłopczyk”</w:t>
      </w:r>
      <w:r>
        <w:rPr>
          <w:rFonts w:ascii="Calibri" w:hAnsi="Calibri" w:cs="Calibri"/>
          <w:color w:val="000000"/>
          <w:sz w:val="22"/>
          <w:szCs w:val="22"/>
        </w:rPr>
        <w:t>). </w:t>
      </w:r>
    </w:p>
    <w:p w14:paraId="055F7A70" w14:textId="77777777" w:rsidR="005C40B9" w:rsidRDefault="005C40B9" w:rsidP="005C40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 wierszu występuje wiele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zdrobnień</w:t>
      </w:r>
      <w:r>
        <w:rPr>
          <w:rFonts w:ascii="Calibri" w:hAnsi="Calibri" w:cs="Calibri"/>
          <w:color w:val="000000"/>
          <w:sz w:val="22"/>
          <w:szCs w:val="22"/>
        </w:rPr>
        <w:t>, ponieważ mają one szczególną funkcję do spełnienia: podkreślają pozytywny stosunek podmiotu lirycznego do opisywanego krajobrazu, wyrażają zachwyt jego pięknem, ciepłe, serdeczne uczucia, czułość, a także efekt oddalenia, które powoduje, że wszystko wydaje się mniejsze.</w:t>
      </w:r>
    </w:p>
    <w:p w14:paraId="3AE8D20F" w14:textId="77777777" w:rsidR="005C40B9" w:rsidRDefault="005C40B9" w:rsidP="005C40B9">
      <w:pPr>
        <w:pStyle w:val="NormalnyWeb"/>
        <w:spacing w:before="0" w:beforeAutospacing="0" w:after="200" w:afterAutospacing="0"/>
        <w:ind w:left="360"/>
      </w:pPr>
      <w:r>
        <w:rPr>
          <w:rFonts w:ascii="Calibri" w:hAnsi="Calibri" w:cs="Calibri"/>
          <w:color w:val="FFFFFF"/>
          <w:sz w:val="39"/>
          <w:szCs w:val="39"/>
        </w:rPr>
        <w:t xml:space="preserve">zbiór fantastycznych </w:t>
      </w:r>
      <w:r>
        <w:rPr>
          <w:rFonts w:ascii="Calibri" w:hAnsi="Calibri" w:cs="Calibri"/>
          <w:color w:val="FFFFFF"/>
        </w:rPr>
        <w:t>1. 1.1111</w:t>
      </w:r>
      <w:r>
        <w:rPr>
          <w:rFonts w:ascii="Calibri" w:hAnsi="Calibri" w:cs="Calibri"/>
          <w:color w:val="FFFFFF"/>
          <w:sz w:val="39"/>
          <w:szCs w:val="39"/>
        </w:rPr>
        <w:t>opowieści l3.</w:t>
      </w:r>
    </w:p>
    <w:p w14:paraId="3FEB6CC2" w14:textId="77777777" w:rsidR="00A96B6F" w:rsidRPr="00A96B6F" w:rsidRDefault="00A96B6F" w:rsidP="00A96B6F">
      <w:pPr>
        <w:spacing w:after="200"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646A4FE1" w14:textId="374182A1" w:rsidR="00B3250C" w:rsidRPr="00E537CA" w:rsidRDefault="00B3250C" w:rsidP="00B3250C">
      <w:pPr>
        <w:pStyle w:val="NormalnyWeb"/>
        <w:spacing w:before="0" w:beforeAutospacing="0" w:after="160" w:afterAutospacing="0"/>
        <w:rPr>
          <w:b/>
          <w:bCs/>
          <w:sz w:val="22"/>
          <w:szCs w:val="22"/>
        </w:rPr>
      </w:pPr>
      <w:r w:rsidRPr="00E537CA">
        <w:rPr>
          <w:b/>
          <w:bCs/>
          <w:color w:val="000000"/>
          <w:sz w:val="22"/>
          <w:szCs w:val="22"/>
        </w:rPr>
        <w:t>Geografia</w:t>
      </w:r>
    </w:p>
    <w:p w14:paraId="74FF7619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lastRenderedPageBreak/>
        <w:t>Temat Lekcji: Polskie miasta</w:t>
      </w:r>
    </w:p>
    <w:p w14:paraId="07629DE3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NOTATKA</w:t>
      </w:r>
    </w:p>
    <w:p w14:paraId="6D4FCA3B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1. Miasta w Polsce – miejscowości w Polsce posiadające status miasta.</w:t>
      </w:r>
    </w:p>
    <w:p w14:paraId="290E1F30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2. Od 1 stycznia 2021 roku na terenie Polski są 954 miasta.</w:t>
      </w:r>
    </w:p>
    <w:p w14:paraId="1DCF41B1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3. Ze względu na liczbę mieszkańców miasta dzielą się na wielkie, duże, średnie, małe</w:t>
      </w:r>
    </w:p>
    <w:p w14:paraId="3317E131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i bardzo małe.</w:t>
      </w:r>
    </w:p>
    <w:p w14:paraId="3626EFFD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4. Miasta w Polsce rozmieszczone są nierównomiernie.</w:t>
      </w:r>
    </w:p>
    <w:p w14:paraId="0ED198ED" w14:textId="77777777" w:rsidR="00F56853" w:rsidRPr="00F56853" w:rsidRDefault="00F56853" w:rsidP="00F56853">
      <w:pPr>
        <w:pStyle w:val="NormalnyWeb"/>
        <w:spacing w:after="160"/>
        <w:rPr>
          <w:sz w:val="22"/>
          <w:szCs w:val="22"/>
        </w:rPr>
      </w:pPr>
      <w:r w:rsidRPr="00F56853">
        <w:rPr>
          <w:sz w:val="22"/>
          <w:szCs w:val="22"/>
        </w:rPr>
        <w:t>Obejrzyj film na YOU TUBE: 7 klasa- miasta cz.1 i 2</w:t>
      </w:r>
    </w:p>
    <w:p w14:paraId="5D87549C" w14:textId="19E471AD" w:rsidR="00B3250C" w:rsidRPr="00A96B6F" w:rsidRDefault="00F56853" w:rsidP="00F56853">
      <w:pPr>
        <w:pStyle w:val="NormalnyWeb"/>
        <w:spacing w:before="0" w:beforeAutospacing="0" w:after="160" w:afterAutospacing="0"/>
        <w:rPr>
          <w:sz w:val="22"/>
          <w:szCs w:val="22"/>
        </w:rPr>
      </w:pPr>
      <w:r w:rsidRPr="00F56853">
        <w:rPr>
          <w:sz w:val="22"/>
          <w:szCs w:val="22"/>
        </w:rPr>
        <w:t xml:space="preserve">Wykonaj kilka zadań w programie </w:t>
      </w:r>
      <w:proofErr w:type="spellStart"/>
      <w:r w:rsidRPr="00F56853">
        <w:rPr>
          <w:sz w:val="22"/>
          <w:szCs w:val="22"/>
        </w:rPr>
        <w:t>wordwall</w:t>
      </w:r>
      <w:proofErr w:type="spellEnd"/>
      <w:r w:rsidRPr="00F56853">
        <w:rPr>
          <w:sz w:val="22"/>
          <w:szCs w:val="22"/>
        </w:rPr>
        <w:t xml:space="preserve"> ( wpisz miasta Polski klasa 7)</w:t>
      </w:r>
    </w:p>
    <w:p w14:paraId="2BC5D7C3" w14:textId="77777777" w:rsidR="00B3250C" w:rsidRPr="00A96B6F" w:rsidRDefault="00B3250C" w:rsidP="00B3250C"/>
    <w:p w14:paraId="1CDD0F6D" w14:textId="02647823" w:rsidR="003F0524" w:rsidRPr="00D36691" w:rsidRDefault="003F0524" w:rsidP="00D36691">
      <w:pPr>
        <w:pStyle w:val="NormalnyWeb"/>
        <w:spacing w:before="0" w:beforeAutospacing="0" w:after="200" w:afterAutospacing="0"/>
        <w:rPr>
          <w:b/>
          <w:bCs/>
          <w:color w:val="000000"/>
        </w:rPr>
      </w:pPr>
      <w:r>
        <w:rPr>
          <w:b/>
          <w:bCs/>
          <w:color w:val="000000"/>
        </w:rPr>
        <w:t>Religia</w:t>
      </w:r>
    </w:p>
    <w:p w14:paraId="67A5812B" w14:textId="77777777" w:rsidR="003F0524" w:rsidRPr="009B2A6D" w:rsidRDefault="003F0524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Temat: Jordan, ostatnia przeszkoda w drodze do celu.</w:t>
      </w:r>
    </w:p>
    <w:p w14:paraId="53592DC7" w14:textId="77777777" w:rsidR="003F0524" w:rsidRPr="009B2A6D" w:rsidRDefault="003F0524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Podczas tej lekcji cofniemy się do czasów Starego Testamentu i Ludu Wybranego. Poznamy wydarzenie, które miało miejsce nad rzeką Jordan przed narodzeniem Jezusa.</w:t>
      </w:r>
    </w:p>
    <w:p w14:paraId="1F3E1F5C" w14:textId="77777777" w:rsidR="003F0524" w:rsidRPr="009B2A6D" w:rsidRDefault="003F0524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2D45CDC3" w14:textId="77777777" w:rsidR="003F0524" w:rsidRPr="009B2A6D" w:rsidRDefault="003F0524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BC18C3C" wp14:editId="0B2DA09C">
            <wp:extent cx="2377440" cy="3467556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63" cy="34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744D" w14:textId="636189D0" w:rsidR="003F0524" w:rsidRDefault="003F0524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707726BC" wp14:editId="2615DEA1">
            <wp:extent cx="2522220" cy="1839674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11" cy="18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EC1F" w14:textId="75EE6A4D" w:rsidR="00D36691" w:rsidRPr="00D36691" w:rsidRDefault="00D36691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D366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j.niemiecki</w:t>
      </w:r>
      <w:proofErr w:type="spellEnd"/>
    </w:p>
    <w:p w14:paraId="70CE833C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Thema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: Wir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wiederholen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, was wir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gelernt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haben</w:t>
      </w:r>
      <w:proofErr w:type="spellEnd"/>
    </w:p>
    <w:p w14:paraId="3D8D93E0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>Cel: powtarzamy to, czego się nauczyliśmy, testujemy poziom swojej wiedzy</w:t>
      </w:r>
    </w:p>
    <w:p w14:paraId="7B6ED49C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krank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– chory</w:t>
      </w:r>
    </w:p>
    <w:p w14:paraId="65DF5583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gesund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- zdrowy</w:t>
      </w:r>
    </w:p>
    <w:p w14:paraId="43E071B5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Gesundheit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! - Na zdrowie</w:t>
      </w:r>
    </w:p>
    <w:p w14:paraId="147714E8" w14:textId="77777777" w:rsidR="00D36691" w:rsidRPr="00D36691" w:rsidRDefault="00D36691" w:rsidP="00D366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69CE31" w14:textId="77777777" w:rsidR="00D36691" w:rsidRPr="00D36691" w:rsidRDefault="00D36691" w:rsidP="00D36691">
      <w:pPr>
        <w:numPr>
          <w:ilvl w:val="0"/>
          <w:numId w:val="30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>Podpisz części ciała:</w:t>
      </w:r>
    </w:p>
    <w:p w14:paraId="7117F355" w14:textId="381CC377" w:rsidR="00D36691" w:rsidRPr="00D36691" w:rsidRDefault="00D36691" w:rsidP="00D36691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6268A9E" wp14:editId="453FB558">
            <wp:extent cx="5730240" cy="24003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F34C" w14:textId="77777777" w:rsidR="00D36691" w:rsidRPr="00D36691" w:rsidRDefault="00D36691" w:rsidP="00D366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288859" w14:textId="77777777" w:rsidR="00D36691" w:rsidRPr="00D36691" w:rsidRDefault="00D36691" w:rsidP="00D36691">
      <w:pPr>
        <w:numPr>
          <w:ilvl w:val="0"/>
          <w:numId w:val="31"/>
        </w:numPr>
        <w:spacing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>Napisz, co kogo boli wg przykładu</w:t>
      </w:r>
    </w:p>
    <w:p w14:paraId="50037AB9" w14:textId="2CC05D6B" w:rsidR="00D36691" w:rsidRPr="00D36691" w:rsidRDefault="00D36691" w:rsidP="00D36691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1FA0A45F" wp14:editId="32100C9B">
            <wp:extent cx="5760720" cy="3368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F47C" w14:textId="77777777" w:rsidR="00D36691" w:rsidRPr="00D36691" w:rsidRDefault="00D36691" w:rsidP="00D36691">
      <w:pPr>
        <w:numPr>
          <w:ilvl w:val="0"/>
          <w:numId w:val="32"/>
        </w:numPr>
        <w:spacing w:after="160"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>Napisz po niemiecku!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728"/>
      </w:tblGrid>
      <w:tr w:rsidR="00D36691" w:rsidRPr="00D36691" w14:paraId="74129E9A" w14:textId="77777777" w:rsidTr="00D366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F463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katar - 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74C6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tabletka-………………..</w:t>
            </w:r>
          </w:p>
        </w:tc>
      </w:tr>
      <w:tr w:rsidR="00D36691" w:rsidRPr="00D36691" w14:paraId="6D23A61B" w14:textId="77777777" w:rsidTr="00D366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6F83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kaszel - ………………..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A7EB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krople do nosa -……………….. </w:t>
            </w:r>
          </w:p>
        </w:tc>
      </w:tr>
      <w:tr w:rsidR="00D36691" w:rsidRPr="00D36691" w14:paraId="3E7E8CB6" w14:textId="77777777" w:rsidTr="00D366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3B72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gorączka-……………….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2B9A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syrop - ………………</w:t>
            </w:r>
          </w:p>
        </w:tc>
      </w:tr>
      <w:tr w:rsidR="00D36691" w:rsidRPr="00D36691" w14:paraId="5F01B352" w14:textId="77777777" w:rsidTr="00D366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ECD3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11CC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691" w:rsidRPr="00D36691" w14:paraId="6DEA57B8" w14:textId="77777777" w:rsidTr="00D366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466D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A42F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691" w:rsidRPr="00D36691" w14:paraId="160A7E38" w14:textId="77777777" w:rsidTr="00D36691">
        <w:trPr>
          <w:trHeight w:val="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13F8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11D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98E52A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4. Odmień czasownik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haben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i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sein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przez osoby po polsku i niemiecku!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324"/>
      </w:tblGrid>
      <w:tr w:rsidR="00D36691" w:rsidRPr="00D36691" w14:paraId="0CC25494" w14:textId="77777777" w:rsidTr="00D36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464A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sein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-być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4A0B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haben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mieć</w:t>
            </w:r>
          </w:p>
        </w:tc>
      </w:tr>
      <w:tr w:rsidR="00D36691" w:rsidRPr="00D36691" w14:paraId="2DCADBC3" w14:textId="77777777" w:rsidTr="00D366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574F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A92540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ich………………………………</w:t>
            </w:r>
          </w:p>
          <w:p w14:paraId="5606E0E4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du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60EE6018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er………………………………</w:t>
            </w:r>
          </w:p>
          <w:p w14:paraId="33E96DAF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sie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1D219ACF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es………………………………</w:t>
            </w:r>
          </w:p>
          <w:p w14:paraId="2D3CAE93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01F9CC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wir………………………………</w:t>
            </w:r>
          </w:p>
          <w:p w14:paraId="42D8CA05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ihr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11CB0387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sie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0020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389A4C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ich………………………………</w:t>
            </w:r>
          </w:p>
          <w:p w14:paraId="69844B2B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du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1344B0AD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er………………………………</w:t>
            </w:r>
          </w:p>
          <w:p w14:paraId="4D3AA095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sie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5D2F55C2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es………………………………</w:t>
            </w:r>
          </w:p>
          <w:p w14:paraId="7BF9E750" w14:textId="77777777" w:rsidR="00D36691" w:rsidRPr="00D36691" w:rsidRDefault="00D36691" w:rsidP="00D366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BE139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wir………………………………</w:t>
            </w:r>
          </w:p>
          <w:p w14:paraId="576C169B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ihr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  <w:p w14:paraId="68AC1C69" w14:textId="77777777" w:rsidR="00D36691" w:rsidRPr="00D36691" w:rsidRDefault="00D36691" w:rsidP="00D3669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sie</w:t>
            </w:r>
            <w:proofErr w:type="spellEnd"/>
            <w:r w:rsidRPr="00D3669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</w:t>
            </w:r>
          </w:p>
        </w:tc>
      </w:tr>
    </w:tbl>
    <w:p w14:paraId="5A5D85BB" w14:textId="77777777" w:rsidR="00D36691" w:rsidRPr="00D36691" w:rsidRDefault="00D36691" w:rsidP="00D3669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0321F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5. Przetłumacz zdania na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j.polski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!</w:t>
      </w:r>
    </w:p>
    <w:p w14:paraId="43EFAB46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1. Ich bin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gesund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…………………………………………………….</w:t>
      </w:r>
    </w:p>
    <w:p w14:paraId="5C8A785E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2. Er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hat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Kopfschmerzen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………………………………..……………..</w:t>
      </w:r>
    </w:p>
    <w:p w14:paraId="4738831E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3. Ich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muss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zum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Arzt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gehen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</w:t>
      </w:r>
    </w:p>
    <w:p w14:paraId="5E0AEEFD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4.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Sie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ist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krank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</w:t>
      </w:r>
    </w:p>
    <w:p w14:paraId="647F38A0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5. Ich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habe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Bauchschmerzen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………………………………………………….</w:t>
      </w:r>
    </w:p>
    <w:p w14:paraId="7FAC2E5C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6. Ich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treibe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Sport……………………………………………..</w:t>
      </w:r>
    </w:p>
    <w:p w14:paraId="0B7B7044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7. Ich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esse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gesund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198EA976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 xml:space="preserve">8. Ich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trinke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Mineralwasser</w:t>
      </w:r>
      <w:proofErr w:type="spellEnd"/>
      <w:r w:rsidRPr="00D3669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…………………………………………………..</w:t>
      </w:r>
    </w:p>
    <w:p w14:paraId="1107D5A8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36691">
        <w:rPr>
          <w:rFonts w:ascii="Calibri" w:eastAsia="Times New Roman" w:hAnsi="Calibri" w:cs="Calibri"/>
          <w:color w:val="000000"/>
          <w:lang w:eastAsia="pl-PL"/>
        </w:rPr>
        <w:t>Hausaufgabe</w:t>
      </w:r>
      <w:proofErr w:type="spellEnd"/>
    </w:p>
    <w:p w14:paraId="749C53F0" w14:textId="77777777" w:rsidR="00D36691" w:rsidRPr="00D36691" w:rsidRDefault="00D36691" w:rsidP="00D3669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691">
        <w:rPr>
          <w:rFonts w:ascii="Calibri" w:eastAsia="Times New Roman" w:hAnsi="Calibri" w:cs="Calibri"/>
          <w:color w:val="000000"/>
          <w:lang w:eastAsia="pl-PL"/>
        </w:rPr>
        <w:t>Powtórzę słownictwo z ostatnich lekcji (części ciała, bóle, nazwy leków) i nauczę się go na sprawdzian na 7.12. 2021 wg powyższego powtórzenia.</w:t>
      </w:r>
    </w:p>
    <w:p w14:paraId="567108A7" w14:textId="77777777" w:rsidR="00D36691" w:rsidRPr="009B2A6D" w:rsidRDefault="00D36691" w:rsidP="003F0524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DE09B" w14:textId="248F8E1B" w:rsidR="003F0524" w:rsidRDefault="003001A2" w:rsidP="0067386B">
      <w:pPr>
        <w:pStyle w:val="NormalnyWeb"/>
        <w:spacing w:before="0" w:beforeAutospacing="0" w:after="20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Wf</w:t>
      </w:r>
      <w:proofErr w:type="spellEnd"/>
    </w:p>
    <w:p w14:paraId="7F31516D" w14:textId="77777777" w:rsidR="003001A2" w:rsidRDefault="003001A2" w:rsidP="003001A2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1.Temat: Choroby cywilizacyjne i społeczne.</w:t>
      </w:r>
    </w:p>
    <w:p w14:paraId="220DB816" w14:textId="77777777" w:rsidR="003001A2" w:rsidRDefault="003001A2" w:rsidP="003001A2"/>
    <w:p w14:paraId="035BF6A4" w14:textId="77777777" w:rsidR="003001A2" w:rsidRDefault="00D36691" w:rsidP="003001A2">
      <w:pPr>
        <w:pStyle w:val="NormalnyWeb"/>
        <w:spacing w:before="0" w:beforeAutospacing="0" w:after="0" w:afterAutospacing="0"/>
      </w:pPr>
      <w:hyperlink r:id="rId10" w:history="1">
        <w:r w:rsidR="003001A2">
          <w:rPr>
            <w:rStyle w:val="Hipercze"/>
            <w:color w:val="0563C1"/>
            <w:sz w:val="28"/>
            <w:szCs w:val="28"/>
          </w:rPr>
          <w:t>https://opracowania.pl/opracowania/biologia/choroby-cywilizacyjne-i-spoleczne,oid,1346</w:t>
        </w:r>
      </w:hyperlink>
    </w:p>
    <w:p w14:paraId="7A11B276" w14:textId="77777777" w:rsidR="003001A2" w:rsidRDefault="003001A2" w:rsidP="003001A2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Wymień 4 przykłady chorób cywilizacyjnych i społecznych. Prześlij zadanie na adres </w:t>
      </w:r>
      <w:hyperlink r:id="rId11" w:history="1">
        <w:r>
          <w:rPr>
            <w:rStyle w:val="Hipercze"/>
            <w:color w:val="0563C1"/>
            <w:sz w:val="28"/>
            <w:szCs w:val="28"/>
          </w:rPr>
          <w:t>soswry@wp.pl</w:t>
        </w:r>
      </w:hyperlink>
      <w:r>
        <w:rPr>
          <w:color w:val="000000"/>
          <w:sz w:val="28"/>
          <w:szCs w:val="28"/>
        </w:rPr>
        <w:t xml:space="preserve"> z dopiskiem –</w:t>
      </w:r>
      <w:proofErr w:type="spellStart"/>
      <w:r>
        <w:rPr>
          <w:color w:val="000000"/>
          <w:sz w:val="28"/>
          <w:szCs w:val="28"/>
        </w:rPr>
        <w:t>wf</w:t>
      </w:r>
      <w:proofErr w:type="spellEnd"/>
      <w:r>
        <w:rPr>
          <w:color w:val="000000"/>
          <w:sz w:val="28"/>
          <w:szCs w:val="28"/>
        </w:rPr>
        <w:t>-imię i nazwisko </w:t>
      </w:r>
    </w:p>
    <w:p w14:paraId="13F8649D" w14:textId="77777777" w:rsidR="003001A2" w:rsidRDefault="003001A2" w:rsidP="003001A2"/>
    <w:p w14:paraId="3B38855F" w14:textId="77777777" w:rsidR="003001A2" w:rsidRDefault="003001A2" w:rsidP="003001A2">
      <w:pPr>
        <w:pStyle w:val="Normalny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2.Temat: Igrzyska Olimpijskie</w:t>
      </w:r>
      <w:r>
        <w:rPr>
          <w:color w:val="000000"/>
          <w:sz w:val="28"/>
          <w:szCs w:val="28"/>
        </w:rPr>
        <w:t>.</w:t>
      </w:r>
    </w:p>
    <w:p w14:paraId="0261590B" w14:textId="77777777" w:rsidR="003001A2" w:rsidRDefault="003001A2" w:rsidP="003001A2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Proszę o obejrzenie załączonego poniżej filmiku.</w:t>
      </w:r>
    </w:p>
    <w:p w14:paraId="6BA1B211" w14:textId="77777777" w:rsidR="003001A2" w:rsidRDefault="00D36691" w:rsidP="003001A2">
      <w:pPr>
        <w:pStyle w:val="NormalnyWeb"/>
        <w:spacing w:before="0" w:beforeAutospacing="0" w:after="160" w:afterAutospacing="0"/>
      </w:pPr>
      <w:hyperlink r:id="rId12" w:history="1">
        <w:r w:rsidR="003001A2">
          <w:rPr>
            <w:rStyle w:val="Hipercze"/>
            <w:color w:val="0563C1"/>
            <w:sz w:val="28"/>
            <w:szCs w:val="28"/>
          </w:rPr>
          <w:t>https://youtu.be/j7EAgPJtqZU</w:t>
        </w:r>
      </w:hyperlink>
    </w:p>
    <w:p w14:paraId="3539236D" w14:textId="77777777" w:rsidR="003001A2" w:rsidRDefault="003001A2" w:rsidP="003001A2">
      <w:pPr>
        <w:pStyle w:val="Normalny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Wykonajcie zadania:</w:t>
      </w:r>
    </w:p>
    <w:p w14:paraId="6C10D0B5" w14:textId="77777777" w:rsidR="003001A2" w:rsidRDefault="003001A2" w:rsidP="003001A2">
      <w:r>
        <w:br/>
      </w:r>
    </w:p>
    <w:p w14:paraId="5C238DDD" w14:textId="77777777" w:rsidR="003001A2" w:rsidRDefault="003001A2" w:rsidP="003001A2">
      <w:pPr>
        <w:pStyle w:val="NormalnyWeb"/>
        <w:numPr>
          <w:ilvl w:val="0"/>
          <w:numId w:val="2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Narysuj kółka olimpijskie w kolorze.</w:t>
      </w:r>
    </w:p>
    <w:p w14:paraId="5B063685" w14:textId="77777777" w:rsidR="003001A2" w:rsidRDefault="003001A2" w:rsidP="003001A2">
      <w:pPr>
        <w:pStyle w:val="NormalnyWeb"/>
        <w:numPr>
          <w:ilvl w:val="0"/>
          <w:numId w:val="2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Gdzie odbyły się pierwsze igrzyska?</w:t>
      </w:r>
    </w:p>
    <w:p w14:paraId="186660FD" w14:textId="77777777" w:rsidR="003001A2" w:rsidRDefault="003001A2" w:rsidP="003001A2">
      <w:pPr>
        <w:pStyle w:val="NormalnyWeb"/>
        <w:numPr>
          <w:ilvl w:val="0"/>
          <w:numId w:val="29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 ile lat odbywają się igrzyska letnie?</w:t>
      </w:r>
    </w:p>
    <w:p w14:paraId="2AA38721" w14:textId="77777777" w:rsidR="003001A2" w:rsidRDefault="003001A2" w:rsidP="003001A2">
      <w:pPr>
        <w:rPr>
          <w:sz w:val="24"/>
          <w:szCs w:val="24"/>
        </w:rPr>
      </w:pPr>
    </w:p>
    <w:p w14:paraId="5E83BFD3" w14:textId="77777777" w:rsidR="003001A2" w:rsidRDefault="003001A2" w:rsidP="003001A2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Możecie zrobić zdjęcie i wysłać na nr.723638678.  Powodzenia.</w:t>
      </w:r>
    </w:p>
    <w:p w14:paraId="4CDA4004" w14:textId="77777777" w:rsidR="003001A2" w:rsidRDefault="003001A2" w:rsidP="0067386B">
      <w:pPr>
        <w:pStyle w:val="NormalnyWeb"/>
        <w:spacing w:before="0" w:beforeAutospacing="0" w:after="200" w:afterAutospacing="0"/>
        <w:rPr>
          <w:b/>
          <w:bCs/>
          <w:color w:val="000000"/>
        </w:rPr>
      </w:pPr>
    </w:p>
    <w:p w14:paraId="34EBAD7B" w14:textId="10A49033" w:rsidR="004A4CA3" w:rsidRDefault="00AF63ED" w:rsidP="004A4CA3">
      <w:pPr>
        <w:pStyle w:val="NormalnyWeb"/>
        <w:spacing w:before="0" w:beforeAutospacing="0" w:after="200" w:afterAutospacing="0"/>
      </w:pPr>
      <w:r>
        <w:rPr>
          <w:b/>
          <w:bCs/>
          <w:color w:val="000000"/>
        </w:rPr>
        <w:t>MATEMATYKA</w:t>
      </w:r>
    </w:p>
    <w:p w14:paraId="4E72F1B9" w14:textId="389003DD" w:rsidR="00675F4A" w:rsidRPr="005A5068" w:rsidRDefault="00CD0709" w:rsidP="005A5068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9ED58AE" wp14:editId="1EAD6585">
            <wp:extent cx="2743200" cy="272583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94" cy="273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3260" w14:textId="77777777" w:rsidR="00A96B6F" w:rsidRPr="00A96B6F" w:rsidRDefault="00A96B6F" w:rsidP="003E6638">
      <w:pPr>
        <w:spacing w:line="240" w:lineRule="auto"/>
        <w:ind w:firstLine="0"/>
        <w:rPr>
          <w:rFonts w:eastAsia="Times New Roman" w:cstheme="minorHAnsi"/>
          <w:lang w:eastAsia="pl-PL"/>
        </w:rPr>
      </w:pPr>
    </w:p>
    <w:p w14:paraId="79E55D5A" w14:textId="77777777" w:rsidR="00B3250C" w:rsidRPr="00A96B6F" w:rsidRDefault="00B3250C" w:rsidP="00B3250C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A96B6F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HIPOTERAPIA </w:t>
      </w:r>
    </w:p>
    <w:p w14:paraId="6E4D513D" w14:textId="77777777" w:rsidR="005A5068" w:rsidRPr="005A5068" w:rsidRDefault="005A5068" w:rsidP="005A5068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5A5068">
        <w:rPr>
          <w:rFonts w:eastAsia="Times New Roman" w:cstheme="minorHAnsi"/>
          <w:lang w:eastAsia="pl-PL"/>
        </w:rPr>
        <w:t>Proszę otworzyć podany link i wykonać zadania dotyczące konia.</w:t>
      </w:r>
    </w:p>
    <w:p w14:paraId="273275F1" w14:textId="77777777" w:rsidR="005A5068" w:rsidRPr="005A5068" w:rsidRDefault="005A5068" w:rsidP="005A5068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5A5068">
        <w:rPr>
          <w:rFonts w:eastAsia="Times New Roman" w:cstheme="minorHAnsi"/>
          <w:lang w:eastAsia="pl-PL"/>
        </w:rPr>
        <w:t>POWODZENIA!!!</w:t>
      </w:r>
    </w:p>
    <w:p w14:paraId="55E35DDD" w14:textId="77777777" w:rsidR="005A5068" w:rsidRPr="005A5068" w:rsidRDefault="005A5068" w:rsidP="005A5068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</w:p>
    <w:p w14:paraId="6C65E391" w14:textId="0E94D3C9" w:rsidR="00995EE7" w:rsidRPr="00A96B6F" w:rsidRDefault="005A5068" w:rsidP="005A5068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5A5068">
        <w:rPr>
          <w:rFonts w:eastAsia="Times New Roman" w:cstheme="minorHAnsi"/>
          <w:lang w:eastAsia="pl-PL"/>
        </w:rPr>
        <w:t>https://wordwall.net/pl/resource/12979028</w:t>
      </w:r>
    </w:p>
    <w:p w14:paraId="07C6E881" w14:textId="78049768" w:rsidR="00A96B6F" w:rsidRPr="00A96B6F" w:rsidRDefault="00A96B6F" w:rsidP="00995EE7">
      <w:pPr>
        <w:spacing w:after="200" w:line="240" w:lineRule="auto"/>
        <w:ind w:firstLine="0"/>
        <w:jc w:val="left"/>
        <w:rPr>
          <w:rFonts w:eastAsia="Times New Roman" w:cstheme="minorHAnsi"/>
          <w:b/>
          <w:bCs/>
          <w:lang w:eastAsia="pl-PL"/>
        </w:rPr>
      </w:pPr>
      <w:r w:rsidRPr="00A96B6F">
        <w:rPr>
          <w:rFonts w:eastAsia="Times New Roman" w:cstheme="minorHAnsi"/>
          <w:b/>
          <w:bCs/>
          <w:lang w:eastAsia="pl-PL"/>
        </w:rPr>
        <w:t>Rewalidacja</w:t>
      </w:r>
    </w:p>
    <w:p w14:paraId="4EBD60E2" w14:textId="2540AA93" w:rsidR="008C6659" w:rsidRPr="00A96B6F" w:rsidRDefault="008C6659" w:rsidP="00995EE7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</w:p>
    <w:sectPr w:rsidR="008C6659" w:rsidRPr="00A96B6F" w:rsidSect="00382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A7C"/>
    <w:multiLevelType w:val="multilevel"/>
    <w:tmpl w:val="61FA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A3C01"/>
    <w:multiLevelType w:val="hybridMultilevel"/>
    <w:tmpl w:val="5F00F3C6"/>
    <w:lvl w:ilvl="0" w:tplc="B9B02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4EB"/>
    <w:multiLevelType w:val="multilevel"/>
    <w:tmpl w:val="25348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6F6C"/>
    <w:multiLevelType w:val="multilevel"/>
    <w:tmpl w:val="86E8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B1760"/>
    <w:multiLevelType w:val="multilevel"/>
    <w:tmpl w:val="C988F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33E4A"/>
    <w:multiLevelType w:val="multilevel"/>
    <w:tmpl w:val="B42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3298F"/>
    <w:multiLevelType w:val="multilevel"/>
    <w:tmpl w:val="1DC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B43C5"/>
    <w:multiLevelType w:val="multilevel"/>
    <w:tmpl w:val="5196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271B6"/>
    <w:multiLevelType w:val="multilevel"/>
    <w:tmpl w:val="28161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15601"/>
    <w:multiLevelType w:val="multilevel"/>
    <w:tmpl w:val="734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3027F"/>
    <w:multiLevelType w:val="hybridMultilevel"/>
    <w:tmpl w:val="79B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675D"/>
    <w:multiLevelType w:val="multilevel"/>
    <w:tmpl w:val="5BCC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9373A"/>
    <w:multiLevelType w:val="multilevel"/>
    <w:tmpl w:val="BF1C2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21FC8"/>
    <w:multiLevelType w:val="multilevel"/>
    <w:tmpl w:val="028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174B3"/>
    <w:multiLevelType w:val="multilevel"/>
    <w:tmpl w:val="8F0E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54078"/>
    <w:multiLevelType w:val="multilevel"/>
    <w:tmpl w:val="F73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8637F"/>
    <w:multiLevelType w:val="multilevel"/>
    <w:tmpl w:val="99FAA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662FF"/>
    <w:multiLevelType w:val="multilevel"/>
    <w:tmpl w:val="33C0A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A07D6"/>
    <w:multiLevelType w:val="multilevel"/>
    <w:tmpl w:val="AE7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D510F"/>
    <w:multiLevelType w:val="multilevel"/>
    <w:tmpl w:val="CEA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94B1D"/>
    <w:multiLevelType w:val="multilevel"/>
    <w:tmpl w:val="A388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D7F97"/>
    <w:multiLevelType w:val="multilevel"/>
    <w:tmpl w:val="43AA3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B5F05"/>
    <w:multiLevelType w:val="multilevel"/>
    <w:tmpl w:val="1CCC2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231C2"/>
    <w:multiLevelType w:val="multilevel"/>
    <w:tmpl w:val="429A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90E8C"/>
    <w:multiLevelType w:val="multilevel"/>
    <w:tmpl w:val="7BAE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748C6"/>
    <w:multiLevelType w:val="multilevel"/>
    <w:tmpl w:val="2850F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25"/>
    <w:lvlOverride w:ilvl="0">
      <w:lvl w:ilvl="0">
        <w:numFmt w:val="decimal"/>
        <w:lvlText w:val="%1."/>
        <w:lvlJc w:val="left"/>
      </w:lvl>
    </w:lvlOverride>
  </w:num>
  <w:num w:numId="12">
    <w:abstractNumId w:val="19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5"/>
  </w:num>
  <w:num w:numId="17">
    <w:abstractNumId w:val="15"/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"/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1"/>
  </w:num>
  <w:num w:numId="29">
    <w:abstractNumId w:val="11"/>
  </w:num>
  <w:num w:numId="30">
    <w:abstractNumId w:val="20"/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B"/>
    <w:rsid w:val="00096598"/>
    <w:rsid w:val="002E1FB7"/>
    <w:rsid w:val="003001A2"/>
    <w:rsid w:val="00331E20"/>
    <w:rsid w:val="003E6638"/>
    <w:rsid w:val="003F0524"/>
    <w:rsid w:val="004A4CA3"/>
    <w:rsid w:val="005A5068"/>
    <w:rsid w:val="005C40B9"/>
    <w:rsid w:val="00616DA9"/>
    <w:rsid w:val="00630F36"/>
    <w:rsid w:val="0067386B"/>
    <w:rsid w:val="00675F4A"/>
    <w:rsid w:val="00710E1B"/>
    <w:rsid w:val="007738F5"/>
    <w:rsid w:val="008C6659"/>
    <w:rsid w:val="009906C7"/>
    <w:rsid w:val="00995EE7"/>
    <w:rsid w:val="00A7457B"/>
    <w:rsid w:val="00A96B6F"/>
    <w:rsid w:val="00AF63ED"/>
    <w:rsid w:val="00B3250C"/>
    <w:rsid w:val="00B82C68"/>
    <w:rsid w:val="00C13EA0"/>
    <w:rsid w:val="00C46A68"/>
    <w:rsid w:val="00C524B0"/>
    <w:rsid w:val="00CD0709"/>
    <w:rsid w:val="00D36691"/>
    <w:rsid w:val="00E537CA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7852"/>
  <w15:chartTrackingRefBased/>
  <w15:docId w15:val="{8B52E96E-873F-4A09-8FDC-F18CFB8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7B"/>
    <w:pPr>
      <w:spacing w:after="0" w:line="36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C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38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5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57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7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745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73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87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16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232">
          <w:marLeft w:val="1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j7EAgPJtq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oswry@wp.pl" TargetMode="External"/><Relationship Id="rId5" Type="http://schemas.openxmlformats.org/officeDocument/2006/relationships/hyperlink" Target="https://zpe.gov.pl/a/co-czuje-dusza/DKJdFheV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pracowania.pl/opracowania/biologia/choroby-cywilizacyjne-i-spoleczne,oid,13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Antkowiak</dc:creator>
  <cp:keywords/>
  <dc:description/>
  <cp:lastModifiedBy>Asus</cp:lastModifiedBy>
  <cp:revision>25</cp:revision>
  <dcterms:created xsi:type="dcterms:W3CDTF">2020-05-24T17:26:00Z</dcterms:created>
  <dcterms:modified xsi:type="dcterms:W3CDTF">2021-11-30T08:13:00Z</dcterms:modified>
</cp:coreProperties>
</file>