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551C" w14:textId="4F75DDC0" w:rsidR="006973EC" w:rsidRDefault="007C6E53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CZWARTEK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="006973EC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030431CF" w14:textId="58F6ADDB" w:rsidR="00C23BAB" w:rsidRPr="00C23BAB" w:rsidRDefault="00C23BAB" w:rsidP="00C23BAB">
      <w:pPr>
        <w:spacing w:after="20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23BA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JĘZYK POLSKI</w:t>
      </w:r>
    </w:p>
    <w:p w14:paraId="52F78992" w14:textId="77777777" w:rsidR="00C23BAB" w:rsidRPr="00C23BAB" w:rsidRDefault="00C23BAB" w:rsidP="00C23B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6588CB" w14:textId="77777777" w:rsidR="00C23BAB" w:rsidRPr="00C23BAB" w:rsidRDefault="00C23BAB" w:rsidP="00C23BAB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Calibri" w:eastAsia="Times New Roman" w:hAnsi="Calibri" w:cs="Calibri"/>
          <w:color w:val="000000"/>
          <w:lang w:eastAsia="pl-PL"/>
        </w:rPr>
        <w:t>Temat: Powtórzenie wiadomości o liczebniku. Ćwiczenia utrwalające.</w:t>
      </w:r>
    </w:p>
    <w:p w14:paraId="3B3DD406" w14:textId="77777777" w:rsidR="00C23BAB" w:rsidRPr="00C23BAB" w:rsidRDefault="00C23BAB" w:rsidP="00C23BAB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Calibri" w:eastAsia="Times New Roman" w:hAnsi="Calibri" w:cs="Calibri"/>
          <w:color w:val="000000"/>
          <w:lang w:eastAsia="pl-PL"/>
        </w:rPr>
        <w:t>Wydruku czarno-białą kartę pracy i uzupełnij ją tak, jak kolorowa.</w:t>
      </w:r>
    </w:p>
    <w:p w14:paraId="4DFBC2D2" w14:textId="77777777" w:rsidR="00C23BAB" w:rsidRPr="00C23BAB" w:rsidRDefault="00C23BAB" w:rsidP="00C2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D878C" w14:textId="4DC153FE" w:rsidR="00C23BAB" w:rsidRPr="00C23BAB" w:rsidRDefault="00C23BAB" w:rsidP="00C23B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BAB">
        <w:rPr>
          <w:rFonts w:ascii="Calibri" w:eastAsia="Times New Roman" w:hAnsi="Calibri" w:cs="Calibri"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423BBF19" wp14:editId="04CA4BBB">
            <wp:extent cx="3916680" cy="2738049"/>
            <wp:effectExtent l="0" t="0" r="762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85" cy="27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F475" w14:textId="35892909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BAB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091EF0AF" wp14:editId="17AC3CED">
            <wp:extent cx="3814445" cy="2667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885" cy="267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E3E1" w14:textId="77777777" w:rsidR="00C23BAB" w:rsidRPr="00C23BAB" w:rsidRDefault="00C23BAB" w:rsidP="00C23BAB">
      <w:pPr>
        <w:numPr>
          <w:ilvl w:val="0"/>
          <w:numId w:val="1"/>
        </w:numPr>
        <w:spacing w:before="280" w:after="28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Proszę wpisać słowami odpowiednie formy liczebników.  </w:t>
      </w:r>
    </w:p>
    <w:p w14:paraId="6D65EB21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Na torcie były ............................3 świeczki. </w:t>
      </w:r>
    </w:p>
    <w:p w14:paraId="79FA3A42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W zeszłym tygodniu byliśmy na ..............................2 koncertach. </w:t>
      </w:r>
    </w:p>
    <w:p w14:paraId="0F99FE20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Możesz mi pomóc w rozwiązaniu krzyżówki? </w:t>
      </w:r>
    </w:p>
    <w:p w14:paraId="21B6C6C0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Brakuje mi jeszcze ..............................5 haseł. </w:t>
      </w:r>
    </w:p>
    <w:p w14:paraId="7BF38545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lastRenderedPageBreak/>
        <w:t>Z tej opery lubię tylko .................................2 arie. </w:t>
      </w:r>
    </w:p>
    <w:p w14:paraId="484C99E2" w14:textId="77777777" w:rsidR="00C23BAB" w:rsidRPr="00C23BAB" w:rsidRDefault="00C23BAB" w:rsidP="00C23BAB">
      <w:pPr>
        <w:spacing w:before="280" w:after="28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Proszę ......................................8 biletów tramwajowych.</w:t>
      </w:r>
    </w:p>
    <w:p w14:paraId="3DB849A5" w14:textId="77777777" w:rsidR="00C23BAB" w:rsidRPr="00C23BAB" w:rsidRDefault="00C23BAB" w:rsidP="00C23BA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23BAB">
        <w:rPr>
          <w:rFonts w:ascii="Calibri" w:eastAsia="Times New Roman" w:hAnsi="Calibri" w:cs="Calibri"/>
          <w:color w:val="000000"/>
          <w:lang w:eastAsia="pl-PL"/>
        </w:rPr>
        <w:t>N</w:t>
      </w:r>
      <w:r w:rsidRPr="00C23BAB">
        <w:rPr>
          <w:rFonts w:ascii="Arial" w:eastAsia="Times New Roman" w:hAnsi="Arial" w:cs="Arial"/>
          <w:color w:val="000000"/>
          <w:lang w:eastAsia="pl-PL"/>
        </w:rPr>
        <w:t>apisz w odpowiedniej formie: </w:t>
      </w:r>
    </w:p>
    <w:p w14:paraId="61EE10E9" w14:textId="77777777" w:rsidR="00C23BAB" w:rsidRPr="00C23BAB" w:rsidRDefault="00C23BAB" w:rsidP="00C23BA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Przykład: Kupiliśmy pięć książek (5, książka). </w:t>
      </w:r>
    </w:p>
    <w:p w14:paraId="050BAFE9" w14:textId="77777777" w:rsidR="00C23BAB" w:rsidRPr="00C23BAB" w:rsidRDefault="00C23BAB" w:rsidP="00C23B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683B63" w14:textId="77777777" w:rsidR="00C23BAB" w:rsidRPr="00C23BAB" w:rsidRDefault="00C23BAB" w:rsidP="00C23BA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Wczoraj rozpoczęto budowę</w:t>
      </w:r>
    </w:p>
    <w:p w14:paraId="35BB1238" w14:textId="77777777" w:rsidR="00C23BAB" w:rsidRPr="00C23BAB" w:rsidRDefault="00C23BAB" w:rsidP="00C23BA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.........................................................................................(2, kamienica). </w:t>
      </w:r>
    </w:p>
    <w:p w14:paraId="64B6AC3C" w14:textId="77777777" w:rsidR="00C23BAB" w:rsidRPr="00C23BAB" w:rsidRDefault="00C23BAB" w:rsidP="00C23BA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Ewa koresponduje z .........................................................................................................(3, Włoszka). Czekamy na połączenie telefoniczne od ...........................................................................(10, godzina). </w:t>
      </w:r>
    </w:p>
    <w:p w14:paraId="4EFA54FC" w14:textId="77777777" w:rsidR="00C23BAB" w:rsidRPr="00C23BAB" w:rsidRDefault="00C23BAB" w:rsidP="00C23BA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Musimy jechać ..............................................................................(2 ,samochód)</w:t>
      </w:r>
    </w:p>
    <w:p w14:paraId="749B238E" w14:textId="3D93DB30" w:rsidR="00C23BAB" w:rsidRPr="00C23BAB" w:rsidRDefault="00C23BAB" w:rsidP="00C2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000E2" w14:textId="77777777" w:rsidR="00C23BAB" w:rsidRPr="00C23BAB" w:rsidRDefault="00C23BAB" w:rsidP="00C23BAB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Proszę napisać słowami liczebnik zbiorowy podany w nawiasie: </w:t>
      </w:r>
    </w:p>
    <w:p w14:paraId="411ED982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Zobaczył tam: 1. .......................................... 4 aktorów </w:t>
      </w:r>
    </w:p>
    <w:p w14:paraId="578B305C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2. ..........................................2 sprzedawców </w:t>
      </w:r>
    </w:p>
    <w:p w14:paraId="11CB14FD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3. ..........................................5 rodziców </w:t>
      </w:r>
    </w:p>
    <w:p w14:paraId="36F0E00A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4. ......................................... 3 ludzi </w:t>
      </w:r>
    </w:p>
    <w:p w14:paraId="51CFA6F7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5. .........................................6 muzyków </w:t>
      </w:r>
    </w:p>
    <w:p w14:paraId="26452893" w14:textId="77777777" w:rsidR="00C23BAB" w:rsidRPr="00C23BAB" w:rsidRDefault="00C23BAB" w:rsidP="00C23BAB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C23BAB">
        <w:rPr>
          <w:rFonts w:ascii="Arial" w:eastAsia="Times New Roman" w:hAnsi="Arial" w:cs="Arial"/>
          <w:color w:val="000000"/>
          <w:lang w:eastAsia="pl-PL"/>
        </w:rPr>
        <w:t>6. .........................................8 uczniów</w:t>
      </w:r>
    </w:p>
    <w:p w14:paraId="77C8ED02" w14:textId="0A629488" w:rsidR="007C6E53" w:rsidRPr="007D2F65" w:rsidRDefault="007D2F65" w:rsidP="007D2F6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D2F6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Biologia</w:t>
      </w:r>
    </w:p>
    <w:p w14:paraId="25837B1C" w14:textId="77777777" w:rsidR="007D2F65" w:rsidRPr="000429CC" w:rsidRDefault="007D2F65" w:rsidP="007D2F65">
      <w:pPr>
        <w:rPr>
          <w:u w:val="single"/>
        </w:rPr>
      </w:pPr>
      <w:r w:rsidRPr="000429CC">
        <w:rPr>
          <w:u w:val="single"/>
        </w:rPr>
        <w:t xml:space="preserve">Temat: Budowa </w:t>
      </w:r>
      <w:r>
        <w:rPr>
          <w:u w:val="single"/>
        </w:rPr>
        <w:t xml:space="preserve">i rola </w:t>
      </w:r>
      <w:r w:rsidRPr="000429CC">
        <w:rPr>
          <w:u w:val="single"/>
        </w:rPr>
        <w:t>układu pokarmowego.</w:t>
      </w:r>
    </w:p>
    <w:p w14:paraId="4016A20F" w14:textId="77777777" w:rsidR="007D2F65" w:rsidRDefault="007D2F65" w:rsidP="007D2F65">
      <w:r>
        <w:t>Pracujemy na platformie edukacyjnej epodręczniki.pl. Odszukajcie temat: Układ pokarmowy.</w:t>
      </w:r>
    </w:p>
    <w:p w14:paraId="3F53FED4" w14:textId="77777777" w:rsidR="007D2F65" w:rsidRDefault="007D2F65" w:rsidP="007D2F65">
      <w:r>
        <w:t>Przeczytajcie rozdziały: 1 – Budowa układu pokarmowego; 2-Zęby i 3-jama ustna, gardło i przełyk. Waszym zadaniem jest nauczyć się poszczególnych odcinków przewodu pokarmowego oraz zaobserwować w lusterku swoje uzębienie, rozpoznaj, nazwij i policz kolejne zęby.</w:t>
      </w:r>
    </w:p>
    <w:p w14:paraId="72FB3381" w14:textId="011BC6B8" w:rsidR="007D2F65" w:rsidRDefault="00BD24C1" w:rsidP="007D2F65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j.niemiecki</w:t>
      </w:r>
      <w:proofErr w:type="spellEnd"/>
    </w:p>
    <w:p w14:paraId="71E28BD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Der 25.11.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November</w:t>
      </w:r>
      <w:proofErr w:type="spellEnd"/>
    </w:p>
    <w:p w14:paraId="04FA31B5" w14:textId="0D0667C8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Thema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D51AD0C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Cel: wiem jak dbać o zdrowie, znam słownictwo z tego tematu, potrafię powiedzieć, co trzeba robić, aby żyć zdrowo</w:t>
      </w:r>
    </w:p>
    <w:p w14:paraId="6A44A580" w14:textId="49C8249E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Zdrowie jest najważniejszą wartością w życiu człowieka. O własne zdrowie możemy zadbać na wiele sposobów, np. poprzez zdrowy styl życia, aktywność fizyczną, regularne picie wody a nawet wysypianie się. W dzisiejszej lekcji poznacie nowe słówka, które ułatwią Wam komunikację w tym temacie. </w:t>
      </w:r>
    </w:p>
    <w:p w14:paraId="668E076C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gesunder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Lebensstil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prowadzić zdrowy tryb życia</w:t>
      </w:r>
    </w:p>
    <w:p w14:paraId="71BFB7F6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Lebenseinstellung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mieć zdrowe nastawienie do życia</w:t>
      </w:r>
    </w:p>
    <w:p w14:paraId="630150A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Körper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ciało</w:t>
      </w:r>
    </w:p>
    <w:p w14:paraId="447EF87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lastRenderedPageBreak/>
        <w:t>auf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seinen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Körper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achten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uważać na swoje zdrowie</w:t>
      </w:r>
    </w:p>
    <w:p w14:paraId="560FE8F7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zum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Arzt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chodzić do lekarza</w:t>
      </w:r>
    </w:p>
    <w:p w14:paraId="3B693ADA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Untersuchung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(-en) – badanie</w:t>
      </w:r>
    </w:p>
    <w:p w14:paraId="4F037EFB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untersuchen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lassen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badać się regularnie</w:t>
      </w:r>
    </w:p>
    <w:p w14:paraId="542B4F74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odżywiać się świadomie</w:t>
      </w:r>
    </w:p>
    <w:p w14:paraId="1C94010A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mindestens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 Liter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Wasser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 Tag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trinken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pić przynajmniej 2 litry wody dziennie</w:t>
      </w:r>
    </w:p>
    <w:p w14:paraId="74F8A5A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Salz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Zucker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ograniczyć sól oraz cukier</w:t>
      </w:r>
    </w:p>
    <w:p w14:paraId="01F92E9A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ungesundes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Essen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ograniczać niezdrowe jedzenie</w:t>
      </w:r>
    </w:p>
    <w:p w14:paraId="4F7D7F85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Speise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(-n) – potrawa</w:t>
      </w:r>
    </w:p>
    <w:p w14:paraId="1C91E64A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Speisen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frisch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gotować świeże potrawy</w:t>
      </w:r>
    </w:p>
    <w:p w14:paraId="243C6E9D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zawierający dużo witamin / bogaty w witaminy</w:t>
      </w:r>
    </w:p>
    <w:p w14:paraId="3D6C4CA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jeść produkty bogate w witaminy</w:t>
      </w:r>
    </w:p>
    <w:p w14:paraId="7EC6B2A2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vitaminarm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zawierajacy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mało witamin / ubogi w witaminy</w:t>
      </w:r>
    </w:p>
    <w:p w14:paraId="27BFE19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verbreitet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przetworzony</w:t>
      </w:r>
    </w:p>
    <w:p w14:paraId="073F527A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verarbeitete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ograniczać produkty przetworzone</w:t>
      </w:r>
    </w:p>
    <w:p w14:paraId="234BD143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soziale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Kontakte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dbać o kontakty społeczne</w:t>
      </w:r>
    </w:p>
    <w:p w14:paraId="2EA7C0F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utrzymywać dobrą kondycję</w:t>
      </w:r>
    </w:p>
    <w:p w14:paraId="74A3BF5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Sport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treiben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uprawiać regularnie sport</w:t>
      </w:r>
    </w:p>
    <w:p w14:paraId="48EF679C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wysypiać się regularnie</w:t>
      </w:r>
    </w:p>
    <w:p w14:paraId="236695C7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psychische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dbać o zdrowie psychiczne</w:t>
      </w:r>
    </w:p>
    <w:p w14:paraId="318CBF6C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przestawać</w:t>
      </w:r>
    </w:p>
    <w:p w14:paraId="7F985AB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przestać palić papierosy</w:t>
      </w:r>
    </w:p>
    <w:p w14:paraId="12DC0495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Alkoholkonsum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ograniczyć konsumpcję alkoholu</w:t>
      </w:r>
    </w:p>
    <w:p w14:paraId="1DA8784F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vermeiden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abbauen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unikać </w:t>
      </w:r>
    </w:p>
    <w:p w14:paraId="631C40AB" w14:textId="77777777" w:rsidR="00BD24C1" w:rsidRDefault="00BD24C1" w:rsidP="00BD24C1"/>
    <w:p w14:paraId="4DE9D562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Zad. 1.  Wskaż prawidłowe tłumaczenie zwrotów a, b lub c.</w:t>
      </w:r>
    </w:p>
    <w:p w14:paraId="1EABF4B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1. zdrowo się odżywiać:</w:t>
      </w:r>
    </w:p>
    <w:p w14:paraId="45D79101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</w:p>
    <w:p w14:paraId="79E2B79D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</w:p>
    <w:p w14:paraId="09AB0397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</w:p>
    <w:p w14:paraId="00B56D9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2. jeść produkty bogate w witaminy:</w:t>
      </w:r>
    </w:p>
    <w:p w14:paraId="4B39A9AC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7E2EFC54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vitaminarme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6B932DCE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ohne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essen</w:t>
      </w:r>
      <w:proofErr w:type="spellEnd"/>
    </w:p>
    <w:p w14:paraId="08512B74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3. odreagować stres:</w:t>
      </w:r>
    </w:p>
    <w:p w14:paraId="2CFCBF1C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vermeiden</w:t>
      </w:r>
      <w:proofErr w:type="spellEnd"/>
    </w:p>
    <w:p w14:paraId="773C50F6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</w:p>
    <w:p w14:paraId="5FFAEB9F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Stress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abbauen</w:t>
      </w:r>
      <w:proofErr w:type="spellEnd"/>
    </w:p>
    <w:p w14:paraId="382E0F26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4. przestać palić papierosy:</w:t>
      </w:r>
    </w:p>
    <w:p w14:paraId="5A07FD38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Zigarette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stoppen</w:t>
      </w:r>
      <w:proofErr w:type="spellEnd"/>
    </w:p>
    <w:p w14:paraId="7F8A3411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aufhören</w:t>
      </w:r>
      <w:proofErr w:type="spellEnd"/>
    </w:p>
    <w:p w14:paraId="73FC718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mit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Rauchen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anfangen</w:t>
      </w:r>
      <w:proofErr w:type="spellEnd"/>
    </w:p>
    <w:p w14:paraId="369B291F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5. prowadzić zdrowy tryb życia:</w:t>
      </w:r>
    </w:p>
    <w:p w14:paraId="79855A3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Lebensstil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führen</w:t>
      </w:r>
      <w:proofErr w:type="spellEnd"/>
    </w:p>
    <w:p w14:paraId="0BE29C31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halten</w:t>
      </w:r>
      <w:proofErr w:type="spellEnd"/>
    </w:p>
    <w:p w14:paraId="0F8EBDE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Leben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haben6. wysypiać się regularnie:</w:t>
      </w:r>
    </w:p>
    <w:p w14:paraId="7216E51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wenig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schlafen</w:t>
      </w:r>
      <w:proofErr w:type="spellEnd"/>
    </w:p>
    <w:p w14:paraId="735F44FF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einschlafen</w:t>
      </w:r>
      <w:proofErr w:type="spellEnd"/>
    </w:p>
    <w:p w14:paraId="28E6D9E8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regelmäßig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</w:p>
    <w:p w14:paraId="3B426915" w14:textId="77777777" w:rsidR="00BD24C1" w:rsidRDefault="00BD24C1" w:rsidP="00BD24C1"/>
    <w:p w14:paraId="7DC60F43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Zad. 2. Znajdź odpowiednie tłumaczenie i przepisz zdania do zeszytu.</w:t>
      </w:r>
    </w:p>
    <w:p w14:paraId="324465DE" w14:textId="77777777" w:rsidR="00BD24C1" w:rsidRDefault="00BD24C1" w:rsidP="00BD24C1"/>
    <w:p w14:paraId="0504B81D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1. Owoce i warzywa są bogate w witaminy.</w:t>
      </w:r>
    </w:p>
    <w:p w14:paraId="2117E86F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2. Żeby czuć się dobrze, trzeba się wysypiać.</w:t>
      </w:r>
    </w:p>
    <w:p w14:paraId="2D3CB122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3. Sól jest niezdrowa, dlatego powinieneś ją ograniczyć.</w:t>
      </w:r>
    </w:p>
    <w:p w14:paraId="0C6431C8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4. Wielu ludzi nie odżywia się świadomie.</w:t>
      </w:r>
    </w:p>
    <w:p w14:paraId="7AD6839E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5. Jem za dużo niezdrowego jedzenia i przetworzonych produktów.</w:t>
      </w:r>
    </w:p>
    <w:p w14:paraId="12844CEC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6. Dbam o moje zdrowie psychiczne.</w:t>
      </w:r>
    </w:p>
    <w:p w14:paraId="7887AB69" w14:textId="77777777" w:rsidR="00BD24C1" w:rsidRDefault="00BD24C1" w:rsidP="00BD24C1"/>
    <w:p w14:paraId="07C7C566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ungesund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deshalb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solltest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einschränken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EC7D0D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B.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Menschen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ernähren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nicht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bewusst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C860888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C. Obst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Gemüse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vitaminreich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0214B6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D. 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pflege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psychische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Gesundheit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3E152A6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E.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fühlen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ausschlafen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62C7D8D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F. 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ungesundes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Essen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verarbeitete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Produkte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D95C7E" w14:textId="77777777" w:rsidR="00BD24C1" w:rsidRDefault="00BD24C1" w:rsidP="00BD24C1"/>
    <w:p w14:paraId="24BE388C" w14:textId="77777777" w:rsidR="00BD24C1" w:rsidRDefault="00BD24C1" w:rsidP="00BD24C1">
      <w:pPr>
        <w:pStyle w:val="NormalnyWeb"/>
        <w:spacing w:before="0" w:beforeAutospacing="0" w:after="16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Hausaufgabe</w:t>
      </w:r>
      <w:proofErr w:type="spellEnd"/>
    </w:p>
    <w:p w14:paraId="308C267B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Napiszę 3 zdania, jak dbasz o swoje zdrowie. Pamiętaj, że przy odmianie czasownika, dla ich jest zawsze końcówka –e!</w:t>
      </w:r>
    </w:p>
    <w:p w14:paraId="0BAD0B70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ja jem</w:t>
      </w:r>
    </w:p>
    <w:p w14:paraId="089C777F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trinke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ja piję</w:t>
      </w:r>
    </w:p>
    <w:p w14:paraId="75A0F243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treibe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Sport – ja uprawiam sport</w:t>
      </w:r>
    </w:p>
    <w:p w14:paraId="3A7AFE35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schlafe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8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Stunden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śpię 8 godzin</w:t>
      </w:r>
    </w:p>
    <w:p w14:paraId="1B77197D" w14:textId="77777777" w:rsidR="00BD24C1" w:rsidRDefault="00BD24C1" w:rsidP="00BD24C1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Poćwicz słownictwo o zdrowiu:</w:t>
      </w:r>
    </w:p>
    <w:p w14:paraId="431988E8" w14:textId="77777777" w:rsidR="00BD24C1" w:rsidRDefault="00BD24C1" w:rsidP="00BD24C1">
      <w:pPr>
        <w:pStyle w:val="NormalnyWeb"/>
        <w:spacing w:before="0" w:beforeAutospacing="0" w:after="160" w:afterAutospacing="0"/>
      </w:pPr>
      <w:hyperlink r:id="rId7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https://niemiecka-inspiracja.pl/przydatne-zwroty-zdrowie/</w:t>
        </w:r>
      </w:hyperlink>
    </w:p>
    <w:p w14:paraId="21A3263C" w14:textId="1E31ADBF" w:rsidR="00BD24C1" w:rsidRPr="00BD24C1" w:rsidRDefault="00BD24C1" w:rsidP="00BD24C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4AB6857" w14:textId="77777777" w:rsidR="00DE411D" w:rsidRPr="00B54AD5" w:rsidRDefault="00DE411D" w:rsidP="00DE411D">
      <w:pPr>
        <w:pStyle w:val="NormalnyWeb"/>
        <w:spacing w:before="0" w:beforeAutospacing="0" w:after="160" w:afterAutospacing="0"/>
        <w:rPr>
          <w:b/>
          <w:bCs/>
        </w:rPr>
      </w:pPr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3ECE7C51" w14:textId="77777777" w:rsidR="00DE411D" w:rsidRDefault="00DE411D" w:rsidP="00DE411D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Temat: Otwarte niebiosa – adwentowe wołanie.</w:t>
      </w:r>
    </w:p>
    <w:p w14:paraId="6BB82627" w14:textId="6ABC5AF6" w:rsidR="00DE411D" w:rsidRDefault="00DE411D" w:rsidP="00166A20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Wykonaj poniższe zadania. Odpowiedzi prześlij na adres mailowy: </w:t>
      </w:r>
      <w:hyperlink r:id="rId8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>, lub poprzez aplikację Messenger.</w:t>
      </w:r>
    </w:p>
    <w:p w14:paraId="129C954A" w14:textId="77777777" w:rsidR="00DE411D" w:rsidRDefault="00DE411D" w:rsidP="00DE411D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7D2AF1E" wp14:editId="45E76274">
            <wp:extent cx="2453640" cy="1825740"/>
            <wp:effectExtent l="0" t="0" r="381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01" cy="18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F9BF" w14:textId="77777777" w:rsidR="00DE411D" w:rsidRDefault="00DE411D" w:rsidP="00DE411D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1AEFFA7" wp14:editId="5EC20B9A">
            <wp:extent cx="2849880" cy="1406013"/>
            <wp:effectExtent l="0" t="0" r="762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32" cy="140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E143" w14:textId="77777777" w:rsidR="00DE411D" w:rsidRDefault="00DE411D" w:rsidP="00DE411D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3FBFE1E3" wp14:editId="259FF8F2">
            <wp:extent cx="2781300" cy="3725569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95" cy="37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CE6FB" w14:textId="6A2F0F88" w:rsidR="003D494B" w:rsidRDefault="003D494B" w:rsidP="006D7368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CHEMIA</w:t>
      </w:r>
    </w:p>
    <w:p w14:paraId="1CC40BDA" w14:textId="77777777" w:rsidR="0017687D" w:rsidRDefault="0017687D" w:rsidP="0017687D">
      <w:pPr>
        <w:pStyle w:val="NormalnyWeb"/>
        <w:spacing w:before="0" w:beforeAutospacing="0" w:after="0" w:afterAutospacing="0"/>
      </w:pPr>
      <w:r>
        <w:rPr>
          <w:b/>
          <w:bCs/>
          <w:color w:val="000000"/>
        </w:rPr>
        <w:t>Temat: Zależność między budową atomu pierwiastka a jego położeniem w układzie okresowym pierwiastków.</w:t>
      </w:r>
    </w:p>
    <w:p w14:paraId="28075A9A" w14:textId="77777777" w:rsidR="0017687D" w:rsidRDefault="0017687D" w:rsidP="0017687D">
      <w:pPr>
        <w:pStyle w:val="NormalnyWeb"/>
        <w:spacing w:before="0" w:beforeAutospacing="0" w:after="0" w:afterAutospacing="0"/>
      </w:pPr>
      <w:r>
        <w:rPr>
          <w:color w:val="000000"/>
        </w:rPr>
        <w:t xml:space="preserve">Proszę oglądnąć film na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:</w:t>
      </w:r>
    </w:p>
    <w:p w14:paraId="3D2B8676" w14:textId="77777777" w:rsidR="0017687D" w:rsidRDefault="00BD24C1" w:rsidP="0017687D">
      <w:pPr>
        <w:pStyle w:val="NormalnyWeb"/>
        <w:spacing w:before="0" w:beforeAutospacing="0" w:after="0" w:afterAutospacing="0"/>
      </w:pPr>
      <w:hyperlink r:id="rId12" w:history="1">
        <w:r w:rsidR="0017687D">
          <w:rPr>
            <w:rStyle w:val="Hipercze"/>
            <w:color w:val="000080"/>
          </w:rPr>
          <w:t>https://www.youtube.com/watch?v=-M8WR4A0KnY</w:t>
        </w:r>
      </w:hyperlink>
      <w:r w:rsidR="0017687D">
        <w:rPr>
          <w:color w:val="000000"/>
        </w:rPr>
        <w:t>  i zapisać notatkę z czarnego pola</w:t>
      </w:r>
    </w:p>
    <w:p w14:paraId="6B6F1164" w14:textId="77777777" w:rsidR="003D494B" w:rsidRDefault="003D494B" w:rsidP="006D7368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1F1C23A8" w14:textId="76A66851" w:rsidR="006D7368" w:rsidRPr="009E480C" w:rsidRDefault="006D7368" w:rsidP="006D7368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</w:p>
    <w:p w14:paraId="1590A586" w14:textId="77777777" w:rsidR="006D7368" w:rsidRPr="009E480C" w:rsidRDefault="006D7368" w:rsidP="006D73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 xml:space="preserve">Temat: Ćwiczenia </w:t>
      </w:r>
      <w:proofErr w:type="spellStart"/>
      <w:r w:rsidRPr="009E480C">
        <w:rPr>
          <w:rFonts w:ascii="Calibri" w:eastAsia="Times New Roman" w:hAnsi="Calibri" w:cs="Calibri"/>
          <w:color w:val="000000"/>
          <w:lang w:eastAsia="pl-PL"/>
        </w:rPr>
        <w:t>usprawniajace</w:t>
      </w:r>
      <w:proofErr w:type="spellEnd"/>
      <w:r w:rsidRPr="009E480C">
        <w:rPr>
          <w:rFonts w:ascii="Calibri" w:eastAsia="Times New Roman" w:hAnsi="Calibri" w:cs="Calibri"/>
          <w:color w:val="000000"/>
          <w:lang w:eastAsia="pl-PL"/>
        </w:rPr>
        <w:t xml:space="preserve"> funkcje wzrokowe oraz procesy poznawcze.</w:t>
      </w:r>
    </w:p>
    <w:p w14:paraId="692AAFB6" w14:textId="77777777" w:rsidR="006D7368" w:rsidRPr="009E480C" w:rsidRDefault="006D7368" w:rsidP="006D73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1. Wpisz właściwe wyrazy:</w:t>
      </w:r>
    </w:p>
    <w:p w14:paraId="25A3D580" w14:textId="77777777" w:rsidR="006D7368" w:rsidRPr="009E480C" w:rsidRDefault="006D7368" w:rsidP="006D73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250109B1" wp14:editId="33DD9974">
            <wp:extent cx="2103120" cy="2970726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51" cy="297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570F" w14:textId="77777777" w:rsidR="006D7368" w:rsidRPr="009E480C" w:rsidRDefault="006D7368" w:rsidP="006D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29FD6" w14:textId="77777777" w:rsidR="006D7368" w:rsidRPr="009E480C" w:rsidRDefault="006D7368" w:rsidP="006D736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2. Rozwiąż krzyżówkę:</w:t>
      </w:r>
    </w:p>
    <w:p w14:paraId="628A8FDC" w14:textId="77777777" w:rsidR="006D7368" w:rsidRPr="009E480C" w:rsidRDefault="006D7368" w:rsidP="006D736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754BBEC" wp14:editId="68BA4332">
            <wp:extent cx="2781300" cy="1981676"/>
            <wp:effectExtent l="0" t="0" r="0" b="0"/>
            <wp:docPr id="6" name="Obraz 6" descr="KRZYŻÓWKA dla wszystkich – MDK Katowice ul. Tysiąclec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ZYŻÓWKA dla wszystkich – MDK Katowice ul. Tysiąclecia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37" cy="198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D0D2" w14:textId="77777777" w:rsidR="006D7368" w:rsidRPr="000B0764" w:rsidRDefault="006D7368" w:rsidP="006D7368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C2E0E0F" w14:textId="77777777" w:rsidR="007C6E53" w:rsidRPr="007C6E53" w:rsidRDefault="007C6E53" w:rsidP="00595C61">
      <w:pPr>
        <w:spacing w:after="20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7C6E53" w:rsidRPr="007C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BC3"/>
    <w:multiLevelType w:val="multilevel"/>
    <w:tmpl w:val="CD2E1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42914"/>
    <w:multiLevelType w:val="multilevel"/>
    <w:tmpl w:val="3A88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74386"/>
    <w:multiLevelType w:val="multilevel"/>
    <w:tmpl w:val="46D2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0"/>
    <w:rsid w:val="00037C55"/>
    <w:rsid w:val="00166A20"/>
    <w:rsid w:val="0017687D"/>
    <w:rsid w:val="001E5E5C"/>
    <w:rsid w:val="001F5B84"/>
    <w:rsid w:val="003D494B"/>
    <w:rsid w:val="00595C61"/>
    <w:rsid w:val="0064488D"/>
    <w:rsid w:val="006973EC"/>
    <w:rsid w:val="006D7368"/>
    <w:rsid w:val="007A03DF"/>
    <w:rsid w:val="007C6E53"/>
    <w:rsid w:val="007D2F65"/>
    <w:rsid w:val="007F2130"/>
    <w:rsid w:val="00AE03E2"/>
    <w:rsid w:val="00BC44FF"/>
    <w:rsid w:val="00BD24C1"/>
    <w:rsid w:val="00C23BAB"/>
    <w:rsid w:val="00D43EB0"/>
    <w:rsid w:val="00DE411D"/>
    <w:rsid w:val="00E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18"/>
  <w15:chartTrackingRefBased/>
  <w15:docId w15:val="{2D3D54F4-1185-4118-8138-E8EE21B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dopedagog@poczta.f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niemiecka-inspiracja.pl/przydatne-zwroty-zdrowie/" TargetMode="External"/><Relationship Id="rId12" Type="http://schemas.openxmlformats.org/officeDocument/2006/relationships/hyperlink" Target="https://www.youtube.com/watch?v=-M8WR4A0K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2021-11-23T10:32:00Z</dcterms:created>
  <dcterms:modified xsi:type="dcterms:W3CDTF">2021-11-25T07:11:00Z</dcterms:modified>
</cp:coreProperties>
</file>