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551C" w14:textId="0E6C8429" w:rsidR="006973EC" w:rsidRDefault="007C6E53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CZWARTEK</w:t>
      </w:r>
      <w:r w:rsidR="006973EC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382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02</w:t>
      </w:r>
      <w:r w:rsidR="006973EC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382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="006973EC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144AE206" w14:textId="18561690" w:rsidR="00834C24" w:rsidRPr="00834C24" w:rsidRDefault="00C23BAB" w:rsidP="00834C24">
      <w:pPr>
        <w:spacing w:after="20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23BA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JĘZYK POLSKI</w:t>
      </w:r>
    </w:p>
    <w:p w14:paraId="17CDBE86" w14:textId="77777777" w:rsidR="00834C24" w:rsidRDefault="00834C24" w:rsidP="00834C24">
      <w:pPr>
        <w:pStyle w:val="Nagwek1"/>
        <w:spacing w:before="480" w:beforeAutospacing="0" w:after="0" w:afterAutospacing="0"/>
      </w:pPr>
      <w:r>
        <w:rPr>
          <w:b w:val="0"/>
          <w:bCs w:val="0"/>
          <w:color w:val="000000"/>
          <w:sz w:val="28"/>
          <w:szCs w:val="28"/>
        </w:rPr>
        <w:t>Temat: Do pełna dopełniam. Lekcja o dopełnieniach.  Ćwiczenia w zdaniach.</w:t>
      </w:r>
    </w:p>
    <w:p w14:paraId="4B12D2F3" w14:textId="77777777" w:rsidR="00834C24" w:rsidRDefault="00834C24" w:rsidP="00834C24"/>
    <w:p w14:paraId="2C339DEE" w14:textId="77777777" w:rsidR="00834C24" w:rsidRDefault="00834C24" w:rsidP="00834C2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533E6B48" w14:textId="77777777" w:rsidR="00834C24" w:rsidRDefault="00834C24" w:rsidP="00834C2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1CA68F5C" w14:textId="77777777" w:rsidR="00834C24" w:rsidRDefault="00834C24" w:rsidP="00834C24">
      <w:pPr>
        <w:pStyle w:val="NormalnyWeb"/>
        <w:spacing w:before="0" w:beforeAutospacing="0" w:after="200" w:afterAutospacing="0"/>
      </w:pPr>
      <w:hyperlink r:id="rId5" w:history="1">
        <w:r>
          <w:rPr>
            <w:rStyle w:val="Hipercze"/>
            <w:rFonts w:ascii="Calibri" w:hAnsi="Calibri" w:cs="Calibri"/>
            <w:sz w:val="28"/>
            <w:szCs w:val="28"/>
          </w:rPr>
          <w:t>https://zpe.gov.pl/a/do-pelna-dopelniam---dopelnienie/DnG3TXcTA</w:t>
        </w:r>
      </w:hyperlink>
    </w:p>
    <w:p w14:paraId="3CD68CF8" w14:textId="77777777" w:rsidR="00834C24" w:rsidRDefault="00834C24" w:rsidP="00834C24"/>
    <w:p w14:paraId="0DEAEA0D" w14:textId="77777777" w:rsidR="00834C24" w:rsidRDefault="00834C24" w:rsidP="00834C2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1. Rozwijanie zdań.</w:t>
      </w:r>
    </w:p>
    <w:p w14:paraId="0821B40A" w14:textId="77777777" w:rsidR="00834C24" w:rsidRDefault="00834C24" w:rsidP="00834C2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2. Czym jest dopełnienie.</w:t>
      </w:r>
    </w:p>
    <w:p w14:paraId="1004A9C5" w14:textId="77777777" w:rsidR="00834C24" w:rsidRDefault="00834C24" w:rsidP="00834C2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3.Oznaczanie w zdaniach podmiotu, orzeczenia i dopełnienia.</w:t>
      </w:r>
    </w:p>
    <w:p w14:paraId="1DF19EA5" w14:textId="77777777" w:rsidR="00834C24" w:rsidRDefault="00834C24" w:rsidP="00834C2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4. Przekształcanie zdań twierdzących na przeczące.</w:t>
      </w:r>
    </w:p>
    <w:p w14:paraId="26452893" w14:textId="217FD521" w:rsidR="00C23BAB" w:rsidRPr="00C23BAB" w:rsidRDefault="00834C24" w:rsidP="00834C2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5. Wyszukiwanie dopełnień w zdaniach.</w:t>
      </w:r>
    </w:p>
    <w:p w14:paraId="77C8ED02" w14:textId="0A629488" w:rsidR="007C6E53" w:rsidRPr="007D2F65" w:rsidRDefault="007D2F65" w:rsidP="007D2F65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D2F6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Biologia</w:t>
      </w:r>
    </w:p>
    <w:p w14:paraId="3BFA71A3" w14:textId="77777777" w:rsidR="00F712FC" w:rsidRPr="007A1108" w:rsidRDefault="00F712FC" w:rsidP="00F712FC">
      <w:pPr>
        <w:rPr>
          <w:u w:val="single"/>
        </w:rPr>
      </w:pPr>
      <w:r w:rsidRPr="000429CC">
        <w:rPr>
          <w:u w:val="single"/>
        </w:rPr>
        <w:t xml:space="preserve">Temat: </w:t>
      </w:r>
      <w:r w:rsidRPr="007A1108">
        <w:rPr>
          <w:u w:val="single"/>
        </w:rPr>
        <w:t>Temat:</w:t>
      </w:r>
      <w:r>
        <w:rPr>
          <w:u w:val="single"/>
        </w:rPr>
        <w:t xml:space="preserve"> Powtórzenie wiadomości z działu: Układ pokarmowy.</w:t>
      </w:r>
    </w:p>
    <w:p w14:paraId="11E642D3" w14:textId="77777777" w:rsidR="00F712FC" w:rsidRPr="00264218" w:rsidRDefault="00F712FC" w:rsidP="00F712FC">
      <w:r>
        <w:t>Praca z podręcznikiem str 99 „Wiesz, czy nie wiesz?” Same odpowiedzi na wszystkie pytania proszę zapisać w zeszycie pod tematem lekcji.</w:t>
      </w:r>
    </w:p>
    <w:p w14:paraId="3F53FED4" w14:textId="4200A369" w:rsidR="007D2F65" w:rsidRDefault="007D2F65" w:rsidP="00382CEE"/>
    <w:p w14:paraId="431988E8" w14:textId="26C58E29" w:rsidR="00BD24C1" w:rsidRPr="00382CEE" w:rsidRDefault="00BD24C1" w:rsidP="00382CE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j.niemiecki</w:t>
      </w:r>
    </w:p>
    <w:p w14:paraId="6C249DDF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Thema: Gebäude, wo man essen kann.</w:t>
      </w:r>
    </w:p>
    <w:p w14:paraId="53C969B9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9C5D5" w14:textId="77777777" w:rsidR="00A7058E" w:rsidRPr="00A7058E" w:rsidRDefault="00A7058E" w:rsidP="00A7058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Cel: Znam nazwy wybranych lokali gastronomicznych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2696"/>
        <w:gridCol w:w="36"/>
      </w:tblGrid>
      <w:tr w:rsidR="00A7058E" w:rsidRPr="00A7058E" w14:paraId="1FD8042C" w14:textId="77777777" w:rsidTr="00A7058E">
        <w:tc>
          <w:tcPr>
            <w:tcW w:w="0" w:type="auto"/>
            <w:shd w:val="clear" w:color="auto" w:fill="FFFFFF"/>
            <w:vAlign w:val="center"/>
            <w:hideMark/>
          </w:tcPr>
          <w:p w14:paraId="53575E3C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das Restaurant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70654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restauracja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A98E3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058E" w:rsidRPr="00A7058E" w14:paraId="0D6C4F15" w14:textId="77777777" w:rsidTr="00A7058E">
        <w:tc>
          <w:tcPr>
            <w:tcW w:w="0" w:type="auto"/>
            <w:shd w:val="clear" w:color="auto" w:fill="FFFFFF"/>
            <w:vAlign w:val="center"/>
            <w:hideMark/>
          </w:tcPr>
          <w:p w14:paraId="3D24DF4E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das Cafe’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978C93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kawiarnia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8CA0E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058E" w:rsidRPr="00A7058E" w14:paraId="730F6067" w14:textId="77777777" w:rsidTr="00A7058E">
        <w:trPr>
          <w:trHeight w:val="231"/>
        </w:trPr>
        <w:tc>
          <w:tcPr>
            <w:tcW w:w="0" w:type="auto"/>
            <w:shd w:val="clear" w:color="auto" w:fill="FFFFFF"/>
            <w:vAlign w:val="center"/>
            <w:hideMark/>
          </w:tcPr>
          <w:p w14:paraId="0F22A3DC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 Eisdiele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4F07C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lodziarnia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A9C6A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058E" w:rsidRPr="00A7058E" w14:paraId="13EB2166" w14:textId="77777777" w:rsidTr="00A7058E">
        <w:tc>
          <w:tcPr>
            <w:tcW w:w="0" w:type="auto"/>
            <w:shd w:val="clear" w:color="auto" w:fill="FFFFFF"/>
            <w:vAlign w:val="center"/>
            <w:hideMark/>
          </w:tcPr>
          <w:p w14:paraId="2FF23DB7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das Fastfood-Restaurant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365757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restauracja szybkiej obsługi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197D8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058E" w:rsidRPr="00A7058E" w14:paraId="52CE54D8" w14:textId="77777777" w:rsidTr="00A7058E">
        <w:tc>
          <w:tcPr>
            <w:tcW w:w="0" w:type="auto"/>
            <w:shd w:val="clear" w:color="auto" w:fill="FFFFFF"/>
            <w:vAlign w:val="center"/>
            <w:hideMark/>
          </w:tcPr>
          <w:p w14:paraId="3E6CF722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 Imbissbude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51AC37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budka z jedzeniem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48A427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058E" w:rsidRPr="00A7058E" w14:paraId="4A8CD764" w14:textId="77777777" w:rsidTr="00A7058E">
        <w:tc>
          <w:tcPr>
            <w:tcW w:w="0" w:type="auto"/>
            <w:shd w:val="clear" w:color="auto" w:fill="FFFFFF"/>
            <w:vAlign w:val="center"/>
            <w:hideMark/>
          </w:tcPr>
          <w:p w14:paraId="5099B2CB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 Pizzeria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CE4CC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pizzeria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9231C9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058E" w:rsidRPr="00A7058E" w14:paraId="7CAE87DA" w14:textId="77777777" w:rsidTr="00A7058E">
        <w:tc>
          <w:tcPr>
            <w:tcW w:w="0" w:type="auto"/>
            <w:shd w:val="clear" w:color="auto" w:fill="FFFFFF"/>
            <w:vAlign w:val="center"/>
            <w:hideMark/>
          </w:tcPr>
          <w:p w14:paraId="182FFC69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 Konditorei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2FCE6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cukiernia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CB23D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058E" w:rsidRPr="00A7058E" w14:paraId="0340F74B" w14:textId="77777777" w:rsidTr="00A7058E">
        <w:tc>
          <w:tcPr>
            <w:tcW w:w="0" w:type="auto"/>
            <w:vAlign w:val="center"/>
            <w:hideMark/>
          </w:tcPr>
          <w:p w14:paraId="4E9EB127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 Mensa</w:t>
            </w:r>
          </w:p>
        </w:tc>
        <w:tc>
          <w:tcPr>
            <w:tcW w:w="0" w:type="auto"/>
            <w:vAlign w:val="center"/>
            <w:hideMark/>
          </w:tcPr>
          <w:p w14:paraId="38FF01DB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stołówka (szkolna)</w:t>
            </w:r>
          </w:p>
        </w:tc>
        <w:tc>
          <w:tcPr>
            <w:tcW w:w="0" w:type="auto"/>
            <w:vAlign w:val="center"/>
            <w:hideMark/>
          </w:tcPr>
          <w:p w14:paraId="29F6FC7C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E5BAE58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C455B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Jeśli chcemy powiedzieć, że idziemy do restauracji włoskiej czy innych mówimy po prostu nazwę narodowości:</w:t>
      </w:r>
    </w:p>
    <w:p w14:paraId="793D874D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restauracja włoska – der Italiener </w:t>
      </w: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restauracja chińska – der Chinese </w:t>
      </w: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restauracja hiszpańska – der Spanier </w:t>
      </w:r>
    </w:p>
    <w:p w14:paraId="487C8D9B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Ich gehe ins Resturant. Idę do restauracji.</w:t>
      </w: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Ich gehe in die Pizzeria. Idę do pizzerii.</w:t>
      </w: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Ich gehe zum Italiener/Spanier/Chinesen. Idę do restauracji włoskiej/hiszpańskiej/chińskiej</w:t>
      </w:r>
    </w:p>
    <w:p w14:paraId="6D515E3B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8DEFD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gehen – iść</w:t>
      </w:r>
    </w:p>
    <w:p w14:paraId="34AF7CEF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gehe – ja idę</w:t>
      </w:r>
    </w:p>
    <w:p w14:paraId="4B589B50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 gehst – ty idziesz</w:t>
      </w:r>
    </w:p>
    <w:p w14:paraId="214B38A3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 geht – on idzie</w:t>
      </w:r>
    </w:p>
    <w:p w14:paraId="5DC88042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 geht – ona idzie</w:t>
      </w:r>
    </w:p>
    <w:p w14:paraId="6FED42E8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 geht  - ono idzie</w:t>
      </w:r>
    </w:p>
    <w:p w14:paraId="7C2CC3CD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wir gehen – my idziemy </w:t>
      </w:r>
    </w:p>
    <w:p w14:paraId="5C6083AF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ihr geht – wy idziecie</w:t>
      </w:r>
    </w:p>
    <w:p w14:paraId="7DA8C648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 gehen – oni/one idą</w:t>
      </w:r>
    </w:p>
    <w:p w14:paraId="4ECBC612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A7B93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Podpisz odpowiednio obrazki wyrazami z ramki:</w:t>
      </w:r>
    </w:p>
    <w:p w14:paraId="47E3AAD7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5"/>
      </w:tblGrid>
      <w:tr w:rsidR="00A7058E" w:rsidRPr="00A7058E" w14:paraId="08EB2A7C" w14:textId="77777777" w:rsidTr="00A705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DE70" w14:textId="77777777" w:rsidR="00A7058E" w:rsidRPr="00A7058E" w:rsidRDefault="00A7058E" w:rsidP="00A7058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Pizzeria, Ibissbude, Mensa,Restaurnt, Eisdiele, Chinese</w:t>
            </w:r>
          </w:p>
        </w:tc>
      </w:tr>
    </w:tbl>
    <w:p w14:paraId="40C98893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4620"/>
      </w:tblGrid>
      <w:tr w:rsidR="00A7058E" w:rsidRPr="00A7058E" w14:paraId="2D077AF2" w14:textId="77777777" w:rsidTr="00A7058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4BB8" w14:textId="64010A84" w:rsidR="00A7058E" w:rsidRPr="00A7058E" w:rsidRDefault="00A7058E" w:rsidP="00A7058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472DF5E5" wp14:editId="138EAFF5">
                  <wp:extent cx="2621280" cy="1744980"/>
                  <wp:effectExtent l="0" t="0" r="762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7CED" w14:textId="6323E6F2" w:rsidR="00A7058E" w:rsidRPr="00A7058E" w:rsidRDefault="00A7058E" w:rsidP="00A7058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493F3612" wp14:editId="396141BE">
                  <wp:extent cx="2468880" cy="1737360"/>
                  <wp:effectExtent l="0" t="0" r="762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...........................................................................</w:t>
            </w:r>
          </w:p>
        </w:tc>
      </w:tr>
      <w:tr w:rsidR="00A7058E" w:rsidRPr="00A7058E" w14:paraId="7F90EB50" w14:textId="77777777" w:rsidTr="00A7058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7081" w14:textId="43B54CB0" w:rsidR="00A7058E" w:rsidRPr="00A7058E" w:rsidRDefault="00A7058E" w:rsidP="00A7058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190A2F40" wp14:editId="3808C689">
                  <wp:extent cx="1485900" cy="183642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CF7E" w14:textId="4241981D" w:rsidR="00A7058E" w:rsidRPr="00A7058E" w:rsidRDefault="00A7058E" w:rsidP="00A7058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lastRenderedPageBreak/>
              <w:drawing>
                <wp:inline distT="0" distB="0" distL="0" distR="0" wp14:anchorId="36C37481" wp14:editId="0EF759ED">
                  <wp:extent cx="2407920" cy="18211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...............................................................................</w:t>
            </w:r>
          </w:p>
        </w:tc>
      </w:tr>
      <w:tr w:rsidR="00A7058E" w:rsidRPr="00A7058E" w14:paraId="04BB8391" w14:textId="77777777" w:rsidTr="00A7058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5465" w14:textId="6DE171D6" w:rsidR="00A7058E" w:rsidRPr="00A7058E" w:rsidRDefault="00A7058E" w:rsidP="00A7058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lastRenderedPageBreak/>
              <w:drawing>
                <wp:inline distT="0" distB="0" distL="0" distR="0" wp14:anchorId="035952EE" wp14:editId="4FB50083">
                  <wp:extent cx="2621280" cy="1744980"/>
                  <wp:effectExtent l="0" t="0" r="762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29C1B" w14:textId="5ED0B408" w:rsidR="00A7058E" w:rsidRPr="00A7058E" w:rsidRDefault="00A7058E" w:rsidP="00A7058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14CF34AD" wp14:editId="4AEC1AE6">
                  <wp:extent cx="2659380" cy="172212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...........................................................................</w:t>
            </w:r>
          </w:p>
        </w:tc>
      </w:tr>
    </w:tbl>
    <w:p w14:paraId="28B2F74B" w14:textId="77777777" w:rsidR="00A7058E" w:rsidRPr="00A7058E" w:rsidRDefault="00A7058E" w:rsidP="00A7058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Jak to powiesz to po niemiecku? Połącz!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2163"/>
      </w:tblGrid>
      <w:tr w:rsidR="00A7058E" w:rsidRPr="00A7058E" w14:paraId="77B29145" w14:textId="77777777" w:rsidTr="00A7058E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B2C3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Proszę!</w:t>
            </w:r>
          </w:p>
          <w:p w14:paraId="5F67DDB8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D7DA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Auf  Wiedersehen!</w:t>
            </w:r>
          </w:p>
        </w:tc>
      </w:tr>
      <w:tr w:rsidR="00A7058E" w:rsidRPr="00A7058E" w14:paraId="04A3C47B" w14:textId="77777777" w:rsidTr="00A7058E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046C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Cześć! (na pożegnanie)</w:t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14:paraId="68C25C8D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zdrowie! (toast)</w:t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Ile to kosztuje?</w:t>
            </w:r>
          </w:p>
          <w:p w14:paraId="03658BB5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AD433E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Rachunek proszę!</w:t>
            </w:r>
          </w:p>
          <w:p w14:paraId="36F98CF9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F211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Danke!</w:t>
            </w:r>
          </w:p>
          <w:p w14:paraId="45D04633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21EC11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 Rechnung bitte!</w:t>
            </w:r>
          </w:p>
          <w:p w14:paraId="4A6A2456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00E11D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Prost!</w:t>
            </w:r>
          </w:p>
          <w:p w14:paraId="6DC9089F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5CBBF7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Bitte!</w:t>
            </w:r>
          </w:p>
        </w:tc>
      </w:tr>
      <w:tr w:rsidR="00A7058E" w:rsidRPr="00A7058E" w14:paraId="10C2340B" w14:textId="77777777" w:rsidTr="00A7058E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5CAE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Dziękuję!</w:t>
            </w:r>
          </w:p>
          <w:p w14:paraId="5DB14950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748D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Guten Tag!</w:t>
            </w:r>
          </w:p>
        </w:tc>
      </w:tr>
      <w:tr w:rsidR="00A7058E" w:rsidRPr="00A7058E" w14:paraId="1686FA49" w14:textId="77777777" w:rsidTr="00A7058E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565A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dobry!</w:t>
            </w:r>
          </w:p>
          <w:p w14:paraId="692471B1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7994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Was kostet das?</w:t>
            </w:r>
          </w:p>
        </w:tc>
      </w:tr>
      <w:tr w:rsidR="00A7058E" w:rsidRPr="00A7058E" w14:paraId="4DAC8C57" w14:textId="77777777" w:rsidTr="00A7058E">
        <w:trPr>
          <w:trHeight w:val="58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7BFD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widzenia!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7EF6" w14:textId="77777777" w:rsidR="00A7058E" w:rsidRPr="00A7058E" w:rsidRDefault="00A7058E" w:rsidP="00A7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Tschüs!</w:t>
            </w:r>
          </w:p>
        </w:tc>
      </w:tr>
    </w:tbl>
    <w:p w14:paraId="6F90D1CD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Hausaufgabe</w:t>
      </w:r>
      <w:r w:rsidRPr="00A7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Przetłumacz zdania:</w:t>
      </w:r>
    </w:p>
    <w:p w14:paraId="21CD8A67" w14:textId="77777777" w:rsidR="00A7058E" w:rsidRPr="00A7058E" w:rsidRDefault="00A7058E" w:rsidP="00A705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Ja idę do kawiarni………………………………………………………</w:t>
      </w:r>
    </w:p>
    <w:p w14:paraId="65435EAB" w14:textId="77777777" w:rsidR="00A7058E" w:rsidRPr="00A7058E" w:rsidRDefault="00A7058E" w:rsidP="00A705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Ona idzie do restauracji włoskiej.</w:t>
      </w:r>
      <w:r w:rsidRPr="00A7058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6493AA60" w14:textId="77777777" w:rsidR="00A7058E" w:rsidRPr="00A7058E" w:rsidRDefault="00A7058E" w:rsidP="00A705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My idziemy do lodziarni.</w:t>
      </w:r>
      <w:r w:rsidRPr="00A7058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0FFC0011" w14:textId="77777777" w:rsidR="00A7058E" w:rsidRPr="00A7058E" w:rsidRDefault="00A7058E" w:rsidP="00A705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Oni idą do cukierni.</w:t>
      </w:r>
      <w:r w:rsidRPr="00A7058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519B41D3" w14:textId="77777777" w:rsidR="00A7058E" w:rsidRPr="00A7058E" w:rsidRDefault="00A7058E" w:rsidP="00A705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Ty idziesz do pizzerii.</w:t>
      </w:r>
      <w:r w:rsidRPr="00A7058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4C391797" w14:textId="77777777" w:rsidR="00A7058E" w:rsidRPr="00A7058E" w:rsidRDefault="00A7058E" w:rsidP="00A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7.On idzie do restauracji.</w:t>
      </w:r>
      <w:r w:rsidRPr="00A7058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705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21A3263C" w14:textId="1E31ADBF" w:rsidR="00BD24C1" w:rsidRPr="00BD24C1" w:rsidRDefault="00BD24C1" w:rsidP="00BD24C1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B607C91" w14:textId="764BF474" w:rsidR="002E0AB5" w:rsidRPr="002E0AB5" w:rsidRDefault="00DE411D" w:rsidP="00514D6E">
      <w:pPr>
        <w:pStyle w:val="NormalnyWeb"/>
        <w:spacing w:before="0" w:beforeAutospacing="0" w:after="160" w:afterAutospacing="0"/>
        <w:rPr>
          <w:b/>
          <w:bCs/>
        </w:rPr>
      </w:pPr>
      <w:r w:rsidRPr="00B54AD5">
        <w:rPr>
          <w:rFonts w:ascii="Calibri" w:hAnsi="Calibri" w:cs="Calibri"/>
          <w:b/>
          <w:bCs/>
          <w:color w:val="000000"/>
          <w:sz w:val="22"/>
          <w:szCs w:val="22"/>
        </w:rPr>
        <w:t>RELIGIA</w:t>
      </w:r>
    </w:p>
    <w:p w14:paraId="1F979B32" w14:textId="77777777" w:rsidR="002E0AB5" w:rsidRPr="002E0AB5" w:rsidRDefault="002E0AB5" w:rsidP="002E0A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B5">
        <w:rPr>
          <w:rFonts w:ascii="Calibri" w:eastAsia="Times New Roman" w:hAnsi="Calibri" w:cs="Calibri"/>
          <w:color w:val="000000"/>
          <w:lang w:eastAsia="pl-PL"/>
        </w:rPr>
        <w:t>Temat: Jerycho – miasto zdobyte Bożym sposobem.</w:t>
      </w:r>
    </w:p>
    <w:p w14:paraId="1629A2CF" w14:textId="77777777" w:rsidR="002E0AB5" w:rsidRPr="002E0AB5" w:rsidRDefault="002E0AB5" w:rsidP="002E0A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B5">
        <w:rPr>
          <w:rFonts w:ascii="Calibri" w:eastAsia="Times New Roman" w:hAnsi="Calibri" w:cs="Calibri"/>
          <w:color w:val="000000"/>
          <w:lang w:eastAsia="pl-PL"/>
        </w:rPr>
        <w:t>Dzisiaj na lekcji kontynuować będziemy poznawanie postaci Jozuego.</w:t>
      </w:r>
    </w:p>
    <w:p w14:paraId="5657AA47" w14:textId="77777777" w:rsidR="002E0AB5" w:rsidRPr="002E0AB5" w:rsidRDefault="002E0AB5" w:rsidP="002E0A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B5">
        <w:rPr>
          <w:rFonts w:ascii="Calibri" w:eastAsia="Times New Roman" w:hAnsi="Calibri" w:cs="Calibri"/>
          <w:color w:val="000000"/>
          <w:lang w:eastAsia="pl-PL"/>
        </w:rPr>
        <w:t>Wykonaj poniższe polecenia.</w:t>
      </w:r>
    </w:p>
    <w:p w14:paraId="7C2C3FC7" w14:textId="77777777" w:rsidR="002E0AB5" w:rsidRPr="002E0AB5" w:rsidRDefault="002E0AB5" w:rsidP="002E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7BB44" w14:textId="3037EC9A" w:rsidR="002E0AB5" w:rsidRPr="002E0AB5" w:rsidRDefault="002E0AB5" w:rsidP="002E0A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B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6C95F085" wp14:editId="7E60A67C">
            <wp:extent cx="2628900" cy="38732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374" cy="387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7F0D9" w14:textId="10EC5DF3" w:rsidR="002E0AB5" w:rsidRPr="002E0AB5" w:rsidRDefault="002E0AB5" w:rsidP="002E0A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AB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4F39117B" wp14:editId="54977130">
            <wp:extent cx="2613660" cy="3826954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76" cy="38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E143" w14:textId="154EE7D4" w:rsidR="00DE411D" w:rsidRDefault="00DE411D" w:rsidP="00DE411D">
      <w:pPr>
        <w:pStyle w:val="NormalnyWeb"/>
        <w:spacing w:before="0" w:beforeAutospacing="0" w:after="160" w:afterAutospacing="0"/>
      </w:pPr>
    </w:p>
    <w:p w14:paraId="3D2B8676" w14:textId="296539F4" w:rsidR="0017687D" w:rsidRPr="00382CEE" w:rsidRDefault="003D494B" w:rsidP="00382CEE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CHEMIA</w:t>
      </w:r>
    </w:p>
    <w:p w14:paraId="1ED43583" w14:textId="77777777" w:rsidR="00EC3099" w:rsidRDefault="00EC3099" w:rsidP="00EC309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Temat : Wiązania kowalencyjne.</w:t>
      </w:r>
    </w:p>
    <w:p w14:paraId="4E159325" w14:textId="77777777" w:rsidR="00EC3099" w:rsidRDefault="00EC3099" w:rsidP="00EC309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Proszę oglądnąć film instruktażowy:</w:t>
      </w:r>
    </w:p>
    <w:p w14:paraId="2CBAC0E5" w14:textId="77777777" w:rsidR="00EC3099" w:rsidRDefault="00EC3099" w:rsidP="00EC3099">
      <w:pPr>
        <w:pStyle w:val="NormalnyWeb"/>
        <w:spacing w:before="0" w:beforeAutospacing="0" w:after="200" w:afterAutospacing="0"/>
      </w:pPr>
      <w:hyperlink r:id="rId14" w:history="1">
        <w:r>
          <w:rPr>
            <w:rStyle w:val="Hipercze"/>
            <w:rFonts w:ascii="Calibri" w:hAnsi="Calibri" w:cs="Calibri"/>
            <w:sz w:val="22"/>
            <w:szCs w:val="22"/>
          </w:rPr>
          <w:t>https://www.youtube.com/watch?v=DZXfOd39EN8&amp;ab_channel=Pi-stacjaChemia</w:t>
        </w:r>
      </w:hyperlink>
    </w:p>
    <w:p w14:paraId="1386CB7D" w14:textId="77777777" w:rsidR="00EC3099" w:rsidRDefault="00EC3099" w:rsidP="00EC309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Zatrzymaj film pod koniec ( 8: 51 ) i przepisz treść jako notatkę do zeszytu.</w:t>
      </w:r>
    </w:p>
    <w:p w14:paraId="35393A06" w14:textId="77777777" w:rsidR="00EC3099" w:rsidRDefault="00EC3099" w:rsidP="00EC309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Oglądnij film instruktażowy i zapisz w zeszycie wzory związków chemicznych o wiązaniach kowalencyjnych niespolaryzowanych:</w:t>
      </w:r>
    </w:p>
    <w:p w14:paraId="6F73DA2F" w14:textId="77777777" w:rsidR="00EC3099" w:rsidRDefault="00EC3099" w:rsidP="00EC3099">
      <w:pPr>
        <w:pStyle w:val="NormalnyWeb"/>
        <w:spacing w:before="0" w:beforeAutospacing="0" w:after="200" w:afterAutospacing="0"/>
      </w:pPr>
      <w:hyperlink r:id="rId15" w:history="1">
        <w:r>
          <w:rPr>
            <w:rStyle w:val="Hipercze"/>
            <w:rFonts w:ascii="Calibri" w:hAnsi="Calibri" w:cs="Calibri"/>
            <w:sz w:val="22"/>
            <w:szCs w:val="22"/>
          </w:rPr>
          <w:t>https://www.youtube.com/watch?v=USbo7Gl9Kks&amp;ab_channel=chemia_sp205</w:t>
        </w:r>
      </w:hyperlink>
    </w:p>
    <w:p w14:paraId="6B6F1164" w14:textId="77777777" w:rsidR="003D494B" w:rsidRDefault="003D494B" w:rsidP="006D7368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80E1500" w14:textId="751CE820" w:rsidR="00233344" w:rsidRPr="00782151" w:rsidRDefault="006D7368" w:rsidP="00782151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b/>
          <w:bCs/>
          <w:color w:val="000000"/>
          <w:lang w:eastAsia="pl-PL"/>
        </w:rPr>
        <w:t>REWALIDACJA</w:t>
      </w:r>
      <w:r w:rsidR="00233344">
        <w:rPr>
          <w:rFonts w:ascii="Calibri" w:hAnsi="Calibri" w:cs="Calibri"/>
          <w:b/>
          <w:bCs/>
          <w:color w:val="000000"/>
        </w:rPr>
        <w:br/>
        <w:t>Temat: Ćwiczenia rozwijające koncentrację uwagi i spostrzegawczość.</w:t>
      </w:r>
    </w:p>
    <w:p w14:paraId="2F4893DE" w14:textId="77777777" w:rsidR="00233344" w:rsidRDefault="00233344" w:rsidP="0023334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1. Który wyraz nie pasuje do pozostałych? Wykonaj ćwiczenia online korzystając z linku:</w:t>
      </w:r>
    </w:p>
    <w:p w14:paraId="0E5D7096" w14:textId="77777777" w:rsidR="00233344" w:rsidRDefault="00233344" w:rsidP="00233344">
      <w:pPr>
        <w:pStyle w:val="NormalnyWeb"/>
        <w:spacing w:before="0" w:beforeAutospacing="0" w:after="200" w:afterAutospacing="0"/>
      </w:pPr>
      <w:hyperlink r:id="rId16" w:history="1">
        <w:r>
          <w:rPr>
            <w:rStyle w:val="Hipercze"/>
            <w:rFonts w:ascii="Calibri" w:hAnsi="Calibri" w:cs="Calibri"/>
            <w:sz w:val="22"/>
            <w:szCs w:val="22"/>
          </w:rPr>
          <w:t>https://wordwall.net/pl/resource/13614240/kt%C3%B3ry-wyraz-nie-pasuje</w:t>
        </w:r>
      </w:hyperlink>
    </w:p>
    <w:p w14:paraId="31B4E22A" w14:textId="77777777" w:rsidR="00233344" w:rsidRDefault="00233344" w:rsidP="00233344"/>
    <w:p w14:paraId="03553D87" w14:textId="77777777" w:rsidR="00233344" w:rsidRDefault="00233344" w:rsidP="0023334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2. Porównaj obrazki. Wskaż 10 różnic.</w:t>
      </w:r>
    </w:p>
    <w:p w14:paraId="78261677" w14:textId="55843CE5" w:rsidR="00233344" w:rsidRDefault="00233344" w:rsidP="0023334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2B2FFD9" wp14:editId="6DF791C9">
            <wp:extent cx="4579620" cy="3551831"/>
            <wp:effectExtent l="0" t="0" r="0" b="0"/>
            <wp:docPr id="3" name="Obraz 3" descr="Kolorowanka Znajdź różnice między obrazkami do druku 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Znajdź różnice między obrazkami do druku i onl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26" cy="355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CB7CA" w14:textId="77777777" w:rsidR="000A064B" w:rsidRPr="000A064B" w:rsidRDefault="000A064B" w:rsidP="000A064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064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INFORMATYKA (ZA ZAJĘCIA Z WYCHOWAWCĄ)</w:t>
      </w:r>
    </w:p>
    <w:p w14:paraId="449F91AF" w14:textId="710210D4" w:rsidR="000A064B" w:rsidRPr="000A064B" w:rsidRDefault="000A064B" w:rsidP="000A064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064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Temat: Tworzenie własnej strony internetowej.</w:t>
      </w:r>
    </w:p>
    <w:p w14:paraId="38A4CC7A" w14:textId="77777777" w:rsidR="000A064B" w:rsidRPr="000A064B" w:rsidRDefault="000A064B" w:rsidP="000A064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064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Obejrzyj film:</w:t>
      </w:r>
    </w:p>
    <w:p w14:paraId="1C2E0E0F" w14:textId="25453F5C" w:rsidR="007C6E53" w:rsidRPr="007C6E53" w:rsidRDefault="000A064B" w:rsidP="000A064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064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https://www.youtube.com/watch?v=Yxu2vAxmE_k</w:t>
      </w:r>
    </w:p>
    <w:sectPr w:rsidR="007C6E53" w:rsidRPr="007C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BC3"/>
    <w:multiLevelType w:val="multilevel"/>
    <w:tmpl w:val="CD2E1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42914"/>
    <w:multiLevelType w:val="multilevel"/>
    <w:tmpl w:val="3A88C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74386"/>
    <w:multiLevelType w:val="multilevel"/>
    <w:tmpl w:val="46D2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30"/>
    <w:rsid w:val="00037C55"/>
    <w:rsid w:val="000A064B"/>
    <w:rsid w:val="00166A20"/>
    <w:rsid w:val="0017687D"/>
    <w:rsid w:val="001E5E5C"/>
    <w:rsid w:val="001F5B84"/>
    <w:rsid w:val="00233344"/>
    <w:rsid w:val="002E0AB5"/>
    <w:rsid w:val="00382CEE"/>
    <w:rsid w:val="003D494B"/>
    <w:rsid w:val="00514D6E"/>
    <w:rsid w:val="00595C61"/>
    <w:rsid w:val="0064488D"/>
    <w:rsid w:val="006973EC"/>
    <w:rsid w:val="006D7368"/>
    <w:rsid w:val="00782151"/>
    <w:rsid w:val="007A03DF"/>
    <w:rsid w:val="007C6E53"/>
    <w:rsid w:val="007D2F65"/>
    <w:rsid w:val="007F2130"/>
    <w:rsid w:val="00834C24"/>
    <w:rsid w:val="00A7058E"/>
    <w:rsid w:val="00AE03E2"/>
    <w:rsid w:val="00BC44FF"/>
    <w:rsid w:val="00BD24C1"/>
    <w:rsid w:val="00C23BAB"/>
    <w:rsid w:val="00D43EB0"/>
    <w:rsid w:val="00DE411D"/>
    <w:rsid w:val="00E36DDF"/>
    <w:rsid w:val="00EC3099"/>
    <w:rsid w:val="00F7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9C18"/>
  <w15:chartTrackingRefBased/>
  <w15:docId w15:val="{2D3D54F4-1185-4118-8138-E8EE21BE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4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488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34C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06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281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ordwall.net/pl/resource/13614240/kt%C3%B3ry-wyraz-nie-pasuj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zpe.gov.pl/a/do-pelna-dopelniam---dopelnienie/DnG3TXcTA" TargetMode="External"/><Relationship Id="rId15" Type="http://schemas.openxmlformats.org/officeDocument/2006/relationships/hyperlink" Target="https://www.youtube.com/watch?v=USbo7Gl9Kks&amp;ab_channel=chemia_sp205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DZXfOd39EN8&amp;ab_channel=Pi-stacjaChem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2021-11-23T10:32:00Z</dcterms:created>
  <dcterms:modified xsi:type="dcterms:W3CDTF">2021-12-02T08:36:00Z</dcterms:modified>
</cp:coreProperties>
</file>