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1B83" w14:textId="6DC67E29" w:rsidR="0019717B" w:rsidRDefault="00AD48F9" w:rsidP="0019717B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CZWARTEK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2ED6EF5F" w14:textId="7038F870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1D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JĘZYK POLSKI</w:t>
      </w:r>
    </w:p>
    <w:p w14:paraId="06A9D0A1" w14:textId="77777777" w:rsidR="00631DCE" w:rsidRPr="00631DCE" w:rsidRDefault="00631DCE" w:rsidP="00631D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B55E0C" w14:textId="77777777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Temat: Powtórzenie wiadomości o przysłówku.</w:t>
      </w:r>
    </w:p>
    <w:p w14:paraId="37E5B69F" w14:textId="77777777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Wydruku czarno-białą kartę pracy i uzupełnij ją tak, jak kolorowa.</w:t>
      </w:r>
    </w:p>
    <w:p w14:paraId="029BB773" w14:textId="2417C665" w:rsidR="00631DCE" w:rsidRPr="00631DCE" w:rsidRDefault="00631DCE" w:rsidP="00631DCE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CE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 xml:space="preserve">zbiór fantastycznych </w:t>
      </w:r>
      <w:r w:rsidRPr="00631DCE">
        <w:rPr>
          <w:rFonts w:ascii="Calibri" w:eastAsia="Times New Roman" w:hAnsi="Calibri" w:cs="Calibri"/>
          <w:color w:val="FFFFFF"/>
          <w:sz w:val="24"/>
          <w:szCs w:val="24"/>
          <w:lang w:eastAsia="pl-PL"/>
        </w:rPr>
        <w:t>1. 1.1111</w:t>
      </w:r>
      <w:r w:rsidRPr="00631DCE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>opowieści l</w:t>
      </w:r>
      <w:r w:rsidRPr="00631DCE">
        <w:rPr>
          <w:rFonts w:ascii="Calibri" w:eastAsia="Times New Roman" w:hAnsi="Calibri" w:cs="Calibri"/>
          <w:noProof/>
          <w:color w:val="FFFFFF"/>
          <w:sz w:val="39"/>
          <w:szCs w:val="39"/>
          <w:bdr w:val="none" w:sz="0" w:space="0" w:color="auto" w:frame="1"/>
          <w:lang w:eastAsia="pl-PL"/>
        </w:rPr>
        <w:drawing>
          <wp:inline distT="0" distB="0" distL="0" distR="0" wp14:anchorId="52C5EE33" wp14:editId="60CC8586">
            <wp:extent cx="3429000" cy="240128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980" cy="240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CE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 xml:space="preserve">3. o p3.3.ostaci czy postaciach historycznych (lub też uwwiadają </w:t>
      </w:r>
      <w:r w:rsidRPr="00631DCE">
        <w:rPr>
          <w:rFonts w:ascii="Calibri" w:eastAsia="Times New Roman" w:hAnsi="Calibri" w:cs="Calibri"/>
          <w:noProof/>
          <w:color w:val="FFFFFF"/>
          <w:sz w:val="39"/>
          <w:szCs w:val="39"/>
          <w:bdr w:val="none" w:sz="0" w:space="0" w:color="auto" w:frame="1"/>
          <w:lang w:eastAsia="pl-PL"/>
        </w:rPr>
        <w:drawing>
          <wp:inline distT="0" distB="0" distL="0" distR="0" wp14:anchorId="0E5004DB" wp14:editId="3FC78667">
            <wp:extent cx="3604260" cy="251845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53" cy="252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CE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>2.</w:t>
      </w:r>
    </w:p>
    <w:p w14:paraId="7160D633" w14:textId="0396FA97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Przysłówek –ćwiczenia</w:t>
      </w:r>
    </w:p>
    <w:p w14:paraId="2B065612" w14:textId="77777777" w:rsidR="00631DCE" w:rsidRPr="00631DCE" w:rsidRDefault="00631DCE" w:rsidP="00631DCE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1. Do podanych czasowników dopisz odpowiednie przysłówki: szybko, ładnie, pięknie, zwinnie, dobrze, głośno. </w:t>
      </w:r>
    </w:p>
    <w:p w14:paraId="2D20A79D" w14:textId="77777777" w:rsidR="00631DCE" w:rsidRPr="00631DCE" w:rsidRDefault="00631DCE" w:rsidP="00631DCE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Czytać (jak?)............................................................................</w:t>
      </w:r>
    </w:p>
    <w:p w14:paraId="58CAF8EB" w14:textId="77777777" w:rsidR="00631DCE" w:rsidRPr="00631DCE" w:rsidRDefault="00631DCE" w:rsidP="00631DCE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Rysować (jak?)........................................................................</w:t>
      </w:r>
    </w:p>
    <w:p w14:paraId="7DBC22C3" w14:textId="77777777" w:rsidR="00631DCE" w:rsidRPr="00631DCE" w:rsidRDefault="00631DCE" w:rsidP="00631DCE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Malować (jak?)........................................................................</w:t>
      </w:r>
    </w:p>
    <w:p w14:paraId="358E9969" w14:textId="77777777" w:rsidR="00631DCE" w:rsidRPr="00631DCE" w:rsidRDefault="00631DCE" w:rsidP="00631DCE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lastRenderedPageBreak/>
        <w:t>Biegać (jak?)...........................................................................</w:t>
      </w:r>
    </w:p>
    <w:p w14:paraId="3AA033AD" w14:textId="77777777" w:rsidR="00631DCE" w:rsidRPr="00631DCE" w:rsidRDefault="00631DCE" w:rsidP="00631DCE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Tańczyć (jak?).........................................................................</w:t>
      </w:r>
    </w:p>
    <w:p w14:paraId="133E540E" w14:textId="55B82FA2" w:rsidR="00631DCE" w:rsidRPr="00631DCE" w:rsidRDefault="00631DCE" w:rsidP="00631DCE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Pływać (jak?).........................................................................</w:t>
      </w:r>
    </w:p>
    <w:p w14:paraId="592B4A0B" w14:textId="77777777" w:rsidR="00631DCE" w:rsidRPr="00631DCE" w:rsidRDefault="00631DCE" w:rsidP="00631D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2. Podkreśl przysłówki:</w:t>
      </w:r>
    </w:p>
    <w:p w14:paraId="6CC4613C" w14:textId="77777777" w:rsidR="00631DCE" w:rsidRPr="00631DCE" w:rsidRDefault="00631DCE" w:rsidP="00631D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D32173" w14:textId="77777777" w:rsidR="00631DCE" w:rsidRPr="00631DCE" w:rsidRDefault="00631DCE" w:rsidP="00631D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Przenigdy w ten sposób nie myślałam.</w:t>
      </w:r>
    </w:p>
    <w:p w14:paraId="72B70CEB" w14:textId="77777777" w:rsidR="00631DCE" w:rsidRPr="00631DCE" w:rsidRDefault="00631DCE" w:rsidP="00631D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Zielona piłka poleciała bardzo daleko.</w:t>
      </w:r>
    </w:p>
    <w:p w14:paraId="737792E5" w14:textId="77777777" w:rsidR="00631DCE" w:rsidRPr="00631DCE" w:rsidRDefault="00631DCE" w:rsidP="00631D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Przeciwnie niż Jolka dostałam 5 z fizyki.</w:t>
      </w:r>
    </w:p>
    <w:p w14:paraId="4D4B6163" w14:textId="77777777" w:rsidR="00631DCE" w:rsidRPr="00631DCE" w:rsidRDefault="00631DCE" w:rsidP="00631D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Umówię się z Tobą jutro.</w:t>
      </w:r>
    </w:p>
    <w:p w14:paraId="5FE3F917" w14:textId="6B08C3D3" w:rsidR="00631DCE" w:rsidRPr="00631DCE" w:rsidRDefault="00631DCE" w:rsidP="00631D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>Latawiec znajduje się bardzo wysoko.</w:t>
      </w:r>
      <w:r w:rsidRPr="00631DCE">
        <w:rPr>
          <w:rFonts w:ascii="Calibri" w:eastAsia="Times New Roman" w:hAnsi="Calibri" w:cs="Calibri"/>
          <w:color w:val="000000"/>
          <w:lang w:eastAsia="pl-PL"/>
        </w:rPr>
        <w:br/>
      </w:r>
    </w:p>
    <w:p w14:paraId="47D7D74C" w14:textId="77777777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Calibri" w:eastAsia="Times New Roman" w:hAnsi="Calibri" w:cs="Calibri"/>
          <w:color w:val="000000"/>
          <w:lang w:eastAsia="pl-PL"/>
        </w:rPr>
        <w:t xml:space="preserve">3. </w:t>
      </w:r>
      <w:r w:rsidRPr="00631DCE">
        <w:rPr>
          <w:rFonts w:ascii="Arial" w:eastAsia="Times New Roman" w:hAnsi="Arial" w:cs="Arial"/>
          <w:color w:val="000000"/>
          <w:lang w:eastAsia="pl-PL"/>
        </w:rPr>
        <w:t>Napisz zdania z przysłówkami:</w:t>
      </w:r>
    </w:p>
    <w:p w14:paraId="3E6B66AF" w14:textId="77777777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Arial" w:eastAsia="Times New Roman" w:hAnsi="Arial" w:cs="Arial"/>
          <w:color w:val="000000"/>
          <w:lang w:eastAsia="pl-PL"/>
        </w:rPr>
        <w:t>Szybko : .......................................................................................</w:t>
      </w:r>
    </w:p>
    <w:p w14:paraId="394F2CE1" w14:textId="77777777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Arial" w:eastAsia="Times New Roman" w:hAnsi="Arial" w:cs="Arial"/>
          <w:color w:val="000000"/>
          <w:lang w:eastAsia="pl-PL"/>
        </w:rPr>
        <w:t>Uroczo : .......................................................................................</w:t>
      </w:r>
    </w:p>
    <w:p w14:paraId="2D797D65" w14:textId="77777777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Arial" w:eastAsia="Times New Roman" w:hAnsi="Arial" w:cs="Arial"/>
          <w:color w:val="000000"/>
          <w:lang w:eastAsia="pl-PL"/>
        </w:rPr>
        <w:t>Celnie : ........................................................................................</w:t>
      </w:r>
    </w:p>
    <w:p w14:paraId="28CC5460" w14:textId="77777777" w:rsidR="00631DCE" w:rsidRPr="00631DCE" w:rsidRDefault="00631DCE" w:rsidP="00631DC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631DCE">
        <w:rPr>
          <w:rFonts w:ascii="Arial" w:eastAsia="Times New Roman" w:hAnsi="Arial" w:cs="Arial"/>
          <w:color w:val="000000"/>
          <w:lang w:eastAsia="pl-PL"/>
        </w:rPr>
        <w:t>Starannie : ...................................................................................</w:t>
      </w:r>
    </w:p>
    <w:p w14:paraId="72E2CBB3" w14:textId="01AD85F2" w:rsidR="00AD48F9" w:rsidRDefault="00AD48F9" w:rsidP="0019717B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20A2C47" w14:textId="77777777" w:rsidR="0076135E" w:rsidRPr="00B54AD5" w:rsidRDefault="0076135E" w:rsidP="0076135E">
      <w:pPr>
        <w:pStyle w:val="NormalnyWeb"/>
        <w:spacing w:before="0" w:beforeAutospacing="0" w:after="160" w:afterAutospacing="0"/>
        <w:rPr>
          <w:b/>
          <w:bCs/>
        </w:rPr>
      </w:pPr>
      <w:r w:rsidRPr="00B54AD5">
        <w:rPr>
          <w:rFonts w:ascii="Calibri" w:hAnsi="Calibri" w:cs="Calibri"/>
          <w:b/>
          <w:bCs/>
          <w:color w:val="000000"/>
          <w:sz w:val="22"/>
          <w:szCs w:val="22"/>
        </w:rPr>
        <w:t>RELIGIA</w:t>
      </w:r>
    </w:p>
    <w:p w14:paraId="6B517223" w14:textId="77777777" w:rsidR="0076135E" w:rsidRDefault="0076135E" w:rsidP="0076135E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Temat: Otwarte niebiosa – adwentowe wołanie.</w:t>
      </w:r>
    </w:p>
    <w:p w14:paraId="15F64A28" w14:textId="60CA838F" w:rsidR="0076135E" w:rsidRDefault="0076135E" w:rsidP="0019175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Wykonaj poniższe zadania. Odpowiedzi prześlij na adres mailowy: </w:t>
      </w:r>
      <w:hyperlink r:id="rId7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surdopedagog@poczta.fm</w:t>
        </w:r>
      </w:hyperlink>
      <w:r>
        <w:rPr>
          <w:rFonts w:ascii="Calibri" w:hAnsi="Calibri" w:cs="Calibri"/>
          <w:color w:val="000000"/>
          <w:sz w:val="22"/>
          <w:szCs w:val="22"/>
        </w:rPr>
        <w:t>, lub poprzez aplikację Messenger.</w:t>
      </w:r>
    </w:p>
    <w:p w14:paraId="2487973B" w14:textId="77777777" w:rsidR="0076135E" w:rsidRDefault="0076135E" w:rsidP="0076135E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BEC285D" wp14:editId="72B700CD">
            <wp:extent cx="2430780" cy="1808732"/>
            <wp:effectExtent l="0" t="0" r="762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58" cy="18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17CD7" w14:textId="77777777" w:rsidR="0076135E" w:rsidRDefault="0076135E" w:rsidP="0076135E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5D3EBFC" wp14:editId="2DFA799A">
            <wp:extent cx="3070860" cy="151503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19" cy="15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F05BF" w14:textId="7B26E1A1" w:rsidR="0076135E" w:rsidRDefault="0076135E" w:rsidP="0076135E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58A18252" wp14:editId="0638A5A0">
            <wp:extent cx="2776068" cy="371856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15" cy="373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AE5DC" w14:textId="42022B46" w:rsidR="00603282" w:rsidRPr="00603282" w:rsidRDefault="00603282" w:rsidP="0076135E">
      <w:pPr>
        <w:pStyle w:val="NormalnyWeb"/>
        <w:spacing w:before="0" w:beforeAutospacing="0" w:after="160" w:afterAutospacing="0"/>
        <w:rPr>
          <w:b/>
          <w:bCs/>
        </w:rPr>
      </w:pPr>
      <w:r w:rsidRPr="00603282">
        <w:rPr>
          <w:b/>
          <w:bCs/>
        </w:rPr>
        <w:t>Biologia</w:t>
      </w:r>
    </w:p>
    <w:p w14:paraId="46808AED" w14:textId="77777777" w:rsidR="00603282" w:rsidRDefault="00603282" w:rsidP="00603282">
      <w:pPr>
        <w:rPr>
          <w:u w:val="single"/>
        </w:rPr>
      </w:pPr>
      <w:r>
        <w:rPr>
          <w:u w:val="single"/>
        </w:rPr>
        <w:t>Temat: Cechy stawonogów.</w:t>
      </w:r>
    </w:p>
    <w:p w14:paraId="111C211B" w14:textId="09BD2D1C" w:rsidR="00603282" w:rsidRDefault="00603282" w:rsidP="00574A0E">
      <w:r w:rsidRPr="004934B3">
        <w:t xml:space="preserve">Dzisiaj pracujemy na </w:t>
      </w:r>
      <w:r>
        <w:t xml:space="preserve">platformie edukacyjnej </w:t>
      </w:r>
      <w:r w:rsidRPr="004934B3">
        <w:t>epodręczniki.pl</w:t>
      </w:r>
      <w:r>
        <w:t>. Odszukajcie temat: Stawonogi – zwierzęta różnych środowisk i obejrzyjcie film tutaj zamieszczony. Przeczytajcie również lekcję w podręczniku. Następnie w ćwiczeniach wykonajcie w ćwiczeniach zadanie 1 i 3 str 41,42</w:t>
      </w:r>
    </w:p>
    <w:p w14:paraId="1D5671BB" w14:textId="77777777" w:rsidR="00467B3B" w:rsidRPr="009E480C" w:rsidRDefault="00467B3B" w:rsidP="00467B3B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b/>
          <w:bCs/>
          <w:color w:val="000000"/>
          <w:lang w:eastAsia="pl-PL"/>
        </w:rPr>
        <w:t>REWALIDACJA</w:t>
      </w:r>
    </w:p>
    <w:p w14:paraId="1855D04D" w14:textId="77777777" w:rsidR="00467B3B" w:rsidRPr="009E480C" w:rsidRDefault="00467B3B" w:rsidP="00467B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Temat: Ćwiczenia usprawniajace funkcje wzrokowe oraz procesy poznawcze.</w:t>
      </w:r>
    </w:p>
    <w:p w14:paraId="2F24EABF" w14:textId="77777777" w:rsidR="00467B3B" w:rsidRPr="009E480C" w:rsidRDefault="00467B3B" w:rsidP="00467B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1. Wpisz właściwe wyrazy:</w:t>
      </w:r>
    </w:p>
    <w:p w14:paraId="7AC07E6A" w14:textId="371708E6" w:rsidR="00467B3B" w:rsidRPr="009E480C" w:rsidRDefault="00467B3B" w:rsidP="00574A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790F6EC2" wp14:editId="4B8B3903">
            <wp:extent cx="1714500" cy="242178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53" cy="24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9621" w14:textId="77777777" w:rsidR="00467B3B" w:rsidRPr="009E480C" w:rsidRDefault="00467B3B" w:rsidP="00467B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2. Rozwiąż krzyżówkę:</w:t>
      </w:r>
    </w:p>
    <w:p w14:paraId="3B923FF0" w14:textId="77777777" w:rsidR="00467B3B" w:rsidRPr="009E480C" w:rsidRDefault="00467B3B" w:rsidP="00467B3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380AB404" wp14:editId="661C1E42">
            <wp:extent cx="2369820" cy="1688497"/>
            <wp:effectExtent l="0" t="0" r="0" b="6985"/>
            <wp:docPr id="6" name="Obraz 6" descr="KRZYŻÓWKA dla wszystkich – MDK Katowice ul. Tysiąclec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ZYŻÓWKA dla wszystkich – MDK Katowice ul. Tysiąclecia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30" cy="16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ACC1" w14:textId="77777777" w:rsidR="00467B3B" w:rsidRPr="000B0764" w:rsidRDefault="00467B3B" w:rsidP="00467B3B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9547CEA" w14:textId="77777777" w:rsidR="00600516" w:rsidRDefault="00600516" w:rsidP="00600516">
      <w:pPr>
        <w:rPr>
          <w:u w:val="single"/>
        </w:rPr>
      </w:pPr>
      <w:r>
        <w:rPr>
          <w:u w:val="single"/>
        </w:rPr>
        <w:t>Temat: Usprawnianie układu przedsionkowego i proprioceptywnego. Domowy tor przeszkód.</w:t>
      </w:r>
    </w:p>
    <w:p w14:paraId="1948FEF1" w14:textId="77777777" w:rsidR="00600516" w:rsidRPr="00027618" w:rsidRDefault="00600516" w:rsidP="00600516">
      <w:r w:rsidRPr="00027618">
        <w:t>Proszę otworzyć link, wybrać 2-3 ćwiczenia i je wykonać.</w:t>
      </w:r>
    </w:p>
    <w:p w14:paraId="7CF83E71" w14:textId="6F0D5706" w:rsidR="00600516" w:rsidRDefault="00574A0E" w:rsidP="00600516">
      <w:hyperlink r:id="rId13" w:history="1">
        <w:r w:rsidR="00600516" w:rsidRPr="00C85BB4">
          <w:rPr>
            <w:rStyle w:val="Hipercze"/>
          </w:rPr>
          <w:t>https://youtu.be/Xzb0WqPHTQM</w:t>
        </w:r>
      </w:hyperlink>
      <w:r w:rsidRPr="00574A0E">
        <w:rPr>
          <w:rStyle w:val="Hipercze"/>
          <w:u w:val="none"/>
        </w:rPr>
        <w:t xml:space="preserve">  </w:t>
      </w:r>
      <w:r w:rsidR="00600516">
        <w:t>Miłej zabawy.</w:t>
      </w:r>
    </w:p>
    <w:p w14:paraId="70CC0099" w14:textId="77777777" w:rsidR="00574A0E" w:rsidRPr="007D4104" w:rsidRDefault="00574A0E" w:rsidP="00574A0E">
      <w:pPr>
        <w:spacing w:after="20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3C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5D3FE0AC" wp14:editId="769B0052">
            <wp:extent cx="2171700" cy="2950182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27" cy="296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C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36841D3" wp14:editId="41B21531">
            <wp:extent cx="2118360" cy="283849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94" cy="28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C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7E3D4F6" wp14:editId="2A6DCB3E">
            <wp:extent cx="1912620" cy="26943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50" cy="270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84863" w14:textId="77777777" w:rsidR="00AD48F9" w:rsidRPr="00AD48F9" w:rsidRDefault="00AD48F9" w:rsidP="0019717B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AD48F9" w:rsidRPr="00AD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1"/>
    <w:rsid w:val="000C4D53"/>
    <w:rsid w:val="0019175C"/>
    <w:rsid w:val="0019717B"/>
    <w:rsid w:val="002723CB"/>
    <w:rsid w:val="002D70A8"/>
    <w:rsid w:val="00360911"/>
    <w:rsid w:val="003C0113"/>
    <w:rsid w:val="00467B3B"/>
    <w:rsid w:val="00574A0E"/>
    <w:rsid w:val="00600516"/>
    <w:rsid w:val="00603282"/>
    <w:rsid w:val="00631DCE"/>
    <w:rsid w:val="00671DB9"/>
    <w:rsid w:val="0076135E"/>
    <w:rsid w:val="00776ECA"/>
    <w:rsid w:val="00777E40"/>
    <w:rsid w:val="008B33C2"/>
    <w:rsid w:val="00A27468"/>
    <w:rsid w:val="00AD48F9"/>
    <w:rsid w:val="00B1143F"/>
    <w:rsid w:val="00D9085B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E2"/>
  <w15:chartTrackingRefBased/>
  <w15:docId w15:val="{61415757-4B78-4515-9642-8365CD8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Xzb0WqPHTQ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rdopedagog@poczta.fm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2021-11-23T10:31:00Z</dcterms:created>
  <dcterms:modified xsi:type="dcterms:W3CDTF">2021-11-25T07:19:00Z</dcterms:modified>
</cp:coreProperties>
</file>