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AF51" w14:textId="5220CE96" w:rsidR="000C4D53" w:rsidRPr="00FB0A20" w:rsidRDefault="0019717B" w:rsidP="00FB0A20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ŚRODA </w:t>
      </w:r>
      <w:r w:rsidR="00F639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01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F639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46B5A909" w14:textId="3C38DB93" w:rsidR="00A72834" w:rsidRPr="00FB0A20" w:rsidRDefault="00F63995" w:rsidP="00FB0A20">
      <w:pPr>
        <w:rPr>
          <w:b/>
          <w:bCs/>
        </w:rPr>
      </w:pPr>
      <w:r w:rsidRPr="00F63995">
        <w:rPr>
          <w:b/>
          <w:bCs/>
        </w:rPr>
        <w:t>G</w:t>
      </w:r>
      <w:r w:rsidR="00D9085B" w:rsidRPr="00F63995">
        <w:rPr>
          <w:b/>
          <w:bCs/>
        </w:rPr>
        <w:t>eografia</w:t>
      </w:r>
    </w:p>
    <w:p w14:paraId="42229722" w14:textId="77777777" w:rsidR="00A72834" w:rsidRDefault="00A72834" w:rsidP="00A72834">
      <w:pPr>
        <w:pStyle w:val="NormalnyWeb"/>
        <w:spacing w:before="0" w:beforeAutospacing="0" w:after="160" w:afterAutospacing="0"/>
      </w:pPr>
      <w:r>
        <w:rPr>
          <w:color w:val="000000"/>
        </w:rPr>
        <w:t>Temat: Europa na mapie politycznej.</w:t>
      </w:r>
    </w:p>
    <w:p w14:paraId="440CDD86" w14:textId="69D88028" w:rsidR="00A72834" w:rsidRDefault="00A72834" w:rsidP="00A72834">
      <w:pPr>
        <w:pStyle w:val="NormalnyWeb"/>
        <w:spacing w:before="0" w:beforeAutospacing="0" w:after="160" w:afterAutospacing="0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418CE79" wp14:editId="3DFE8F9E">
            <wp:extent cx="4754880" cy="3474720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4648" w14:textId="77777777" w:rsidR="00A72834" w:rsidRDefault="00A72834" w:rsidP="00A72834"/>
    <w:p w14:paraId="2BE40183" w14:textId="77777777" w:rsidR="00A72834" w:rsidRDefault="00A72834" w:rsidP="00A72834">
      <w:pPr>
        <w:pStyle w:val="NormalnyWeb"/>
        <w:spacing w:before="0" w:beforeAutospacing="0" w:after="160" w:afterAutospacing="0"/>
      </w:pPr>
      <w:r>
        <w:rPr>
          <w:color w:val="000000"/>
        </w:rPr>
        <w:t>Notatka:</w:t>
      </w:r>
    </w:p>
    <w:p w14:paraId="651AD1C2" w14:textId="77777777" w:rsidR="00A72834" w:rsidRDefault="00A72834" w:rsidP="00A72834">
      <w:pPr>
        <w:pStyle w:val="NormalnyWeb"/>
        <w:numPr>
          <w:ilvl w:val="0"/>
          <w:numId w:val="5"/>
        </w:numPr>
        <w:spacing w:before="28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Europa jest kontynentem najbardziej podzielonym politycznie. Na stosunkowo niewielkim obszarze znajduje się aż 47 niepodległych państw.</w:t>
      </w:r>
    </w:p>
    <w:p w14:paraId="50EDF124" w14:textId="77777777" w:rsidR="00A72834" w:rsidRDefault="00A72834" w:rsidP="00A72834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Współczesny podział polityczny Europy wynika z ustaleń podjętych po II wojnie światowej oraz przemian, jakie nastąpiły w latach 80. i 90. XX wieku, a także na początku XXI wieku.</w:t>
      </w:r>
    </w:p>
    <w:p w14:paraId="5348E0F9" w14:textId="77777777" w:rsidR="00A72834" w:rsidRDefault="00A72834" w:rsidP="00A72834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Zdecydowanie największym państwem w Europie zarówno pod względem powierzchni, jak i liczby ludności jest Federacja Rosyjska.</w:t>
      </w:r>
    </w:p>
    <w:p w14:paraId="2DEB83B4" w14:textId="77777777" w:rsidR="00A72834" w:rsidRDefault="00A72834" w:rsidP="00A72834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Inne większe obszarowo państwa Europy to Ukraina, Francja, Hiszpania, Szwecja.</w:t>
      </w:r>
    </w:p>
    <w:p w14:paraId="3F2862AA" w14:textId="77777777" w:rsidR="00A72834" w:rsidRDefault="00A72834" w:rsidP="00A72834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Inne państwa o dużej liczbie ludności to Niemcy, Francja, Wielka Brytania i Włochy.</w:t>
      </w:r>
    </w:p>
    <w:p w14:paraId="0B5DD82C" w14:textId="77777777" w:rsidR="00A72834" w:rsidRDefault="00A72834" w:rsidP="00A72834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Polska zarówno pod względem powierzchni, jak i liczby ludności zalicza się do państw dużych, choć zajmuje końcowe miejsca w tej grupie.</w:t>
      </w:r>
    </w:p>
    <w:p w14:paraId="2A3ABD3E" w14:textId="77777777" w:rsidR="00A72834" w:rsidRDefault="00A72834" w:rsidP="00A72834">
      <w:pPr>
        <w:pStyle w:val="NormalnyWeb"/>
        <w:numPr>
          <w:ilvl w:val="0"/>
          <w:numId w:val="5"/>
        </w:numPr>
        <w:spacing w:before="0" w:beforeAutospacing="0" w:after="280" w:afterAutospacing="0"/>
        <w:textAlignment w:val="baseline"/>
        <w:rPr>
          <w:color w:val="000000"/>
        </w:rPr>
      </w:pPr>
      <w:r>
        <w:rPr>
          <w:color w:val="000000"/>
        </w:rPr>
        <w:t>W Europie dominują państwa o demokratycznym ustroju politycznym.</w:t>
      </w:r>
    </w:p>
    <w:p w14:paraId="2A7AC246" w14:textId="77777777" w:rsidR="00A72834" w:rsidRDefault="00A72834" w:rsidP="00A72834">
      <w:pPr>
        <w:pStyle w:val="NormalnyWeb"/>
        <w:spacing w:before="280" w:beforeAutospacing="0" w:after="280" w:afterAutospacing="0"/>
      </w:pPr>
      <w:r>
        <w:rPr>
          <w:color w:val="000000"/>
        </w:rPr>
        <w:t>Obejrzyj filmik: 6 klasa Podział polityczny Europy: </w:t>
      </w:r>
    </w:p>
    <w:p w14:paraId="455AB218" w14:textId="2F493D22" w:rsidR="00F63995" w:rsidRPr="00A72834" w:rsidRDefault="00A72834" w:rsidP="00A72834">
      <w:pPr>
        <w:pStyle w:val="NormalnyWeb"/>
        <w:spacing w:before="280" w:beforeAutospacing="0" w:after="280" w:afterAutospacing="0"/>
      </w:pPr>
      <w:hyperlink r:id="rId6" w:history="1">
        <w:r>
          <w:rPr>
            <w:rStyle w:val="Hipercze"/>
            <w:color w:val="0563C1"/>
          </w:rPr>
          <w:t>https://www.youtube.com/watch?v=kCXPkg40_zA</w:t>
        </w:r>
      </w:hyperlink>
    </w:p>
    <w:p w14:paraId="5BEC56C6" w14:textId="707C4CB5" w:rsidR="00B1143F" w:rsidRDefault="008B33C2" w:rsidP="00F63995">
      <w:pPr>
        <w:rPr>
          <w:b/>
          <w:bCs/>
        </w:rPr>
      </w:pPr>
      <w:r w:rsidRPr="00FF6E9E">
        <w:rPr>
          <w:b/>
          <w:bCs/>
        </w:rPr>
        <w:t>Matematyka</w:t>
      </w:r>
    </w:p>
    <w:p w14:paraId="776B278C" w14:textId="77777777" w:rsidR="00A371E4" w:rsidRPr="00A371E4" w:rsidRDefault="00A371E4" w:rsidP="00A371E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Obliczanie skali - ćwiczenia.</w:t>
      </w:r>
    </w:p>
    <w:p w14:paraId="64D93066" w14:textId="77777777" w:rsidR="00A371E4" w:rsidRPr="00A371E4" w:rsidRDefault="00A371E4" w:rsidP="00A3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2B3B6" w14:textId="77777777" w:rsidR="00A371E4" w:rsidRPr="00A371E4" w:rsidRDefault="00A371E4" w:rsidP="00A371E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Ćw. 5, 6 str. 37</w:t>
      </w:r>
    </w:p>
    <w:p w14:paraId="7D553437" w14:textId="77777777" w:rsidR="00A371E4" w:rsidRPr="00A371E4" w:rsidRDefault="00A371E4" w:rsidP="00A371E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Ćw. 7 str. 38</w:t>
      </w:r>
    </w:p>
    <w:p w14:paraId="6B97B86F" w14:textId="77777777" w:rsidR="00F63995" w:rsidRPr="00F63995" w:rsidRDefault="00F63995" w:rsidP="00F63995">
      <w:pPr>
        <w:rPr>
          <w:b/>
          <w:bCs/>
        </w:rPr>
      </w:pPr>
    </w:p>
    <w:p w14:paraId="3E540C8B" w14:textId="2A885522" w:rsidR="00B62ABB" w:rsidRPr="00562CB5" w:rsidRDefault="00777E40" w:rsidP="00B62ABB">
      <w:pPr>
        <w:rPr>
          <w:b/>
          <w:bCs/>
        </w:rPr>
      </w:pPr>
      <w:r w:rsidRPr="00C157D2">
        <w:rPr>
          <w:b/>
          <w:bCs/>
        </w:rPr>
        <w:t>Wf</w:t>
      </w:r>
    </w:p>
    <w:p w14:paraId="39720AB6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Zdjęcia lub film z wykonanych ćwiczeń zachowaj do pokazania w szkole lub prześlij na adres e-mail: </w:t>
      </w:r>
      <w:hyperlink r:id="rId7" w:history="1">
        <w:r>
          <w:rPr>
            <w:rStyle w:val="Hipercze"/>
            <w:sz w:val="28"/>
            <w:szCs w:val="28"/>
          </w:rPr>
          <w:t>sdebowicz68@gmail.com</w:t>
        </w:r>
      </w:hyperlink>
    </w:p>
    <w:p w14:paraId="6711B644" w14:textId="77777777" w:rsidR="00B62ABB" w:rsidRDefault="00B62ABB" w:rsidP="00B62ABB"/>
    <w:p w14:paraId="2D8A39DA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32"/>
          <w:szCs w:val="32"/>
        </w:rPr>
        <w:t>1. Temat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Poznajemy i doskonalimy różne sposoby przeskoków przez skakankę.</w:t>
      </w:r>
      <w:r>
        <w:rPr>
          <w:color w:val="000000"/>
          <w:sz w:val="28"/>
          <w:szCs w:val="28"/>
        </w:rPr>
        <w:t> </w:t>
      </w:r>
    </w:p>
    <w:p w14:paraId="2ADA304C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Przygotuj sobie skakankę lub sznur odpowiedniej długości.</w:t>
      </w:r>
    </w:p>
    <w:p w14:paraId="0F7B8DC2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Oglądnij film:</w:t>
      </w:r>
    </w:p>
    <w:p w14:paraId="11F9FD28" w14:textId="77777777" w:rsidR="00B62ABB" w:rsidRDefault="00B62ABB" w:rsidP="00B62ABB">
      <w:pPr>
        <w:pStyle w:val="NormalnyWeb"/>
        <w:spacing w:before="0" w:beforeAutospacing="0" w:after="200" w:afterAutospacing="0"/>
      </w:pPr>
      <w:hyperlink r:id="rId8" w:history="1">
        <w:r>
          <w:rPr>
            <w:rStyle w:val="Hipercze"/>
            <w:sz w:val="28"/>
            <w:szCs w:val="28"/>
          </w:rPr>
          <w:t>https://www.youtube.com/watch?v=iWjLIKmkvNI</w:t>
        </w:r>
      </w:hyperlink>
    </w:p>
    <w:p w14:paraId="3E71AB6B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Teraz zrób rozgrzewkę w domu (uważaj na przedmioty/meble) lub na dworze. Następnie wykonaj ćwiczenia ze skakanką.</w:t>
      </w:r>
    </w:p>
    <w:p w14:paraId="29C9F114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Powodzenia!</w:t>
      </w:r>
    </w:p>
    <w:p w14:paraId="43325180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Jeżeli masz dłuższą skakankę, sznur, zaproś do pomocy rodzeństwo, rodziców</w:t>
      </w:r>
    </w:p>
    <w:p w14:paraId="7C6D6F0B" w14:textId="06F87BF4" w:rsidR="00B62ABB" w:rsidRDefault="00B62ABB" w:rsidP="00B62ABB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B99079A" wp14:editId="40869B16">
            <wp:extent cx="2514600" cy="1676400"/>
            <wp:effectExtent l="0" t="0" r="0" b="0"/>
            <wp:docPr id="3" name="Obraz 3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E725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Do Waszej dyspozycji jest film: </w:t>
      </w:r>
      <w:hyperlink r:id="rId10" w:history="1">
        <w:r>
          <w:rPr>
            <w:rStyle w:val="Hipercze"/>
            <w:rFonts w:ascii="Calibri" w:hAnsi="Calibri" w:cs="Calibri"/>
          </w:rPr>
          <w:t>https://www.youtube.com/watch?v=9gNedd5zaAs</w:t>
        </w:r>
      </w:hyperlink>
    </w:p>
    <w:p w14:paraId="67352A84" w14:textId="77777777" w:rsidR="00B62ABB" w:rsidRDefault="00B62ABB" w:rsidP="00B62ABB"/>
    <w:p w14:paraId="7DACED01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2. Temat:</w:t>
      </w:r>
      <w:r>
        <w:rPr>
          <w:b/>
          <w:bCs/>
          <w:color w:val="000000"/>
          <w:sz w:val="28"/>
          <w:szCs w:val="28"/>
        </w:rPr>
        <w:t xml:space="preserve"> Ćwiczenia ma mobilność.</w:t>
      </w:r>
    </w:p>
    <w:p w14:paraId="6E0D4482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Zapraszam do ćwiczeń z wykorzystaniem kija od mopa, miotły itp. </w:t>
      </w:r>
    </w:p>
    <w:p w14:paraId="0E0A26E4" w14:textId="0882C25B" w:rsidR="00B62ABB" w:rsidRDefault="00B62ABB" w:rsidP="00B62ABB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38C59FAC" wp14:editId="16A9BB4A">
            <wp:extent cx="4122420" cy="5638800"/>
            <wp:effectExtent l="0" t="0" r="0" b="0"/>
            <wp:docPr id="2" name="Obraz 2" descr="Skibicki.pl • Zobacz wątek - Kondycj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bicki.pl • Zobacz wątek - Kondycja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2AF74" w14:textId="77777777" w:rsidR="00B62ABB" w:rsidRDefault="00B62ABB" w:rsidP="00B62ABB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Skorzystaj z filmu:</w:t>
      </w:r>
    </w:p>
    <w:p w14:paraId="4E91B893" w14:textId="77777777" w:rsidR="00B62ABB" w:rsidRDefault="00B62ABB" w:rsidP="00B62ABB">
      <w:pPr>
        <w:pStyle w:val="NormalnyWeb"/>
        <w:spacing w:before="0" w:beforeAutospacing="0" w:after="200" w:afterAutospacing="0"/>
      </w:pPr>
      <w:hyperlink r:id="rId12" w:history="1">
        <w:r>
          <w:rPr>
            <w:rStyle w:val="Hipercze"/>
            <w:sz w:val="28"/>
            <w:szCs w:val="28"/>
          </w:rPr>
          <w:t>https://www.youtube.com/watch?v=RXtbC9s10B0&amp;t=20s</w:t>
        </w:r>
      </w:hyperlink>
    </w:p>
    <w:p w14:paraId="368BD760" w14:textId="418A17C4" w:rsidR="00D9085B" w:rsidRDefault="00D9085B"/>
    <w:p w14:paraId="4C487DF0" w14:textId="77777777" w:rsidR="00A27468" w:rsidRPr="00B54BF3" w:rsidRDefault="00A27468" w:rsidP="00A27468">
      <w:pPr>
        <w:rPr>
          <w:rFonts w:ascii="Segoe UI Emoji" w:hAnsi="Segoe UI Emoji" w:cs="Segoe UI Emoji"/>
          <w:b/>
          <w:bCs/>
          <w:color w:val="000000"/>
        </w:rPr>
      </w:pPr>
      <w:r w:rsidRPr="00B54BF3">
        <w:rPr>
          <w:rFonts w:ascii="Segoe UI Emoji" w:hAnsi="Segoe UI Emoji" w:cs="Segoe UI Emoji"/>
          <w:b/>
          <w:bCs/>
          <w:color w:val="000000"/>
        </w:rPr>
        <w:t>j. niemiecki</w:t>
      </w:r>
    </w:p>
    <w:p w14:paraId="1BD2C737" w14:textId="77777777" w:rsidR="008E7E5F" w:rsidRPr="008E7E5F" w:rsidRDefault="008E7E5F" w:rsidP="008E7E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Thema: Ich bin hungrig.</w:t>
      </w:r>
    </w:p>
    <w:p w14:paraId="00313D96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Cel: Znam nazwy posiłków oraz wybranych produktów i napojów. </w:t>
      </w:r>
    </w:p>
    <w:p w14:paraId="7C14443C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bin hungrig. Ja jestem głodny.</w:t>
      </w:r>
    </w:p>
    <w:p w14:paraId="308A9A1A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bin durstig. Ja jestem spragniony.</w:t>
      </w:r>
    </w:p>
    <w:p w14:paraId="50469350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 Mahlzeit – posiłek</w:t>
      </w:r>
    </w:p>
    <w:p w14:paraId="3E8E42EC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Mahlzeit!/Gutten Appetit! – Smacznego!</w:t>
      </w:r>
    </w:p>
    <w:p w14:paraId="72AA2FEC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das Frühstück - śniadanie</w:t>
      </w:r>
    </w:p>
    <w:p w14:paraId="05FD68EC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das Mittagessen - obiad</w:t>
      </w:r>
    </w:p>
    <w:p w14:paraId="65AEE6B2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 Nachspeise/der Nachtisch – podwieczorek (albo też deser np. po jedzeniu)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das Abendessen/das Abendbrot - kolacja</w:t>
      </w:r>
    </w:p>
    <w:p w14:paraId="01D52704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essen – jeść</w:t>
      </w:r>
    </w:p>
    <w:p w14:paraId="69466A97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trinken – pić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Ich esse …..zum Frühstück / zum Abendbrot– Ja jem ……..na  śniadanie/ na kolację</w:t>
      </w: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Ich esse …….zu Mittag – Ja jem……...na obiad</w:t>
      </w:r>
    </w:p>
    <w:p w14:paraId="4D740E28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np. Ja jem chleb</w:t>
      </w: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serem </w:t>
      </w: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pomidorem na śniadanie -  Ich esse Brot </w:t>
      </w: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mit 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Käse </w:t>
      </w: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und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Tomate zum Frühstück</w:t>
      </w:r>
    </w:p>
    <w:p w14:paraId="784FE334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das Wasser/ das Mineralwasser – woda, woda mineralna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der Tee - herbata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der Kakao - kakao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die Milch - mleko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der Saft – sok</w:t>
      </w:r>
    </w:p>
    <w:p w14:paraId="2BCC3774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Połącz odpowiednio obrazek z nazwą polską i niemiecką!</w:t>
      </w:r>
    </w:p>
    <w:p w14:paraId="547836D4" w14:textId="111B6839" w:rsidR="008E7E5F" w:rsidRPr="008E7E5F" w:rsidRDefault="008E7E5F" w:rsidP="008E7E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1126E2AD" wp14:editId="59C90D98">
            <wp:extent cx="4419600" cy="40919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4D1E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8E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Wejdź na stronę tłumacza google https://translate.google.pl/?hl=pl  i odszukaj słowa polskie                            i niemieckie związane z jedzeniem, napisz je w zeszycie:</w:t>
      </w:r>
    </w:p>
    <w:p w14:paraId="7887332A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Brot – ………</w:t>
      </w:r>
    </w:p>
    <w:p w14:paraId="75C2C618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bułka - ……….</w:t>
      </w:r>
    </w:p>
    <w:p w14:paraId="4C368007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masło - ……….</w:t>
      </w:r>
    </w:p>
    <w:p w14:paraId="61DA6961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Marmelade – ……….</w:t>
      </w:r>
    </w:p>
    <w:p w14:paraId="13098A1A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Honig – ……….</w:t>
      </w:r>
    </w:p>
    <w:p w14:paraId="7003D571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jajko –  ……….</w:t>
      </w:r>
    </w:p>
    <w:p w14:paraId="5E2053A0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ser –  ……….</w:t>
      </w:r>
    </w:p>
    <w:p w14:paraId="1934F978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Cornflakes –  ……….</w:t>
      </w:r>
    </w:p>
    <w:p w14:paraId="205329FE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Schinken –  ……….</w:t>
      </w:r>
    </w:p>
    <w:p w14:paraId="317EADFF" w14:textId="77777777" w:rsidR="008E7E5F" w:rsidRPr="008E7E5F" w:rsidRDefault="008E7E5F" w:rsidP="008E7E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kiełbasa –  ………..</w:t>
      </w:r>
    </w:p>
    <w:p w14:paraId="63E5D65E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Dokończ zdanie</w:t>
      </w:r>
    </w:p>
    <w:p w14:paraId="035DBFF9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esse ……………………………………………………………………………... zum Frühstück</w:t>
      </w:r>
    </w:p>
    <w:p w14:paraId="3E9A758B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trinke …………………………………………………………..</w:t>
      </w:r>
      <w:r w:rsidRPr="008E7E5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zum Frühstück</w:t>
      </w:r>
    </w:p>
    <w:p w14:paraId="469C3747" w14:textId="77777777" w:rsidR="008E7E5F" w:rsidRPr="008E7E5F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Hausaufgabe</w:t>
      </w:r>
    </w:p>
    <w:p w14:paraId="6AD21530" w14:textId="5DB04F33" w:rsidR="00671DB9" w:rsidRDefault="008E7E5F" w:rsidP="008E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Nauczę się słownictwa z lekcji.</w:t>
      </w:r>
      <w:r w:rsidRPr="008E7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B453DBB" w14:textId="3F9F1C7B" w:rsidR="00FE5A51" w:rsidRPr="00FE5A51" w:rsidRDefault="00FE5A51" w:rsidP="00F639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plastyka</w:t>
      </w:r>
    </w:p>
    <w:p w14:paraId="42DD2855" w14:textId="77777777" w:rsidR="00FE5A51" w:rsidRPr="00FE5A51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Zapoznanie z nowymi technikami i narzędziami malarskimi.</w:t>
      </w:r>
    </w:p>
    <w:p w14:paraId="3961234A" w14:textId="77777777" w:rsidR="00FE5A51" w:rsidRPr="00FE5A51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3A2A0" w14:textId="77777777" w:rsidR="00FE5A51" w:rsidRPr="00FE5A51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 krótki filmik, a poznasz ciekawe narzędzia i techniki malarskie.</w:t>
      </w:r>
    </w:p>
    <w:p w14:paraId="60D2BEAC" w14:textId="77777777" w:rsidR="00FE5A51" w:rsidRPr="00FE5A51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https://www.youtube.com/watch?v=FpvIOpciq2Y</w:t>
      </w:r>
    </w:p>
    <w:p w14:paraId="0FE9B191" w14:textId="77777777" w:rsidR="00FE5A51" w:rsidRPr="00FE5A51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sz w:val="24"/>
          <w:szCs w:val="24"/>
          <w:lang w:eastAsia="pl-PL"/>
        </w:rPr>
        <w:t>Dla chętnych: Jeśli chcesz wykazać się aktywnością, zapraszam do wzięcia udziału w konkursie</w:t>
      </w:r>
    </w:p>
    <w:p w14:paraId="134DBC6E" w14:textId="77777777" w:rsidR="00FE5A51" w:rsidRPr="00FE5A51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plastycznym: „Młodość – Treaźwość – Zdrowie a ekologia” zorganizowanym w naszej szkole. Trzeba</w:t>
      </w:r>
    </w:p>
    <w:p w14:paraId="284276A5" w14:textId="77777777" w:rsidR="00FE5A51" w:rsidRPr="00FE5A51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plakat w dowolnym formacie - może być na dużej lub małej kartce z bloku. Technika</w:t>
      </w:r>
    </w:p>
    <w:p w14:paraId="56147C64" w14:textId="18CE51A4" w:rsidR="00FE5A51" w:rsidRPr="00F63995" w:rsidRDefault="00FE5A51" w:rsidP="00FE5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A51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dowolna: malarstwo, rysunek, wycinanka – co lubisz.</w:t>
      </w:r>
    </w:p>
    <w:sectPr w:rsidR="00FE5A51" w:rsidRPr="00F6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B0C0E"/>
    <w:multiLevelType w:val="multilevel"/>
    <w:tmpl w:val="3704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1"/>
    <w:rsid w:val="000C4D53"/>
    <w:rsid w:val="0019717B"/>
    <w:rsid w:val="002723CB"/>
    <w:rsid w:val="002D70A8"/>
    <w:rsid w:val="002E3AFC"/>
    <w:rsid w:val="00360911"/>
    <w:rsid w:val="003C0113"/>
    <w:rsid w:val="00562CB5"/>
    <w:rsid w:val="00671DB9"/>
    <w:rsid w:val="00776ECA"/>
    <w:rsid w:val="00777E40"/>
    <w:rsid w:val="008B33C2"/>
    <w:rsid w:val="008E7E5F"/>
    <w:rsid w:val="00A27468"/>
    <w:rsid w:val="00A371E4"/>
    <w:rsid w:val="00A72834"/>
    <w:rsid w:val="00B1143F"/>
    <w:rsid w:val="00B62ABB"/>
    <w:rsid w:val="00D9085B"/>
    <w:rsid w:val="00ED19F9"/>
    <w:rsid w:val="00F63995"/>
    <w:rsid w:val="00FB0A20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E2"/>
  <w15:chartTrackingRefBased/>
  <w15:docId w15:val="{61415757-4B78-4515-9642-8365CD8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jLIKmkvNI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debowicz68@gmail.com" TargetMode="External"/><Relationship Id="rId12" Type="http://schemas.openxmlformats.org/officeDocument/2006/relationships/hyperlink" Target="https://www.youtube.com/watch?v=RXtbC9s10B0&amp;t=2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CXPkg40_z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gNedd5za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2021-11-23T10:31:00Z</dcterms:created>
  <dcterms:modified xsi:type="dcterms:W3CDTF">2021-12-01T08:25:00Z</dcterms:modified>
</cp:coreProperties>
</file>