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13C5" w14:textId="448C59E2" w:rsidR="00CE68C3" w:rsidRPr="00F67A46" w:rsidRDefault="00A328DD">
      <w:pPr>
        <w:rPr>
          <w:b/>
          <w:sz w:val="28"/>
          <w:szCs w:val="28"/>
        </w:rPr>
      </w:pPr>
      <w:r w:rsidRPr="00F67A46">
        <w:rPr>
          <w:b/>
          <w:sz w:val="28"/>
          <w:szCs w:val="28"/>
        </w:rPr>
        <w:t>Grupa III chłopców</w:t>
      </w:r>
    </w:p>
    <w:p w14:paraId="27725D31" w14:textId="33755A83" w:rsidR="00A328DD" w:rsidRPr="00F67A46" w:rsidRDefault="00A328DD">
      <w:pPr>
        <w:rPr>
          <w:b/>
          <w:sz w:val="28"/>
          <w:szCs w:val="28"/>
        </w:rPr>
      </w:pPr>
      <w:r w:rsidRPr="00F67A46">
        <w:rPr>
          <w:b/>
          <w:sz w:val="28"/>
          <w:szCs w:val="28"/>
        </w:rPr>
        <w:t>25.11.2021r.</w:t>
      </w:r>
    </w:p>
    <w:p w14:paraId="689ADD4E" w14:textId="689C8E1C" w:rsidR="00F532D2" w:rsidRPr="00F67A46" w:rsidRDefault="006A71CC" w:rsidP="006A71CC">
      <w:pPr>
        <w:rPr>
          <w:b/>
          <w:sz w:val="28"/>
          <w:szCs w:val="28"/>
        </w:rPr>
      </w:pPr>
      <w:r w:rsidRPr="00F67A46">
        <w:rPr>
          <w:b/>
          <w:sz w:val="28"/>
          <w:szCs w:val="28"/>
        </w:rPr>
        <w:t>Wychowawca: Iwona Dykiert</w:t>
      </w:r>
    </w:p>
    <w:p w14:paraId="5904AEAC" w14:textId="25A887BD" w:rsidR="006A71CC" w:rsidRPr="00F67A46" w:rsidRDefault="006A71CC" w:rsidP="006A71CC">
      <w:pPr>
        <w:rPr>
          <w:b/>
          <w:sz w:val="28"/>
          <w:szCs w:val="28"/>
        </w:rPr>
      </w:pPr>
      <w:r w:rsidRPr="00F67A46">
        <w:rPr>
          <w:b/>
          <w:sz w:val="28"/>
          <w:szCs w:val="28"/>
        </w:rPr>
        <w:t xml:space="preserve">Godz: 13.15 – 21.00 </w:t>
      </w:r>
    </w:p>
    <w:p w14:paraId="7411764C" w14:textId="567E9A38" w:rsidR="00F532D2" w:rsidRPr="00284356" w:rsidRDefault="00F532D2" w:rsidP="00F532D2">
      <w:pPr>
        <w:jc w:val="center"/>
        <w:rPr>
          <w:sz w:val="28"/>
          <w:szCs w:val="28"/>
        </w:rPr>
      </w:pPr>
      <w:r w:rsidRPr="00284356">
        <w:rPr>
          <w:sz w:val="28"/>
          <w:szCs w:val="28"/>
        </w:rPr>
        <w:t>Witajcie!</w:t>
      </w:r>
    </w:p>
    <w:p w14:paraId="72D6E83E" w14:textId="0AA58BEE" w:rsidR="008E5D07" w:rsidRPr="0087411A" w:rsidRDefault="00A328DD" w:rsidP="00284356">
      <w:pPr>
        <w:jc w:val="center"/>
        <w:rPr>
          <w:color w:val="00B0F0"/>
          <w:sz w:val="36"/>
          <w:szCs w:val="36"/>
          <w:u w:val="single"/>
        </w:rPr>
      </w:pPr>
      <w:r w:rsidRPr="0087411A">
        <w:rPr>
          <w:color w:val="00B0F0"/>
          <w:sz w:val="36"/>
          <w:szCs w:val="36"/>
          <w:u w:val="single"/>
        </w:rPr>
        <w:t>R</w:t>
      </w:r>
      <w:r w:rsidR="00F532D2" w:rsidRPr="0087411A">
        <w:rPr>
          <w:color w:val="00B0F0"/>
          <w:sz w:val="36"/>
          <w:szCs w:val="36"/>
          <w:u w:val="single"/>
        </w:rPr>
        <w:t>az jest słońce, a raz deszcz, odpowiednio ubierz się</w:t>
      </w:r>
      <w:r w:rsidR="0061239F" w:rsidRPr="0087411A">
        <w:rPr>
          <w:color w:val="00B0F0"/>
          <w:sz w:val="36"/>
          <w:szCs w:val="36"/>
          <w:u w:val="single"/>
        </w:rPr>
        <w:t>.</w:t>
      </w:r>
    </w:p>
    <w:p w14:paraId="649DD36F" w14:textId="4E842A66" w:rsidR="00284356" w:rsidRPr="0087411A" w:rsidRDefault="00284356" w:rsidP="006A71CC">
      <w:pPr>
        <w:rPr>
          <w:color w:val="00B0F0"/>
          <w:sz w:val="28"/>
          <w:szCs w:val="28"/>
        </w:rPr>
      </w:pPr>
    </w:p>
    <w:p w14:paraId="75A0CCE6" w14:textId="032B12E1" w:rsidR="004C0CFC" w:rsidRDefault="006A71CC" w:rsidP="00D4172B">
      <w:pPr>
        <w:jc w:val="both"/>
        <w:rPr>
          <w:sz w:val="28"/>
          <w:szCs w:val="28"/>
        </w:rPr>
      </w:pPr>
      <w:r>
        <w:rPr>
          <w:sz w:val="28"/>
          <w:szCs w:val="28"/>
        </w:rPr>
        <w:t>Co to znaczy odpowiednio? Odpowiedni</w:t>
      </w:r>
      <w:r w:rsidR="004C0CFC">
        <w:rPr>
          <w:sz w:val="28"/>
          <w:szCs w:val="28"/>
        </w:rPr>
        <w:t>o</w:t>
      </w:r>
      <w:r>
        <w:rPr>
          <w:sz w:val="28"/>
          <w:szCs w:val="28"/>
        </w:rPr>
        <w:t>, czyli stosownie. Norwegowie uważają, że nie ma złej pogody, są jedynie nieodpowiednie ubrania.</w:t>
      </w:r>
      <w:r w:rsidR="004C0CFC">
        <w:rPr>
          <w:sz w:val="28"/>
          <w:szCs w:val="28"/>
        </w:rPr>
        <w:t xml:space="preserve"> W Norwegii widok przedszkolaków spacerujących w deszczu nikogo nie dziwi. Skąd więc przekonanie, że jesienią, czy zimą lepiej </w:t>
      </w:r>
      <w:r w:rsidR="00D6356E">
        <w:rPr>
          <w:sz w:val="28"/>
          <w:szCs w:val="28"/>
        </w:rPr>
        <w:t>czas spędzać w domu</w:t>
      </w:r>
      <w:r w:rsidR="0087411A">
        <w:rPr>
          <w:sz w:val="28"/>
          <w:szCs w:val="28"/>
        </w:rPr>
        <w:t>?</w:t>
      </w:r>
    </w:p>
    <w:p w14:paraId="6EC2ED8D" w14:textId="6A7C0A24" w:rsidR="00D6356E" w:rsidRPr="0087411A" w:rsidRDefault="00D6356E" w:rsidP="00D4172B">
      <w:pPr>
        <w:jc w:val="both"/>
        <w:rPr>
          <w:color w:val="00B0F0"/>
          <w:sz w:val="28"/>
          <w:szCs w:val="28"/>
          <w:u w:val="single"/>
        </w:rPr>
      </w:pPr>
      <w:r w:rsidRPr="0087411A">
        <w:rPr>
          <w:color w:val="00B0F0"/>
          <w:sz w:val="28"/>
          <w:szCs w:val="28"/>
          <w:u w:val="single"/>
        </w:rPr>
        <w:t>Dwie zasady ubioru</w:t>
      </w:r>
    </w:p>
    <w:p w14:paraId="5E781011" w14:textId="51D7B560" w:rsidR="00D6356E" w:rsidRDefault="00D6356E" w:rsidP="00D4172B">
      <w:pPr>
        <w:jc w:val="both"/>
        <w:rPr>
          <w:sz w:val="28"/>
          <w:szCs w:val="28"/>
        </w:rPr>
      </w:pPr>
      <w:r w:rsidRPr="00D6356E">
        <w:rPr>
          <w:sz w:val="28"/>
          <w:szCs w:val="28"/>
        </w:rPr>
        <w:t>S</w:t>
      </w:r>
      <w:r>
        <w:rPr>
          <w:sz w:val="28"/>
          <w:szCs w:val="28"/>
        </w:rPr>
        <w:t xml:space="preserve">ą nimi: zdrowy rozsądek i dostosowanie się do aktualnych warunków pogodowych. </w:t>
      </w:r>
      <w:r w:rsidR="00284356">
        <w:rPr>
          <w:sz w:val="28"/>
          <w:szCs w:val="28"/>
        </w:rPr>
        <w:t xml:space="preserve">W ostatnich latach anomalie pogodowe zaczynają być normą, więc jeśli listopad jest ciepły nie ma sensu </w:t>
      </w:r>
      <w:r w:rsidR="00D4172B">
        <w:rPr>
          <w:sz w:val="28"/>
          <w:szCs w:val="28"/>
        </w:rPr>
        <w:t xml:space="preserve">ubierać </w:t>
      </w:r>
      <w:r w:rsidR="00284356">
        <w:rPr>
          <w:sz w:val="28"/>
          <w:szCs w:val="28"/>
        </w:rPr>
        <w:t xml:space="preserve">grubej, zimowej kurtki. </w:t>
      </w:r>
    </w:p>
    <w:p w14:paraId="3307BA34" w14:textId="0A54A21E" w:rsidR="00D4172B" w:rsidRDefault="00D4172B" w:rsidP="00D4172B">
      <w:pPr>
        <w:jc w:val="both"/>
        <w:rPr>
          <w:sz w:val="28"/>
          <w:szCs w:val="28"/>
        </w:rPr>
      </w:pPr>
      <w:r>
        <w:rPr>
          <w:sz w:val="28"/>
          <w:szCs w:val="28"/>
        </w:rPr>
        <w:t>Najlepsza zasada? Ubierz się „na cebulkę”, czyli nałóż kilka warstw ubrań, aby można było którąś z nich zdjąć lub założyć</w:t>
      </w:r>
      <w:r w:rsidR="00A60CF3">
        <w:rPr>
          <w:sz w:val="28"/>
          <w:szCs w:val="28"/>
        </w:rPr>
        <w:t>,</w:t>
      </w:r>
      <w:r>
        <w:rPr>
          <w:sz w:val="28"/>
          <w:szCs w:val="28"/>
        </w:rPr>
        <w:t xml:space="preserve"> w zależności od potrzeb.</w:t>
      </w:r>
    </w:p>
    <w:p w14:paraId="6BDC1C1C" w14:textId="77777777" w:rsidR="00343A51" w:rsidRDefault="00343A51" w:rsidP="00D4172B">
      <w:pPr>
        <w:jc w:val="both"/>
        <w:rPr>
          <w:sz w:val="28"/>
          <w:szCs w:val="28"/>
        </w:rPr>
      </w:pPr>
    </w:p>
    <w:p w14:paraId="5E2F1C5D" w14:textId="36D6F1D5" w:rsidR="00293894" w:rsidRDefault="001619BC" w:rsidP="001619BC">
      <w:pPr>
        <w:jc w:val="center"/>
        <w:rPr>
          <w:sz w:val="28"/>
          <w:szCs w:val="28"/>
        </w:rPr>
      </w:pPr>
      <w:r w:rsidRPr="001619BC">
        <w:rPr>
          <w:noProof/>
          <w:sz w:val="28"/>
          <w:szCs w:val="28"/>
          <w:lang w:eastAsia="pl-PL"/>
        </w:rPr>
        <w:drawing>
          <wp:inline distT="0" distB="0" distL="0" distR="0" wp14:anchorId="748B492E" wp14:editId="443EC34B">
            <wp:extent cx="3680460" cy="2857500"/>
            <wp:effectExtent l="0" t="0" r="0" b="0"/>
            <wp:docPr id="3" name="Obraz 3" descr="C:\Users\WTZ\Desktop\ubranie na cebulk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TZ\Desktop\ubranie na cebulkę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F975" w14:textId="2F15BE18" w:rsidR="00293894" w:rsidRDefault="00293894" w:rsidP="00D4172B">
      <w:pPr>
        <w:jc w:val="both"/>
        <w:rPr>
          <w:sz w:val="28"/>
          <w:szCs w:val="28"/>
        </w:rPr>
      </w:pPr>
    </w:p>
    <w:p w14:paraId="085D3B26" w14:textId="7C5AB7F9" w:rsidR="00A12D7C" w:rsidRPr="00343A51" w:rsidRDefault="00CF6692" w:rsidP="008E5D07">
      <w:pPr>
        <w:rPr>
          <w:sz w:val="28"/>
          <w:szCs w:val="28"/>
        </w:rPr>
      </w:pPr>
      <w:bookmarkStart w:id="0" w:name="_GoBack"/>
      <w:bookmarkEnd w:id="0"/>
      <w:r w:rsidRPr="00B87697">
        <w:rPr>
          <w:color w:val="00B0F0"/>
          <w:sz w:val="28"/>
          <w:szCs w:val="28"/>
          <w:u w:val="single"/>
        </w:rPr>
        <w:lastRenderedPageBreak/>
        <w:t>Zadania d</w:t>
      </w:r>
      <w:r w:rsidR="00B87697" w:rsidRPr="00B87697">
        <w:rPr>
          <w:color w:val="00B0F0"/>
          <w:sz w:val="28"/>
          <w:szCs w:val="28"/>
          <w:u w:val="single"/>
        </w:rPr>
        <w:t>la Igora</w:t>
      </w:r>
      <w:r w:rsidR="002D50D9">
        <w:rPr>
          <w:color w:val="00B0F0"/>
          <w:sz w:val="28"/>
          <w:szCs w:val="28"/>
          <w:u w:val="single"/>
        </w:rPr>
        <w:t xml:space="preserve">  </w:t>
      </w:r>
    </w:p>
    <w:p w14:paraId="52A7A0E3" w14:textId="07DCE52C" w:rsidR="00A12D7C" w:rsidRDefault="00DE1DED" w:rsidP="008E5D07">
      <w:pPr>
        <w:rPr>
          <w:sz w:val="28"/>
          <w:szCs w:val="28"/>
        </w:rPr>
      </w:pPr>
      <w:r w:rsidRPr="00996C5C">
        <w:rPr>
          <w:noProof/>
          <w:color w:val="00B0F0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 wp14:anchorId="3AB6C319" wp14:editId="014E108D">
            <wp:simplePos x="0" y="0"/>
            <wp:positionH relativeFrom="column">
              <wp:posOffset>-15875</wp:posOffset>
            </wp:positionH>
            <wp:positionV relativeFrom="paragraph">
              <wp:posOffset>379730</wp:posOffset>
            </wp:positionV>
            <wp:extent cx="5917565" cy="8130540"/>
            <wp:effectExtent l="0" t="0" r="6985" b="3810"/>
            <wp:wrapThrough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hrough>
            <wp:docPr id="5" name="Obraz 5" descr="Zimowe karty pracy do druku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imowe karty pracy do druku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D7C" w:rsidRPr="00A12D7C">
        <w:rPr>
          <w:sz w:val="28"/>
          <w:szCs w:val="28"/>
        </w:rPr>
        <w:t xml:space="preserve">1. Pokoloruj </w:t>
      </w:r>
      <w:r w:rsidR="00996C5C">
        <w:rPr>
          <w:sz w:val="28"/>
          <w:szCs w:val="28"/>
        </w:rPr>
        <w:t xml:space="preserve">skarpety według wzorów. </w:t>
      </w:r>
      <w:r w:rsidR="00A12D7C" w:rsidRPr="00A12D7C">
        <w:rPr>
          <w:sz w:val="28"/>
          <w:szCs w:val="28"/>
        </w:rPr>
        <w:t xml:space="preserve"> </w:t>
      </w:r>
    </w:p>
    <w:p w14:paraId="1FA31562" w14:textId="039BA128" w:rsidR="00332251" w:rsidRDefault="00332251" w:rsidP="008E5D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Posłuchaj piosenki o pogodzie </w:t>
      </w:r>
      <w:hyperlink r:id="rId8" w:history="1">
        <w:r w:rsidR="00DE1DED" w:rsidRPr="00DE1DED">
          <w:rPr>
            <w:rStyle w:val="Hipercze"/>
            <w:sz w:val="28"/>
            <w:szCs w:val="28"/>
          </w:rPr>
          <w:t>https://www.youtube.com/watch?v=uZD8-5JoUXI</w:t>
        </w:r>
      </w:hyperlink>
    </w:p>
    <w:p w14:paraId="6AC12D74" w14:textId="11D607A2" w:rsidR="006E2B44" w:rsidRDefault="00DE1DED" w:rsidP="008E5D0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E2B44">
        <w:rPr>
          <w:sz w:val="28"/>
          <w:szCs w:val="28"/>
        </w:rPr>
        <w:t xml:space="preserve"> Pokoloruj proszę części odzieży wg. polecenia z obrazka.</w:t>
      </w:r>
    </w:p>
    <w:p w14:paraId="77E02FCE" w14:textId="5AEF8673" w:rsidR="006E2B44" w:rsidRDefault="00D37DBE" w:rsidP="008E5D07">
      <w:pPr>
        <w:rPr>
          <w:sz w:val="28"/>
          <w:szCs w:val="28"/>
        </w:rPr>
      </w:pPr>
      <w:r w:rsidRPr="00823742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6DE9B53A" wp14:editId="692DF9C4">
            <wp:simplePos x="0" y="0"/>
            <wp:positionH relativeFrom="column">
              <wp:posOffset>52705</wp:posOffset>
            </wp:positionH>
            <wp:positionV relativeFrom="paragraph">
              <wp:posOffset>433705</wp:posOffset>
            </wp:positionV>
            <wp:extent cx="5760720" cy="4072255"/>
            <wp:effectExtent l="0" t="0" r="0" b="4445"/>
            <wp:wrapTight wrapText="bothSides">
              <wp:wrapPolygon edited="0">
                <wp:start x="0" y="0"/>
                <wp:lineTo x="0" y="21523"/>
                <wp:lineTo x="21500" y="21523"/>
                <wp:lineTo x="21500" y="0"/>
                <wp:lineTo x="0" y="0"/>
              </wp:wrapPolygon>
            </wp:wrapTight>
            <wp:docPr id="2" name="Obraz 2" descr="Ubieramy sie odpowiednio do pogody - Przedszkole Kubusiowy Ogród -  Przedszkole w Gorlicach, przedszkole gor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ieramy sie odpowiednio do pogody - Przedszkole Kubusiowy Ogród -  Przedszkole w Gorlicach, przedszkole gorl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995B1" w14:textId="498B0FA5" w:rsidR="00D37DBE" w:rsidRDefault="00D37DBE" w:rsidP="008E5D07">
      <w:pPr>
        <w:rPr>
          <w:color w:val="00B0F0"/>
          <w:sz w:val="28"/>
          <w:szCs w:val="28"/>
          <w:u w:val="single"/>
        </w:rPr>
      </w:pPr>
      <w:r w:rsidRPr="00D37DBE">
        <w:rPr>
          <w:color w:val="00B0F0"/>
          <w:sz w:val="28"/>
          <w:szCs w:val="28"/>
          <w:u w:val="single"/>
        </w:rPr>
        <w:t>Zadania dla Janka i Kuby</w:t>
      </w:r>
    </w:p>
    <w:p w14:paraId="633EDE3C" w14:textId="77777777" w:rsidR="000A221A" w:rsidRDefault="000A221A" w:rsidP="008E5D07">
      <w:pPr>
        <w:rPr>
          <w:sz w:val="28"/>
          <w:szCs w:val="28"/>
        </w:rPr>
      </w:pPr>
    </w:p>
    <w:p w14:paraId="2E80B9AC" w14:textId="164EAC90" w:rsidR="000A221A" w:rsidRPr="000A221A" w:rsidRDefault="000A221A" w:rsidP="008E5D07">
      <w:pPr>
        <w:rPr>
          <w:sz w:val="28"/>
          <w:szCs w:val="28"/>
        </w:rPr>
      </w:pPr>
      <w:r w:rsidRPr="000A221A">
        <w:rPr>
          <w:sz w:val="28"/>
          <w:szCs w:val="28"/>
        </w:rPr>
        <w:t>1. Proszę obejrzyjcie poniższy film. Dowiecie się z niego jakie są sposoby na wzmacnianie odporności.</w:t>
      </w:r>
    </w:p>
    <w:p w14:paraId="4BA5B71F" w14:textId="77777777" w:rsidR="00126D55" w:rsidRDefault="007F16C2" w:rsidP="008E5D07">
      <w:pPr>
        <w:rPr>
          <w:color w:val="00B0F0"/>
          <w:sz w:val="28"/>
          <w:szCs w:val="28"/>
          <w:u w:val="single"/>
        </w:rPr>
      </w:pPr>
      <w:hyperlink r:id="rId10" w:history="1">
        <w:r w:rsidR="000A221A" w:rsidRPr="000A221A">
          <w:rPr>
            <w:rStyle w:val="Hipercze"/>
            <w:sz w:val="28"/>
            <w:szCs w:val="28"/>
          </w:rPr>
          <w:t>https://www.youtube.com/watch?v=clgSAnKDloI</w:t>
        </w:r>
      </w:hyperlink>
    </w:p>
    <w:p w14:paraId="71F13D21" w14:textId="147A0FAD" w:rsidR="000A221A" w:rsidRPr="00126D55" w:rsidRDefault="000A221A" w:rsidP="008E5D07">
      <w:pPr>
        <w:rPr>
          <w:color w:val="00B0F0"/>
          <w:sz w:val="28"/>
          <w:szCs w:val="28"/>
          <w:u w:val="single"/>
        </w:rPr>
      </w:pPr>
      <w:r w:rsidRPr="000A221A">
        <w:rPr>
          <w:sz w:val="28"/>
          <w:szCs w:val="28"/>
        </w:rPr>
        <w:t>2.</w:t>
      </w:r>
      <w:r w:rsidR="003228DB">
        <w:rPr>
          <w:sz w:val="28"/>
          <w:szCs w:val="28"/>
        </w:rPr>
        <w:t xml:space="preserve"> Zapoznajcie się z poniższym filmem. Przedstawia on skuteczne sposoby na leczenie przeziębienia domowymi sposobami. </w:t>
      </w:r>
    </w:p>
    <w:p w14:paraId="6DF224B3" w14:textId="29B816EC" w:rsidR="00126D55" w:rsidRDefault="007F16C2" w:rsidP="008E5D07">
      <w:pPr>
        <w:rPr>
          <w:sz w:val="28"/>
          <w:szCs w:val="28"/>
        </w:rPr>
      </w:pPr>
      <w:hyperlink r:id="rId11" w:history="1">
        <w:r w:rsidR="00126D55" w:rsidRPr="00FB31CF">
          <w:rPr>
            <w:rStyle w:val="Hipercze"/>
            <w:sz w:val="28"/>
            <w:szCs w:val="28"/>
          </w:rPr>
          <w:t>https://www.youtube.com/watch?v=mO4zqbAfDKc</w:t>
        </w:r>
      </w:hyperlink>
    </w:p>
    <w:p w14:paraId="79FA835C" w14:textId="4F673815" w:rsidR="005D51E9" w:rsidRPr="00D37DBE" w:rsidRDefault="005D51E9" w:rsidP="008E5D07">
      <w:pPr>
        <w:rPr>
          <w:color w:val="00B0F0"/>
          <w:sz w:val="28"/>
          <w:szCs w:val="28"/>
          <w:u w:val="single"/>
        </w:rPr>
      </w:pPr>
      <w:r>
        <w:rPr>
          <w:sz w:val="28"/>
          <w:szCs w:val="28"/>
        </w:rPr>
        <w:t>3. Zaprojektujcie i narysujcie czapkę</w:t>
      </w:r>
      <w:r w:rsidR="00A60CF3">
        <w:rPr>
          <w:sz w:val="28"/>
          <w:szCs w:val="28"/>
        </w:rPr>
        <w:t>,</w:t>
      </w:r>
      <w:r>
        <w:rPr>
          <w:sz w:val="28"/>
          <w:szCs w:val="28"/>
        </w:rPr>
        <w:t xml:space="preserve"> jaką chcielibyście nosić zimą. Zastanówcie się</w:t>
      </w:r>
      <w:r w:rsidR="00A60CF3">
        <w:rPr>
          <w:sz w:val="28"/>
          <w:szCs w:val="28"/>
        </w:rPr>
        <w:t>,</w:t>
      </w:r>
      <w:r>
        <w:rPr>
          <w:sz w:val="28"/>
          <w:szCs w:val="28"/>
        </w:rPr>
        <w:t xml:space="preserve"> dlaczego wskazane jest </w:t>
      </w:r>
      <w:r w:rsidR="00706C07">
        <w:rPr>
          <w:sz w:val="28"/>
          <w:szCs w:val="28"/>
        </w:rPr>
        <w:t>ubieranie czapki, gdy jest zimno?</w:t>
      </w:r>
    </w:p>
    <w:sectPr w:rsidR="005D51E9" w:rsidRPr="00D3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83344" w14:textId="77777777" w:rsidR="007F16C2" w:rsidRDefault="007F16C2" w:rsidP="00DE1DED">
      <w:pPr>
        <w:spacing w:after="0" w:line="240" w:lineRule="auto"/>
      </w:pPr>
      <w:r>
        <w:separator/>
      </w:r>
    </w:p>
  </w:endnote>
  <w:endnote w:type="continuationSeparator" w:id="0">
    <w:p w14:paraId="1C557A99" w14:textId="77777777" w:rsidR="007F16C2" w:rsidRDefault="007F16C2" w:rsidP="00D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18EB8" w14:textId="77777777" w:rsidR="007F16C2" w:rsidRDefault="007F16C2" w:rsidP="00DE1DED">
      <w:pPr>
        <w:spacing w:after="0" w:line="240" w:lineRule="auto"/>
      </w:pPr>
      <w:r>
        <w:separator/>
      </w:r>
    </w:p>
  </w:footnote>
  <w:footnote w:type="continuationSeparator" w:id="0">
    <w:p w14:paraId="613F799B" w14:textId="77777777" w:rsidR="007F16C2" w:rsidRDefault="007F16C2" w:rsidP="00DE1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DD"/>
    <w:rsid w:val="000A221A"/>
    <w:rsid w:val="000B6607"/>
    <w:rsid w:val="00126D55"/>
    <w:rsid w:val="001619BC"/>
    <w:rsid w:val="001968D6"/>
    <w:rsid w:val="001B5262"/>
    <w:rsid w:val="00284356"/>
    <w:rsid w:val="00293894"/>
    <w:rsid w:val="002D50D9"/>
    <w:rsid w:val="003228DB"/>
    <w:rsid w:val="00332251"/>
    <w:rsid w:val="00343A51"/>
    <w:rsid w:val="00370EC8"/>
    <w:rsid w:val="004C0CFC"/>
    <w:rsid w:val="005A152B"/>
    <w:rsid w:val="005D51E9"/>
    <w:rsid w:val="005F3CEC"/>
    <w:rsid w:val="0061239F"/>
    <w:rsid w:val="00616F09"/>
    <w:rsid w:val="006A71CC"/>
    <w:rsid w:val="006E2B44"/>
    <w:rsid w:val="00706C07"/>
    <w:rsid w:val="007145D9"/>
    <w:rsid w:val="007C74C6"/>
    <w:rsid w:val="007E7F67"/>
    <w:rsid w:val="007F16C2"/>
    <w:rsid w:val="00823742"/>
    <w:rsid w:val="00841B4B"/>
    <w:rsid w:val="0087411A"/>
    <w:rsid w:val="008D7536"/>
    <w:rsid w:val="008E5D07"/>
    <w:rsid w:val="00956956"/>
    <w:rsid w:val="00996C5C"/>
    <w:rsid w:val="009B7E9D"/>
    <w:rsid w:val="00A12D7C"/>
    <w:rsid w:val="00A328DD"/>
    <w:rsid w:val="00A60CF3"/>
    <w:rsid w:val="00A8510F"/>
    <w:rsid w:val="00B87697"/>
    <w:rsid w:val="00BF01F4"/>
    <w:rsid w:val="00C32F41"/>
    <w:rsid w:val="00CE68C3"/>
    <w:rsid w:val="00CF6692"/>
    <w:rsid w:val="00D37DBE"/>
    <w:rsid w:val="00D4172B"/>
    <w:rsid w:val="00D6356E"/>
    <w:rsid w:val="00D8577B"/>
    <w:rsid w:val="00DC13D0"/>
    <w:rsid w:val="00DC4B0D"/>
    <w:rsid w:val="00DE1DED"/>
    <w:rsid w:val="00F532D2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4A97"/>
  <w15:chartTrackingRefBased/>
  <w15:docId w15:val="{2B6A3DA1-63F7-4A5F-96B6-80190D5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5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75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E1DE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1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DED"/>
  </w:style>
  <w:style w:type="paragraph" w:styleId="Stopka">
    <w:name w:val="footer"/>
    <w:basedOn w:val="Normalny"/>
    <w:link w:val="StopkaZnak"/>
    <w:uiPriority w:val="99"/>
    <w:unhideWhenUsed/>
    <w:rsid w:val="00DE1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D8-5JoUX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mO4zqbAfDK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clgSAnKDlo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Krzysiu Dykiert</dc:creator>
  <cp:keywords/>
  <dc:description/>
  <cp:lastModifiedBy>WTZ</cp:lastModifiedBy>
  <cp:revision>21</cp:revision>
  <dcterms:created xsi:type="dcterms:W3CDTF">2021-11-24T15:26:00Z</dcterms:created>
  <dcterms:modified xsi:type="dcterms:W3CDTF">2021-11-25T09:05:00Z</dcterms:modified>
</cp:coreProperties>
</file>