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732AD595" w:rsidR="0063318D" w:rsidRDefault="000B0764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CZRARTEK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.11.2021</w:t>
      </w:r>
    </w:p>
    <w:p w14:paraId="539B6A0C" w14:textId="05BC4546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74D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JĘZYK POLSKI</w:t>
      </w:r>
    </w:p>
    <w:p w14:paraId="0C40347D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A68FE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D3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Temat: Powtórzenie wiadomości o przysłówku.</w:t>
      </w:r>
    </w:p>
    <w:p w14:paraId="740A99FC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D3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Wydruku czarno-białą kartę pracy i uzupełnij ją tak, jak kolorowa.</w:t>
      </w:r>
    </w:p>
    <w:p w14:paraId="4E2985B1" w14:textId="77777777" w:rsidR="00B74D3C" w:rsidRDefault="00B74D3C" w:rsidP="00B74D3C">
      <w:pPr>
        <w:spacing w:after="200" w:line="240" w:lineRule="auto"/>
        <w:ind w:left="360"/>
        <w:rPr>
          <w:rFonts w:ascii="Calibri" w:eastAsia="Times New Roman" w:hAnsi="Calibri" w:cs="Calibri"/>
          <w:color w:val="FFFFFF"/>
          <w:sz w:val="39"/>
          <w:szCs w:val="39"/>
          <w:lang w:eastAsia="pl-PL"/>
        </w:rPr>
      </w:pPr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zbiór fantastycznych </w:t>
      </w:r>
      <w:r w:rsidRPr="00B74D3C">
        <w:rPr>
          <w:rFonts w:ascii="Calibri" w:eastAsia="Times New Roman" w:hAnsi="Calibri" w:cs="Calibri"/>
          <w:color w:val="FFFFFF"/>
          <w:sz w:val="24"/>
          <w:szCs w:val="24"/>
          <w:lang w:eastAsia="pl-PL"/>
        </w:rPr>
        <w:t>1. 1.1111</w:t>
      </w:r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>opowieści l</w:t>
      </w:r>
      <w:r w:rsidRPr="00B74D3C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55686021" wp14:editId="67A10153">
            <wp:extent cx="3223260" cy="225720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81" cy="225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3. o p3.3.ostaci czy postaciach historycznych (lub też </w:t>
      </w:r>
      <w:proofErr w:type="spellStart"/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>uwwiadają</w:t>
      </w:r>
      <w:proofErr w:type="spellEnd"/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 </w:t>
      </w:r>
      <w:r w:rsidRPr="00B74D3C">
        <w:rPr>
          <w:rFonts w:ascii="Calibri" w:eastAsia="Times New Roman" w:hAnsi="Calibri" w:cs="Calibri"/>
          <w:noProof/>
          <w:color w:val="FFFFFF"/>
          <w:sz w:val="39"/>
          <w:szCs w:val="39"/>
          <w:bdr w:val="none" w:sz="0" w:space="0" w:color="auto" w:frame="1"/>
          <w:lang w:eastAsia="pl-PL"/>
        </w:rPr>
        <w:drawing>
          <wp:inline distT="0" distB="0" distL="0" distR="0" wp14:anchorId="203CB293" wp14:editId="449BF58A">
            <wp:extent cx="3215640" cy="2246907"/>
            <wp:effectExtent l="0" t="0" r="381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21" cy="22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D3C">
        <w:rPr>
          <w:rFonts w:ascii="Calibri" w:eastAsia="Times New Roman" w:hAnsi="Calibri" w:cs="Calibri"/>
          <w:color w:val="FFFFFF"/>
          <w:sz w:val="39"/>
          <w:szCs w:val="39"/>
          <w:lang w:eastAsia="pl-PL"/>
        </w:rPr>
        <w:t xml:space="preserve">2.  mędrcach, </w:t>
      </w:r>
    </w:p>
    <w:p w14:paraId="79737CDF" w14:textId="1B70B702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Przysłówek –ćwiczenia</w:t>
      </w:r>
    </w:p>
    <w:p w14:paraId="5E8A7E8E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1. Do podanych czasowników dopisz odpowiednie przysłówki: szybko, ładnie, pięknie, zwinnie, dobrze, głośno. </w:t>
      </w:r>
    </w:p>
    <w:p w14:paraId="0225FE0F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Czytać (jak?)............................................................................</w:t>
      </w:r>
    </w:p>
    <w:p w14:paraId="06902B38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Rysować (jak?)........................................................................</w:t>
      </w:r>
    </w:p>
    <w:p w14:paraId="63D6A570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Malować (jak?)........................................................................</w:t>
      </w:r>
    </w:p>
    <w:p w14:paraId="3C959CF5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Biegać (jak?)...........................................................................</w:t>
      </w:r>
    </w:p>
    <w:p w14:paraId="52B34768" w14:textId="7777777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Tańczyć (jak?).........................................................................</w:t>
      </w:r>
    </w:p>
    <w:p w14:paraId="726B1D0C" w14:textId="3721E607" w:rsidR="00B74D3C" w:rsidRPr="00B74D3C" w:rsidRDefault="00B74D3C" w:rsidP="00B74D3C">
      <w:pPr>
        <w:spacing w:after="20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lastRenderedPageBreak/>
        <w:t>Pływać (jak?).........................................................................</w:t>
      </w:r>
      <w:r w:rsidRPr="00B74D3C">
        <w:rPr>
          <w:rFonts w:ascii="Calibri" w:eastAsia="Times New Roman" w:hAnsi="Calibri" w:cs="Calibri"/>
          <w:color w:val="FFFFFF"/>
          <w:lang w:eastAsia="pl-PL"/>
        </w:rPr>
        <w:t>popularnych bohaterach. Składają się często z nieprawdopodobnych albo nierealnych motywów.</w:t>
      </w:r>
    </w:p>
    <w:p w14:paraId="12465869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2. Podkreśl przysłówki:</w:t>
      </w:r>
    </w:p>
    <w:p w14:paraId="2FBA8225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1FA2A8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Przenigdy w ten sposób nie myślałam.</w:t>
      </w:r>
    </w:p>
    <w:p w14:paraId="55AFB902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Zielona piłka poleciała bardzo daleko.</w:t>
      </w:r>
    </w:p>
    <w:p w14:paraId="5159617C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Przeciwnie niż Jolka dostałam 5 z fizyki.</w:t>
      </w:r>
    </w:p>
    <w:p w14:paraId="6CFDB121" w14:textId="77777777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Umówię się z Tobą jutro.</w:t>
      </w:r>
    </w:p>
    <w:p w14:paraId="5B812C15" w14:textId="67701F86" w:rsidR="00B74D3C" w:rsidRPr="00B74D3C" w:rsidRDefault="00B74D3C" w:rsidP="00B74D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>Latawiec znajduje się bardzo wysoko.</w:t>
      </w:r>
      <w:r w:rsidRPr="00B74D3C">
        <w:rPr>
          <w:rFonts w:ascii="Calibri" w:eastAsia="Times New Roman" w:hAnsi="Calibri" w:cs="Calibri"/>
          <w:color w:val="000000"/>
          <w:lang w:eastAsia="pl-PL"/>
        </w:rPr>
        <w:br/>
      </w:r>
    </w:p>
    <w:p w14:paraId="05850D74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Calibri" w:eastAsia="Times New Roman" w:hAnsi="Calibri" w:cs="Calibri"/>
          <w:color w:val="000000"/>
          <w:lang w:eastAsia="pl-PL"/>
        </w:rPr>
        <w:t xml:space="preserve">3. </w:t>
      </w:r>
      <w:r w:rsidRPr="00B74D3C">
        <w:rPr>
          <w:rFonts w:ascii="Arial" w:eastAsia="Times New Roman" w:hAnsi="Arial" w:cs="Arial"/>
          <w:color w:val="000000"/>
          <w:lang w:eastAsia="pl-PL"/>
        </w:rPr>
        <w:t>Napisz zdania z przysłówkami:</w:t>
      </w:r>
    </w:p>
    <w:p w14:paraId="5C61DD3A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Arial" w:eastAsia="Times New Roman" w:hAnsi="Arial" w:cs="Arial"/>
          <w:color w:val="000000"/>
          <w:lang w:eastAsia="pl-PL"/>
        </w:rPr>
        <w:t>Szybko : .......................................................................................</w:t>
      </w:r>
    </w:p>
    <w:p w14:paraId="3170DBDA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Arial" w:eastAsia="Times New Roman" w:hAnsi="Arial" w:cs="Arial"/>
          <w:color w:val="000000"/>
          <w:lang w:eastAsia="pl-PL"/>
        </w:rPr>
        <w:t>Uroczo : .......................................................................................</w:t>
      </w:r>
    </w:p>
    <w:p w14:paraId="51AF159B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Arial" w:eastAsia="Times New Roman" w:hAnsi="Arial" w:cs="Arial"/>
          <w:color w:val="000000"/>
          <w:lang w:eastAsia="pl-PL"/>
        </w:rPr>
        <w:t>Celnie : ........................................................................................</w:t>
      </w:r>
    </w:p>
    <w:p w14:paraId="44DCCC3A" w14:textId="77777777" w:rsidR="00B74D3C" w:rsidRPr="00B74D3C" w:rsidRDefault="00B74D3C" w:rsidP="00B74D3C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B74D3C">
        <w:rPr>
          <w:rFonts w:ascii="Arial" w:eastAsia="Times New Roman" w:hAnsi="Arial" w:cs="Arial"/>
          <w:color w:val="000000"/>
          <w:lang w:eastAsia="pl-PL"/>
        </w:rPr>
        <w:t>Starannie : ...................................................................................</w:t>
      </w:r>
    </w:p>
    <w:p w14:paraId="4D50A37F" w14:textId="2F197E80" w:rsidR="000B0764" w:rsidRPr="00B74D3C" w:rsidRDefault="000B0764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4634372" w14:textId="1BEF4755" w:rsidR="00B54AD5" w:rsidRPr="00B54AD5" w:rsidRDefault="00B54AD5" w:rsidP="00B54AD5">
      <w:pPr>
        <w:pStyle w:val="NormalnyWeb"/>
        <w:spacing w:before="0" w:beforeAutospacing="0" w:after="160" w:afterAutospacing="0"/>
        <w:rPr>
          <w:b/>
          <w:bCs/>
        </w:rPr>
      </w:pPr>
      <w:bookmarkStart w:id="0" w:name="_Hlk88645357"/>
      <w:r w:rsidRPr="00B54AD5">
        <w:rPr>
          <w:rFonts w:ascii="Calibri" w:hAnsi="Calibri" w:cs="Calibri"/>
          <w:b/>
          <w:bCs/>
          <w:color w:val="000000"/>
          <w:sz w:val="22"/>
          <w:szCs w:val="22"/>
        </w:rPr>
        <w:t>RELIGIA</w:t>
      </w:r>
    </w:p>
    <w:p w14:paraId="2F1F53F7" w14:textId="77777777" w:rsidR="00B54AD5" w:rsidRDefault="00B54AD5" w:rsidP="00B54AD5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Temat: Otwarte niebiosa – adwentowe wołanie.</w:t>
      </w:r>
    </w:p>
    <w:p w14:paraId="701564E6" w14:textId="0E4C99E6" w:rsidR="00B54AD5" w:rsidRDefault="00B54AD5" w:rsidP="00A94808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Wykonaj poniższe zadania. Odpowiedzi prześlij na adres mailowy: </w:t>
      </w:r>
      <w:hyperlink r:id="rId7" w:history="1">
        <w:r>
          <w:rPr>
            <w:rStyle w:val="Hipercze"/>
            <w:rFonts w:ascii="Calibri" w:hAnsi="Calibri" w:cs="Calibri"/>
            <w:color w:val="0563C1"/>
            <w:sz w:val="22"/>
            <w:szCs w:val="22"/>
          </w:rPr>
          <w:t>surdopedagog@poczta.fm</w:t>
        </w:r>
      </w:hyperlink>
      <w:r>
        <w:rPr>
          <w:rFonts w:ascii="Calibri" w:hAnsi="Calibri" w:cs="Calibri"/>
          <w:color w:val="000000"/>
          <w:sz w:val="22"/>
          <w:szCs w:val="22"/>
        </w:rPr>
        <w:t>, lub poprzez aplikację Messenger.</w:t>
      </w:r>
    </w:p>
    <w:p w14:paraId="7FCCB7F9" w14:textId="7D9FE3DC" w:rsidR="00B54AD5" w:rsidRDefault="00B54AD5" w:rsidP="00B54AD5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844A9EA" wp14:editId="72F8F51E">
            <wp:extent cx="2697480" cy="2007180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65" cy="20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C55D" w14:textId="04184CF0" w:rsidR="00B54AD5" w:rsidRDefault="00B54AD5" w:rsidP="00B54AD5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D375012" wp14:editId="2134DC67">
            <wp:extent cx="2933700" cy="1447366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28" cy="145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6F00" w14:textId="5242219C" w:rsidR="00B54AD5" w:rsidRDefault="00B54AD5" w:rsidP="00B54AD5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 wp14:anchorId="0E07A91F" wp14:editId="6B636FF2">
            <wp:extent cx="2605408" cy="3489960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67" cy="350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048F8" w14:textId="5970B2B9" w:rsidR="00EF0CA3" w:rsidRPr="00D013C6" w:rsidRDefault="00EF0CA3" w:rsidP="00B54AD5">
      <w:pPr>
        <w:pStyle w:val="NormalnyWeb"/>
        <w:spacing w:before="0" w:beforeAutospacing="0" w:after="160" w:afterAutospacing="0"/>
        <w:rPr>
          <w:b/>
          <w:bCs/>
        </w:rPr>
      </w:pPr>
      <w:r w:rsidRPr="00D013C6">
        <w:rPr>
          <w:b/>
          <w:bCs/>
        </w:rPr>
        <w:t>Biologia</w:t>
      </w:r>
    </w:p>
    <w:p w14:paraId="462DA65E" w14:textId="77777777" w:rsidR="00EF0CA3" w:rsidRPr="00803B0D" w:rsidRDefault="00EF0CA3" w:rsidP="00EF0CA3">
      <w:pPr>
        <w:rPr>
          <w:bCs/>
          <w:u w:val="single"/>
        </w:rPr>
      </w:pPr>
      <w:r w:rsidRPr="00803B0D">
        <w:rPr>
          <w:bCs/>
          <w:u w:val="single"/>
        </w:rPr>
        <w:t>Temat: Sposoby oddychania organizmów.</w:t>
      </w:r>
    </w:p>
    <w:p w14:paraId="2F65BB9A" w14:textId="7D62F7A1" w:rsidR="00EF0CA3" w:rsidRPr="00D013C6" w:rsidRDefault="00EF0CA3" w:rsidP="00D013C6">
      <w:pPr>
        <w:rPr>
          <w:bCs/>
        </w:rPr>
      </w:pPr>
      <w:r>
        <w:rPr>
          <w:bCs/>
        </w:rPr>
        <w:t xml:space="preserve">Proszę przeczytać lekcję w podręczniku i wykonać zadanie 4 </w:t>
      </w:r>
      <w:proofErr w:type="spellStart"/>
      <w:r>
        <w:rPr>
          <w:bCs/>
        </w:rPr>
        <w:t>str</w:t>
      </w:r>
      <w:proofErr w:type="spellEnd"/>
      <w:r>
        <w:rPr>
          <w:bCs/>
        </w:rPr>
        <w:t xml:space="preserve"> 37 w ćwiczeniach.</w:t>
      </w:r>
    </w:p>
    <w:p w14:paraId="74876FC0" w14:textId="77777777" w:rsidR="009E480C" w:rsidRPr="009E480C" w:rsidRDefault="009E480C" w:rsidP="009E480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88647000"/>
      <w:bookmarkEnd w:id="0"/>
      <w:r w:rsidRPr="009E480C">
        <w:rPr>
          <w:rFonts w:ascii="Calibri" w:eastAsia="Times New Roman" w:hAnsi="Calibri" w:cs="Calibri"/>
          <w:b/>
          <w:bCs/>
          <w:color w:val="000000"/>
          <w:lang w:eastAsia="pl-PL"/>
        </w:rPr>
        <w:t>REWALIDACJA</w:t>
      </w:r>
    </w:p>
    <w:p w14:paraId="0AD7144F" w14:textId="77777777" w:rsidR="009E480C" w:rsidRPr="009E480C" w:rsidRDefault="009E480C" w:rsidP="009E48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 xml:space="preserve">Temat: Ćwiczenia </w:t>
      </w:r>
      <w:proofErr w:type="spellStart"/>
      <w:r w:rsidRPr="009E480C">
        <w:rPr>
          <w:rFonts w:ascii="Calibri" w:eastAsia="Times New Roman" w:hAnsi="Calibri" w:cs="Calibri"/>
          <w:color w:val="000000"/>
          <w:lang w:eastAsia="pl-PL"/>
        </w:rPr>
        <w:t>usprawniajace</w:t>
      </w:r>
      <w:proofErr w:type="spellEnd"/>
      <w:r w:rsidRPr="009E480C">
        <w:rPr>
          <w:rFonts w:ascii="Calibri" w:eastAsia="Times New Roman" w:hAnsi="Calibri" w:cs="Calibri"/>
          <w:color w:val="000000"/>
          <w:lang w:eastAsia="pl-PL"/>
        </w:rPr>
        <w:t xml:space="preserve"> funkcje wzrokowe oraz procesy poznawcze.</w:t>
      </w:r>
    </w:p>
    <w:p w14:paraId="7832E267" w14:textId="77777777" w:rsidR="009E480C" w:rsidRPr="009E480C" w:rsidRDefault="009E480C" w:rsidP="009E48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1. Wpisz właściwe wyrazy:</w:t>
      </w:r>
    </w:p>
    <w:p w14:paraId="5324831A" w14:textId="588DF662" w:rsidR="009E480C" w:rsidRPr="009E480C" w:rsidRDefault="009E480C" w:rsidP="009E48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9B90C4D" wp14:editId="23047757">
            <wp:extent cx="1866900" cy="263705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19" cy="264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55B0" w14:textId="77777777" w:rsidR="009E480C" w:rsidRPr="009E480C" w:rsidRDefault="009E480C" w:rsidP="009E4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20139" w14:textId="77777777" w:rsidR="009E480C" w:rsidRPr="009E480C" w:rsidRDefault="009E480C" w:rsidP="009E480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color w:val="000000"/>
          <w:lang w:eastAsia="pl-PL"/>
        </w:rPr>
        <w:t>2. Rozwiąż krzyżówkę:</w:t>
      </w:r>
    </w:p>
    <w:p w14:paraId="4485E211" w14:textId="501A5841" w:rsidR="009E480C" w:rsidRDefault="009E480C" w:rsidP="009E480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80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0B19B6D3" wp14:editId="378FE6B5">
            <wp:extent cx="2430780" cy="1731931"/>
            <wp:effectExtent l="0" t="0" r="7620" b="1905"/>
            <wp:docPr id="6" name="Obraz 6" descr="KRZYŻÓWKA dla wszystkich – MDK Katowice ul. Tysiąclec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ZYŻÓWKA dla wszystkich – MDK Katowice ul. Tysiąclecia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41" cy="17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95F9" w14:textId="7A2AB041" w:rsidR="00D013C6" w:rsidRPr="00D013C6" w:rsidRDefault="00D013C6" w:rsidP="00D013C6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</w:t>
      </w:r>
    </w:p>
    <w:bookmarkEnd w:id="1"/>
    <w:p w14:paraId="67AEFE1B" w14:textId="77777777" w:rsidR="00221316" w:rsidRDefault="00221316" w:rsidP="00221316">
      <w:pPr>
        <w:rPr>
          <w:u w:val="single"/>
        </w:rPr>
      </w:pPr>
      <w:r>
        <w:rPr>
          <w:u w:val="single"/>
        </w:rPr>
        <w:t xml:space="preserve">Temat: Usprawnianie układu przedsionkowego i </w:t>
      </w:r>
      <w:proofErr w:type="spellStart"/>
      <w:r>
        <w:rPr>
          <w:u w:val="single"/>
        </w:rPr>
        <w:t>proprioceptywnego</w:t>
      </w:r>
      <w:proofErr w:type="spellEnd"/>
      <w:r>
        <w:rPr>
          <w:u w:val="single"/>
        </w:rPr>
        <w:t>. Domowy tor przeszkód.</w:t>
      </w:r>
    </w:p>
    <w:p w14:paraId="3F574C51" w14:textId="77777777" w:rsidR="00221316" w:rsidRPr="00027618" w:rsidRDefault="00221316" w:rsidP="00221316">
      <w:r w:rsidRPr="00027618">
        <w:t>Proszę otworzyć link, wybrać 2-3 ćwiczenia i je wykonać.</w:t>
      </w:r>
    </w:p>
    <w:p w14:paraId="0EAF622E" w14:textId="24CF37C3" w:rsidR="00D013C6" w:rsidRPr="00D013C6" w:rsidRDefault="0077185E" w:rsidP="00D013C6">
      <w:hyperlink r:id="rId13" w:history="1">
        <w:r w:rsidR="00221316" w:rsidRPr="00C85BB4">
          <w:rPr>
            <w:rStyle w:val="Hipercze"/>
          </w:rPr>
          <w:t>https://youtu.be/Xzb0WqPHTQM</w:t>
        </w:r>
      </w:hyperlink>
      <w:r w:rsidR="00D013C6" w:rsidRPr="00D013C6">
        <w:rPr>
          <w:rStyle w:val="Hipercze"/>
          <w:u w:val="none"/>
        </w:rPr>
        <w:t xml:space="preserve">  </w:t>
      </w:r>
      <w:r w:rsidR="00221316">
        <w:t>Miłej zabawy.</w:t>
      </w:r>
    </w:p>
    <w:p w14:paraId="49D447F0" w14:textId="7EA7AFCA" w:rsidR="00D013C6" w:rsidRDefault="00D013C6" w:rsidP="007D4104">
      <w:pPr>
        <w:spacing w:after="20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8720744"/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BF7ED8D" wp14:editId="64DCBFC8">
            <wp:extent cx="2171700" cy="2950182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27" cy="296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4160E322" wp14:editId="3D9E764B">
            <wp:extent cx="2118360" cy="28384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94" cy="28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C6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3CF66FEF" wp14:editId="6EF2290D">
            <wp:extent cx="1912620" cy="26943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50" cy="270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C9BFB59" w14:textId="0F006CE3" w:rsidR="0077185E" w:rsidRPr="0077185E" w:rsidRDefault="0077185E" w:rsidP="0077185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>PPP – zajęcia korekcyjno-kompensacyjne</w:t>
      </w:r>
      <w:r w:rsidRPr="0077185E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dla Bartka Wielgosza i Bartka Serafina</w:t>
      </w:r>
    </w:p>
    <w:p w14:paraId="07067F78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Times New Roman" w:eastAsia="Times New Roman" w:hAnsi="Times New Roman" w:cs="Times New Roman"/>
          <w:color w:val="000000"/>
          <w:lang w:eastAsia="pl-PL"/>
        </w:rPr>
        <w:t>ĆWICZENIE </w:t>
      </w:r>
    </w:p>
    <w:p w14:paraId="1F54D512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 Skreśl co drugą literę, odczytaj hasło i zapisz. Wyjaśnij sens każdego hasła. Będą to przysłowia. Jeśli będziesz miał problem, poszukaj ich znaczeń  w </w:t>
      </w:r>
      <w:proofErr w:type="spellStart"/>
      <w:r w:rsidRPr="00771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internecie</w:t>
      </w:r>
      <w:proofErr w:type="spellEnd"/>
      <w:r w:rsidRPr="00771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</w:t>
      </w:r>
    </w:p>
    <w:p w14:paraId="147EC90A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Bfehzk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porlaacvyn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nkidet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mwas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kgokłzaxcbzty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. . . . . . . . . . . . . . . . . . . . . . . . . . . . . . . . . . . . . . . . . . . . . . . . . . . . . . . . . . . . . . . . . . . . . . . . . . . . . . . . . . . . . . . . . . . . . . . . . </w:t>
      </w:r>
    </w:p>
    <w:p w14:paraId="5EF352A2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Aopaeftgyhtd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rjokślneirer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wt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myiuairoęk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jretdyzueinoipa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. . . . . . . . . . . . . . . . . . . . . . . . . . . . . . . . . . . . . . . . . . . . . . . . . . . . . . . . . . . . . . . . . . . . . . . . . . . . . . . . . . . . . . . . . . . . . . . . . </w:t>
      </w:r>
    </w:p>
    <w:p w14:paraId="37B5EE10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Bwiretdynueimoup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zsaswasgzael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whijaktlrx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wz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ofcvzny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. . . . . . . . . . . . . . . . . . . . . . . . . . . . . . . . . . . . . . . . . . . . . . . . . . . . . . . . . . . . . . . . . . . . . . . . . . . . . . . . . . . . . . . . . . . . . . . . .</w:t>
      </w:r>
    </w:p>
    <w:p w14:paraId="597AB427" w14:textId="77777777" w:rsidR="0077185E" w:rsidRPr="0077185E" w:rsidRDefault="0077185E" w:rsidP="0077185E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 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Cuod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zgaz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dnumżkow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tfog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njiuekzldarsocwvor</w:t>
      </w:r>
      <w:proofErr w:type="spellEnd"/>
      <w:r w:rsidRPr="0077185E">
        <w:rPr>
          <w:rFonts w:ascii="Calibri" w:eastAsia="Times New Roman" w:hAnsi="Calibri" w:cs="Calibri"/>
          <w:b/>
          <w:bCs/>
          <w:color w:val="000000"/>
          <w:lang w:eastAsia="pl-PL"/>
        </w:rPr>
        <w:t>. . . . . . . . . . . . . . . . . . . . . . . . . . . . . . . . . . . . . . . . . . . . . . . . . . . . . . . . . . . . . . . . . . . . . . . . . . . . . . . . . . . . . . . . . . . . .</w:t>
      </w:r>
      <w:r w:rsidRPr="0077185E">
        <w:rPr>
          <w:rFonts w:ascii="Calibri" w:eastAsia="Times New Roman" w:hAnsi="Calibri" w:cs="Calibri"/>
          <w:color w:val="000000"/>
          <w:lang w:eastAsia="pl-PL"/>
        </w:rPr>
        <w:t xml:space="preserve"> . . . . </w:t>
      </w:r>
    </w:p>
    <w:p w14:paraId="535E1BED" w14:textId="77777777" w:rsidR="0077185E" w:rsidRPr="0077185E" w:rsidRDefault="0077185E" w:rsidP="007718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62322E" w14:textId="77777777" w:rsidR="0077185E" w:rsidRPr="0077185E" w:rsidRDefault="0077185E" w:rsidP="0077185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Skopiujcie link i wykonajcie jeszcze jedno ćwiczenie z wykorzystaniem przysłów.</w:t>
      </w:r>
    </w:p>
    <w:p w14:paraId="3E2BFBCF" w14:textId="77777777" w:rsidR="0077185E" w:rsidRPr="0077185E" w:rsidRDefault="0077185E" w:rsidP="007718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0FC9D4" w14:textId="4E8BED2F" w:rsidR="0077185E" w:rsidRPr="0077185E" w:rsidRDefault="0077185E" w:rsidP="0077185E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77185E">
        <w:rPr>
          <w:rFonts w:ascii="Times New Roman" w:eastAsia="Times New Roman" w:hAnsi="Times New Roman" w:cs="Times New Roman"/>
          <w:color w:val="000000"/>
          <w:lang w:eastAsia="pl-PL"/>
        </w:rPr>
        <w:t>https://wordwall.net/pl/resource/1085233/logopedia/przys%c5%82owia-po%c5%82%c4%85cz-rozdzielone-przys%c5%82owia-spr%c3%b3buj</w:t>
      </w:r>
    </w:p>
    <w:sectPr w:rsidR="0077185E" w:rsidRPr="00771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0B0764"/>
    <w:rsid w:val="00114DFD"/>
    <w:rsid w:val="00221316"/>
    <w:rsid w:val="00332F98"/>
    <w:rsid w:val="0041693F"/>
    <w:rsid w:val="0047006E"/>
    <w:rsid w:val="0063318D"/>
    <w:rsid w:val="00677CE8"/>
    <w:rsid w:val="0077185E"/>
    <w:rsid w:val="007D4104"/>
    <w:rsid w:val="008C66A3"/>
    <w:rsid w:val="009E480C"/>
    <w:rsid w:val="00A94808"/>
    <w:rsid w:val="00B12430"/>
    <w:rsid w:val="00B54AD5"/>
    <w:rsid w:val="00B54BF3"/>
    <w:rsid w:val="00B64200"/>
    <w:rsid w:val="00B74D3C"/>
    <w:rsid w:val="00C157D2"/>
    <w:rsid w:val="00CB3579"/>
    <w:rsid w:val="00D013C6"/>
    <w:rsid w:val="00EF0CA3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Xzb0WqPHTQ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rdopedagog@poczta.fm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2021-11-23T10:30:00Z</dcterms:created>
  <dcterms:modified xsi:type="dcterms:W3CDTF">2021-11-25T07:22:00Z</dcterms:modified>
</cp:coreProperties>
</file>