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725" w14:textId="77777777" w:rsidR="0063318D" w:rsidRPr="006973EC" w:rsidRDefault="0063318D" w:rsidP="0063318D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ŚRODA 24.11.2021</w:t>
      </w:r>
    </w:p>
    <w:p w14:paraId="24A8DC6C" w14:textId="48ABBA42" w:rsidR="0041693F" w:rsidRDefault="0041693F" w:rsidP="0041693F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Klasa V-VIII N (zastępstwo za panią Angelikę Łata i panią Beatę Dębowicz)</w:t>
      </w:r>
    </w:p>
    <w:p w14:paraId="7D1CE436" w14:textId="77777777" w:rsidR="0041693F" w:rsidRDefault="0041693F" w:rsidP="0041693F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Ćwiczenia rozwijające pamięć i logiczne myślenie. Odpowiedzi proszę przesłać na adres mailowy: </w:t>
      </w:r>
      <w:hyperlink r:id="rId5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surdopedagog@poczta.fm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lub za pomocą aplikacji Messenger.</w:t>
      </w:r>
    </w:p>
    <w:p w14:paraId="586BE8AC" w14:textId="73451DD3" w:rsidR="0041693F" w:rsidRDefault="0041693F" w:rsidP="0041693F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ZADANIE DLA KLASY VN</w:t>
      </w:r>
    </w:p>
    <w:p w14:paraId="3EC9EE78" w14:textId="71162BE9" w:rsidR="0041693F" w:rsidRDefault="0041693F" w:rsidP="0041693F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25A18F9" wp14:editId="31B2BBA3">
            <wp:extent cx="4655820" cy="2931442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792" cy="29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7BC62" w14:textId="73ED12BA" w:rsidR="00332F98" w:rsidRDefault="00332F98"/>
    <w:p w14:paraId="5430150D" w14:textId="64F2AB1E" w:rsidR="00B12430" w:rsidRPr="00B12430" w:rsidRDefault="00B12430" w:rsidP="00B12430">
      <w:r>
        <w:t>Geografia</w:t>
      </w:r>
    </w:p>
    <w:p w14:paraId="53A48038" w14:textId="77777777" w:rsidR="00B12430" w:rsidRPr="00B12430" w:rsidRDefault="00B12430" w:rsidP="00B12430">
      <w:pPr>
        <w:pStyle w:val="NormalnyWeb"/>
        <w:rPr>
          <w:sz w:val="20"/>
          <w:szCs w:val="20"/>
        </w:rPr>
      </w:pPr>
      <w:r w:rsidRPr="00B12430">
        <w:rPr>
          <w:sz w:val="20"/>
          <w:szCs w:val="20"/>
        </w:rPr>
        <w:t>Temat: Nizina Mazowiecka. </w:t>
      </w:r>
    </w:p>
    <w:p w14:paraId="68D7BEC8" w14:textId="77777777" w:rsidR="00B12430" w:rsidRPr="00B12430" w:rsidRDefault="00B12430" w:rsidP="00B12430">
      <w:pPr>
        <w:pStyle w:val="NormalnyWeb"/>
        <w:rPr>
          <w:sz w:val="20"/>
          <w:szCs w:val="20"/>
        </w:rPr>
      </w:pPr>
      <w:r w:rsidRPr="00B12430">
        <w:rPr>
          <w:sz w:val="20"/>
          <w:szCs w:val="20"/>
        </w:rPr>
        <w:t>Proszę obejrzeć sobie materiał pod linkiem: </w:t>
      </w:r>
      <w:hyperlink r:id="rId7" w:tgtFrame="_blank" w:history="1">
        <w:r w:rsidRPr="00B12430">
          <w:rPr>
            <w:rStyle w:val="Hipercze"/>
            <w:color w:val="1155CC"/>
            <w:sz w:val="20"/>
            <w:szCs w:val="20"/>
          </w:rPr>
          <w:t>https://zpe.gov.pl/a/niziny-srodkowopolskie---krajobraz-rolniczy/Dd5bJr2vR</w:t>
        </w:r>
      </w:hyperlink>
    </w:p>
    <w:p w14:paraId="37BEE1B6" w14:textId="77777777" w:rsidR="00B12430" w:rsidRPr="00B12430" w:rsidRDefault="00B12430" w:rsidP="00B12430">
      <w:pPr>
        <w:pStyle w:val="NormalnyWeb"/>
        <w:rPr>
          <w:sz w:val="20"/>
          <w:szCs w:val="20"/>
        </w:rPr>
      </w:pPr>
      <w:r w:rsidRPr="00B12430">
        <w:rPr>
          <w:sz w:val="20"/>
          <w:szCs w:val="20"/>
        </w:rPr>
        <w:t>Przepisz notatkę do zeszytu: </w:t>
      </w:r>
    </w:p>
    <w:p w14:paraId="30E5E1E7" w14:textId="77777777" w:rsidR="00B12430" w:rsidRPr="00B12430" w:rsidRDefault="00B12430" w:rsidP="00B12430">
      <w:pPr>
        <w:pStyle w:val="NormalnyWeb"/>
        <w:rPr>
          <w:sz w:val="20"/>
          <w:szCs w:val="20"/>
        </w:rPr>
      </w:pPr>
      <w:r w:rsidRPr="00B12430">
        <w:rPr>
          <w:sz w:val="20"/>
          <w:szCs w:val="20"/>
        </w:rPr>
        <w:t>1. Nizina Mazowiecka to największa nizina w Polsce. </w:t>
      </w:r>
    </w:p>
    <w:p w14:paraId="7E182C23" w14:textId="77777777" w:rsidR="00B12430" w:rsidRPr="00B12430" w:rsidRDefault="00B12430" w:rsidP="00B12430">
      <w:pPr>
        <w:pStyle w:val="NormalnyWeb"/>
        <w:rPr>
          <w:sz w:val="20"/>
          <w:szCs w:val="20"/>
        </w:rPr>
      </w:pPr>
      <w:r w:rsidRPr="00B12430">
        <w:rPr>
          <w:sz w:val="20"/>
          <w:szCs w:val="20"/>
        </w:rPr>
        <w:t xml:space="preserve">2. Lasów jest tu niewiele, bo zostały wycięte pod uprawy. Jest tu Puszcza </w:t>
      </w:r>
      <w:proofErr w:type="spellStart"/>
      <w:r w:rsidRPr="00B12430">
        <w:rPr>
          <w:sz w:val="20"/>
          <w:szCs w:val="20"/>
        </w:rPr>
        <w:t>Kampinowska</w:t>
      </w:r>
      <w:proofErr w:type="spellEnd"/>
      <w:r w:rsidRPr="00B12430">
        <w:rPr>
          <w:sz w:val="20"/>
          <w:szCs w:val="20"/>
        </w:rPr>
        <w:t>, w której żyją np. łosie.</w:t>
      </w:r>
    </w:p>
    <w:p w14:paraId="00623706" w14:textId="77777777" w:rsidR="00B12430" w:rsidRPr="00B12430" w:rsidRDefault="00B12430" w:rsidP="00B12430">
      <w:pPr>
        <w:pStyle w:val="NormalnyWeb"/>
        <w:rPr>
          <w:sz w:val="20"/>
          <w:szCs w:val="20"/>
        </w:rPr>
      </w:pPr>
      <w:r w:rsidRPr="00B12430">
        <w:rPr>
          <w:sz w:val="20"/>
          <w:szCs w:val="20"/>
        </w:rPr>
        <w:t>3. To teren rolniczy: uprawia się tu np. jabłka.</w:t>
      </w:r>
    </w:p>
    <w:p w14:paraId="52E5A1D8" w14:textId="77777777" w:rsidR="00B12430" w:rsidRPr="00B12430" w:rsidRDefault="00B12430" w:rsidP="00B12430">
      <w:pPr>
        <w:pStyle w:val="NormalnyWeb"/>
        <w:rPr>
          <w:sz w:val="20"/>
          <w:szCs w:val="20"/>
        </w:rPr>
      </w:pPr>
      <w:r w:rsidRPr="00B12430">
        <w:rPr>
          <w:sz w:val="20"/>
          <w:szCs w:val="20"/>
        </w:rPr>
        <w:t>4. W dużych miastach regionu np. w Warszawie, Płocku rozwinął się przemysł: energetyczny, chemiczny i elektromaszynowy.</w:t>
      </w:r>
    </w:p>
    <w:p w14:paraId="4E7EABF1" w14:textId="77777777" w:rsidR="00B12430" w:rsidRPr="00B12430" w:rsidRDefault="00B12430" w:rsidP="00B12430">
      <w:pPr>
        <w:pStyle w:val="NormalnyWeb"/>
        <w:rPr>
          <w:sz w:val="20"/>
          <w:szCs w:val="20"/>
        </w:rPr>
      </w:pPr>
      <w:r w:rsidRPr="00B12430">
        <w:rPr>
          <w:sz w:val="20"/>
          <w:szCs w:val="20"/>
        </w:rPr>
        <w:t xml:space="preserve">Spotykamy się na platformie </w:t>
      </w:r>
      <w:proofErr w:type="spellStart"/>
      <w:r w:rsidRPr="00B12430">
        <w:rPr>
          <w:sz w:val="20"/>
          <w:szCs w:val="20"/>
        </w:rPr>
        <w:t>Teams</w:t>
      </w:r>
      <w:proofErr w:type="spellEnd"/>
      <w:r w:rsidRPr="00B12430">
        <w:rPr>
          <w:sz w:val="20"/>
          <w:szCs w:val="20"/>
        </w:rPr>
        <w:t>!</w:t>
      </w:r>
    </w:p>
    <w:p w14:paraId="0BD88ECA" w14:textId="655F1773" w:rsidR="00B12430" w:rsidRDefault="00B12430"/>
    <w:p w14:paraId="6FF13683" w14:textId="4D06879F" w:rsidR="00FF6E9E" w:rsidRPr="00FF6E9E" w:rsidRDefault="00FF6E9E" w:rsidP="00FF6E9E">
      <w:pPr>
        <w:rPr>
          <w:b/>
          <w:bCs/>
        </w:rPr>
      </w:pPr>
      <w:r w:rsidRPr="00FF6E9E">
        <w:rPr>
          <w:b/>
          <w:bCs/>
        </w:rPr>
        <w:t>Matematyka</w:t>
      </w:r>
    </w:p>
    <w:p w14:paraId="77D1690D" w14:textId="77777777" w:rsidR="00FF6E9E" w:rsidRPr="00FF6E9E" w:rsidRDefault="00FF6E9E" w:rsidP="00FF6E9E">
      <w:pPr>
        <w:spacing w:before="102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E9E">
        <w:rPr>
          <w:rFonts w:ascii="Arial" w:eastAsia="Times New Roman" w:hAnsi="Arial" w:cs="Arial"/>
          <w:b/>
          <w:bCs/>
          <w:color w:val="000000"/>
          <w:lang w:eastAsia="pl-PL"/>
        </w:rPr>
        <w:t> Dzielenie w zakresie 100</w:t>
      </w:r>
    </w:p>
    <w:p w14:paraId="52853205" w14:textId="2AD2E614" w:rsidR="00FF6E9E" w:rsidRPr="00FF6E9E" w:rsidRDefault="00FF6E9E" w:rsidP="00FF6E9E">
      <w:pPr>
        <w:spacing w:before="102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E9E">
        <w:rPr>
          <w:rFonts w:ascii="Work Sans" w:eastAsia="Times New Roman" w:hAnsi="Work Sans" w:cs="Times New Roman"/>
          <w:color w:val="000000"/>
          <w:lang w:eastAsia="pl-PL"/>
        </w:rPr>
        <w:lastRenderedPageBreak/>
        <w:t>50:5 = ..... 6:1 = ..... 81:9 = .....  10:2 = ..... 90:10 = ..... 15:3 = .....  20:5 = ..... 40:4 = ..... 2:2 = .....  14:2 = ..... 27:3 = ..... 12:6 = .....  </w:t>
      </w:r>
    </w:p>
    <w:p w14:paraId="5ADCBA37" w14:textId="77777777" w:rsidR="00FF6E9E" w:rsidRPr="00FF6E9E" w:rsidRDefault="00FF6E9E" w:rsidP="00FF6E9E">
      <w:pPr>
        <w:spacing w:before="117"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FF6E9E">
        <w:rPr>
          <w:rFonts w:ascii="Work Sans" w:eastAsia="Times New Roman" w:hAnsi="Work Sans" w:cs="Times New Roman"/>
          <w:color w:val="000000"/>
          <w:lang w:eastAsia="pl-PL"/>
        </w:rPr>
        <w:t>32:4 = ..... 18:3 = ..... 24:3 = .....  2:1 = ..... 35:7 = ..... 72:9 = .....  72:8 = ..... 7:1 = ..... 90:9 = .....  9:1 = ..... 100:10 = ..... 36:4 = .....  21:7 = ..... 8:2 = ..... 10:10 = .....  </w:t>
      </w:r>
    </w:p>
    <w:p w14:paraId="28BC9563" w14:textId="5D1B2223" w:rsidR="008C66A3" w:rsidRPr="008C66A3" w:rsidRDefault="00FF6E9E" w:rsidP="008C66A3">
      <w:pPr>
        <w:spacing w:before="115" w:after="0" w:line="960" w:lineRule="auto"/>
        <w:rPr>
          <w:rFonts w:ascii="Times New Roman" w:eastAsia="Times New Roman" w:hAnsi="Times New Roman" w:cs="Times New Roman"/>
          <w:lang w:eastAsia="pl-PL"/>
        </w:rPr>
      </w:pPr>
      <w:r w:rsidRPr="00FF6E9E">
        <w:rPr>
          <w:rFonts w:ascii="Work Sans" w:eastAsia="Times New Roman" w:hAnsi="Work Sans" w:cs="Times New Roman"/>
          <w:color w:val="000000"/>
          <w:lang w:eastAsia="pl-PL"/>
        </w:rPr>
        <w:t xml:space="preserve">27:9 = ..... 18:9 = ..... 36:6 = .....  </w:t>
      </w:r>
    </w:p>
    <w:p w14:paraId="65BBD1C7" w14:textId="3C24714B" w:rsidR="008C66A3" w:rsidRPr="008C66A3" w:rsidRDefault="008C66A3" w:rsidP="008C66A3">
      <w:pPr>
        <w:spacing w:before="102" w:after="0" w:line="480" w:lineRule="auto"/>
        <w:ind w:right="919"/>
        <w:rPr>
          <w:rFonts w:ascii="Times New Roman" w:eastAsia="Times New Roman" w:hAnsi="Times New Roman" w:cs="Times New Roman"/>
          <w:lang w:eastAsia="pl-PL"/>
        </w:rPr>
      </w:pPr>
      <w:r w:rsidRPr="008C66A3">
        <w:rPr>
          <w:rFonts w:ascii="Arial" w:eastAsia="Times New Roman" w:hAnsi="Arial" w:cs="Arial"/>
          <w:b/>
          <w:bCs/>
          <w:color w:val="000000"/>
          <w:lang w:eastAsia="pl-PL"/>
        </w:rPr>
        <w:t xml:space="preserve">Tabliczka mnożenia w zakresie </w:t>
      </w:r>
    </w:p>
    <w:p w14:paraId="456BBEA9" w14:textId="65657D34" w:rsidR="00FF6E9E" w:rsidRDefault="008C66A3" w:rsidP="008C66A3">
      <w:pPr>
        <w:spacing w:before="636" w:after="0" w:line="480" w:lineRule="auto"/>
        <w:ind w:left="820" w:right="940" w:firstLine="11"/>
        <w:jc w:val="both"/>
        <w:rPr>
          <w:rFonts w:ascii="Work Sans" w:eastAsia="Times New Roman" w:hAnsi="Work Sans" w:cs="Times New Roman"/>
          <w:color w:val="000000"/>
          <w:lang w:eastAsia="pl-PL"/>
        </w:rPr>
      </w:pPr>
      <w:r w:rsidRPr="008C66A3">
        <w:rPr>
          <w:rFonts w:ascii="Work Sans" w:eastAsia="Times New Roman" w:hAnsi="Work Sans" w:cs="Times New Roman"/>
          <w:color w:val="000000"/>
          <w:lang w:eastAsia="pl-PL"/>
        </w:rPr>
        <w:t>8·8 = ....... 7·8 = ....... 4·8 = .......  5·8 = ....... 6·7 = ....... 7·9 = .......  3·8 = ....... 3·6 = ....... 2·3 = .......  2·9 = ....... 4·9 = ....... 3·4 = .......  9·9 = ....... 3·5 = ....... 8·9 = .......  2·6 = ....... 4·5 = ....... 5·6 = .......  3·7 = ....... 5·9 = ....... 3·9 = .......  6·9 = ....... 5·7 = ....... 4·7 = .......  7·7 = ....... 2·4 = ....... 5·5 = .......  2·8 = ....... 6·6 = ....... 2·5 = .......  </w:t>
      </w:r>
    </w:p>
    <w:p w14:paraId="01812064" w14:textId="04328B6D" w:rsidR="0047006E" w:rsidRPr="008C66A3" w:rsidRDefault="0047006E" w:rsidP="008C66A3">
      <w:pPr>
        <w:spacing w:before="636" w:after="0" w:line="480" w:lineRule="auto"/>
        <w:ind w:left="820" w:right="940" w:firstLine="1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59D2029A" wp14:editId="1591473B">
            <wp:extent cx="2295883" cy="204216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11" cy="20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C0AB" w14:textId="59FDC6DA" w:rsidR="00B12430" w:rsidRPr="00C157D2" w:rsidRDefault="00C157D2">
      <w:pPr>
        <w:rPr>
          <w:b/>
          <w:bCs/>
        </w:rPr>
      </w:pPr>
      <w:bookmarkStart w:id="0" w:name="_Hlk88635763"/>
      <w:proofErr w:type="spellStart"/>
      <w:r w:rsidRPr="00C157D2">
        <w:rPr>
          <w:b/>
          <w:bCs/>
        </w:rPr>
        <w:t>Wf</w:t>
      </w:r>
      <w:proofErr w:type="spellEnd"/>
    </w:p>
    <w:p w14:paraId="1583324D" w14:textId="77777777" w:rsidR="00C157D2" w:rsidRPr="00C157D2" w:rsidRDefault="00C157D2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color w:val="000000"/>
          <w:lang w:eastAsia="pl-PL"/>
        </w:rPr>
        <w:t>Temat 1 : Co to jest wskaźnik BMI? Jak go obliczyć? Zasady zdrowego odżywiania i stylu życia.</w:t>
      </w:r>
    </w:p>
    <w:p w14:paraId="652D6BA4" w14:textId="77777777" w:rsidR="00C157D2" w:rsidRPr="00C157D2" w:rsidRDefault="00C157D2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Posłuchaj co na temat wskaźnika BMI opowiada dietetyk :</w:t>
      </w:r>
    </w:p>
    <w:p w14:paraId="1A877136" w14:textId="77777777" w:rsidR="00C157D2" w:rsidRPr="00C157D2" w:rsidRDefault="0047006E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C157D2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https://www.youtube.com/watch?v=t-NatIJfvIs</w:t>
        </w:r>
      </w:hyperlink>
    </w:p>
    <w:p w14:paraId="590ED70B" w14:textId="77777777" w:rsidR="00C157D2" w:rsidRPr="00C157D2" w:rsidRDefault="00C157D2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Oblicz swój wskaźnik BMI i zobacz w jakiej jesteś formie:</w:t>
      </w:r>
    </w:p>
    <w:p w14:paraId="295CA434" w14:textId="77777777" w:rsidR="00C157D2" w:rsidRPr="00C157D2" w:rsidRDefault="0047006E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C157D2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http://www.oblicz-bmi.pl/?gclid=CjwKCAiAv_KMBhAzEiwAs-rX1LKnA65iCZ8PSSLIe75gLsvnx4bdrfmyhEc9whTn-XIK0iAb-wIvkxoClEcQAvD_BwE</w:t>
        </w:r>
      </w:hyperlink>
    </w:p>
    <w:p w14:paraId="6214253F" w14:textId="77777777" w:rsidR="00C157D2" w:rsidRPr="00C157D2" w:rsidRDefault="00C157D2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pl-PL"/>
        </w:rPr>
        <w:lastRenderedPageBreak/>
        <w:t xml:space="preserve">Wiemy co to jest BMI wiemy jak go obliczyć </w:t>
      </w:r>
      <w:r w:rsidRPr="00C157D2">
        <w:rPr>
          <w:rFonts w:ascii="Segoe UI Emoji" w:eastAsia="Times New Roman" w:hAnsi="Segoe UI Emoji" w:cs="Segoe UI Emoji"/>
          <w:b/>
          <w:bCs/>
          <w:i/>
          <w:iCs/>
          <w:color w:val="000000"/>
          <w:u w:val="single"/>
          <w:lang w:eastAsia="pl-PL"/>
        </w:rPr>
        <w:t>☺</w:t>
      </w:r>
      <w:r w:rsidRPr="00C157D2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39E5D13B" w14:textId="77777777" w:rsidR="00C157D2" w:rsidRPr="00C157D2" w:rsidRDefault="00C157D2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To teraz przyszedł czas abyśmy dowiedzieli się o najważniejszych zasadach zdrowego stylu życia i zasad zdrowego odżywiania :</w:t>
      </w:r>
    </w:p>
    <w:p w14:paraId="40989B20" w14:textId="77777777" w:rsidR="00C157D2" w:rsidRPr="00C157D2" w:rsidRDefault="00C157D2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FF0000"/>
          <w:lang w:eastAsia="pl-PL"/>
        </w:rPr>
        <w:t>10 zasad zdrowego stylu życia:</w:t>
      </w:r>
    </w:p>
    <w:p w14:paraId="3983FA89" w14:textId="77777777" w:rsidR="00C157D2" w:rsidRPr="00C157D2" w:rsidRDefault="0047006E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C157D2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https://www.youtube.com/watch?v=nd7cIKM-fSY&amp;t=15s</w:t>
        </w:r>
      </w:hyperlink>
    </w:p>
    <w:p w14:paraId="172F206E" w14:textId="77777777" w:rsidR="00C157D2" w:rsidRPr="00C157D2" w:rsidRDefault="00C157D2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FF0000"/>
          <w:lang w:eastAsia="pl-PL"/>
        </w:rPr>
        <w:t>10 zasad zdrowego odżywiania:</w:t>
      </w:r>
    </w:p>
    <w:p w14:paraId="05FBDA74" w14:textId="77777777" w:rsidR="00C157D2" w:rsidRPr="00C157D2" w:rsidRDefault="0047006E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C157D2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https://www.youtube.com/watch?v=DF4znGEcBPU</w:t>
        </w:r>
      </w:hyperlink>
    </w:p>
    <w:p w14:paraId="29F85A5A" w14:textId="77777777" w:rsidR="00C157D2" w:rsidRPr="00C157D2" w:rsidRDefault="00C157D2" w:rsidP="00C1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EE9BD" w14:textId="77777777" w:rsidR="00C157D2" w:rsidRPr="00C157D2" w:rsidRDefault="00C157D2" w:rsidP="00C157D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color w:val="000000"/>
          <w:lang w:eastAsia="pl-PL"/>
        </w:rPr>
        <w:t>Temat 2: Przepisy gry w piłkę koszykową. </w:t>
      </w:r>
    </w:p>
    <w:p w14:paraId="4C49D698" w14:textId="77777777" w:rsidR="00C157D2" w:rsidRPr="00C157D2" w:rsidRDefault="0047006E" w:rsidP="00C157D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C157D2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https://www.youtube.com/watch?v=CC2R2rrdVns</w:t>
        </w:r>
      </w:hyperlink>
    </w:p>
    <w:p w14:paraId="3018888D" w14:textId="2E3388A6" w:rsidR="00C157D2" w:rsidRDefault="00C157D2">
      <w:pPr>
        <w:rPr>
          <w:rFonts w:ascii="Segoe UI Emoji" w:hAnsi="Segoe UI Emoji" w:cs="Segoe UI Emoji"/>
          <w:color w:val="000000"/>
        </w:rPr>
      </w:pPr>
      <w:r>
        <w:rPr>
          <w:rFonts w:ascii="Calibri" w:hAnsi="Calibri" w:cs="Calibri"/>
          <w:color w:val="000000"/>
        </w:rPr>
        <w:t xml:space="preserve">Mam, nadzieję że przedstawiony materiał zaciekawił Was </w:t>
      </w:r>
      <w:r>
        <w:rPr>
          <w:rFonts w:ascii="Segoe UI Emoji" w:hAnsi="Segoe UI Emoji" w:cs="Segoe UI Emoji"/>
          <w:color w:val="000000"/>
        </w:rPr>
        <w:t>☺</w:t>
      </w:r>
      <w:r>
        <w:rPr>
          <w:rFonts w:ascii="Calibri" w:hAnsi="Calibri" w:cs="Calibri"/>
          <w:color w:val="000000"/>
        </w:rPr>
        <w:t xml:space="preserve"> i zaczniemy lub będziemy kontynuować zdrowy styl życia i wprowadzimy zasady zdrowego odżywiania. Jest to bardzo ważne w dzisiejszych czasach bo zdrowie jest najważniejsze </w:t>
      </w:r>
      <w:r>
        <w:rPr>
          <w:rFonts w:ascii="Segoe UI Emoji" w:hAnsi="Segoe UI Emoji" w:cs="Segoe UI Emoji"/>
          <w:color w:val="000000"/>
        </w:rPr>
        <w:t>☺</w:t>
      </w:r>
      <w:bookmarkEnd w:id="0"/>
    </w:p>
    <w:p w14:paraId="0A0E1410" w14:textId="77777777" w:rsidR="00B54BF3" w:rsidRDefault="00B54BF3">
      <w:pPr>
        <w:rPr>
          <w:rFonts w:ascii="Segoe UI Emoji" w:hAnsi="Segoe UI Emoji" w:cs="Segoe UI Emoji"/>
          <w:color w:val="000000"/>
        </w:rPr>
      </w:pPr>
    </w:p>
    <w:p w14:paraId="77F80807" w14:textId="7CC1B46C" w:rsidR="00B54BF3" w:rsidRPr="00B54BF3" w:rsidRDefault="00B54BF3">
      <w:pPr>
        <w:rPr>
          <w:rFonts w:ascii="Segoe UI Emoji" w:hAnsi="Segoe UI Emoji" w:cs="Segoe UI Emoji"/>
          <w:b/>
          <w:bCs/>
          <w:color w:val="000000"/>
        </w:rPr>
      </w:pPr>
      <w:bookmarkStart w:id="1" w:name="_Hlk88635996"/>
      <w:r w:rsidRPr="00B54BF3">
        <w:rPr>
          <w:rFonts w:ascii="Segoe UI Emoji" w:hAnsi="Segoe UI Emoji" w:cs="Segoe UI Emoji"/>
          <w:b/>
          <w:bCs/>
          <w:color w:val="000000"/>
        </w:rPr>
        <w:t>j. niemiecki</w:t>
      </w:r>
    </w:p>
    <w:p w14:paraId="31E3A68C" w14:textId="77777777" w:rsidR="00B54BF3" w:rsidRPr="00B54BF3" w:rsidRDefault="00B54BF3" w:rsidP="00B54BF3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POŁĄCZ ODPOWIEDNIO!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1104"/>
      </w:tblGrid>
      <w:tr w:rsidR="00B54BF3" w:rsidRPr="00B54BF3" w14:paraId="1118ACA9" w14:textId="77777777" w:rsidTr="00B54BF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10B8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fleißig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1DBE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mądry</w:t>
            </w:r>
          </w:p>
        </w:tc>
      </w:tr>
      <w:tr w:rsidR="00B54BF3" w:rsidRPr="00B54BF3" w14:paraId="0CC7CF41" w14:textId="77777777" w:rsidTr="00B54BF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4906E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faul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BF47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grzeczny</w:t>
            </w:r>
          </w:p>
        </w:tc>
      </w:tr>
      <w:tr w:rsidR="00B54BF3" w:rsidRPr="00B54BF3" w14:paraId="7DF07FB8" w14:textId="77777777" w:rsidTr="00B54BF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686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lustig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8F6F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głupi</w:t>
            </w:r>
          </w:p>
        </w:tc>
      </w:tr>
      <w:tr w:rsidR="00B54BF3" w:rsidRPr="00B54BF3" w14:paraId="133A541B" w14:textId="77777777" w:rsidTr="00B54BF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B35A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böse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40C3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miły</w:t>
            </w:r>
          </w:p>
        </w:tc>
      </w:tr>
      <w:tr w:rsidR="00B54BF3" w:rsidRPr="00B54BF3" w14:paraId="52FCBCDA" w14:textId="77777777" w:rsidTr="00B54BF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4C6D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klug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C96A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wesoły</w:t>
            </w:r>
          </w:p>
        </w:tc>
      </w:tr>
      <w:tr w:rsidR="00B54BF3" w:rsidRPr="00B54BF3" w14:paraId="2EA2BE2C" w14:textId="77777777" w:rsidTr="00B54BF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CCC3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brav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3F50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pracowity</w:t>
            </w:r>
          </w:p>
        </w:tc>
      </w:tr>
      <w:tr w:rsidR="00B54BF3" w:rsidRPr="00B54BF3" w14:paraId="29FA30AC" w14:textId="77777777" w:rsidTr="00B54BF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7D38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nett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A203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leniwy</w:t>
            </w:r>
          </w:p>
        </w:tc>
      </w:tr>
      <w:tr w:rsidR="00B54BF3" w:rsidRPr="00B54BF3" w14:paraId="0164A8B0" w14:textId="77777777" w:rsidTr="00B54BF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F951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dumm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9987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zły</w:t>
            </w:r>
          </w:p>
        </w:tc>
      </w:tr>
    </w:tbl>
    <w:p w14:paraId="0DA816D9" w14:textId="77777777" w:rsidR="00B54BF3" w:rsidRPr="00B54BF3" w:rsidRDefault="00B54BF3" w:rsidP="00B5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B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812B13" w14:textId="77777777" w:rsidR="00B54BF3" w:rsidRPr="00B54BF3" w:rsidRDefault="00B54BF3" w:rsidP="00B54BF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UZUPEŁNIJ ZDANIA CZASOWNIKAMI Z TABELKI!</w:t>
      </w:r>
    </w:p>
    <w:p w14:paraId="6A5E2545" w14:textId="77777777" w:rsidR="00B54BF3" w:rsidRPr="00B54BF3" w:rsidRDefault="00B54BF3" w:rsidP="00B54B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Ich ………..…….nett.</w:t>
      </w:r>
    </w:p>
    <w:p w14:paraId="38C8B473" w14:textId="77777777" w:rsidR="00B54BF3" w:rsidRPr="00B54BF3" w:rsidRDefault="00B54BF3" w:rsidP="00B54B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Wir ………..…….faul.</w:t>
      </w:r>
    </w:p>
    <w:p w14:paraId="06BF82FC" w14:textId="77777777" w:rsidR="00B54BF3" w:rsidRPr="00B54BF3" w:rsidRDefault="00B54BF3" w:rsidP="00B54B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Sie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 xml:space="preserve"> (ona) …………….</w:t>
      </w: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lustig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C10C3E7" w14:textId="77777777" w:rsidR="00B54BF3" w:rsidRPr="00B54BF3" w:rsidRDefault="00B54BF3" w:rsidP="00B54B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Sie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 xml:space="preserve"> (oni)…………………</w:t>
      </w: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brav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A386443" w14:textId="77777777" w:rsidR="00B54BF3" w:rsidRPr="00B54BF3" w:rsidRDefault="00B54BF3" w:rsidP="00B54B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Du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 xml:space="preserve">……………… </w:t>
      </w: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fleißig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06B352E" w14:textId="77777777" w:rsidR="00B54BF3" w:rsidRPr="00B54BF3" w:rsidRDefault="00B54BF3" w:rsidP="00B54B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Er …………….</w:t>
      </w: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klug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BE4138E" w14:textId="77777777" w:rsidR="00B54BF3" w:rsidRPr="00B54BF3" w:rsidRDefault="00B54BF3" w:rsidP="00B54BF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Ihr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 xml:space="preserve">……………… </w:t>
      </w:r>
      <w:proofErr w:type="spellStart"/>
      <w:r w:rsidRPr="00B54BF3">
        <w:rPr>
          <w:rFonts w:ascii="Calibri" w:eastAsia="Times New Roman" w:hAnsi="Calibri" w:cs="Calibri"/>
          <w:color w:val="000000"/>
          <w:lang w:eastAsia="pl-PL"/>
        </w:rPr>
        <w:t>böse</w:t>
      </w:r>
      <w:proofErr w:type="spellEnd"/>
      <w:r w:rsidRPr="00B54BF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7CF135E" w14:textId="77777777" w:rsidR="00B54BF3" w:rsidRPr="00B54BF3" w:rsidRDefault="00B54BF3" w:rsidP="00B5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</w:tblGrid>
      <w:tr w:rsidR="00B54BF3" w:rsidRPr="00B54BF3" w14:paraId="4F16077E" w14:textId="77777777" w:rsidTr="00B54B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BC64" w14:textId="77777777" w:rsidR="00B54BF3" w:rsidRPr="00B54BF3" w:rsidRDefault="00B54BF3" w:rsidP="00B5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seid, bin, </w:t>
            </w: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ist</w:t>
            </w:r>
            <w:proofErr w:type="spellEnd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ist</w:t>
            </w:r>
            <w:proofErr w:type="spellEnd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sind</w:t>
            </w:r>
            <w:proofErr w:type="spellEnd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sind</w:t>
            </w:r>
            <w:proofErr w:type="spellEnd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B54BF3">
              <w:rPr>
                <w:rFonts w:ascii="Calibri" w:eastAsia="Times New Roman" w:hAnsi="Calibri" w:cs="Calibri"/>
                <w:color w:val="000000"/>
                <w:lang w:eastAsia="pl-PL"/>
              </w:rPr>
              <w:t>bist</w:t>
            </w:r>
            <w:proofErr w:type="spellEnd"/>
          </w:p>
        </w:tc>
      </w:tr>
    </w:tbl>
    <w:p w14:paraId="1B2A4B56" w14:textId="6107E97A" w:rsidR="00B54BF3" w:rsidRPr="00B54BF3" w:rsidRDefault="00B54BF3" w:rsidP="00B5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8DE8F" w14:textId="77777777" w:rsidR="00B54BF3" w:rsidRPr="00B54BF3" w:rsidRDefault="00B54BF3" w:rsidP="00B54BF3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SPRÓBUJ PRZETŁUMACZYĆ ZDANIA Z ZADANIA 2.</w:t>
      </w:r>
    </w:p>
    <w:p w14:paraId="439EF641" w14:textId="77777777" w:rsidR="00B54BF3" w:rsidRPr="00B54BF3" w:rsidRDefault="00B54BF3" w:rsidP="00B54B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1………………………………………………………………………………</w:t>
      </w:r>
    </w:p>
    <w:p w14:paraId="445A0171" w14:textId="77777777" w:rsidR="00B54BF3" w:rsidRPr="00B54BF3" w:rsidRDefault="00B54BF3" w:rsidP="00B54B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2. ………………………………………………………………………………</w:t>
      </w:r>
    </w:p>
    <w:p w14:paraId="4BF6201F" w14:textId="77777777" w:rsidR="00B54BF3" w:rsidRPr="00B54BF3" w:rsidRDefault="00B54BF3" w:rsidP="00B54B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lastRenderedPageBreak/>
        <w:t>3. ………………………………………………………………………………</w:t>
      </w:r>
    </w:p>
    <w:p w14:paraId="3C3B1775" w14:textId="77777777" w:rsidR="00B54BF3" w:rsidRPr="00B54BF3" w:rsidRDefault="00B54BF3" w:rsidP="00B54B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4. ………………………………………………………………………………</w:t>
      </w:r>
    </w:p>
    <w:p w14:paraId="41FFC74F" w14:textId="77777777" w:rsidR="00B54BF3" w:rsidRPr="00B54BF3" w:rsidRDefault="00B54BF3" w:rsidP="00B54B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5. ………………………………………………………………………………</w:t>
      </w:r>
    </w:p>
    <w:p w14:paraId="0C8DF972" w14:textId="77777777" w:rsidR="00B54BF3" w:rsidRPr="00B54BF3" w:rsidRDefault="00B54BF3" w:rsidP="00B54B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6. ………………………………………………………………………………</w:t>
      </w:r>
    </w:p>
    <w:p w14:paraId="3DA7326D" w14:textId="77777777" w:rsidR="00B54BF3" w:rsidRPr="00B54BF3" w:rsidRDefault="00B54BF3" w:rsidP="00B54B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7. ………………………………………………………………………………</w:t>
      </w:r>
    </w:p>
    <w:p w14:paraId="52465949" w14:textId="77777777" w:rsidR="00B54BF3" w:rsidRPr="00B54BF3" w:rsidRDefault="00B54BF3" w:rsidP="00B5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C2F9E" w14:textId="77777777" w:rsidR="00B54BF3" w:rsidRPr="00B54BF3" w:rsidRDefault="00B54BF3" w:rsidP="00B54B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HAUSAUFGABE:</w:t>
      </w:r>
    </w:p>
    <w:p w14:paraId="4ABB0BB1" w14:textId="78EE50F8" w:rsidR="00B54BF3" w:rsidRPr="00B54BF3" w:rsidRDefault="00B54BF3" w:rsidP="00B54BF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BF3">
        <w:rPr>
          <w:rFonts w:ascii="Calibri" w:eastAsia="Times New Roman" w:hAnsi="Calibri" w:cs="Calibri"/>
          <w:color w:val="000000"/>
          <w:lang w:eastAsia="pl-PL"/>
        </w:rPr>
        <w:t>Nauczę się przymiotników opisujących cechy charakteru.</w:t>
      </w:r>
      <w:bookmarkEnd w:id="1"/>
    </w:p>
    <w:sectPr w:rsidR="00B54BF3" w:rsidRPr="00B5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79"/>
    <w:rsid w:val="00332F98"/>
    <w:rsid w:val="0041693F"/>
    <w:rsid w:val="0047006E"/>
    <w:rsid w:val="0063318D"/>
    <w:rsid w:val="00677CE8"/>
    <w:rsid w:val="008C66A3"/>
    <w:rsid w:val="00B12430"/>
    <w:rsid w:val="00B54BF3"/>
    <w:rsid w:val="00B64200"/>
    <w:rsid w:val="00C157D2"/>
    <w:rsid w:val="00CB357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CFDF"/>
  <w15:chartTrackingRefBased/>
  <w15:docId w15:val="{B5F80EBD-C59B-4660-998E-6A13C696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6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9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CC2R2rrdV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e.gov.pl/a/niziny-srodkowopolskie---krajobraz-rolniczy/Dd5bJr2vR" TargetMode="External"/><Relationship Id="rId12" Type="http://schemas.openxmlformats.org/officeDocument/2006/relationships/hyperlink" Target="https://www.youtube.com/watch?v=DF4znGEcB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nd7cIKM-fSY&amp;t=15s" TargetMode="External"/><Relationship Id="rId5" Type="http://schemas.openxmlformats.org/officeDocument/2006/relationships/hyperlink" Target="mailto:surdopedagog@poczta.f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blicz-bmi.pl/?gclid=CjwKCAiAv_KMBhAzEiwAs-rX1LKnA65iCZ8PSSLIe75gLsvnx4bdrfmyhEc9whTn-XIK0iAb-wIvkxoClEcQA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-NatIJfv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2021-11-23T10:30:00Z</dcterms:created>
  <dcterms:modified xsi:type="dcterms:W3CDTF">2021-11-24T09:20:00Z</dcterms:modified>
</cp:coreProperties>
</file>