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9AF51" w14:textId="72930160" w:rsidR="000C4D53" w:rsidRPr="00954A60" w:rsidRDefault="0019717B" w:rsidP="00954A60">
      <w:pPr>
        <w:spacing w:after="20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ŚRODA </w:t>
      </w:r>
      <w:r w:rsidR="00954A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01</w:t>
      </w:r>
      <w:r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.1</w:t>
      </w:r>
      <w:r w:rsidR="00954A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</w:t>
      </w:r>
      <w:r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.2021</w:t>
      </w:r>
    </w:p>
    <w:p w14:paraId="115FAB10" w14:textId="6C49DBB4" w:rsidR="00D9085B" w:rsidRDefault="00954A60" w:rsidP="00954A60">
      <w:pPr>
        <w:rPr>
          <w:b/>
          <w:bCs/>
        </w:rPr>
      </w:pPr>
      <w:r w:rsidRPr="00954A60">
        <w:rPr>
          <w:b/>
          <w:bCs/>
        </w:rPr>
        <w:t>G</w:t>
      </w:r>
      <w:r w:rsidR="00D9085B" w:rsidRPr="00954A60">
        <w:rPr>
          <w:b/>
          <w:bCs/>
        </w:rPr>
        <w:t>eografia</w:t>
      </w:r>
    </w:p>
    <w:p w14:paraId="74AA723E" w14:textId="77777777" w:rsidR="003B375A" w:rsidRPr="003B375A" w:rsidRDefault="003B375A" w:rsidP="003B375A">
      <w:r w:rsidRPr="003B375A">
        <w:t>Temat: Pojezierze Mazurskie</w:t>
      </w:r>
    </w:p>
    <w:p w14:paraId="49EDAC69" w14:textId="77777777" w:rsidR="003B375A" w:rsidRPr="003B375A" w:rsidRDefault="003B375A" w:rsidP="003B375A">
      <w:r w:rsidRPr="003B375A">
        <w:t>Notatka:</w:t>
      </w:r>
    </w:p>
    <w:p w14:paraId="3DFC0399" w14:textId="77777777" w:rsidR="003B375A" w:rsidRPr="003B375A" w:rsidRDefault="003B375A" w:rsidP="003B375A">
      <w:r w:rsidRPr="003B375A">
        <w:t>1. Na północ od pasa nizin środkowopolskich rozciąga się pas pojezierzy, w skład</w:t>
      </w:r>
    </w:p>
    <w:p w14:paraId="0822DB0E" w14:textId="77777777" w:rsidR="003B375A" w:rsidRPr="003B375A" w:rsidRDefault="003B375A" w:rsidP="003B375A">
      <w:r w:rsidRPr="003B375A">
        <w:t>których wchodzi Pojezierze Mazurskie.</w:t>
      </w:r>
    </w:p>
    <w:p w14:paraId="3C3A4CBA" w14:textId="77777777" w:rsidR="003B375A" w:rsidRPr="003B375A" w:rsidRDefault="003B375A" w:rsidP="003B375A">
      <w:r w:rsidRPr="003B375A">
        <w:t>2. Występuje tam krajobraz polodowcowy z dużą liczbą jezior morenowych i</w:t>
      </w:r>
    </w:p>
    <w:p w14:paraId="239E4E98" w14:textId="77777777" w:rsidR="003B375A" w:rsidRPr="003B375A" w:rsidRDefault="003B375A" w:rsidP="003B375A">
      <w:r w:rsidRPr="003B375A">
        <w:t>rynnowych.</w:t>
      </w:r>
    </w:p>
    <w:p w14:paraId="0B39DA97" w14:textId="77777777" w:rsidR="003B375A" w:rsidRPr="003B375A" w:rsidRDefault="003B375A" w:rsidP="003B375A">
      <w:r w:rsidRPr="003B375A">
        <w:t>3. Największym jeziorem Polski jest jezioro Śniardwy, które jest jeziorem morenowym.</w:t>
      </w:r>
    </w:p>
    <w:p w14:paraId="45837D44" w14:textId="77777777" w:rsidR="003B375A" w:rsidRPr="003B375A" w:rsidRDefault="003B375A" w:rsidP="003B375A">
      <w:r w:rsidRPr="003B375A">
        <w:t>4. Mazury przyciągają wielu turystów, zwłaszcza miłośników sportów wodnych.</w:t>
      </w:r>
    </w:p>
    <w:p w14:paraId="60696C33" w14:textId="77777777" w:rsidR="003B375A" w:rsidRPr="003B375A" w:rsidRDefault="003B375A" w:rsidP="003B375A"/>
    <w:p w14:paraId="4768B9D7" w14:textId="77777777" w:rsidR="003B375A" w:rsidRPr="003B375A" w:rsidRDefault="003B375A" w:rsidP="003B375A">
      <w:r w:rsidRPr="003B375A">
        <w:t>Obejrzyj filmik: 5 klasa – Krajobraz Pojezierza Mazurskiego</w:t>
      </w:r>
    </w:p>
    <w:p w14:paraId="17AE5ABA" w14:textId="77777777" w:rsidR="003B375A" w:rsidRPr="003B375A" w:rsidRDefault="003B375A" w:rsidP="003B375A">
      <w:r w:rsidRPr="003B375A">
        <w:t>https://www.youtube.com/watch?v=c-MgeVx9Nb0</w:t>
      </w:r>
    </w:p>
    <w:p w14:paraId="16DB6172" w14:textId="77777777" w:rsidR="003B375A" w:rsidRPr="003B375A" w:rsidRDefault="003B375A" w:rsidP="003B375A"/>
    <w:p w14:paraId="79361E03" w14:textId="77777777" w:rsidR="003B375A" w:rsidRPr="003B375A" w:rsidRDefault="003B375A" w:rsidP="003B375A">
      <w:r w:rsidRPr="003B375A">
        <w:t>Zadanie:</w:t>
      </w:r>
    </w:p>
    <w:p w14:paraId="3E87ABEA" w14:textId="2C2A63DC" w:rsidR="00954A60" w:rsidRPr="003B375A" w:rsidRDefault="003B375A" w:rsidP="003B375A">
      <w:r w:rsidRPr="003B375A">
        <w:t>Wyjaśnij pojęcia: morena, sandra.</w:t>
      </w:r>
    </w:p>
    <w:p w14:paraId="5BEC56C6" w14:textId="5BFF4644" w:rsidR="00B1143F" w:rsidRDefault="008B33C2" w:rsidP="00954A60">
      <w:pPr>
        <w:rPr>
          <w:b/>
          <w:bCs/>
        </w:rPr>
      </w:pPr>
      <w:r w:rsidRPr="00FF6E9E">
        <w:rPr>
          <w:b/>
          <w:bCs/>
        </w:rPr>
        <w:t>Matematyka</w:t>
      </w:r>
      <w:r w:rsidR="0099678E">
        <w:rPr>
          <w:b/>
          <w:bCs/>
          <w:noProof/>
        </w:rPr>
        <w:drawing>
          <wp:inline distT="0" distB="0" distL="0" distR="0" wp14:anchorId="6BC4C2CD" wp14:editId="67D470FB">
            <wp:extent cx="5760720" cy="3649980"/>
            <wp:effectExtent l="0" t="0" r="0" b="762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5BD3D" w14:textId="77777777" w:rsidR="00954A60" w:rsidRPr="00954A60" w:rsidRDefault="00954A60" w:rsidP="00954A60">
      <w:pPr>
        <w:rPr>
          <w:b/>
          <w:bCs/>
        </w:rPr>
      </w:pPr>
    </w:p>
    <w:p w14:paraId="0ECC5D3C" w14:textId="73DFEE8E" w:rsidR="00771A6C" w:rsidRPr="00771A6C" w:rsidRDefault="00777E40" w:rsidP="00771A6C">
      <w:pPr>
        <w:rPr>
          <w:b/>
          <w:bCs/>
        </w:rPr>
      </w:pPr>
      <w:r w:rsidRPr="00C157D2">
        <w:rPr>
          <w:b/>
          <w:bCs/>
        </w:rPr>
        <w:lastRenderedPageBreak/>
        <w:t>Wf</w:t>
      </w:r>
    </w:p>
    <w:p w14:paraId="51218F54" w14:textId="77777777" w:rsidR="00771A6C" w:rsidRDefault="00771A6C" w:rsidP="00771A6C">
      <w:pPr>
        <w:pStyle w:val="NormalnyWeb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Zdjęcia lub film z wykonanych ćwiczeń zachowaj do pokazania w szkole lub prześlij na adres e-mail: </w:t>
      </w:r>
      <w:hyperlink r:id="rId6" w:history="1">
        <w:r>
          <w:rPr>
            <w:rStyle w:val="Hipercze"/>
            <w:sz w:val="28"/>
            <w:szCs w:val="28"/>
          </w:rPr>
          <w:t>sdebowicz68@gmail.com</w:t>
        </w:r>
      </w:hyperlink>
    </w:p>
    <w:p w14:paraId="0F845CC4" w14:textId="77777777" w:rsidR="00771A6C" w:rsidRDefault="00771A6C" w:rsidP="00771A6C"/>
    <w:p w14:paraId="63E7771C" w14:textId="77777777" w:rsidR="00771A6C" w:rsidRDefault="00771A6C" w:rsidP="00771A6C">
      <w:pPr>
        <w:pStyle w:val="NormalnyWeb"/>
        <w:spacing w:before="0" w:beforeAutospacing="0" w:after="200" w:afterAutospacing="0"/>
      </w:pPr>
      <w:r>
        <w:rPr>
          <w:color w:val="000000"/>
          <w:sz w:val="32"/>
          <w:szCs w:val="32"/>
        </w:rPr>
        <w:t>1. Temat</w:t>
      </w:r>
      <w:r>
        <w:rPr>
          <w:color w:val="000000"/>
          <w:sz w:val="28"/>
          <w:szCs w:val="28"/>
        </w:rPr>
        <w:t xml:space="preserve">: </w:t>
      </w:r>
      <w:r>
        <w:rPr>
          <w:b/>
          <w:bCs/>
          <w:color w:val="000000"/>
          <w:sz w:val="28"/>
          <w:szCs w:val="28"/>
        </w:rPr>
        <w:t>Poznajemy i doskonalimy różne sposoby przeskoków przez skakankę.</w:t>
      </w:r>
      <w:r>
        <w:rPr>
          <w:color w:val="000000"/>
          <w:sz w:val="28"/>
          <w:szCs w:val="28"/>
        </w:rPr>
        <w:t> </w:t>
      </w:r>
    </w:p>
    <w:p w14:paraId="41D157F2" w14:textId="77777777" w:rsidR="00771A6C" w:rsidRDefault="00771A6C" w:rsidP="00771A6C">
      <w:pPr>
        <w:pStyle w:val="NormalnyWeb"/>
        <w:spacing w:before="0" w:beforeAutospacing="0" w:after="200" w:afterAutospacing="0"/>
      </w:pPr>
      <w:r>
        <w:rPr>
          <w:color w:val="000000"/>
          <w:sz w:val="28"/>
          <w:szCs w:val="28"/>
        </w:rPr>
        <w:t>Przygotuj sobie skakankę lub sznur odpowiedniej długości.</w:t>
      </w:r>
    </w:p>
    <w:p w14:paraId="1727B289" w14:textId="77777777" w:rsidR="00771A6C" w:rsidRDefault="00771A6C" w:rsidP="00771A6C">
      <w:pPr>
        <w:pStyle w:val="NormalnyWeb"/>
        <w:spacing w:before="0" w:beforeAutospacing="0" w:after="200" w:afterAutospacing="0"/>
      </w:pPr>
      <w:r>
        <w:rPr>
          <w:color w:val="000000"/>
          <w:sz w:val="28"/>
          <w:szCs w:val="28"/>
        </w:rPr>
        <w:t>Oglądnij film:</w:t>
      </w:r>
    </w:p>
    <w:p w14:paraId="68F90084" w14:textId="77777777" w:rsidR="00771A6C" w:rsidRDefault="00771A6C" w:rsidP="00771A6C">
      <w:pPr>
        <w:pStyle w:val="NormalnyWeb"/>
        <w:spacing w:before="0" w:beforeAutospacing="0" w:after="200" w:afterAutospacing="0"/>
      </w:pPr>
      <w:hyperlink r:id="rId7" w:history="1">
        <w:r>
          <w:rPr>
            <w:rStyle w:val="Hipercze"/>
            <w:sz w:val="28"/>
            <w:szCs w:val="28"/>
          </w:rPr>
          <w:t>https://www.youtube.com/watch?v=iWjLIKmkvNI</w:t>
        </w:r>
      </w:hyperlink>
    </w:p>
    <w:p w14:paraId="3395C47C" w14:textId="77777777" w:rsidR="00771A6C" w:rsidRDefault="00771A6C" w:rsidP="00771A6C">
      <w:pPr>
        <w:pStyle w:val="NormalnyWeb"/>
        <w:spacing w:before="0" w:beforeAutospacing="0" w:after="200" w:afterAutospacing="0"/>
      </w:pPr>
      <w:r>
        <w:rPr>
          <w:color w:val="000000"/>
          <w:sz w:val="28"/>
          <w:szCs w:val="28"/>
        </w:rPr>
        <w:t>Teraz zrób rozgrzewkę w domu (uważaj na przedmioty/meble) lub na dworze. Następnie wykonaj ćwiczenia ze skakanką.</w:t>
      </w:r>
    </w:p>
    <w:p w14:paraId="139F9E8B" w14:textId="77777777" w:rsidR="00771A6C" w:rsidRDefault="00771A6C" w:rsidP="00771A6C">
      <w:pPr>
        <w:pStyle w:val="NormalnyWeb"/>
        <w:spacing w:before="0" w:beforeAutospacing="0" w:after="200" w:afterAutospacing="0"/>
      </w:pPr>
      <w:r>
        <w:rPr>
          <w:color w:val="000000"/>
          <w:sz w:val="28"/>
          <w:szCs w:val="28"/>
        </w:rPr>
        <w:t>Powodzenia!</w:t>
      </w:r>
    </w:p>
    <w:p w14:paraId="6D91F7A3" w14:textId="77777777" w:rsidR="00771A6C" w:rsidRDefault="00771A6C" w:rsidP="00771A6C">
      <w:pPr>
        <w:pStyle w:val="NormalnyWeb"/>
        <w:spacing w:before="0" w:beforeAutospacing="0" w:after="200" w:afterAutospacing="0"/>
      </w:pPr>
      <w:r>
        <w:rPr>
          <w:color w:val="000000"/>
          <w:sz w:val="28"/>
          <w:szCs w:val="28"/>
        </w:rPr>
        <w:t>Jeżeli masz dłuższą skakankę, sznur, zaproś do pomocy rodzeństwo, rodziców</w:t>
      </w:r>
    </w:p>
    <w:p w14:paraId="13D60A73" w14:textId="6A26F708" w:rsidR="00771A6C" w:rsidRDefault="00771A6C" w:rsidP="00771A6C">
      <w:pPr>
        <w:pStyle w:val="NormalnyWeb"/>
        <w:spacing w:before="0" w:beforeAutospacing="0" w:after="200" w:afterAutospacing="0"/>
        <w:jc w:val="center"/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5717D4ED" wp14:editId="69FB5634">
            <wp:extent cx="2514600" cy="1676400"/>
            <wp:effectExtent l="0" t="0" r="0" b="0"/>
            <wp:docPr id="3" name="Obraz 3" descr="CYKL GRY I ZABAWY PODWÓRKOWE #13: Skakanka i linka - Dziecko 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YKL GRY I ZABAWY PODWÓRKOWE #13: Skakanka i linka - Dziecko to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B965A" w14:textId="77777777" w:rsidR="00771A6C" w:rsidRDefault="00771A6C" w:rsidP="00771A6C">
      <w:pPr>
        <w:pStyle w:val="NormalnyWeb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Do Waszej dyspozycji jest film: </w:t>
      </w:r>
      <w:hyperlink r:id="rId9" w:history="1">
        <w:r>
          <w:rPr>
            <w:rStyle w:val="Hipercze"/>
            <w:rFonts w:ascii="Calibri" w:hAnsi="Calibri" w:cs="Calibri"/>
          </w:rPr>
          <w:t>https://www.youtube.com/watch?v=9gNedd5zaAs</w:t>
        </w:r>
      </w:hyperlink>
    </w:p>
    <w:p w14:paraId="75A3B37D" w14:textId="77777777" w:rsidR="00771A6C" w:rsidRDefault="00771A6C" w:rsidP="00771A6C"/>
    <w:p w14:paraId="2429B67A" w14:textId="77777777" w:rsidR="00771A6C" w:rsidRDefault="00771A6C" w:rsidP="00771A6C">
      <w:pPr>
        <w:pStyle w:val="NormalnyWeb"/>
        <w:spacing w:before="0" w:beforeAutospacing="0" w:after="200" w:afterAutospacing="0"/>
      </w:pPr>
      <w:r>
        <w:rPr>
          <w:color w:val="000000"/>
          <w:sz w:val="28"/>
          <w:szCs w:val="28"/>
        </w:rPr>
        <w:t>2. Temat:</w:t>
      </w:r>
      <w:r>
        <w:rPr>
          <w:b/>
          <w:bCs/>
          <w:color w:val="000000"/>
          <w:sz w:val="28"/>
          <w:szCs w:val="28"/>
        </w:rPr>
        <w:t xml:space="preserve"> Ćwiczenia ma mobilność.</w:t>
      </w:r>
    </w:p>
    <w:p w14:paraId="6F4A27BB" w14:textId="77777777" w:rsidR="00771A6C" w:rsidRDefault="00771A6C" w:rsidP="00771A6C">
      <w:pPr>
        <w:pStyle w:val="NormalnyWeb"/>
        <w:spacing w:before="0" w:beforeAutospacing="0" w:after="200" w:afterAutospacing="0"/>
      </w:pPr>
      <w:r>
        <w:rPr>
          <w:color w:val="000000"/>
          <w:sz w:val="28"/>
          <w:szCs w:val="28"/>
        </w:rPr>
        <w:t>Zapraszam do ćwiczeń z wykorzystaniem kija od mopa, miotły itp. </w:t>
      </w:r>
    </w:p>
    <w:p w14:paraId="0AE320BB" w14:textId="50D4141E" w:rsidR="00771A6C" w:rsidRDefault="00771A6C" w:rsidP="00771A6C">
      <w:pPr>
        <w:pStyle w:val="NormalnyWeb"/>
        <w:spacing w:before="0" w:beforeAutospacing="0" w:after="200" w:afterAutospacing="0"/>
        <w:jc w:val="center"/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lastRenderedPageBreak/>
        <w:drawing>
          <wp:inline distT="0" distB="0" distL="0" distR="0" wp14:anchorId="485070B3" wp14:editId="745DE2D6">
            <wp:extent cx="4122420" cy="5638800"/>
            <wp:effectExtent l="0" t="0" r="0" b="0"/>
            <wp:docPr id="2" name="Obraz 2" descr="Skibicki.pl • Zobacz wątek - Kondycja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ibicki.pl • Zobacz wątek - Kondycja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B59B5" w14:textId="77777777" w:rsidR="00771A6C" w:rsidRDefault="00771A6C" w:rsidP="00771A6C">
      <w:pPr>
        <w:pStyle w:val="NormalnyWeb"/>
        <w:spacing w:before="0" w:beforeAutospacing="0" w:after="200" w:afterAutospacing="0"/>
      </w:pPr>
      <w:r>
        <w:rPr>
          <w:color w:val="000000"/>
          <w:sz w:val="28"/>
          <w:szCs w:val="28"/>
        </w:rPr>
        <w:t>Skorzystaj z filmu:</w:t>
      </w:r>
    </w:p>
    <w:p w14:paraId="1F5D624D" w14:textId="77777777" w:rsidR="00771A6C" w:rsidRDefault="00771A6C" w:rsidP="00771A6C">
      <w:pPr>
        <w:pStyle w:val="NormalnyWeb"/>
        <w:spacing w:before="0" w:beforeAutospacing="0" w:after="200" w:afterAutospacing="0"/>
      </w:pPr>
      <w:hyperlink r:id="rId11" w:history="1">
        <w:r>
          <w:rPr>
            <w:rStyle w:val="Hipercze"/>
            <w:sz w:val="28"/>
            <w:szCs w:val="28"/>
          </w:rPr>
          <w:t>https://www.youtube.com/watch?v=RXtbC9s10B0&amp;t=20s</w:t>
        </w:r>
      </w:hyperlink>
    </w:p>
    <w:p w14:paraId="04169BB7" w14:textId="77777777" w:rsidR="00954A60" w:rsidRPr="00954A60" w:rsidRDefault="00954A60" w:rsidP="00954A60">
      <w:pPr>
        <w:rPr>
          <w:b/>
          <w:bCs/>
        </w:rPr>
      </w:pPr>
    </w:p>
    <w:p w14:paraId="7E7434A7" w14:textId="7260661D" w:rsidR="00A27468" w:rsidRDefault="00A27468" w:rsidP="00954A60">
      <w:pPr>
        <w:rPr>
          <w:rFonts w:ascii="Segoe UI Emoji" w:hAnsi="Segoe UI Emoji" w:cs="Segoe UI Emoji"/>
          <w:b/>
          <w:bCs/>
          <w:color w:val="000000"/>
        </w:rPr>
      </w:pPr>
      <w:r w:rsidRPr="00B54BF3">
        <w:rPr>
          <w:rFonts w:ascii="Segoe UI Emoji" w:hAnsi="Segoe UI Emoji" w:cs="Segoe UI Emoji"/>
          <w:b/>
          <w:bCs/>
          <w:color w:val="000000"/>
        </w:rPr>
        <w:t>j. niemiecki</w:t>
      </w:r>
    </w:p>
    <w:p w14:paraId="1819579C" w14:textId="77777777" w:rsidR="009C3650" w:rsidRPr="009C3650" w:rsidRDefault="009C3650" w:rsidP="009C36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Thema: Ich bin hungrig.</w:t>
      </w:r>
    </w:p>
    <w:p w14:paraId="1F42C15C" w14:textId="77777777" w:rsidR="009C3650" w:rsidRPr="009C3650" w:rsidRDefault="009C3650" w:rsidP="009C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Cel: Znam nazwy posiłków oraz wybranych produktów i napojów. </w:t>
      </w:r>
    </w:p>
    <w:p w14:paraId="5F00970C" w14:textId="77777777" w:rsidR="009C3650" w:rsidRPr="009C3650" w:rsidRDefault="009C3650" w:rsidP="009C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Ich bin hungrig. Ja jestem głodny.</w:t>
      </w:r>
    </w:p>
    <w:p w14:paraId="34AFA324" w14:textId="77777777" w:rsidR="009C3650" w:rsidRPr="009C3650" w:rsidRDefault="009C3650" w:rsidP="009C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Ich bin durstig. Ja jestem spragniony.</w:t>
      </w:r>
    </w:p>
    <w:p w14:paraId="5112789D" w14:textId="77777777" w:rsidR="009C3650" w:rsidRPr="009C3650" w:rsidRDefault="009C3650" w:rsidP="009C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die Mahlzeit – posiłek</w:t>
      </w:r>
    </w:p>
    <w:p w14:paraId="4CAA0563" w14:textId="77777777" w:rsidR="009C3650" w:rsidRPr="009C3650" w:rsidRDefault="009C3650" w:rsidP="009C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Mahlzeit!/Gutten Appetit! – Smacznego!</w:t>
      </w:r>
    </w:p>
    <w:p w14:paraId="319D8573" w14:textId="77777777" w:rsidR="009C3650" w:rsidRPr="009C3650" w:rsidRDefault="009C3650" w:rsidP="009C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das Frühstück - śniadanie</w:t>
      </w:r>
    </w:p>
    <w:p w14:paraId="0315687E" w14:textId="77777777" w:rsidR="009C3650" w:rsidRPr="009C3650" w:rsidRDefault="009C3650" w:rsidP="009C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das Mittagessen - obiad</w:t>
      </w:r>
    </w:p>
    <w:p w14:paraId="675669D6" w14:textId="77777777" w:rsidR="009C3650" w:rsidRPr="009C3650" w:rsidRDefault="009C3650" w:rsidP="009C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die Nachspeise/der Nachtisch – podwieczorek (albo też deser np. po jedzeniu)</w:t>
      </w:r>
      <w:r w:rsidRPr="009C3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das Abendessen/das Abendbrot - kolacja</w:t>
      </w:r>
    </w:p>
    <w:p w14:paraId="79271C32" w14:textId="77777777" w:rsidR="009C3650" w:rsidRPr="009C3650" w:rsidRDefault="009C3650" w:rsidP="009C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essen – jeść</w:t>
      </w:r>
    </w:p>
    <w:p w14:paraId="6C7198C1" w14:textId="77777777" w:rsidR="009C3650" w:rsidRPr="009C3650" w:rsidRDefault="009C3650" w:rsidP="009C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trinken – pić</w:t>
      </w:r>
      <w:r w:rsidRPr="009C3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C3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Ich esse …..zum Frühstück / zum Abendbrot– Ja jem ……..na  śniadanie/ na kolację</w:t>
      </w:r>
      <w:r w:rsidRPr="009C3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Ich esse …….zu Mittag – Ja jem……...na obiad</w:t>
      </w:r>
    </w:p>
    <w:p w14:paraId="5CFE2836" w14:textId="77777777" w:rsidR="009C3650" w:rsidRPr="009C3650" w:rsidRDefault="009C3650" w:rsidP="009C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np. Ja jem chleb</w:t>
      </w:r>
      <w:r w:rsidRPr="009C3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z</w:t>
      </w:r>
      <w:r w:rsidRPr="009C3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serem </w:t>
      </w:r>
      <w:r w:rsidRPr="009C3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Pr="009C3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pomidorem na śniadanie -  Ich esse Brot </w:t>
      </w:r>
      <w:r w:rsidRPr="009C3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mit </w:t>
      </w:r>
      <w:r w:rsidRPr="009C3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Käse </w:t>
      </w:r>
      <w:r w:rsidRPr="009C3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und</w:t>
      </w:r>
      <w:r w:rsidRPr="009C3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Tomate zum Frühstück</w:t>
      </w:r>
    </w:p>
    <w:p w14:paraId="1D598273" w14:textId="77777777" w:rsidR="009C3650" w:rsidRPr="009C3650" w:rsidRDefault="009C3650" w:rsidP="009C365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das Wasser/ das Mineralwasser – woda, woda mineralna</w:t>
      </w:r>
      <w:r w:rsidRPr="009C3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der Tee - herbata</w:t>
      </w:r>
      <w:r w:rsidRPr="009C3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der Kakao - kakao</w:t>
      </w:r>
      <w:r w:rsidRPr="009C3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die Milch - mleko</w:t>
      </w:r>
      <w:r w:rsidRPr="009C3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der Saft – sok</w:t>
      </w:r>
    </w:p>
    <w:p w14:paraId="0DEE3FA9" w14:textId="77777777" w:rsidR="009C3650" w:rsidRPr="009C3650" w:rsidRDefault="009C3650" w:rsidP="009C365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1. Połącz odpowiednio obrazek z nazwą polską i niemiecką!</w:t>
      </w:r>
    </w:p>
    <w:p w14:paraId="080CED9F" w14:textId="539FBEE7" w:rsidR="009C3650" w:rsidRPr="009C3650" w:rsidRDefault="009C3650" w:rsidP="009C3650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650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pl-PL"/>
        </w:rPr>
        <w:drawing>
          <wp:inline distT="0" distB="0" distL="0" distR="0" wp14:anchorId="6475D92C" wp14:editId="5879CC4E">
            <wp:extent cx="4419600" cy="4091940"/>
            <wp:effectExtent l="0" t="0" r="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09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49B37" w14:textId="77777777" w:rsidR="009C3650" w:rsidRPr="009C3650" w:rsidRDefault="009C3650" w:rsidP="009C365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Pr="009C3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Wejdź na stronę tłumacza google https://translate.google.pl/?hl=pl  i odszukaj słowa polskie                            i niemieckie związane z jedzeniem, napisz je w zeszycie:</w:t>
      </w:r>
    </w:p>
    <w:p w14:paraId="12C37E80" w14:textId="77777777" w:rsidR="009C3650" w:rsidRPr="009C3650" w:rsidRDefault="009C3650" w:rsidP="009C365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Brot – ………</w:t>
      </w:r>
    </w:p>
    <w:p w14:paraId="70D8AF2B" w14:textId="77777777" w:rsidR="009C3650" w:rsidRPr="009C3650" w:rsidRDefault="009C3650" w:rsidP="009C365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bułka - ……….</w:t>
      </w:r>
    </w:p>
    <w:p w14:paraId="43C4E714" w14:textId="77777777" w:rsidR="009C3650" w:rsidRPr="009C3650" w:rsidRDefault="009C3650" w:rsidP="009C365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masło - ……….</w:t>
      </w:r>
    </w:p>
    <w:p w14:paraId="73E1B7D0" w14:textId="77777777" w:rsidR="009C3650" w:rsidRPr="009C3650" w:rsidRDefault="009C3650" w:rsidP="009C365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Marmelade – ……….</w:t>
      </w:r>
    </w:p>
    <w:p w14:paraId="3555A6B1" w14:textId="77777777" w:rsidR="009C3650" w:rsidRPr="009C3650" w:rsidRDefault="009C3650" w:rsidP="009C365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Honig – ……….</w:t>
      </w:r>
    </w:p>
    <w:p w14:paraId="31E89F28" w14:textId="77777777" w:rsidR="009C3650" w:rsidRPr="009C3650" w:rsidRDefault="009C3650" w:rsidP="009C365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jajko –  ……….</w:t>
      </w:r>
    </w:p>
    <w:p w14:paraId="442E869D" w14:textId="77777777" w:rsidR="009C3650" w:rsidRPr="009C3650" w:rsidRDefault="009C3650" w:rsidP="009C365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ser –  ……….</w:t>
      </w:r>
    </w:p>
    <w:p w14:paraId="47EF2102" w14:textId="77777777" w:rsidR="009C3650" w:rsidRPr="009C3650" w:rsidRDefault="009C3650" w:rsidP="009C365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Cornflakes –  ……….</w:t>
      </w:r>
    </w:p>
    <w:p w14:paraId="3BD219C0" w14:textId="77777777" w:rsidR="009C3650" w:rsidRPr="009C3650" w:rsidRDefault="009C3650" w:rsidP="009C365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Schinken –  ……….</w:t>
      </w:r>
    </w:p>
    <w:p w14:paraId="0632B44B" w14:textId="77777777" w:rsidR="009C3650" w:rsidRPr="009C3650" w:rsidRDefault="009C3650" w:rsidP="009C365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kiełbasa –  ………..</w:t>
      </w:r>
    </w:p>
    <w:p w14:paraId="623B570B" w14:textId="77777777" w:rsidR="009C3650" w:rsidRPr="009C3650" w:rsidRDefault="009C3650" w:rsidP="009C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Dokończ zdanie</w:t>
      </w:r>
    </w:p>
    <w:p w14:paraId="19872ADF" w14:textId="77777777" w:rsidR="009C3650" w:rsidRPr="009C3650" w:rsidRDefault="009C3650" w:rsidP="009C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Ich esse ……………………………………………………………………………... zum Frühstück</w:t>
      </w:r>
    </w:p>
    <w:p w14:paraId="718479BC" w14:textId="77777777" w:rsidR="009C3650" w:rsidRPr="009C3650" w:rsidRDefault="009C3650" w:rsidP="009C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Ich trinke …………………………………………………………..</w:t>
      </w:r>
      <w:r w:rsidRPr="009C3650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9C3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zum Frühstück</w:t>
      </w:r>
    </w:p>
    <w:p w14:paraId="023F2181" w14:textId="77777777" w:rsidR="009C3650" w:rsidRPr="009C3650" w:rsidRDefault="009C3650" w:rsidP="009C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Hausaufgabe</w:t>
      </w:r>
    </w:p>
    <w:p w14:paraId="773A4DEF" w14:textId="5F34BF20" w:rsidR="00954A60" w:rsidRPr="009C3650" w:rsidRDefault="009C3650" w:rsidP="009C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Nauczę się słownictwa z lekcji.</w:t>
      </w:r>
      <w:r w:rsidRPr="009C3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10B3120D" w14:textId="22A5D1CD" w:rsidR="00954A60" w:rsidRDefault="00954A60" w:rsidP="00954A60">
      <w:pPr>
        <w:rPr>
          <w:rFonts w:ascii="Segoe UI Emoji" w:hAnsi="Segoe UI Emoji" w:cs="Segoe UI Emoji"/>
          <w:b/>
          <w:bCs/>
          <w:color w:val="000000"/>
        </w:rPr>
      </w:pPr>
      <w:r>
        <w:rPr>
          <w:rFonts w:ascii="Segoe UI Emoji" w:hAnsi="Segoe UI Emoji" w:cs="Segoe UI Emoji"/>
          <w:b/>
          <w:bCs/>
          <w:color w:val="000000"/>
        </w:rPr>
        <w:t>plastyka</w:t>
      </w:r>
    </w:p>
    <w:p w14:paraId="30CEE54B" w14:textId="77777777" w:rsidR="00954A60" w:rsidRPr="00954A60" w:rsidRDefault="00954A60" w:rsidP="00954A60">
      <w:pPr>
        <w:rPr>
          <w:rFonts w:ascii="Segoe UI Emoji" w:hAnsi="Segoe UI Emoji" w:cs="Segoe UI Emoji"/>
          <w:color w:val="000000"/>
        </w:rPr>
      </w:pPr>
      <w:r w:rsidRPr="00954A60">
        <w:rPr>
          <w:rFonts w:ascii="Segoe UI Emoji" w:hAnsi="Segoe UI Emoji" w:cs="Segoe UI Emoji"/>
          <w:color w:val="000000"/>
        </w:rPr>
        <w:t>Temat: Zapoznanie z nowymi technikami i narz</w:t>
      </w:r>
      <w:r w:rsidRPr="00954A60">
        <w:rPr>
          <w:rFonts w:ascii="Calibri" w:hAnsi="Calibri" w:cs="Calibri"/>
          <w:color w:val="000000"/>
        </w:rPr>
        <w:t>ę</w:t>
      </w:r>
      <w:r w:rsidRPr="00954A60">
        <w:rPr>
          <w:rFonts w:ascii="Segoe UI Emoji" w:hAnsi="Segoe UI Emoji" w:cs="Segoe UI Emoji"/>
          <w:color w:val="000000"/>
        </w:rPr>
        <w:t>dziami malarskimi.</w:t>
      </w:r>
    </w:p>
    <w:p w14:paraId="0C3F4790" w14:textId="77777777" w:rsidR="00954A60" w:rsidRPr="00954A60" w:rsidRDefault="00954A60" w:rsidP="00954A60">
      <w:pPr>
        <w:rPr>
          <w:rFonts w:ascii="Segoe UI Emoji" w:hAnsi="Segoe UI Emoji" w:cs="Segoe UI Emoji"/>
          <w:color w:val="000000"/>
        </w:rPr>
      </w:pPr>
    </w:p>
    <w:p w14:paraId="72A92691" w14:textId="77777777" w:rsidR="00954A60" w:rsidRPr="00954A60" w:rsidRDefault="00954A60" w:rsidP="00954A60">
      <w:pPr>
        <w:rPr>
          <w:rFonts w:ascii="Segoe UI Emoji" w:hAnsi="Segoe UI Emoji" w:cs="Segoe UI Emoji"/>
          <w:color w:val="000000"/>
        </w:rPr>
      </w:pPr>
      <w:r w:rsidRPr="00954A60">
        <w:rPr>
          <w:rFonts w:ascii="Segoe UI Emoji" w:hAnsi="Segoe UI Emoji" w:cs="Segoe UI Emoji"/>
          <w:color w:val="000000"/>
        </w:rPr>
        <w:t>Obejrzyj krótki filmik, a poznasz ciekawe narz</w:t>
      </w:r>
      <w:r w:rsidRPr="00954A60">
        <w:rPr>
          <w:rFonts w:ascii="Calibri" w:hAnsi="Calibri" w:cs="Calibri"/>
          <w:color w:val="000000"/>
        </w:rPr>
        <w:t>ę</w:t>
      </w:r>
      <w:r w:rsidRPr="00954A60">
        <w:rPr>
          <w:rFonts w:ascii="Segoe UI Emoji" w:hAnsi="Segoe UI Emoji" w:cs="Segoe UI Emoji"/>
          <w:color w:val="000000"/>
        </w:rPr>
        <w:t>dzia i techniki malarskie.</w:t>
      </w:r>
    </w:p>
    <w:p w14:paraId="5E397EE9" w14:textId="77777777" w:rsidR="00954A60" w:rsidRPr="00954A60" w:rsidRDefault="00954A60" w:rsidP="00954A60">
      <w:pPr>
        <w:rPr>
          <w:rFonts w:ascii="Segoe UI Emoji" w:hAnsi="Segoe UI Emoji" w:cs="Segoe UI Emoji"/>
          <w:color w:val="000000"/>
        </w:rPr>
      </w:pPr>
      <w:r w:rsidRPr="00954A60">
        <w:rPr>
          <w:rFonts w:ascii="Segoe UI Emoji" w:hAnsi="Segoe UI Emoji" w:cs="Segoe UI Emoji"/>
          <w:color w:val="000000"/>
        </w:rPr>
        <w:t>https://www.youtube.com/watch?v=FpvIOpciq2Y</w:t>
      </w:r>
    </w:p>
    <w:p w14:paraId="5EC6A2C2" w14:textId="77777777" w:rsidR="00954A60" w:rsidRPr="00954A60" w:rsidRDefault="00954A60" w:rsidP="00954A60">
      <w:pPr>
        <w:rPr>
          <w:rFonts w:ascii="Segoe UI Emoji" w:hAnsi="Segoe UI Emoji" w:cs="Segoe UI Emoji"/>
          <w:color w:val="000000"/>
        </w:rPr>
      </w:pPr>
      <w:r w:rsidRPr="00954A60">
        <w:rPr>
          <w:rFonts w:ascii="Segoe UI Emoji" w:hAnsi="Segoe UI Emoji" w:cs="Segoe UI Emoji"/>
          <w:color w:val="000000"/>
        </w:rPr>
        <w:t>Dla ch</w:t>
      </w:r>
      <w:r w:rsidRPr="00954A60">
        <w:rPr>
          <w:rFonts w:ascii="Calibri" w:hAnsi="Calibri" w:cs="Calibri"/>
          <w:color w:val="000000"/>
        </w:rPr>
        <w:t>ę</w:t>
      </w:r>
      <w:r w:rsidRPr="00954A60">
        <w:rPr>
          <w:rFonts w:ascii="Segoe UI Emoji" w:hAnsi="Segoe UI Emoji" w:cs="Segoe UI Emoji"/>
          <w:color w:val="000000"/>
        </w:rPr>
        <w:t>tnych: Je</w:t>
      </w:r>
      <w:r w:rsidRPr="00954A60">
        <w:rPr>
          <w:rFonts w:ascii="Calibri" w:hAnsi="Calibri" w:cs="Calibri"/>
          <w:color w:val="000000"/>
        </w:rPr>
        <w:t>ś</w:t>
      </w:r>
      <w:r w:rsidRPr="00954A60">
        <w:rPr>
          <w:rFonts w:ascii="Segoe UI Emoji" w:hAnsi="Segoe UI Emoji" w:cs="Segoe UI Emoji"/>
          <w:color w:val="000000"/>
        </w:rPr>
        <w:t>li chcesz wykaza</w:t>
      </w:r>
      <w:r w:rsidRPr="00954A60">
        <w:rPr>
          <w:rFonts w:ascii="Calibri" w:hAnsi="Calibri" w:cs="Calibri"/>
          <w:color w:val="000000"/>
        </w:rPr>
        <w:t>ć</w:t>
      </w:r>
      <w:r w:rsidRPr="00954A60">
        <w:rPr>
          <w:rFonts w:ascii="Segoe UI Emoji" w:hAnsi="Segoe UI Emoji" w:cs="Segoe UI Emoji"/>
          <w:color w:val="000000"/>
        </w:rPr>
        <w:t xml:space="preserve"> si</w:t>
      </w:r>
      <w:r w:rsidRPr="00954A60">
        <w:rPr>
          <w:rFonts w:ascii="Calibri" w:hAnsi="Calibri" w:cs="Calibri"/>
          <w:color w:val="000000"/>
        </w:rPr>
        <w:t>ę</w:t>
      </w:r>
      <w:r w:rsidRPr="00954A60">
        <w:rPr>
          <w:rFonts w:ascii="Segoe UI Emoji" w:hAnsi="Segoe UI Emoji" w:cs="Segoe UI Emoji"/>
          <w:color w:val="000000"/>
        </w:rPr>
        <w:t xml:space="preserve"> aktywno</w:t>
      </w:r>
      <w:r w:rsidRPr="00954A60">
        <w:rPr>
          <w:rFonts w:ascii="Calibri" w:hAnsi="Calibri" w:cs="Calibri"/>
          <w:color w:val="000000"/>
        </w:rPr>
        <w:t>ś</w:t>
      </w:r>
      <w:r w:rsidRPr="00954A60">
        <w:rPr>
          <w:rFonts w:ascii="Segoe UI Emoji" w:hAnsi="Segoe UI Emoji" w:cs="Segoe UI Emoji"/>
          <w:color w:val="000000"/>
        </w:rPr>
        <w:t>ci</w:t>
      </w:r>
      <w:r w:rsidRPr="00954A60">
        <w:rPr>
          <w:rFonts w:ascii="Calibri" w:hAnsi="Calibri" w:cs="Calibri"/>
          <w:color w:val="000000"/>
        </w:rPr>
        <w:t>ą</w:t>
      </w:r>
      <w:r w:rsidRPr="00954A60">
        <w:rPr>
          <w:rFonts w:ascii="Segoe UI Emoji" w:hAnsi="Segoe UI Emoji" w:cs="Segoe UI Emoji"/>
          <w:color w:val="000000"/>
        </w:rPr>
        <w:t>, zapraszam do wzi</w:t>
      </w:r>
      <w:r w:rsidRPr="00954A60">
        <w:rPr>
          <w:rFonts w:ascii="Calibri" w:hAnsi="Calibri" w:cs="Calibri"/>
          <w:color w:val="000000"/>
        </w:rPr>
        <w:t>ę</w:t>
      </w:r>
      <w:r w:rsidRPr="00954A60">
        <w:rPr>
          <w:rFonts w:ascii="Segoe UI Emoji" w:hAnsi="Segoe UI Emoji" w:cs="Segoe UI Emoji"/>
          <w:color w:val="000000"/>
        </w:rPr>
        <w:t>cia udziału w konkursie</w:t>
      </w:r>
    </w:p>
    <w:p w14:paraId="055EDED2" w14:textId="77777777" w:rsidR="00954A60" w:rsidRPr="00954A60" w:rsidRDefault="00954A60" w:rsidP="00954A60">
      <w:pPr>
        <w:rPr>
          <w:rFonts w:ascii="Segoe UI Emoji" w:hAnsi="Segoe UI Emoji" w:cs="Segoe UI Emoji"/>
          <w:color w:val="000000"/>
        </w:rPr>
      </w:pPr>
      <w:r w:rsidRPr="00954A60">
        <w:rPr>
          <w:rFonts w:ascii="Segoe UI Emoji" w:hAnsi="Segoe UI Emoji" w:cs="Segoe UI Emoji"/>
          <w:color w:val="000000"/>
        </w:rPr>
        <w:t>plastycznym: „Młodo</w:t>
      </w:r>
      <w:r w:rsidRPr="00954A60">
        <w:rPr>
          <w:rFonts w:ascii="Calibri" w:hAnsi="Calibri" w:cs="Calibri"/>
          <w:color w:val="000000"/>
        </w:rPr>
        <w:t>ść</w:t>
      </w:r>
      <w:r w:rsidRPr="00954A60">
        <w:rPr>
          <w:rFonts w:ascii="Segoe UI Emoji" w:hAnsi="Segoe UI Emoji" w:cs="Segoe UI Emoji"/>
          <w:color w:val="000000"/>
        </w:rPr>
        <w:t xml:space="preserve"> – Trea</w:t>
      </w:r>
      <w:r w:rsidRPr="00954A60">
        <w:rPr>
          <w:rFonts w:ascii="Calibri" w:hAnsi="Calibri" w:cs="Calibri"/>
          <w:color w:val="000000"/>
        </w:rPr>
        <w:t>ź</w:t>
      </w:r>
      <w:r w:rsidRPr="00954A60">
        <w:rPr>
          <w:rFonts w:ascii="Segoe UI Emoji" w:hAnsi="Segoe UI Emoji" w:cs="Segoe UI Emoji"/>
          <w:color w:val="000000"/>
        </w:rPr>
        <w:t>wo</w:t>
      </w:r>
      <w:r w:rsidRPr="00954A60">
        <w:rPr>
          <w:rFonts w:ascii="Calibri" w:hAnsi="Calibri" w:cs="Calibri"/>
          <w:color w:val="000000"/>
        </w:rPr>
        <w:t>ść</w:t>
      </w:r>
      <w:r w:rsidRPr="00954A60">
        <w:rPr>
          <w:rFonts w:ascii="Segoe UI Emoji" w:hAnsi="Segoe UI Emoji" w:cs="Segoe UI Emoji"/>
          <w:color w:val="000000"/>
        </w:rPr>
        <w:t xml:space="preserve"> – Zdrowie a ekologia” zorganizowanym w naszej szkole. Trzeba</w:t>
      </w:r>
    </w:p>
    <w:p w14:paraId="2396D8CF" w14:textId="77777777" w:rsidR="00954A60" w:rsidRPr="00954A60" w:rsidRDefault="00954A60" w:rsidP="00954A60">
      <w:pPr>
        <w:rPr>
          <w:rFonts w:ascii="Segoe UI Emoji" w:hAnsi="Segoe UI Emoji" w:cs="Segoe UI Emoji"/>
          <w:color w:val="000000"/>
        </w:rPr>
      </w:pPr>
      <w:r w:rsidRPr="00954A60">
        <w:rPr>
          <w:rFonts w:ascii="Segoe UI Emoji" w:hAnsi="Segoe UI Emoji" w:cs="Segoe UI Emoji"/>
          <w:color w:val="000000"/>
        </w:rPr>
        <w:t>wykona</w:t>
      </w:r>
      <w:r w:rsidRPr="00954A60">
        <w:rPr>
          <w:rFonts w:ascii="Calibri" w:hAnsi="Calibri" w:cs="Calibri"/>
          <w:color w:val="000000"/>
        </w:rPr>
        <w:t>ć</w:t>
      </w:r>
      <w:r w:rsidRPr="00954A60">
        <w:rPr>
          <w:rFonts w:ascii="Segoe UI Emoji" w:hAnsi="Segoe UI Emoji" w:cs="Segoe UI Emoji"/>
          <w:color w:val="000000"/>
        </w:rPr>
        <w:t xml:space="preserve"> plakat w dowolnym formacie - mo</w:t>
      </w:r>
      <w:r w:rsidRPr="00954A60">
        <w:rPr>
          <w:rFonts w:ascii="Calibri" w:hAnsi="Calibri" w:cs="Calibri"/>
          <w:color w:val="000000"/>
        </w:rPr>
        <w:t>ż</w:t>
      </w:r>
      <w:r w:rsidRPr="00954A60">
        <w:rPr>
          <w:rFonts w:ascii="Segoe UI Emoji" w:hAnsi="Segoe UI Emoji" w:cs="Segoe UI Emoji"/>
          <w:color w:val="000000"/>
        </w:rPr>
        <w:t>e by</w:t>
      </w:r>
      <w:r w:rsidRPr="00954A60">
        <w:rPr>
          <w:rFonts w:ascii="Calibri" w:hAnsi="Calibri" w:cs="Calibri"/>
          <w:color w:val="000000"/>
        </w:rPr>
        <w:t>ć</w:t>
      </w:r>
      <w:r w:rsidRPr="00954A60">
        <w:rPr>
          <w:rFonts w:ascii="Segoe UI Emoji" w:hAnsi="Segoe UI Emoji" w:cs="Segoe UI Emoji"/>
          <w:color w:val="000000"/>
        </w:rPr>
        <w:t xml:space="preserve"> na du</w:t>
      </w:r>
      <w:r w:rsidRPr="00954A60">
        <w:rPr>
          <w:rFonts w:ascii="Calibri" w:hAnsi="Calibri" w:cs="Calibri"/>
          <w:color w:val="000000"/>
        </w:rPr>
        <w:t>ż</w:t>
      </w:r>
      <w:r w:rsidRPr="00954A60">
        <w:rPr>
          <w:rFonts w:ascii="Segoe UI Emoji" w:hAnsi="Segoe UI Emoji" w:cs="Segoe UI Emoji"/>
          <w:color w:val="000000"/>
        </w:rPr>
        <w:t>ej lub małej kartce z bloku. Technika</w:t>
      </w:r>
    </w:p>
    <w:p w14:paraId="4E6E67B5" w14:textId="6D0851B7" w:rsidR="00954A60" w:rsidRPr="00954A60" w:rsidRDefault="00954A60" w:rsidP="00954A60">
      <w:pPr>
        <w:rPr>
          <w:rFonts w:ascii="Segoe UI Emoji" w:hAnsi="Segoe UI Emoji" w:cs="Segoe UI Emoji"/>
          <w:color w:val="000000"/>
        </w:rPr>
      </w:pPr>
      <w:r w:rsidRPr="00954A60">
        <w:rPr>
          <w:rFonts w:ascii="Segoe UI Emoji" w:hAnsi="Segoe UI Emoji" w:cs="Segoe UI Emoji"/>
          <w:color w:val="000000"/>
        </w:rPr>
        <w:t>równie</w:t>
      </w:r>
      <w:r w:rsidRPr="00954A60">
        <w:rPr>
          <w:rFonts w:ascii="Calibri" w:hAnsi="Calibri" w:cs="Calibri"/>
          <w:color w:val="000000"/>
        </w:rPr>
        <w:t>ż</w:t>
      </w:r>
      <w:r w:rsidRPr="00954A60">
        <w:rPr>
          <w:rFonts w:ascii="Segoe UI Emoji" w:hAnsi="Segoe UI Emoji" w:cs="Segoe UI Emoji"/>
          <w:color w:val="000000"/>
        </w:rPr>
        <w:t xml:space="preserve"> dowolna: malarstwo, rysunek, wycinanka – co lubisz.</w:t>
      </w:r>
    </w:p>
    <w:sectPr w:rsidR="00954A60" w:rsidRPr="00954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94B"/>
    <w:multiLevelType w:val="multilevel"/>
    <w:tmpl w:val="603E97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E0401"/>
    <w:multiLevelType w:val="multilevel"/>
    <w:tmpl w:val="9CB8E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506AC"/>
    <w:multiLevelType w:val="multilevel"/>
    <w:tmpl w:val="5502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1A14AD"/>
    <w:multiLevelType w:val="multilevel"/>
    <w:tmpl w:val="E9DAE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1"/>
  </w:num>
  <w:num w:numId="4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11"/>
    <w:rsid w:val="000C4D53"/>
    <w:rsid w:val="0019717B"/>
    <w:rsid w:val="002723CB"/>
    <w:rsid w:val="002D70A8"/>
    <w:rsid w:val="00360911"/>
    <w:rsid w:val="003B375A"/>
    <w:rsid w:val="003C0113"/>
    <w:rsid w:val="00671DB9"/>
    <w:rsid w:val="00706C3A"/>
    <w:rsid w:val="00771A6C"/>
    <w:rsid w:val="00776ECA"/>
    <w:rsid w:val="00777E40"/>
    <w:rsid w:val="008B33C2"/>
    <w:rsid w:val="00954A60"/>
    <w:rsid w:val="0099678E"/>
    <w:rsid w:val="009C3650"/>
    <w:rsid w:val="00A27468"/>
    <w:rsid w:val="00B1143F"/>
    <w:rsid w:val="00CE07BC"/>
    <w:rsid w:val="00D9085B"/>
    <w:rsid w:val="00ED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D0E2"/>
  <w15:chartTrackingRefBased/>
  <w15:docId w15:val="{61415757-4B78-4515-9642-8365CD8D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D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D19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WjLIKmkvNI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ebowicz68@gmail.com" TargetMode="External"/><Relationship Id="rId11" Type="http://schemas.openxmlformats.org/officeDocument/2006/relationships/hyperlink" Target="https://www.youtube.com/watch?v=RXtbC9s10B0&amp;t=20s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gNedd5zaA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19</cp:revision>
  <dcterms:created xsi:type="dcterms:W3CDTF">2021-11-23T10:31:00Z</dcterms:created>
  <dcterms:modified xsi:type="dcterms:W3CDTF">2021-12-01T08:21:00Z</dcterms:modified>
</cp:coreProperties>
</file>