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C6FBA" w:rsidRDefault="00BC6FBA">
      <w:bookmarkStart w:id="0" w:name="_GoBack"/>
      <w:bookmarkEnd w:id="0"/>
      <w:r>
        <w:t xml:space="preserve">                                            </w:t>
      </w:r>
      <w:r w:rsidR="008F001E">
        <w:t xml:space="preserve">              Grupa II chłopców</w:t>
      </w:r>
    </w:p>
    <w:p w:rsidR="00BC6FBA" w:rsidRDefault="00BC6FBA"/>
    <w:p w:rsidR="00BC6FBA" w:rsidRDefault="00BC6FBA"/>
    <w:p w:rsidR="00BC6FBA" w:rsidRDefault="00BC6FBA">
      <w:r>
        <w:t>29.11.2021</w:t>
      </w:r>
      <w:r w:rsidR="008F001E">
        <w:t xml:space="preserve"> </w:t>
      </w:r>
      <w:r>
        <w:t>r</w:t>
      </w:r>
      <w:r w:rsidR="008F001E">
        <w:t>.</w:t>
      </w:r>
    </w:p>
    <w:p w:rsidR="00BC6FBA" w:rsidRDefault="00BC6FBA"/>
    <w:p w:rsidR="00BC6FBA" w:rsidRDefault="008F001E">
      <w:r>
        <w:t>w</w:t>
      </w:r>
      <w:r w:rsidR="00BC6FBA">
        <w:t>ychowawca: Ewa Zakrzewska</w:t>
      </w:r>
    </w:p>
    <w:p w:rsidR="00BC6FBA" w:rsidRDefault="00BC6FBA"/>
    <w:p w:rsidR="00BC6FBA" w:rsidRDefault="00857831">
      <w:r>
        <w:t>godz:</w:t>
      </w:r>
      <w:r w:rsidR="00BC6FBA">
        <w:t xml:space="preserve"> 13.15-21.00</w:t>
      </w:r>
    </w:p>
    <w:p w:rsidR="00BC6FBA" w:rsidRDefault="00BC6FBA"/>
    <w:p w:rsidR="00BC6FBA" w:rsidRDefault="00BC6FBA"/>
    <w:p w:rsidR="00BC6FBA" w:rsidRDefault="00BC6FBA">
      <w:r>
        <w:t xml:space="preserve">Temat: </w:t>
      </w:r>
      <w:r>
        <w:rPr>
          <w:color w:val="C9211E"/>
        </w:rPr>
        <w:t xml:space="preserve">Bezpieczeństwo, numery alarmowe pojazdów na sygnale. </w:t>
      </w:r>
    </w:p>
    <w:p w:rsidR="00BC6FBA" w:rsidRDefault="00BC6FBA"/>
    <w:p w:rsidR="00BC6FBA" w:rsidRDefault="00BC6FBA"/>
    <w:p w:rsidR="00BC6FBA" w:rsidRDefault="00BC6FBA">
      <w:r>
        <w:t xml:space="preserve">Dzień dobry. </w:t>
      </w:r>
    </w:p>
    <w:p w:rsidR="00BC6FBA" w:rsidRDefault="00BC6FBA">
      <w:r>
        <w:t>Przypomnimy sobie ważne numery telefonów.</w:t>
      </w:r>
    </w:p>
    <w:p w:rsidR="00BC6FBA" w:rsidRDefault="00BC6FBA">
      <w:r>
        <w:t>Na pewno je znacie i wiecie, że ogólny numer alarmowy to:</w:t>
      </w:r>
    </w:p>
    <w:p w:rsidR="008F001E" w:rsidRDefault="008F001E"/>
    <w:p w:rsidR="00BC6FBA" w:rsidRDefault="00BC6FBA"/>
    <w:p w:rsidR="00BC6FBA" w:rsidRDefault="00BC6FBA">
      <w:r>
        <w:rPr>
          <w:color w:val="C9211E"/>
          <w:sz w:val="40"/>
          <w:szCs w:val="40"/>
        </w:rPr>
        <w:t xml:space="preserve">                    </w:t>
      </w:r>
      <w:r>
        <w:rPr>
          <w:color w:val="C9211E"/>
          <w:sz w:val="48"/>
          <w:szCs w:val="48"/>
        </w:rPr>
        <w:t xml:space="preserve"> </w:t>
      </w:r>
      <w:r>
        <w:rPr>
          <w:color w:val="C9211E"/>
          <w:sz w:val="48"/>
          <w:szCs w:val="48"/>
          <w:highlight w:val="yellow"/>
        </w:rPr>
        <w:t>112- jeden, jeden, dwa!!!</w:t>
      </w:r>
    </w:p>
    <w:p w:rsidR="00BC6FBA" w:rsidRDefault="00BC6FBA"/>
    <w:p w:rsidR="00BC6FBA" w:rsidRPr="008F001E" w:rsidRDefault="00BC6FBA"/>
    <w:p w:rsidR="00BC6FBA" w:rsidRDefault="00BC6FBA">
      <w:r>
        <w:rPr>
          <w:color w:val="C9211E"/>
          <w:sz w:val="40"/>
          <w:szCs w:val="40"/>
        </w:rPr>
        <w:t>997</w:t>
      </w:r>
      <w:r>
        <w:rPr>
          <w:sz w:val="40"/>
          <w:szCs w:val="40"/>
        </w:rPr>
        <w:t xml:space="preserve"> – zapamiętaj ten numer, to numer na policję!</w:t>
      </w:r>
    </w:p>
    <w:p w:rsidR="00BC6FBA" w:rsidRDefault="00BC6FBA">
      <w:pPr>
        <w:rPr>
          <w:sz w:val="40"/>
          <w:szCs w:val="40"/>
        </w:rPr>
      </w:pPr>
    </w:p>
    <w:p w:rsidR="00BC6FBA" w:rsidRDefault="00BC6FBA">
      <w:r>
        <w:rPr>
          <w:color w:val="C9211E"/>
          <w:sz w:val="40"/>
          <w:szCs w:val="40"/>
        </w:rPr>
        <w:t xml:space="preserve">998 </w:t>
      </w:r>
      <w:r>
        <w:rPr>
          <w:sz w:val="40"/>
          <w:szCs w:val="40"/>
        </w:rPr>
        <w:t>– błyskawicznie tam zadzwonię, gdy zobaczę, że coś płonie!</w:t>
      </w:r>
    </w:p>
    <w:p w:rsidR="00BC6FBA" w:rsidRDefault="00BC6FBA">
      <w:pPr>
        <w:rPr>
          <w:sz w:val="40"/>
          <w:szCs w:val="40"/>
        </w:rPr>
      </w:pPr>
    </w:p>
    <w:p w:rsidR="00BC6FBA" w:rsidRPr="008F001E" w:rsidRDefault="00BC6FBA">
      <w:pPr>
        <w:rPr>
          <w:sz w:val="40"/>
          <w:szCs w:val="40"/>
        </w:rPr>
      </w:pPr>
      <w:r>
        <w:rPr>
          <w:color w:val="C9211E"/>
          <w:sz w:val="40"/>
          <w:szCs w:val="40"/>
        </w:rPr>
        <w:t>999</w:t>
      </w:r>
      <w:r w:rsidR="008F001E">
        <w:rPr>
          <w:sz w:val="40"/>
          <w:szCs w:val="40"/>
        </w:rPr>
        <w:t xml:space="preserve"> – </w:t>
      </w:r>
      <w:r>
        <w:rPr>
          <w:sz w:val="40"/>
          <w:szCs w:val="40"/>
        </w:rPr>
        <w:t>kiedy zagrożone zdrowie, trzeba dzwonić na pogotowie!</w:t>
      </w:r>
    </w:p>
    <w:p w:rsidR="00BC6FBA" w:rsidRPr="008F001E" w:rsidRDefault="00BC6FBA"/>
    <w:p w:rsidR="00BC6FBA" w:rsidRDefault="00BC6FBA">
      <w:r>
        <w:rPr>
          <w:color w:val="C9211E"/>
        </w:rPr>
        <w:t>Czy wiecie</w:t>
      </w:r>
      <w:r w:rsidR="0049093F">
        <w:rPr>
          <w:color w:val="C9211E"/>
        </w:rPr>
        <w:t>,</w:t>
      </w:r>
      <w:r>
        <w:rPr>
          <w:color w:val="C9211E"/>
        </w:rPr>
        <w:t xml:space="preserve"> co tą są pojazdy uprzywilejowane?</w:t>
      </w:r>
    </w:p>
    <w:p w:rsidR="00BC6FBA" w:rsidRDefault="00BC6FBA">
      <w:r>
        <w:t>Są to pojazdy wysyłające sygnały świetlne w postaci niebieskich świateł błyskowych i sygnałó</w:t>
      </w:r>
      <w:r w:rsidR="00BC2ED7">
        <w:t>w dźwiękowych o zmiennym tonie, jadące z włączonymi światłami mijania lub drogowymi.</w:t>
      </w:r>
    </w:p>
    <w:p w:rsidR="00BC6FBA" w:rsidRDefault="00BC6FBA"/>
    <w:p w:rsidR="00BC6FBA" w:rsidRDefault="00BC6FBA">
      <w:r>
        <w:rPr>
          <w:color w:val="C9211E"/>
        </w:rPr>
        <w:t>Do grupy pojazdów uprzywilejowanych zaliczamy;</w:t>
      </w:r>
    </w:p>
    <w:p w:rsidR="00BC6FBA" w:rsidRDefault="00BC6FBA" w:rsidP="008F001E">
      <w:pPr>
        <w:numPr>
          <w:ilvl w:val="0"/>
          <w:numId w:val="1"/>
        </w:numPr>
      </w:pPr>
      <w:r>
        <w:t>karetki pogotowia,</w:t>
      </w:r>
    </w:p>
    <w:p w:rsidR="00BC6FBA" w:rsidRDefault="00BC6FBA" w:rsidP="008F001E">
      <w:pPr>
        <w:numPr>
          <w:ilvl w:val="0"/>
          <w:numId w:val="1"/>
        </w:numPr>
      </w:pPr>
      <w:r>
        <w:t>wozy strażackie,</w:t>
      </w:r>
    </w:p>
    <w:p w:rsidR="00BC6FBA" w:rsidRDefault="00BC6FBA" w:rsidP="008F001E">
      <w:pPr>
        <w:numPr>
          <w:ilvl w:val="0"/>
          <w:numId w:val="1"/>
        </w:numPr>
      </w:pPr>
      <w:r>
        <w:t xml:space="preserve">auta policyjne oraz inne służby na przykład: </w:t>
      </w:r>
      <w:r w:rsidR="008F001E">
        <w:t xml:space="preserve">straż graniczna, pogotowie gazowe, pogotowie </w:t>
      </w:r>
      <w:r>
        <w:t>energetyczne czy pojazdy rządowe.</w:t>
      </w:r>
    </w:p>
    <w:p w:rsidR="00BC6FBA" w:rsidRDefault="00BC6FBA">
      <w:pPr>
        <w:rPr>
          <w:color w:val="C9211E"/>
        </w:rPr>
      </w:pPr>
    </w:p>
    <w:p w:rsidR="00BC6FBA" w:rsidRDefault="00BC6FBA">
      <w:r>
        <w:rPr>
          <w:color w:val="C9211E"/>
        </w:rPr>
        <w:t>Jak należy się zachować widząc auto na sygnale?</w:t>
      </w:r>
    </w:p>
    <w:p w:rsidR="00BC6FBA" w:rsidRDefault="00857831">
      <w:r>
        <w:t>Pamiętajcie, że należy ułatwić przejazd pojazdu uprzywilejowanego.</w:t>
      </w:r>
    </w:p>
    <w:p w:rsidR="00BC6FBA" w:rsidRDefault="00BC6FBA"/>
    <w:p w:rsidR="00BC6FBA" w:rsidRDefault="00BC6FBA"/>
    <w:p w:rsidR="00BC6FBA" w:rsidRDefault="00BC6FBA"/>
    <w:p w:rsidR="00BC6FBA" w:rsidRDefault="00BC6FBA">
      <w:pPr>
        <w:jc w:val="both"/>
      </w:pPr>
    </w:p>
    <w:p w:rsidR="008F001E" w:rsidRDefault="008F001E">
      <w:pPr>
        <w:jc w:val="both"/>
      </w:pPr>
    </w:p>
    <w:p w:rsidR="00BC6FBA" w:rsidRDefault="00BC6FBA">
      <w:pPr>
        <w:jc w:val="both"/>
      </w:pPr>
      <w:r>
        <w:lastRenderedPageBreak/>
        <w:t xml:space="preserve">                                                                Zadanie 1.</w:t>
      </w:r>
    </w:p>
    <w:p w:rsidR="00D960EC" w:rsidRDefault="00D960EC">
      <w:pPr>
        <w:jc w:val="both"/>
      </w:pPr>
    </w:p>
    <w:p w:rsidR="00BC6FBA" w:rsidRPr="00D960EC" w:rsidRDefault="00BC6FBA">
      <w:pPr>
        <w:jc w:val="both"/>
        <w:rPr>
          <w:color w:val="C00000"/>
        </w:rPr>
      </w:pPr>
      <w:r>
        <w:rPr>
          <w:color w:val="C9211E"/>
        </w:rPr>
        <w:t xml:space="preserve">                                 </w:t>
      </w:r>
      <w:r w:rsidRPr="00D960EC">
        <w:rPr>
          <w:color w:val="C00000"/>
        </w:rPr>
        <w:t>Pokoloruj obrazki pojazdów uprzywilejowanych.</w:t>
      </w:r>
    </w:p>
    <w:p w:rsidR="00BC6FBA" w:rsidRDefault="004A4064" w:rsidP="00B543D4">
      <w:pPr>
        <w:jc w:val="center"/>
      </w:pPr>
      <w:r>
        <w:rPr>
          <w:noProof/>
          <w:lang w:eastAsia="pl-PL" w:bidi="ar-SA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1209675</wp:posOffset>
            </wp:positionV>
            <wp:extent cx="6119495" cy="5536565"/>
            <wp:effectExtent l="0" t="0" r="0" b="0"/>
            <wp:wrapSquare wrapText="largest"/>
            <wp:docPr id="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55365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6FBA" w:rsidRDefault="00BC6FBA" w:rsidP="00B543D4">
      <w:pPr>
        <w:jc w:val="center"/>
      </w:pPr>
    </w:p>
    <w:p w:rsidR="00BC6FBA" w:rsidRDefault="00BC6FBA" w:rsidP="00B543D4">
      <w:pPr>
        <w:jc w:val="center"/>
      </w:pPr>
    </w:p>
    <w:p w:rsidR="00BC6FBA" w:rsidRDefault="00BC6FBA" w:rsidP="00B543D4">
      <w:pPr>
        <w:jc w:val="center"/>
      </w:pPr>
    </w:p>
    <w:p w:rsidR="00BC6FBA" w:rsidRDefault="00BC6FBA" w:rsidP="00B543D4">
      <w:pPr>
        <w:jc w:val="center"/>
      </w:pPr>
    </w:p>
    <w:p w:rsidR="00BC6FBA" w:rsidRDefault="00BC6FBA" w:rsidP="00B543D4">
      <w:pPr>
        <w:jc w:val="center"/>
      </w:pPr>
    </w:p>
    <w:p w:rsidR="00BC6FBA" w:rsidRDefault="00BC6FBA"/>
    <w:p w:rsidR="00BC6FBA" w:rsidRDefault="00BC6FBA"/>
    <w:p w:rsidR="00BC6FBA" w:rsidRDefault="00BC6FBA"/>
    <w:p w:rsidR="00BC6FBA" w:rsidRDefault="00BC6FBA"/>
    <w:p w:rsidR="00BC6FBA" w:rsidRDefault="004A4064">
      <w:r>
        <w:rPr>
          <w:noProof/>
          <w:lang w:eastAsia="pl-PL" w:bidi="ar-SA"/>
        </w:rPr>
        <w:lastRenderedPageBreak/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561975</wp:posOffset>
            </wp:positionV>
            <wp:extent cx="6119495" cy="3051175"/>
            <wp:effectExtent l="0" t="0" r="0" b="0"/>
            <wp:wrapSquare wrapText="largest"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3051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6FBA" w:rsidRDefault="00BC6FBA"/>
    <w:p w:rsidR="00BC6FBA" w:rsidRDefault="00BC6FBA"/>
    <w:p w:rsidR="00BC6FBA" w:rsidRDefault="00BC6FBA"/>
    <w:p w:rsidR="00BC6FBA" w:rsidRDefault="00BC6FBA"/>
    <w:p w:rsidR="00BC6FBA" w:rsidRDefault="00BC6FBA"/>
    <w:p w:rsidR="00BC6FBA" w:rsidRDefault="00BC6FBA"/>
    <w:p w:rsidR="00BC6FBA" w:rsidRDefault="00BC6FBA"/>
    <w:p w:rsidR="00BC6FBA" w:rsidRDefault="004A4064">
      <w:r>
        <w:rPr>
          <w:noProof/>
          <w:lang w:eastAsia="pl-PL" w:bidi="ar-SA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19495" cy="4431665"/>
            <wp:effectExtent l="0" t="0" r="0" b="0"/>
            <wp:wrapSquare wrapText="largest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4316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6FBA" w:rsidRDefault="00BC6FBA">
      <w:pPr>
        <w:jc w:val="center"/>
      </w:pPr>
      <w:r>
        <w:lastRenderedPageBreak/>
        <w:t>Zadanie 2.</w:t>
      </w:r>
    </w:p>
    <w:p w:rsidR="00D960EC" w:rsidRDefault="00D960EC">
      <w:pPr>
        <w:jc w:val="center"/>
      </w:pPr>
    </w:p>
    <w:p w:rsidR="00BC6FBA" w:rsidRPr="00D960EC" w:rsidRDefault="00D960EC">
      <w:pPr>
        <w:jc w:val="center"/>
        <w:rPr>
          <w:color w:val="C00000"/>
        </w:rPr>
      </w:pPr>
      <w:r>
        <w:rPr>
          <w:color w:val="C9211E"/>
        </w:rPr>
        <w:t>Połącz połowy tych samych obrazków.</w:t>
      </w:r>
    </w:p>
    <w:p w:rsidR="00D960EC" w:rsidRDefault="00D960EC">
      <w:pPr>
        <w:jc w:val="center"/>
        <w:rPr>
          <w:color w:val="C9211E"/>
        </w:rPr>
      </w:pPr>
    </w:p>
    <w:p w:rsidR="00D960EC" w:rsidRDefault="00D960EC">
      <w:pPr>
        <w:jc w:val="center"/>
        <w:rPr>
          <w:color w:val="C9211E"/>
        </w:rPr>
      </w:pPr>
    </w:p>
    <w:p w:rsidR="00D960EC" w:rsidRDefault="004A4064">
      <w:pPr>
        <w:jc w:val="center"/>
        <w:rPr>
          <w:noProof/>
          <w:lang w:eastAsia="pl-PL" w:bidi="ar-SA"/>
        </w:rPr>
      </w:pPr>
      <w:r w:rsidRPr="00D606F8">
        <w:rPr>
          <w:noProof/>
          <w:lang w:eastAsia="pl-PL" w:bidi="ar-SA"/>
        </w:rPr>
        <w:drawing>
          <wp:inline distT="0" distB="0" distL="0" distR="0">
            <wp:extent cx="5760720" cy="3954780"/>
            <wp:effectExtent l="0" t="0" r="0" b="0"/>
            <wp:docPr id="1" name="Obraz 1" descr="C:\Users\Adm\Downloads\Screenshot 2021-11-28 at 15-30-35 Karty pracy Połącz połówki obrazków Dzień Strażaka do wydruku dla dzie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dm\Downloads\Screenshot 2021-11-28 at 15-30-35 Karty pracy Połącz połówki obrazków Dzień Strażaka do wydruku dla dziec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0EC" w:rsidRDefault="00D960EC">
      <w:pPr>
        <w:jc w:val="center"/>
      </w:pPr>
    </w:p>
    <w:p w:rsidR="00BC6FBA" w:rsidRDefault="00BC6FBA">
      <w:pPr>
        <w:jc w:val="center"/>
      </w:pPr>
    </w:p>
    <w:p w:rsidR="00BC6FBA" w:rsidRDefault="004A4064">
      <w:pPr>
        <w:jc w:val="center"/>
        <w:rPr>
          <w:noProof/>
          <w:lang w:eastAsia="pl-PL" w:bidi="ar-SA"/>
        </w:rPr>
      </w:pPr>
      <w:r w:rsidRPr="00D606F8">
        <w:rPr>
          <w:noProof/>
          <w:lang w:eastAsia="pl-PL" w:bidi="ar-SA"/>
        </w:rPr>
        <w:drawing>
          <wp:inline distT="0" distB="0" distL="0" distR="0">
            <wp:extent cx="5760720" cy="3726180"/>
            <wp:effectExtent l="0" t="0" r="0" b="0"/>
            <wp:docPr id="2" name="Obraz 2" descr="C:\Users\Adm\Downloads\Screenshot 2021-11-28 at 15-31-04 Karty pracy Połącz połówki obrazków Dzień Strażaka do wydruku dla dzie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Adm\Downloads\Screenshot 2021-11-28 at 15-31-04 Karty pracy Połącz połówki obrazków Dzień Strażaka do wydruku dla dziec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2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FBA" w:rsidRDefault="00BC6FBA">
      <w:pPr>
        <w:jc w:val="center"/>
        <w:rPr>
          <w:rFonts w:ascii="Times New Roman" w:hAnsi="Times New Roman" w:cs="Times New Roman"/>
        </w:rPr>
      </w:pPr>
    </w:p>
    <w:p w:rsidR="00D960EC" w:rsidRDefault="00D960E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Zadanie 3.</w:t>
      </w:r>
    </w:p>
    <w:p w:rsidR="00D960EC" w:rsidRDefault="00D960EC">
      <w:pPr>
        <w:jc w:val="center"/>
        <w:rPr>
          <w:rFonts w:ascii="Times New Roman" w:hAnsi="Times New Roman" w:cs="Times New Roman"/>
        </w:rPr>
      </w:pPr>
    </w:p>
    <w:p w:rsidR="00D960EC" w:rsidRPr="00D960EC" w:rsidRDefault="00D960EC">
      <w:pPr>
        <w:jc w:val="center"/>
        <w:rPr>
          <w:rFonts w:ascii="Times New Roman" w:hAnsi="Times New Roman" w:cs="Times New Roman"/>
          <w:color w:val="C00000"/>
        </w:rPr>
      </w:pPr>
      <w:r w:rsidRPr="00D960EC">
        <w:rPr>
          <w:rFonts w:ascii="Times New Roman" w:hAnsi="Times New Roman" w:cs="Times New Roman"/>
          <w:color w:val="C00000"/>
        </w:rPr>
        <w:t>Wytnij obrazki z dołu i dokończ wzór.</w:t>
      </w:r>
    </w:p>
    <w:p w:rsidR="00BC6FBA" w:rsidRDefault="00BC6FBA">
      <w:pPr>
        <w:jc w:val="center"/>
        <w:rPr>
          <w:rFonts w:ascii="Times New Roman" w:hAnsi="Times New Roman" w:cs="Times New Roman"/>
        </w:rPr>
      </w:pPr>
    </w:p>
    <w:p w:rsidR="00BC6FBA" w:rsidRDefault="00BC6FBA">
      <w:pPr>
        <w:jc w:val="center"/>
      </w:pPr>
    </w:p>
    <w:p w:rsidR="00BC6FBA" w:rsidRDefault="00BC6FBA">
      <w:pPr>
        <w:jc w:val="center"/>
        <w:rPr>
          <w:rFonts w:ascii="Times New Roman" w:hAnsi="Times New Roman" w:cs="Times New Roman"/>
        </w:rPr>
      </w:pPr>
    </w:p>
    <w:p w:rsidR="00D960EC" w:rsidRDefault="00D960EC">
      <w:pPr>
        <w:jc w:val="center"/>
        <w:rPr>
          <w:rFonts w:ascii="Times New Roman" w:hAnsi="Times New Roman" w:cs="Times New Roman"/>
        </w:rPr>
      </w:pPr>
    </w:p>
    <w:p w:rsidR="00BC6FBA" w:rsidRDefault="004A4064">
      <w:pPr>
        <w:jc w:val="center"/>
        <w:rPr>
          <w:noProof/>
          <w:lang w:eastAsia="pl-PL" w:bidi="ar-SA"/>
        </w:rPr>
      </w:pPr>
      <w:r w:rsidRPr="00D606F8">
        <w:rPr>
          <w:noProof/>
          <w:lang w:eastAsia="pl-PL" w:bidi="ar-SA"/>
        </w:rPr>
        <w:drawing>
          <wp:inline distT="0" distB="0" distL="0" distR="0">
            <wp:extent cx="5760720" cy="3489960"/>
            <wp:effectExtent l="0" t="0" r="0" b="0"/>
            <wp:docPr id="3" name="Obraz 1" descr="C:\Users\Adm\Downloads\Screenshot 2021-11-28 at 22-19-20 Karty pracy sekwencje i szeregi na Dzień Strażaka do druku dla dzie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dm\Downloads\Screenshot 2021-11-28 at 22-19-20 Karty pracy sekwencje i szeregi na Dzień Strażaka do druku dla dzieci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8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0EC" w:rsidRDefault="004A4064">
      <w:pPr>
        <w:jc w:val="center"/>
      </w:pPr>
      <w:r w:rsidRPr="00D606F8">
        <w:rPr>
          <w:noProof/>
          <w:lang w:eastAsia="pl-PL" w:bidi="ar-SA"/>
        </w:rPr>
        <w:drawing>
          <wp:inline distT="0" distB="0" distL="0" distR="0">
            <wp:extent cx="5760720" cy="3825240"/>
            <wp:effectExtent l="0" t="0" r="0" b="0"/>
            <wp:docPr id="4" name="Obraz 5" descr="C:\Users\Adm\Downloads\Screenshot 2021-11-28 at 22-19-55 Karty pracy sekwencje i szeregi na Dzień Strażaka do druku dla dzie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C:\Users\Adm\Downloads\Screenshot 2021-11-28 at 22-19-55 Karty pracy sekwencje i szeregi na Dzień Strażaka do druku dla dzieci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2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60EC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55BA9"/>
    <w:multiLevelType w:val="hybridMultilevel"/>
    <w:tmpl w:val="64D0F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0EC"/>
    <w:rsid w:val="0049093F"/>
    <w:rsid w:val="004A4064"/>
    <w:rsid w:val="00857831"/>
    <w:rsid w:val="008D582D"/>
    <w:rsid w:val="008F001E"/>
    <w:rsid w:val="00B543D4"/>
    <w:rsid w:val="00BC2ED7"/>
    <w:rsid w:val="00BC6FBA"/>
    <w:rsid w:val="00D9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85FE7F4-3F29-4AC7-8EC2-70456073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Gwkaistop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WTZ</dc:creator>
  <cp:keywords/>
  <cp:lastModifiedBy>WTZ</cp:lastModifiedBy>
  <cp:revision>2</cp:revision>
  <cp:lastPrinted>1995-11-21T16:41:00Z</cp:lastPrinted>
  <dcterms:created xsi:type="dcterms:W3CDTF">2021-11-29T08:01:00Z</dcterms:created>
  <dcterms:modified xsi:type="dcterms:W3CDTF">2021-11-29T08:01:00Z</dcterms:modified>
</cp:coreProperties>
</file>