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D7F59" w14:textId="77777777" w:rsidR="007A7E5B" w:rsidRDefault="007A7E5B" w:rsidP="007A7E5B">
      <w:pPr>
        <w:rPr>
          <w:sz w:val="28"/>
          <w:szCs w:val="28"/>
        </w:rPr>
      </w:pPr>
    </w:p>
    <w:p w14:paraId="7DDBFC02" w14:textId="77777777" w:rsidR="007A7E5B" w:rsidRDefault="007A7E5B" w:rsidP="007A7E5B">
      <w:pPr>
        <w:rPr>
          <w:sz w:val="28"/>
          <w:szCs w:val="28"/>
        </w:rPr>
      </w:pPr>
      <w:r>
        <w:rPr>
          <w:sz w:val="28"/>
          <w:szCs w:val="28"/>
        </w:rPr>
        <w:t>GRUPA III DZIEWCZĄT</w:t>
      </w:r>
    </w:p>
    <w:p w14:paraId="610BDA1D" w14:textId="50C05725" w:rsidR="007A7E5B" w:rsidRDefault="007A7E5B" w:rsidP="007A7E5B">
      <w:pPr>
        <w:rPr>
          <w:sz w:val="28"/>
          <w:szCs w:val="28"/>
        </w:rPr>
      </w:pPr>
      <w:r>
        <w:rPr>
          <w:sz w:val="28"/>
          <w:szCs w:val="28"/>
        </w:rPr>
        <w:t>30.11.2021r.</w:t>
      </w:r>
    </w:p>
    <w:p w14:paraId="1EBB6AAC" w14:textId="77777777" w:rsidR="007A7E5B" w:rsidRDefault="007A7E5B" w:rsidP="007A7E5B">
      <w:pPr>
        <w:rPr>
          <w:sz w:val="28"/>
          <w:szCs w:val="28"/>
        </w:rPr>
      </w:pPr>
      <w:r>
        <w:rPr>
          <w:sz w:val="28"/>
          <w:szCs w:val="28"/>
        </w:rPr>
        <w:t xml:space="preserve">Wychowawca: Iwona </w:t>
      </w:r>
      <w:proofErr w:type="spellStart"/>
      <w:r>
        <w:rPr>
          <w:sz w:val="28"/>
          <w:szCs w:val="28"/>
        </w:rPr>
        <w:t>Dykiert</w:t>
      </w:r>
      <w:proofErr w:type="spellEnd"/>
    </w:p>
    <w:p w14:paraId="16F7FDB0" w14:textId="77777777" w:rsidR="007A7E5B" w:rsidRDefault="007A7E5B" w:rsidP="007A7E5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Godz</w:t>
      </w:r>
      <w:proofErr w:type="spellEnd"/>
      <w:r>
        <w:rPr>
          <w:sz w:val="28"/>
          <w:szCs w:val="28"/>
        </w:rPr>
        <w:t>: 14.15-17.00</w:t>
      </w:r>
    </w:p>
    <w:p w14:paraId="42CBFB11" w14:textId="77777777" w:rsidR="007A7E5B" w:rsidRDefault="007A7E5B" w:rsidP="007A7E5B">
      <w:pPr>
        <w:rPr>
          <w:sz w:val="28"/>
          <w:szCs w:val="28"/>
        </w:rPr>
      </w:pPr>
    </w:p>
    <w:p w14:paraId="266B8282" w14:textId="77777777" w:rsidR="007A7E5B" w:rsidRDefault="007A7E5B" w:rsidP="007A7E5B">
      <w:pPr>
        <w:rPr>
          <w:sz w:val="28"/>
          <w:szCs w:val="28"/>
        </w:rPr>
      </w:pPr>
      <w:r>
        <w:rPr>
          <w:sz w:val="28"/>
          <w:szCs w:val="28"/>
        </w:rPr>
        <w:t>Witam!</w:t>
      </w:r>
    </w:p>
    <w:p w14:paraId="057A8C13" w14:textId="77777777" w:rsidR="007A7E5B" w:rsidRPr="00206768" w:rsidRDefault="007A7E5B" w:rsidP="007A7E5B">
      <w:pPr>
        <w:rPr>
          <w:color w:val="C45911" w:themeColor="accent2" w:themeShade="BF"/>
          <w:sz w:val="32"/>
          <w:szCs w:val="32"/>
          <w:u w:val="single"/>
        </w:rPr>
      </w:pPr>
      <w:r w:rsidRPr="00A23AAA">
        <w:rPr>
          <w:sz w:val="32"/>
          <w:szCs w:val="32"/>
        </w:rPr>
        <w:t>Temat zajęć</w:t>
      </w:r>
      <w:r w:rsidRPr="00206768">
        <w:rPr>
          <w:color w:val="C45911" w:themeColor="accent2" w:themeShade="BF"/>
          <w:sz w:val="32"/>
          <w:szCs w:val="32"/>
        </w:rPr>
        <w:t xml:space="preserve">: </w:t>
      </w:r>
      <w:r w:rsidRPr="00206768">
        <w:rPr>
          <w:color w:val="C45911" w:themeColor="accent2" w:themeShade="BF"/>
          <w:sz w:val="32"/>
          <w:szCs w:val="32"/>
          <w:u w:val="single"/>
        </w:rPr>
        <w:t>Wieczór wróżb i czarów.</w:t>
      </w:r>
    </w:p>
    <w:p w14:paraId="495C5605" w14:textId="77777777" w:rsidR="007A7E5B" w:rsidRDefault="007A7E5B" w:rsidP="007A7E5B">
      <w:pPr>
        <w:rPr>
          <w:noProof/>
          <w:sz w:val="28"/>
          <w:szCs w:val="28"/>
        </w:rPr>
      </w:pPr>
      <w:r w:rsidRPr="00BF1636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3ACBEDF3" wp14:editId="3C744B22">
            <wp:simplePos x="0" y="0"/>
            <wp:positionH relativeFrom="column">
              <wp:posOffset>758825</wp:posOffset>
            </wp:positionH>
            <wp:positionV relativeFrom="paragraph">
              <wp:posOffset>183515</wp:posOffset>
            </wp:positionV>
            <wp:extent cx="4138730" cy="3040958"/>
            <wp:effectExtent l="0" t="0" r="0" b="7620"/>
            <wp:wrapNone/>
            <wp:docPr id="1" name="Obraz 1" descr="Obraz zawierający tekst, świec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świec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730" cy="304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CE298" w14:textId="77777777" w:rsidR="007A7E5B" w:rsidRDefault="007A7E5B" w:rsidP="007A7E5B">
      <w:pPr>
        <w:rPr>
          <w:sz w:val="28"/>
          <w:szCs w:val="28"/>
        </w:rPr>
      </w:pPr>
    </w:p>
    <w:p w14:paraId="646DC6D2" w14:textId="77777777" w:rsidR="007A7E5B" w:rsidRPr="00732F8C" w:rsidRDefault="007A7E5B" w:rsidP="007A7E5B">
      <w:pPr>
        <w:rPr>
          <w:sz w:val="28"/>
          <w:szCs w:val="28"/>
        </w:rPr>
      </w:pPr>
    </w:p>
    <w:p w14:paraId="62714BD1" w14:textId="77777777" w:rsidR="007A7E5B" w:rsidRDefault="007A7E5B" w:rsidP="007A7E5B">
      <w:pPr>
        <w:rPr>
          <w:sz w:val="28"/>
          <w:szCs w:val="28"/>
        </w:rPr>
      </w:pPr>
    </w:p>
    <w:p w14:paraId="2F766F7D" w14:textId="77777777" w:rsidR="007A7E5B" w:rsidRDefault="007A7E5B" w:rsidP="007A7E5B">
      <w:pPr>
        <w:rPr>
          <w:sz w:val="28"/>
          <w:szCs w:val="28"/>
        </w:rPr>
      </w:pPr>
    </w:p>
    <w:p w14:paraId="6D9FCABA" w14:textId="77777777" w:rsidR="007A7E5B" w:rsidRDefault="007A7E5B" w:rsidP="007A7E5B">
      <w:pPr>
        <w:rPr>
          <w:sz w:val="28"/>
          <w:szCs w:val="28"/>
        </w:rPr>
      </w:pPr>
    </w:p>
    <w:p w14:paraId="263123E1" w14:textId="77777777" w:rsidR="007A7E5B" w:rsidRDefault="007A7E5B" w:rsidP="007A7E5B">
      <w:pPr>
        <w:rPr>
          <w:sz w:val="28"/>
          <w:szCs w:val="28"/>
        </w:rPr>
      </w:pPr>
    </w:p>
    <w:p w14:paraId="463A2E34" w14:textId="77777777" w:rsidR="007A7E5B" w:rsidRDefault="007A7E5B" w:rsidP="007A7E5B">
      <w:pPr>
        <w:rPr>
          <w:sz w:val="28"/>
          <w:szCs w:val="28"/>
        </w:rPr>
      </w:pPr>
    </w:p>
    <w:p w14:paraId="410B54F6" w14:textId="77777777" w:rsidR="007A7E5B" w:rsidRDefault="007A7E5B" w:rsidP="007A7E5B">
      <w:pPr>
        <w:rPr>
          <w:sz w:val="28"/>
          <w:szCs w:val="28"/>
        </w:rPr>
      </w:pPr>
    </w:p>
    <w:p w14:paraId="6AC73390" w14:textId="77777777" w:rsidR="007A7E5B" w:rsidRDefault="007A7E5B" w:rsidP="007A7E5B">
      <w:pPr>
        <w:rPr>
          <w:sz w:val="28"/>
          <w:szCs w:val="28"/>
        </w:rPr>
      </w:pPr>
    </w:p>
    <w:p w14:paraId="7711FF1D" w14:textId="77777777" w:rsidR="007A7E5B" w:rsidRDefault="007A7E5B" w:rsidP="007A7E5B">
      <w:pPr>
        <w:rPr>
          <w:sz w:val="28"/>
          <w:szCs w:val="28"/>
        </w:rPr>
      </w:pPr>
    </w:p>
    <w:p w14:paraId="0874F9A5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>Wieczór wróżb i czarów przypadający w nocy z 29 na 30 listopada, w wigilię świętego Andrzeja, to tzw. Andrzejki. Dzień ten przypada na zakończenie chrześcijańskiego roku liturgicznego, po którym następuje adwent. Jest więc okazją do ostatniej, hucznej zabawy.</w:t>
      </w:r>
    </w:p>
    <w:p w14:paraId="0A99D708" w14:textId="77777777" w:rsidR="007A7E5B" w:rsidRPr="00206768" w:rsidRDefault="007A7E5B" w:rsidP="007A7E5B">
      <w:pPr>
        <w:jc w:val="both"/>
        <w:rPr>
          <w:color w:val="C45911" w:themeColor="accent2" w:themeShade="BF"/>
          <w:sz w:val="32"/>
          <w:szCs w:val="32"/>
          <w:u w:val="single"/>
        </w:rPr>
      </w:pPr>
      <w:r w:rsidRPr="00206768">
        <w:rPr>
          <w:color w:val="C45911" w:themeColor="accent2" w:themeShade="BF"/>
          <w:sz w:val="32"/>
          <w:szCs w:val="32"/>
          <w:u w:val="single"/>
        </w:rPr>
        <w:t>Andrzejki w Polsce.</w:t>
      </w:r>
    </w:p>
    <w:p w14:paraId="4ADB0833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Tradycja andrzejkowa w Polsce jest bardzo stara, ponieważ sięga XVI w. Wtedy to  właśnie poeta, pisarz i tłumacz doby renesansu Marcin Bielski umieścił wzmiankę o andrzejkowych wróżbach w swojej sztuce teatralnej pt. „Komedyjka Justyna i </w:t>
      </w:r>
      <w:proofErr w:type="spellStart"/>
      <w:r>
        <w:rPr>
          <w:sz w:val="28"/>
          <w:szCs w:val="28"/>
        </w:rPr>
        <w:t>Konstancyjej</w:t>
      </w:r>
      <w:proofErr w:type="spellEnd"/>
      <w:r>
        <w:rPr>
          <w:sz w:val="28"/>
          <w:szCs w:val="28"/>
        </w:rPr>
        <w:t xml:space="preserve">”. Andrzejki traktowano wówczas bardzo poważnie, </w:t>
      </w:r>
      <w:r>
        <w:rPr>
          <w:sz w:val="28"/>
          <w:szCs w:val="28"/>
        </w:rPr>
        <w:lastRenderedPageBreak/>
        <w:t xml:space="preserve">przeznaczone były dla kobiet stanu wolnego i odprawiano je w tajemnicy i odosobnieniu. </w:t>
      </w:r>
    </w:p>
    <w:p w14:paraId="4FD67281" w14:textId="77777777" w:rsidR="007A7E5B" w:rsidRPr="00206768" w:rsidRDefault="007A7E5B" w:rsidP="007A7E5B">
      <w:pPr>
        <w:jc w:val="both"/>
        <w:rPr>
          <w:sz w:val="28"/>
          <w:szCs w:val="28"/>
        </w:rPr>
      </w:pPr>
      <w:r w:rsidRPr="00206768">
        <w:rPr>
          <w:noProof/>
          <w:color w:val="C45911" w:themeColor="accent2" w:themeShade="BF"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5473389C" wp14:editId="634F89AB">
            <wp:simplePos x="0" y="0"/>
            <wp:positionH relativeFrom="column">
              <wp:posOffset>4617085</wp:posOffset>
            </wp:positionH>
            <wp:positionV relativeFrom="paragraph">
              <wp:posOffset>316865</wp:posOffset>
            </wp:positionV>
            <wp:extent cx="1295400" cy="1295400"/>
            <wp:effectExtent l="0" t="0" r="0" b="0"/>
            <wp:wrapSquare wrapText="bothSides"/>
            <wp:docPr id="3" name="Obraz 3" descr="Obraz zawierający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768">
        <w:rPr>
          <w:color w:val="C45911" w:themeColor="accent2" w:themeShade="BF"/>
          <w:sz w:val="32"/>
          <w:szCs w:val="32"/>
          <w:u w:val="single"/>
        </w:rPr>
        <w:t>Andrzejkowe wróżby dawniej.</w:t>
      </w:r>
    </w:p>
    <w:p w14:paraId="70F3A0DE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>Andrzejki przeznaczone były wyłącznie dla niezamężnych dziewcząt, a odpowiednikiem dla kawalerów były Katarzynki, obchodzone 24 listopada.</w:t>
      </w:r>
    </w:p>
    <w:p w14:paraId="4D6F54F7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>Inna nazwa andrzejek to „Jędrzejki” lub „Jędrzejówki”.</w:t>
      </w:r>
    </w:p>
    <w:p w14:paraId="431B6C5C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>Panny od rana zaglądały do studni w nadziei, że zobaczą twarz przyszłego męża.</w:t>
      </w:r>
    </w:p>
    <w:p w14:paraId="0E18DD17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Wieczorem nasłuchiwały, z której strony zaszczeka pies, stamtąd miał nadejść przyszły kawaler. </w:t>
      </w:r>
    </w:p>
    <w:p w14:paraId="6AE682C3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>Na Kujawach i w Małopolsce dziewczęta wróżyły w ten sposób, że stawały w kole, do środka wpuszczały gąsiora i ta, do której ptak podszedł najpierw, pierwsza miała wyjść za mąż.</w:t>
      </w:r>
    </w:p>
    <w:p w14:paraId="283350A7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Mazowszu kładły przed domem ciasto posmarowane tłuszczem i przyprowadzały psa. Panna, której ciasto zjadł pies jako pierwsze, miała najwcześniej wyjść za mąż. </w:t>
      </w:r>
    </w:p>
    <w:p w14:paraId="53A9DA07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>Jeśli panna chciała, aby przyśnił się jej przyszły małżonek musiała modlić się do św. Andrzeja i pościć przez cały dzień. Natomiast wieczorem powinna włożyć pod poduszkę część męskiej garderoby.</w:t>
      </w:r>
    </w:p>
    <w:p w14:paraId="361E23B2" w14:textId="77777777" w:rsidR="007A7E5B" w:rsidRPr="00D67B69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>Losowały przedmioty, które miały symboliczne znaczenie: listek oznaczał staropanieństwo, obrączka zamążpójście, a różaniec pójście do zakonu.</w:t>
      </w:r>
    </w:p>
    <w:p w14:paraId="3D4C45BF" w14:textId="77777777" w:rsidR="007A7E5B" w:rsidRPr="00732EE4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Dziewczyny liczyły sztachety w płocie modląc się do św. Andrzeja. Licząc wypowiadały słowa „kawaler” , „wdowiec”, aby dowiedzieć się jakiego stanu będzie przyszły mąż.  Jeśli liczba sztachet  była parzysta wróżyło to ślub. </w:t>
      </w:r>
    </w:p>
    <w:p w14:paraId="321C814F" w14:textId="77777777" w:rsidR="007A7E5B" w:rsidRPr="003A0231" w:rsidRDefault="007A7E5B" w:rsidP="007A7E5B">
      <w:pPr>
        <w:jc w:val="both"/>
        <w:rPr>
          <w:color w:val="7030A0"/>
          <w:sz w:val="28"/>
          <w:szCs w:val="28"/>
        </w:rPr>
      </w:pPr>
    </w:p>
    <w:p w14:paraId="0A999423" w14:textId="77777777" w:rsidR="007A7E5B" w:rsidRPr="00206768" w:rsidRDefault="007A7E5B" w:rsidP="007A7E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6768">
        <w:rPr>
          <w:color w:val="C45911" w:themeColor="accent2" w:themeShade="BF"/>
          <w:sz w:val="32"/>
          <w:szCs w:val="32"/>
          <w:u w:val="single"/>
        </w:rPr>
        <w:t>Andrzejkowe przysłowia.</w:t>
      </w:r>
    </w:p>
    <w:p w14:paraId="40D4AD6D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>„Dziś cień wosku ci ukaże, co ci życie niesie w darze.”</w:t>
      </w:r>
    </w:p>
    <w:p w14:paraId="3A0DF69B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>„Święty Andrzej wróży szczęście i szybkie zamęście.”</w:t>
      </w:r>
    </w:p>
    <w:p w14:paraId="44BA6124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>„W wigilię Jędrzeja świętego -  ujrzyj oblubieńca swego.”</w:t>
      </w:r>
    </w:p>
    <w:p w14:paraId="3D2D6AD6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„Której but na progu stanie – pierwsza panna na wydanie.”</w:t>
      </w:r>
    </w:p>
    <w:p w14:paraId="12685588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>„ Gdy w Andrzeja deszcz lub słota, w grudniu drogi bez błota.”</w:t>
      </w:r>
    </w:p>
    <w:p w14:paraId="47A60850" w14:textId="77777777" w:rsidR="007A7E5B" w:rsidRPr="00D220D1" w:rsidRDefault="007A7E5B" w:rsidP="007A7E5B">
      <w:pPr>
        <w:jc w:val="both"/>
        <w:rPr>
          <w:color w:val="C45911" w:themeColor="accent2" w:themeShade="BF"/>
          <w:sz w:val="32"/>
          <w:szCs w:val="32"/>
          <w:u w:val="single"/>
        </w:rPr>
      </w:pPr>
      <w:r w:rsidRPr="00D220D1">
        <w:rPr>
          <w:color w:val="C45911" w:themeColor="accent2" w:themeShade="BF"/>
          <w:sz w:val="32"/>
          <w:szCs w:val="32"/>
          <w:u w:val="single"/>
        </w:rPr>
        <w:t>Andrzejkowe wróżby dzisiaj.</w:t>
      </w:r>
    </w:p>
    <w:p w14:paraId="4799D0F6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Dzisiaj Andrzejki traktowane są inaczej niż dawniej. Są przede wszystkim okazją do ostatniej zabawy przed adwentem, a i wróżby nie są traktowane tak poważnie jak kiedyś. </w:t>
      </w:r>
    </w:p>
    <w:p w14:paraId="72F2366B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>Przedstawiam Wam kilka propozycji zabaw andrzejkowych.</w:t>
      </w:r>
    </w:p>
    <w:p w14:paraId="511EAAE5" w14:textId="77777777" w:rsidR="007A7E5B" w:rsidRDefault="007A7E5B" w:rsidP="007A7E5B">
      <w:pPr>
        <w:jc w:val="both"/>
        <w:rPr>
          <w:b/>
          <w:bCs/>
          <w:sz w:val="28"/>
          <w:szCs w:val="28"/>
        </w:rPr>
      </w:pPr>
      <w:r w:rsidRPr="00C63304">
        <w:rPr>
          <w:b/>
          <w:bCs/>
          <w:sz w:val="28"/>
          <w:szCs w:val="28"/>
        </w:rPr>
        <w:t>1. Rzucanie monetą</w:t>
      </w:r>
    </w:p>
    <w:p w14:paraId="208EEF21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>Każdy z uczestników zabawy musi pomyśleć życzenie, a następnie wybrać monetę o dowolnym nominale i z wyznaczonego miejsca spróbować trafić do naczynia z wodą. Temu komu się uda, spełni się marzenie.</w:t>
      </w:r>
    </w:p>
    <w:p w14:paraId="267899F5" w14:textId="77777777" w:rsidR="007A7E5B" w:rsidRPr="00AF43FE" w:rsidRDefault="007A7E5B" w:rsidP="007A7E5B">
      <w:pPr>
        <w:jc w:val="both"/>
        <w:rPr>
          <w:b/>
          <w:bCs/>
          <w:sz w:val="28"/>
          <w:szCs w:val="28"/>
        </w:rPr>
      </w:pPr>
      <w:r w:rsidRPr="00AF43FE">
        <w:rPr>
          <w:b/>
          <w:bCs/>
          <w:sz w:val="28"/>
          <w:szCs w:val="28"/>
        </w:rPr>
        <w:t>2. Wyścigi butów.</w:t>
      </w:r>
    </w:p>
    <w:p w14:paraId="7BB72517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>W pokoju, w którym odbywa się andrzejkowa zabawa, wybieramy start oraz metę. Następnie każdy z uczestników, jeden za drugim układa swoje buty w stronę mety i rozpoczyna się wyścig. Kiedy skończą się buty, układamy te z końca kolejki. Tej osobie, której buty pierwsze dotrą do celu, spełni się największe marzenie.</w:t>
      </w:r>
    </w:p>
    <w:p w14:paraId="3C16E26F" w14:textId="77777777" w:rsidR="007A7E5B" w:rsidRPr="00AF43FE" w:rsidRDefault="007A7E5B" w:rsidP="007A7E5B">
      <w:pPr>
        <w:jc w:val="both"/>
        <w:rPr>
          <w:b/>
          <w:bCs/>
          <w:sz w:val="28"/>
          <w:szCs w:val="28"/>
        </w:rPr>
      </w:pPr>
      <w:r w:rsidRPr="00AF43FE">
        <w:rPr>
          <w:b/>
          <w:bCs/>
          <w:sz w:val="28"/>
          <w:szCs w:val="28"/>
        </w:rPr>
        <w:t>3. Kubeczki.</w:t>
      </w:r>
    </w:p>
    <w:p w14:paraId="54F9988F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 gra andrzejkowa polega na losowaniu. Potrzebujemy do niej pięć lub więcej kubeczków, pod które wkładamy przedmioty symbolizujące andrzejkowe wróżby. Są to moneta -  pieniądze, pierścionek - ślub, klucz - dom,  kostka cukru – szczęście. Zaczynamy losowanie. To, co wylosujemy, być może się spełni.  </w:t>
      </w:r>
    </w:p>
    <w:p w14:paraId="065E96CC" w14:textId="77777777" w:rsidR="007A7E5B" w:rsidRPr="00577380" w:rsidRDefault="007A7E5B" w:rsidP="007A7E5B">
      <w:pPr>
        <w:jc w:val="both"/>
        <w:rPr>
          <w:b/>
          <w:bCs/>
          <w:sz w:val="28"/>
          <w:szCs w:val="28"/>
        </w:rPr>
      </w:pPr>
      <w:r w:rsidRPr="00577380">
        <w:rPr>
          <w:b/>
          <w:bCs/>
          <w:sz w:val="28"/>
          <w:szCs w:val="28"/>
        </w:rPr>
        <w:t>4. Łódeczki na wodzie.</w:t>
      </w:r>
    </w:p>
    <w:p w14:paraId="75CBB259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>Robimy dwie łódki z papieru i puszczamy na wodę. Osoby są sobie przeznaczone, jeśli łódki podpłyną do siebie, zanim pójdą na dno.</w:t>
      </w:r>
    </w:p>
    <w:p w14:paraId="228600E9" w14:textId="77777777" w:rsidR="007A7E5B" w:rsidRPr="00577380" w:rsidRDefault="007A7E5B" w:rsidP="007A7E5B">
      <w:pPr>
        <w:jc w:val="both"/>
        <w:rPr>
          <w:b/>
          <w:bCs/>
          <w:sz w:val="28"/>
          <w:szCs w:val="28"/>
        </w:rPr>
      </w:pPr>
      <w:r w:rsidRPr="00577380">
        <w:rPr>
          <w:b/>
          <w:bCs/>
          <w:sz w:val="28"/>
          <w:szCs w:val="28"/>
        </w:rPr>
        <w:t>5. Wahadełko.</w:t>
      </w:r>
    </w:p>
    <w:p w14:paraId="09DDB8CC" w14:textId="77777777" w:rsidR="007A7E5B" w:rsidRDefault="007A7E5B" w:rsidP="007A7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Przygotuj pierścionek, czerwoną nitkę i szklane naczynie z wodą. Trzeba zawiesić pierścionek na nitce, a tę chwycić palcem wskazującym i kciukiem. Następnie opieramy łokieć na stole i ustawiamy pierścionek tak, aby wisiał 3 cm od naczynia. Teraz wystarczy poczekać, aż zacznie się kołysać i policzyć ile razy się </w:t>
      </w:r>
      <w:r>
        <w:rPr>
          <w:sz w:val="28"/>
          <w:szCs w:val="28"/>
        </w:rPr>
        <w:lastRenderedPageBreak/>
        <w:t>odchylił w ciągu 5 minut. Wynik odejmij od sumy swojego imienia i nazwiska. Wynik pokaże za ile lat zabiją ci ślubne dzwony.</w:t>
      </w:r>
    </w:p>
    <w:p w14:paraId="1A072EE5" w14:textId="77777777" w:rsidR="007A7E5B" w:rsidRPr="00577380" w:rsidRDefault="007A7E5B" w:rsidP="007A7E5B">
      <w:pPr>
        <w:jc w:val="both"/>
        <w:rPr>
          <w:color w:val="C45911" w:themeColor="accent2" w:themeShade="BF"/>
          <w:sz w:val="28"/>
          <w:szCs w:val="28"/>
        </w:rPr>
      </w:pPr>
      <w:r w:rsidRPr="00577380">
        <w:rPr>
          <w:color w:val="C45911" w:themeColor="accent2" w:themeShade="BF"/>
          <w:sz w:val="28"/>
          <w:szCs w:val="28"/>
        </w:rPr>
        <w:t xml:space="preserve">Udanej zabawy.  </w:t>
      </w:r>
    </w:p>
    <w:p w14:paraId="209ED74B" w14:textId="77777777" w:rsidR="007A7E5B" w:rsidRPr="00D220D1" w:rsidRDefault="007A7E5B" w:rsidP="007A7E5B">
      <w:pPr>
        <w:jc w:val="both"/>
        <w:rPr>
          <w:sz w:val="28"/>
          <w:szCs w:val="28"/>
        </w:rPr>
      </w:pPr>
    </w:p>
    <w:p w14:paraId="1DEE612E" w14:textId="6C3E1106" w:rsidR="001A56AB" w:rsidRPr="007A7E5B" w:rsidRDefault="001A56AB" w:rsidP="007A7E5B">
      <w:pPr>
        <w:jc w:val="both"/>
        <w:rPr>
          <w:sz w:val="28"/>
          <w:szCs w:val="28"/>
        </w:rPr>
      </w:pPr>
      <w:r w:rsidRPr="007A7E5B">
        <w:rPr>
          <w:rFonts w:ascii="Times New Roman" w:hAnsi="Times New Roman" w:cs="Times New Roman"/>
          <w:b/>
          <w:bCs/>
          <w:sz w:val="28"/>
          <w:szCs w:val="28"/>
        </w:rPr>
        <w:t>godz. 17:00 – 21:00</w:t>
      </w:r>
    </w:p>
    <w:p w14:paraId="5D12EC0A" w14:textId="77777777" w:rsidR="001A56AB" w:rsidRPr="007A7E5B" w:rsidRDefault="001A56AB" w:rsidP="001A56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7E5B">
        <w:rPr>
          <w:rFonts w:ascii="Times New Roman" w:hAnsi="Times New Roman" w:cs="Times New Roman"/>
          <w:b/>
          <w:bCs/>
          <w:sz w:val="28"/>
          <w:szCs w:val="28"/>
        </w:rPr>
        <w:t>Wychowawca: Joanna Lizurej</w:t>
      </w:r>
    </w:p>
    <w:p w14:paraId="52173AA3" w14:textId="2F906643" w:rsidR="005B76DA" w:rsidRPr="001A56AB" w:rsidRDefault="005B76DA" w:rsidP="001A56AB">
      <w:pPr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36"/>
          <w:szCs w:val="36"/>
        </w:rPr>
      </w:pPr>
    </w:p>
    <w:p w14:paraId="51AFED9C" w14:textId="553968D0" w:rsidR="001A56AB" w:rsidRDefault="001A56AB" w:rsidP="001A56AB">
      <w:pPr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36"/>
          <w:szCs w:val="36"/>
        </w:rPr>
      </w:pPr>
      <w:r w:rsidRPr="001A56AB">
        <w:rPr>
          <w:rFonts w:ascii="Times New Roman" w:hAnsi="Times New Roman" w:cs="Times New Roman"/>
          <w:b/>
          <w:bCs/>
          <w:color w:val="1F4E79" w:themeColor="accent5" w:themeShade="80"/>
          <w:sz w:val="36"/>
          <w:szCs w:val="36"/>
        </w:rPr>
        <w:t>Poznajemy andrzejkowe wróżby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36"/>
          <w:szCs w:val="36"/>
        </w:rPr>
        <w:t xml:space="preserve"> </w:t>
      </w:r>
    </w:p>
    <w:p w14:paraId="1676C3F7" w14:textId="77777777" w:rsidR="00050019" w:rsidRDefault="00050019" w:rsidP="001A56AB">
      <w:pPr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36"/>
          <w:szCs w:val="36"/>
        </w:rPr>
      </w:pPr>
    </w:p>
    <w:p w14:paraId="3C841ED1" w14:textId="5DA519A2" w:rsidR="00E64A2E" w:rsidRDefault="00050019" w:rsidP="001A56AB">
      <w:pPr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67F75A43" wp14:editId="257B7F74">
            <wp:extent cx="2961564" cy="1968819"/>
            <wp:effectExtent l="0" t="0" r="0" b="0"/>
            <wp:docPr id="8" name="Obraz 8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117" cy="198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BD1EB" w14:textId="77777777" w:rsidR="00E64A2E" w:rsidRDefault="00E64A2E" w:rsidP="003321F7">
      <w:pPr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36"/>
          <w:szCs w:val="36"/>
        </w:rPr>
      </w:pPr>
    </w:p>
    <w:p w14:paraId="05A11F74" w14:textId="5F33CF3B" w:rsidR="003321F7" w:rsidRPr="00ED3B7A" w:rsidRDefault="00341779" w:rsidP="003321F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ED3B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 nocy z 29 na 30</w:t>
      </w:r>
      <w:r w:rsidR="00265993" w:rsidRPr="00ED3B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listopada obchodzimy </w:t>
      </w:r>
      <w:r w:rsidR="003321F7" w:rsidRPr="00ED3B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Andrzejki.</w:t>
      </w:r>
      <w:r w:rsidR="00265993" w:rsidRPr="00ED3B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Czy wie</w:t>
      </w:r>
      <w:r w:rsidR="00A4290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cie</w:t>
      </w:r>
      <w:r w:rsidR="00265993" w:rsidRPr="00ED3B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skąd wywodzi się zwyczaj wróżenia i zabawy tego dnia</w:t>
      </w:r>
      <w:r w:rsidR="00A4290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oraz d</w:t>
      </w:r>
      <w:r w:rsidR="00265993" w:rsidRPr="00ED3B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laczego andrzejkow</w:t>
      </w:r>
      <w:r w:rsidR="00063F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265993" w:rsidRPr="00ED3B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wróżby mają niezwykłą moc? </w:t>
      </w:r>
      <w:r w:rsidR="005A6057" w:rsidRPr="00ED3B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Obejrzyj</w:t>
      </w:r>
      <w:r w:rsidR="00A4290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cie</w:t>
      </w:r>
      <w:r w:rsidR="005A6057" w:rsidRPr="00ED3B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poniższy filmik a pozna</w:t>
      </w:r>
      <w:r w:rsidR="00A4290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cie</w:t>
      </w:r>
      <w:r w:rsidR="00265993" w:rsidRPr="00ED3B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321F7" w:rsidRPr="00ED3B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tradycję</w:t>
      </w:r>
      <w:r w:rsidR="00265993" w:rsidRPr="00ED3B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andrzejek</w:t>
      </w:r>
      <w:r w:rsidR="00265993" w:rsidRPr="00ED3B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51190758" w14:textId="21F92A0C" w:rsidR="003321F7" w:rsidRDefault="007A7E5B" w:rsidP="003321F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41779" w:rsidRPr="00ED3B7A">
          <w:rPr>
            <w:rStyle w:val="Hipercze"/>
            <w:rFonts w:ascii="Times New Roman" w:hAnsi="Times New Roman" w:cs="Times New Roman"/>
            <w:sz w:val="24"/>
            <w:szCs w:val="24"/>
          </w:rPr>
          <w:t>Andrzejki. Magiczny wieczór z wróżbami. - Bing video</w:t>
        </w:r>
      </w:hyperlink>
    </w:p>
    <w:p w14:paraId="6ECEC9ED" w14:textId="77777777" w:rsidR="00ED3B7A" w:rsidRPr="00ED3B7A" w:rsidRDefault="00ED3B7A" w:rsidP="003321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5D5EB" w14:textId="6B7A5086" w:rsidR="00ED3B7A" w:rsidRPr="00ED3B7A" w:rsidRDefault="00ED3B7A" w:rsidP="003321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B7A">
        <w:rPr>
          <w:rFonts w:ascii="Times New Roman" w:hAnsi="Times New Roman" w:cs="Times New Roman"/>
          <w:b/>
          <w:bCs/>
          <w:sz w:val="24"/>
          <w:szCs w:val="24"/>
        </w:rPr>
        <w:t xml:space="preserve">Kilka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Andrzejowych </w:t>
      </w:r>
      <w:r w:rsidRPr="00ED3B7A">
        <w:rPr>
          <w:rFonts w:ascii="Times New Roman" w:hAnsi="Times New Roman" w:cs="Times New Roman"/>
          <w:b/>
          <w:bCs/>
          <w:sz w:val="24"/>
          <w:szCs w:val="24"/>
        </w:rPr>
        <w:t>wróżb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zabaw</w:t>
      </w:r>
      <w:r w:rsidRPr="00ED3B7A">
        <w:rPr>
          <w:rFonts w:ascii="Times New Roman" w:hAnsi="Times New Roman" w:cs="Times New Roman"/>
          <w:b/>
          <w:bCs/>
          <w:sz w:val="24"/>
          <w:szCs w:val="24"/>
        </w:rPr>
        <w:t xml:space="preserve"> dla Was:</w:t>
      </w:r>
    </w:p>
    <w:p w14:paraId="53431213" w14:textId="022E9537" w:rsidR="00ED3B7A" w:rsidRPr="00ED3B7A" w:rsidRDefault="007A7E5B" w:rsidP="003321F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D3B7A" w:rsidRPr="00ED3B7A">
          <w:rPr>
            <w:rStyle w:val="Hipercze"/>
            <w:rFonts w:ascii="Times New Roman" w:hAnsi="Times New Roman" w:cs="Times New Roman"/>
            <w:sz w:val="24"/>
            <w:szCs w:val="24"/>
          </w:rPr>
          <w:t>Zakręć - Koło fortuny (wordwall.net)</w:t>
        </w:r>
      </w:hyperlink>
    </w:p>
    <w:p w14:paraId="501F1574" w14:textId="587CE111" w:rsidR="00ED3B7A" w:rsidRPr="00ED3B7A" w:rsidRDefault="007A7E5B" w:rsidP="003321F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D3B7A" w:rsidRPr="00ED3B7A">
          <w:rPr>
            <w:rStyle w:val="Hipercze"/>
            <w:rFonts w:ascii="Times New Roman" w:hAnsi="Times New Roman" w:cs="Times New Roman"/>
            <w:sz w:val="24"/>
            <w:szCs w:val="24"/>
          </w:rPr>
          <w:t>Andrzejkowe Memory - Pasujące pary (wordwall.net)</w:t>
        </w:r>
      </w:hyperlink>
    </w:p>
    <w:p w14:paraId="20FF746F" w14:textId="3E4AF80D" w:rsidR="00ED3B7A" w:rsidRDefault="007A7E5B" w:rsidP="003321F7">
      <w:pPr>
        <w:jc w:val="both"/>
      </w:pPr>
      <w:hyperlink r:id="rId13" w:history="1">
        <w:r w:rsidR="00D0107C">
          <w:rPr>
            <w:rStyle w:val="Hipercze"/>
          </w:rPr>
          <w:t>wróżby andrzejkowe - Odkryj karty (wordwall.net)</w:t>
        </w:r>
      </w:hyperlink>
    </w:p>
    <w:p w14:paraId="5D1ADEF1" w14:textId="77777777" w:rsidR="00D0107C" w:rsidRPr="00ED3B7A" w:rsidRDefault="00D0107C" w:rsidP="003321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87B52" w14:textId="305850BC" w:rsidR="00A42909" w:rsidRDefault="00C67558" w:rsidP="00C228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675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 tym roku oprócz typowych zabaw, wybierz takie, które zaskoczą wszystkich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domowników</w:t>
      </w:r>
      <w:r w:rsidRPr="00C675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Jedną z nich</w:t>
      </w:r>
      <w:r w:rsidRPr="00C675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</w:t>
      </w:r>
      <w:r w:rsidR="007A56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gą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675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być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przygotowa</w:t>
      </w:r>
      <w:r w:rsidR="007A56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przez Ciebie ciasteczka z </w:t>
      </w:r>
      <w:r w:rsidRPr="00C675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wróżb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ą. Poniżej przesyłam Wam przepis </w:t>
      </w:r>
      <w:r w:rsidR="002764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oraz listę zabawnych wróżb</w:t>
      </w:r>
      <w:r w:rsidR="007A56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które z</w:t>
      </w:r>
      <w:r w:rsidR="000E18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="007A56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ajdą się w środku Twoich ciasteczek</w:t>
      </w:r>
      <w:r w:rsidR="00C228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bookmarkStart w:id="0" w:name="Ciastko%20z%20wr%C3%B3%C5%BCb%C4%85%20%E"/>
    </w:p>
    <w:p w14:paraId="1422D72E" w14:textId="77777777" w:rsidR="00A42909" w:rsidRDefault="00A42909" w:rsidP="00C228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A5DD9D1" w14:textId="77777777" w:rsidR="00A42909" w:rsidRDefault="00A42909" w:rsidP="00C22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14:paraId="2784B65F" w14:textId="2F77F069" w:rsidR="00EA00ED" w:rsidRPr="00EA00ED" w:rsidRDefault="00EA00ED" w:rsidP="00C228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1" w:name="_GoBack"/>
      <w:bookmarkEnd w:id="1"/>
      <w:r w:rsidRPr="00EA00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Ciastko z wróżbą – zabawa kulinarna</w:t>
      </w:r>
      <w:bookmarkEnd w:id="0"/>
    </w:p>
    <w:p w14:paraId="295511A9" w14:textId="77777777" w:rsidR="00EA00ED" w:rsidRPr="00EA00ED" w:rsidRDefault="00EA00ED" w:rsidP="00EA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00E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Ukryte w ciasteczkach wróżby odkryją tajemnice nadchodzącego roku! Do ich przygotowania potrzebne będzie:</w:t>
      </w:r>
    </w:p>
    <w:p w14:paraId="3F934E3F" w14:textId="77777777" w:rsidR="00EA00ED" w:rsidRPr="00EA00ED" w:rsidRDefault="00EA00ED" w:rsidP="00EA0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00E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270 g mąki,</w:t>
      </w:r>
    </w:p>
    <w:p w14:paraId="112D962A" w14:textId="77777777" w:rsidR="00EA00ED" w:rsidRPr="00EA00ED" w:rsidRDefault="00EA00ED" w:rsidP="00EA0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00E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90 g cukru pudru,</w:t>
      </w:r>
    </w:p>
    <w:p w14:paraId="1CE6837B" w14:textId="77777777" w:rsidR="00EA00ED" w:rsidRPr="00EA00ED" w:rsidRDefault="00EA00ED" w:rsidP="00EA0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00E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 łyżka cukru waniliowego,</w:t>
      </w:r>
    </w:p>
    <w:p w14:paraId="524EBE54" w14:textId="77777777" w:rsidR="00EA00ED" w:rsidRPr="00EA00ED" w:rsidRDefault="00EA00ED" w:rsidP="00EA0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00E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 jajka,</w:t>
      </w:r>
    </w:p>
    <w:p w14:paraId="31E882A5" w14:textId="77777777" w:rsidR="00EA00ED" w:rsidRPr="00EA00ED" w:rsidRDefault="00EA00ED" w:rsidP="00EA0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00E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 łyżka oleju,</w:t>
      </w:r>
    </w:p>
    <w:p w14:paraId="3FE8BD85" w14:textId="77777777" w:rsidR="00EA00ED" w:rsidRPr="00EA00ED" w:rsidRDefault="00EA00ED" w:rsidP="00EA0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00E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 łyżka wody.</w:t>
      </w:r>
    </w:p>
    <w:p w14:paraId="5EBB7F64" w14:textId="77777777" w:rsidR="00EA00ED" w:rsidRPr="00EA00ED" w:rsidRDefault="00EA00ED" w:rsidP="00EA0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00E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 podłużnych karteczkach napisz wróżby i zroluj je.</w:t>
      </w:r>
    </w:p>
    <w:p w14:paraId="5A1304A1" w14:textId="77777777" w:rsidR="00EA00ED" w:rsidRPr="00EA00ED" w:rsidRDefault="00EA00ED" w:rsidP="00EA0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00E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 podanych składników zagnieć ciasto.</w:t>
      </w:r>
    </w:p>
    <w:p w14:paraId="26A58482" w14:textId="4EB62747" w:rsidR="00EA00ED" w:rsidRPr="00EA00ED" w:rsidRDefault="00EA00ED" w:rsidP="00EA0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00E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Ciasto cie</w:t>
      </w:r>
      <w:r w:rsidR="0007441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</w:t>
      </w:r>
      <w:r w:rsidRPr="00EA00E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ko rozwałkuj.</w:t>
      </w:r>
    </w:p>
    <w:p w14:paraId="36D937E8" w14:textId="77777777" w:rsidR="00EA00ED" w:rsidRPr="00EA00ED" w:rsidRDefault="00EA00ED" w:rsidP="00EA0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00E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Szklanką wytnij kółka. Na ciasto połóż zwiniętą wróżbę i zagnieć jak pierożka, formując go na kształt podkowy.</w:t>
      </w:r>
    </w:p>
    <w:p w14:paraId="4642A077" w14:textId="77777777" w:rsidR="00EA00ED" w:rsidRPr="00EA00ED" w:rsidRDefault="00EA00ED" w:rsidP="00EA0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00E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Blachę wyłóż papierem do pieczenia. Ułóż na niej ciastka i włóż do piekarnika nagrzanego do 180 stopni.</w:t>
      </w:r>
    </w:p>
    <w:p w14:paraId="0512BF43" w14:textId="77777777" w:rsidR="00EA00ED" w:rsidRPr="00EA00ED" w:rsidRDefault="00EA00ED" w:rsidP="00EA0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00E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Ciastka piecz 15-20 minut.</w:t>
      </w:r>
    </w:p>
    <w:p w14:paraId="1885C270" w14:textId="7E7A57BA" w:rsidR="00063F56" w:rsidRPr="00063F56" w:rsidRDefault="00EA00ED" w:rsidP="00063F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00E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 wystudzeniu posyp je cukrem pudrem.</w:t>
      </w:r>
    </w:p>
    <w:p w14:paraId="7B690E82" w14:textId="3BCE8105" w:rsidR="002764AD" w:rsidRPr="00063F56" w:rsidRDefault="00C22816" w:rsidP="00063F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63F56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Przykładowe </w:t>
      </w:r>
      <w:r w:rsidR="005144C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wróżby</w:t>
      </w:r>
      <w:r w:rsidR="002764AD" w:rsidRPr="002764AD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 xml:space="preserve"> do karteczek</w:t>
      </w:r>
      <w:r w:rsidR="002764AD" w:rsidRPr="00063F56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pl-PL"/>
        </w:rPr>
        <w:t>:</w:t>
      </w:r>
    </w:p>
    <w:p w14:paraId="4459AB48" w14:textId="1A6A261A" w:rsidR="008659FC" w:rsidRPr="008659FC" w:rsidRDefault="008659FC" w:rsidP="008659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8659FC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Twoja troska o innych sprawia, że </w:t>
      </w:r>
      <w:r w:rsidRPr="005B261C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Twój</w:t>
      </w:r>
      <w:r w:rsidRPr="008659FC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dom jest wspaniałym miejscem.</w:t>
      </w:r>
    </w:p>
    <w:p w14:paraId="3F0CBEA6" w14:textId="4C7A07F3" w:rsidR="008659FC" w:rsidRPr="008659FC" w:rsidRDefault="00075AC2" w:rsidP="008659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Dostaniesz</w:t>
      </w:r>
      <w:r w:rsidR="008659FC" w:rsidRPr="008659FC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 własnoręcznie wykonany prezent.</w:t>
      </w:r>
    </w:p>
    <w:p w14:paraId="66FAC9CF" w14:textId="77777777" w:rsidR="008659FC" w:rsidRPr="008659FC" w:rsidRDefault="008659FC" w:rsidP="008659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8659FC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Jak sobie pościelisz tak się wyśpisz.</w:t>
      </w:r>
    </w:p>
    <w:p w14:paraId="3E1CEC6E" w14:textId="77777777" w:rsidR="008659FC" w:rsidRPr="008659FC" w:rsidRDefault="008659FC" w:rsidP="008659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8659FC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Kiedy się uśmiechasz, zawsze jest mi ciepło na sercu.</w:t>
      </w:r>
    </w:p>
    <w:p w14:paraId="76A716D1" w14:textId="71CAE5F9" w:rsidR="008659FC" w:rsidRPr="008659FC" w:rsidRDefault="00075AC2" w:rsidP="008659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Spełnią się Twoje 3 życzenia</w:t>
      </w:r>
      <w:r w:rsidR="008659FC" w:rsidRPr="008659FC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.</w:t>
      </w:r>
    </w:p>
    <w:p w14:paraId="03234E7C" w14:textId="77777777" w:rsidR="008659FC" w:rsidRPr="008659FC" w:rsidRDefault="008659FC" w:rsidP="008659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8659FC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Twoje kwiaty bardzo lubią kiedy je podlewasz w środę.</w:t>
      </w:r>
    </w:p>
    <w:p w14:paraId="7C869694" w14:textId="3CE44E19" w:rsidR="008659FC" w:rsidRPr="005B261C" w:rsidRDefault="008659FC" w:rsidP="008659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8659FC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>Lustro nie zastąpi przyjaciela.</w:t>
      </w:r>
    </w:p>
    <w:p w14:paraId="70B0B037" w14:textId="096B578C" w:rsidR="002764AD" w:rsidRPr="005B261C" w:rsidRDefault="002764AD" w:rsidP="005B26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2764A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Podskocz 3 razy, a napełnisz swoje życie atrakcyjnymi wydarzeniami.</w:t>
      </w:r>
    </w:p>
    <w:p w14:paraId="5C03A2B0" w14:textId="5175503A" w:rsidR="005B261C" w:rsidRPr="005B261C" w:rsidRDefault="002764AD" w:rsidP="005B26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 w:rsidRPr="002764A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Pomaluj paznokcie na różowo - to przyniesie </w:t>
      </w:r>
      <w:r w:rsidR="0007441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</w:t>
      </w:r>
      <w:r w:rsidRPr="002764A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 miły i radosny dzień</w:t>
      </w:r>
    </w:p>
    <w:p w14:paraId="50639F16" w14:textId="0B5683DD" w:rsidR="005B261C" w:rsidRPr="005B261C" w:rsidRDefault="00075AC2" w:rsidP="005B26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Pojedziesz w podróż</w:t>
      </w:r>
    </w:p>
    <w:p w14:paraId="6BAEA9F3" w14:textId="429B5C9C" w:rsidR="002764AD" w:rsidRPr="002764AD" w:rsidRDefault="00075AC2" w:rsidP="005B26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Ktoś zrobi Ci niespodziankę</w:t>
      </w:r>
      <w:r w:rsidR="002764AD" w:rsidRPr="002764A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!</w:t>
      </w:r>
    </w:p>
    <w:p w14:paraId="645944D2" w14:textId="77777777" w:rsidR="00063F56" w:rsidRDefault="002D2C92" w:rsidP="00063F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l-PL"/>
        </w:rPr>
      </w:pPr>
      <w:r w:rsidRPr="008A07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l-PL"/>
        </w:rPr>
        <w:t>Zadania do wykonania:</w:t>
      </w:r>
    </w:p>
    <w:p w14:paraId="5DAA4E82" w14:textId="5AAD6D6F" w:rsidR="0027263F" w:rsidRPr="0007441A" w:rsidRDefault="00985E24" w:rsidP="00063F5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l-PL"/>
        </w:rPr>
      </w:pPr>
      <w:r w:rsidRPr="00074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Napisz</w:t>
      </w:r>
      <w:r w:rsidR="00074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074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j</w:t>
      </w:r>
      <w:r w:rsidR="007A5684" w:rsidRPr="00074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akie znasz andrzejkowe wróżby?</w:t>
      </w:r>
    </w:p>
    <w:p w14:paraId="3A6BF1EE" w14:textId="147DECBC" w:rsidR="00063F56" w:rsidRPr="00063F56" w:rsidRDefault="00063F56" w:rsidP="00063F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063F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DFC502" w14:textId="72296FD1" w:rsidR="002D2C92" w:rsidRPr="0007441A" w:rsidRDefault="002D2C92" w:rsidP="002764A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74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4C19FBA0" w14:textId="2B4398F8" w:rsidR="00A42909" w:rsidRDefault="00A42909" w:rsidP="00A4290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5028E6" w14:textId="2D3DF259" w:rsidR="00A42909" w:rsidRDefault="00A42909" w:rsidP="00A4290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86FE4C" w14:textId="21D68BC5" w:rsidR="00A42909" w:rsidRDefault="00A42909" w:rsidP="00A4290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BCB618" w14:textId="77777777" w:rsidR="00A42909" w:rsidRPr="00A42909" w:rsidRDefault="00A42909" w:rsidP="00A4290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B3ACB2" w14:textId="0BB5177A" w:rsidR="00985E24" w:rsidRPr="0007441A" w:rsidRDefault="008A07FA" w:rsidP="00063F5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74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Andrzejowa </w:t>
      </w:r>
      <w:proofErr w:type="spellStart"/>
      <w:r w:rsidRPr="00074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wykreślanka</w:t>
      </w:r>
      <w:proofErr w:type="spellEnd"/>
      <w:r w:rsidR="00A42909" w:rsidRPr="00074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A42FFAE" w14:textId="363542D1" w:rsidR="007A5684" w:rsidRPr="005B261C" w:rsidRDefault="00985E24" w:rsidP="00276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1F9BE974" wp14:editId="3D3A2647">
            <wp:extent cx="5363323" cy="7582958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758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5684" w:rsidRPr="005B261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BEF8A" w14:textId="77777777" w:rsidR="00B512E5" w:rsidRDefault="00B512E5" w:rsidP="00A42909">
      <w:pPr>
        <w:spacing w:after="0" w:line="240" w:lineRule="auto"/>
      </w:pPr>
      <w:r>
        <w:separator/>
      </w:r>
    </w:p>
  </w:endnote>
  <w:endnote w:type="continuationSeparator" w:id="0">
    <w:p w14:paraId="04E93ABA" w14:textId="77777777" w:rsidR="00B512E5" w:rsidRDefault="00B512E5" w:rsidP="00A4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703719"/>
      <w:docPartObj>
        <w:docPartGallery w:val="Page Numbers (Bottom of Page)"/>
        <w:docPartUnique/>
      </w:docPartObj>
    </w:sdtPr>
    <w:sdtEndPr/>
    <w:sdtContent>
      <w:p w14:paraId="673FA6F5" w14:textId="20A67D9A" w:rsidR="00A42909" w:rsidRDefault="00A429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E5B">
          <w:rPr>
            <w:noProof/>
          </w:rPr>
          <w:t>5</w:t>
        </w:r>
        <w:r>
          <w:fldChar w:fldCharType="end"/>
        </w:r>
      </w:p>
    </w:sdtContent>
  </w:sdt>
  <w:p w14:paraId="2078E32B" w14:textId="77777777" w:rsidR="00A42909" w:rsidRDefault="00A42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2AE67" w14:textId="77777777" w:rsidR="00B512E5" w:rsidRDefault="00B512E5" w:rsidP="00A42909">
      <w:pPr>
        <w:spacing w:after="0" w:line="240" w:lineRule="auto"/>
      </w:pPr>
      <w:r>
        <w:separator/>
      </w:r>
    </w:p>
  </w:footnote>
  <w:footnote w:type="continuationSeparator" w:id="0">
    <w:p w14:paraId="5E17D262" w14:textId="77777777" w:rsidR="00B512E5" w:rsidRDefault="00B512E5" w:rsidP="00A42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213"/>
    <w:multiLevelType w:val="hybridMultilevel"/>
    <w:tmpl w:val="AB9E5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36DF"/>
    <w:multiLevelType w:val="multilevel"/>
    <w:tmpl w:val="A7EA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2203B"/>
    <w:multiLevelType w:val="multilevel"/>
    <w:tmpl w:val="6E84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5766DC"/>
    <w:multiLevelType w:val="multilevel"/>
    <w:tmpl w:val="B8B8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997F87"/>
    <w:multiLevelType w:val="multilevel"/>
    <w:tmpl w:val="5F025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93A09"/>
    <w:multiLevelType w:val="hybridMultilevel"/>
    <w:tmpl w:val="E61ED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24107"/>
    <w:multiLevelType w:val="hybridMultilevel"/>
    <w:tmpl w:val="ABBCF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B45EE"/>
    <w:multiLevelType w:val="hybridMultilevel"/>
    <w:tmpl w:val="D406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AB"/>
    <w:rsid w:val="00050019"/>
    <w:rsid w:val="0005661F"/>
    <w:rsid w:val="00063F56"/>
    <w:rsid w:val="0007441A"/>
    <w:rsid w:val="00075AC2"/>
    <w:rsid w:val="000E188D"/>
    <w:rsid w:val="001A56AB"/>
    <w:rsid w:val="00265993"/>
    <w:rsid w:val="0027263F"/>
    <w:rsid w:val="002764AD"/>
    <w:rsid w:val="002D2C92"/>
    <w:rsid w:val="003321F7"/>
    <w:rsid w:val="00341779"/>
    <w:rsid w:val="00510365"/>
    <w:rsid w:val="005144C2"/>
    <w:rsid w:val="005A6057"/>
    <w:rsid w:val="005B261C"/>
    <w:rsid w:val="005B76DA"/>
    <w:rsid w:val="007A5684"/>
    <w:rsid w:val="007A7E5B"/>
    <w:rsid w:val="008659FC"/>
    <w:rsid w:val="008A07FA"/>
    <w:rsid w:val="00985E24"/>
    <w:rsid w:val="00A42909"/>
    <w:rsid w:val="00AE0DE0"/>
    <w:rsid w:val="00B512E5"/>
    <w:rsid w:val="00C22816"/>
    <w:rsid w:val="00C67558"/>
    <w:rsid w:val="00D0107C"/>
    <w:rsid w:val="00E64A2E"/>
    <w:rsid w:val="00EA00ED"/>
    <w:rsid w:val="00E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CCB0"/>
  <w15:chartTrackingRefBased/>
  <w15:docId w15:val="{57D7ED59-2865-4D48-99E5-28A70E63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6AB"/>
  </w:style>
  <w:style w:type="paragraph" w:styleId="Nagwek2">
    <w:name w:val="heading 2"/>
    <w:basedOn w:val="Normalny"/>
    <w:link w:val="Nagwek2Znak"/>
    <w:uiPriority w:val="9"/>
    <w:qFormat/>
    <w:rsid w:val="002764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764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2764A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417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6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2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909"/>
  </w:style>
  <w:style w:type="paragraph" w:styleId="Stopka">
    <w:name w:val="footer"/>
    <w:basedOn w:val="Normalny"/>
    <w:link w:val="StopkaZnak"/>
    <w:uiPriority w:val="99"/>
    <w:unhideWhenUsed/>
    <w:rsid w:val="00A42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ordwall.net/pl/resource/7297474/wr%C3%B3%C5%BCby-andrzejkow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ordwall.net/pl/resource/6761577/andrzejkowe-memor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pl/resource/7738309/andrzejki/zakr%c4%99%c4%8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ing.com/videos/search?q=bajkartka+andrzejki&amp;&amp;view=detail&amp;mid=329E48D689A53BB5ADAE329E48D689A53BB5ADAE&amp;&amp;FORM=VRDGAR&amp;ru=%2Fvideos%2Fsearch%3Fq%3Dbajkartka%2520andrzejki%26qs%3Dn%26form%3DQBVDMH%26sp%3D-1%26pq%3Dbajkartka%2520andrzejki%26sc%3D0-19%26sk%3D%26cvid%3D55507C59E36B4B12B5B5DFF3B26261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Lizurej</dc:creator>
  <cp:keywords/>
  <dc:description/>
  <cp:lastModifiedBy>WTZ</cp:lastModifiedBy>
  <cp:revision>6</cp:revision>
  <dcterms:created xsi:type="dcterms:W3CDTF">2021-11-28T15:01:00Z</dcterms:created>
  <dcterms:modified xsi:type="dcterms:W3CDTF">2021-11-30T08:40:00Z</dcterms:modified>
</cp:coreProperties>
</file>