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40" w:rsidRDefault="00B62240" w:rsidP="00B62240">
      <w:pPr>
        <w:rPr>
          <w:b/>
        </w:rPr>
      </w:pPr>
      <w:r w:rsidRPr="008D16E0">
        <w:rPr>
          <w:b/>
        </w:rPr>
        <w:t xml:space="preserve">25 listopada 2021    </w:t>
      </w:r>
      <w:r>
        <w:rPr>
          <w:b/>
        </w:rPr>
        <w:t>Klasa VI</w:t>
      </w:r>
      <w:r w:rsidRPr="008D16E0">
        <w:rPr>
          <w:b/>
        </w:rPr>
        <w:t xml:space="preserve"> –</w:t>
      </w:r>
      <w:r>
        <w:rPr>
          <w:b/>
        </w:rPr>
        <w:t xml:space="preserve"> VII</w:t>
      </w:r>
      <w:r w:rsidR="00405986">
        <w:rPr>
          <w:b/>
        </w:rPr>
        <w:t xml:space="preserve"> L</w:t>
      </w:r>
    </w:p>
    <w:p w:rsidR="00B62240" w:rsidRPr="008D16E0" w:rsidRDefault="00B62240" w:rsidP="00B62240">
      <w:pPr>
        <w:rPr>
          <w:b/>
        </w:rPr>
      </w:pPr>
      <w:r w:rsidRPr="008D16E0">
        <w:rPr>
          <w:b/>
        </w:rPr>
        <w:t xml:space="preserve">Język polski     klasa </w:t>
      </w:r>
      <w:r>
        <w:rPr>
          <w:b/>
        </w:rPr>
        <w:t>VI</w:t>
      </w:r>
      <w:r w:rsidR="00405986">
        <w:rPr>
          <w:b/>
        </w:rPr>
        <w:t xml:space="preserve"> L</w:t>
      </w:r>
      <w:bookmarkStart w:id="0" w:name="_GoBack"/>
      <w:bookmarkEnd w:id="0"/>
    </w:p>
    <w:p w:rsidR="00B62240" w:rsidRDefault="00B62240" w:rsidP="00B62240">
      <w:pPr>
        <w:rPr>
          <w:b/>
          <w:u w:val="single"/>
        </w:rPr>
      </w:pPr>
      <w:r w:rsidRPr="008D16E0">
        <w:rPr>
          <w:b/>
          <w:u w:val="single"/>
        </w:rPr>
        <w:t>Temat:</w:t>
      </w:r>
      <w:r>
        <w:rPr>
          <w:b/>
          <w:u w:val="single"/>
        </w:rPr>
        <w:t xml:space="preserve"> „Grzeczność nie jest nauką łatwą ani małą”. Czytamy fragment „Pana Tadeusza” Adama Mickiewicza.</w:t>
      </w:r>
    </w:p>
    <w:p w:rsidR="00B62240" w:rsidRPr="00B62240" w:rsidRDefault="00B62240" w:rsidP="00B62240">
      <w:r w:rsidRPr="00B62240">
        <w:t>Zadanie 1  Wysłuchaj fragmentu „Pana Tadeusza”</w:t>
      </w:r>
      <w:r w:rsidR="00457714">
        <w:t>.</w:t>
      </w:r>
    </w:p>
    <w:p w:rsidR="00B62240" w:rsidRDefault="00405986" w:rsidP="00B62240">
      <w:hyperlink r:id="rId5" w:history="1">
        <w:r w:rsidR="00457714" w:rsidRPr="006F393F">
          <w:rPr>
            <w:rStyle w:val="Hipercze"/>
          </w:rPr>
          <w:t>https://www.youtube.com/watch?v=DkICfzqfla4</w:t>
        </w:r>
      </w:hyperlink>
    </w:p>
    <w:p w:rsidR="00457714" w:rsidRDefault="00457714" w:rsidP="00B62240">
      <w:r>
        <w:t>Zadanie 2. Odpowiedz pełnym zdaniem na pytania.</w:t>
      </w:r>
    </w:p>
    <w:p w:rsidR="00457714" w:rsidRDefault="00457714" w:rsidP="00457714">
      <w:pPr>
        <w:pStyle w:val="Akapitzlist"/>
        <w:numPr>
          <w:ilvl w:val="0"/>
          <w:numId w:val="1"/>
        </w:numPr>
      </w:pPr>
      <w:r>
        <w:t>Kto służył przy obiedzie pannom córkom?</w:t>
      </w:r>
    </w:p>
    <w:p w:rsidR="00457714" w:rsidRDefault="00457714" w:rsidP="00457714">
      <w:pPr>
        <w:pStyle w:val="Akapitzlist"/>
        <w:numPr>
          <w:ilvl w:val="0"/>
          <w:numId w:val="1"/>
        </w:numPr>
      </w:pPr>
      <w:r>
        <w:t>Kto mówi  o grzeczności?</w:t>
      </w:r>
    </w:p>
    <w:p w:rsidR="00457714" w:rsidRDefault="00457714" w:rsidP="00457714">
      <w:pPr>
        <w:pStyle w:val="Akapitzlist"/>
        <w:numPr>
          <w:ilvl w:val="0"/>
          <w:numId w:val="1"/>
        </w:numPr>
      </w:pPr>
      <w:r>
        <w:t>Czego uczy się młodzież w szkołach?</w:t>
      </w:r>
    </w:p>
    <w:p w:rsidR="00457714" w:rsidRDefault="00457714" w:rsidP="00457714">
      <w:pPr>
        <w:pStyle w:val="Akapitzlist"/>
        <w:numPr>
          <w:ilvl w:val="0"/>
          <w:numId w:val="1"/>
        </w:numPr>
      </w:pPr>
      <w:r>
        <w:t>Jak należy zachowywać się względem starszych?</w:t>
      </w:r>
    </w:p>
    <w:p w:rsidR="00457714" w:rsidRDefault="00457714" w:rsidP="00457714">
      <w:r>
        <w:t>Zadanie 3. Podaj zasady dobrego zachowania.</w:t>
      </w:r>
    </w:p>
    <w:p w:rsidR="00457714" w:rsidRPr="00B62240" w:rsidRDefault="00457714" w:rsidP="00B62240"/>
    <w:p w:rsidR="00B62240" w:rsidRPr="00B62240" w:rsidRDefault="00B62240" w:rsidP="00B62240">
      <w:r w:rsidRPr="00B62240">
        <w:t xml:space="preserve">Zadanie 2. </w:t>
      </w:r>
    </w:p>
    <w:p w:rsidR="00B62240" w:rsidRPr="008D16E0" w:rsidRDefault="00B62240" w:rsidP="00B62240">
      <w:pPr>
        <w:rPr>
          <w:b/>
        </w:rPr>
      </w:pPr>
      <w:r w:rsidRPr="008D16E0">
        <w:rPr>
          <w:b/>
        </w:rPr>
        <w:t>Język polski     klasa VII</w:t>
      </w:r>
    </w:p>
    <w:p w:rsidR="00B62240" w:rsidRPr="008D16E0" w:rsidRDefault="00B62240" w:rsidP="00B62240">
      <w:pPr>
        <w:rPr>
          <w:b/>
          <w:u w:val="single"/>
        </w:rPr>
      </w:pPr>
      <w:r w:rsidRPr="008D16E0">
        <w:rPr>
          <w:b/>
          <w:u w:val="single"/>
        </w:rPr>
        <w:t xml:space="preserve">Temat: Emilia Plater – niezwykła kobieta. </w:t>
      </w:r>
    </w:p>
    <w:p w:rsidR="00B62240" w:rsidRDefault="00B62240" w:rsidP="00B62240">
      <w:r>
        <w:t>Zadanie 1. Przeczytaj informacje o Emilii Plater oraz utwór Adama Mickiewicza „Śmierć pułkownika”.</w:t>
      </w:r>
    </w:p>
    <w:p w:rsidR="00B62240" w:rsidRDefault="00B62240" w:rsidP="00B62240">
      <w:r>
        <w:t>Zadanie 2. Wykonaj ćwiczenia 1,2 i 3 s. 76.</w:t>
      </w:r>
    </w:p>
    <w:p w:rsidR="00B62240" w:rsidRDefault="00B62240" w:rsidP="00B62240">
      <w:pPr>
        <w:rPr>
          <w:color w:val="FF0000"/>
        </w:rPr>
      </w:pPr>
      <w:r w:rsidRPr="008D16E0">
        <w:rPr>
          <w:color w:val="FF0000"/>
        </w:rPr>
        <w:t>Przypominam, że podmiot liryczny to osoba mówiąca w wierszu.</w:t>
      </w:r>
    </w:p>
    <w:p w:rsidR="0099535A" w:rsidRDefault="0099535A" w:rsidP="00B62240">
      <w:pPr>
        <w:rPr>
          <w:color w:val="FF0000"/>
        </w:rPr>
      </w:pPr>
    </w:p>
    <w:p w:rsidR="0099535A" w:rsidRDefault="0099535A" w:rsidP="00995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Geografia kl. VI </w:t>
      </w:r>
    </w:p>
    <w:p w:rsidR="0099535A" w:rsidRDefault="0099535A" w:rsidP="00995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Powtórzenie wiadomości: kształt i ruchy Ziemi. </w:t>
      </w:r>
    </w:p>
    <w:p w:rsidR="0099535A" w:rsidRPr="00D1590A" w:rsidRDefault="0099535A" w:rsidP="009953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590A">
        <w:rPr>
          <w:rFonts w:ascii="Times New Roman" w:hAnsi="Times New Roman" w:cs="Times New Roman"/>
          <w:sz w:val="24"/>
          <w:szCs w:val="24"/>
        </w:rPr>
        <w:t>Powtórzenie wiadomości macie pod linkiem:</w:t>
      </w:r>
    </w:p>
    <w:p w:rsidR="0099535A" w:rsidRDefault="00405986" w:rsidP="0099535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9535A" w:rsidRPr="00D1590A">
          <w:rPr>
            <w:rStyle w:val="Hipercze"/>
            <w:rFonts w:ascii="Times New Roman" w:hAnsi="Times New Roman" w:cs="Times New Roman"/>
            <w:sz w:val="24"/>
            <w:szCs w:val="24"/>
          </w:rPr>
          <w:t>https://zpe.gov.pl/a/podsumowanie-dzialu-i-ziemia-we-wszechswiecie/DZvUojWan</w:t>
        </w:r>
      </w:hyperlink>
    </w:p>
    <w:p w:rsidR="0099535A" w:rsidRDefault="0099535A" w:rsidP="0099535A">
      <w:pPr>
        <w:rPr>
          <w:rFonts w:ascii="Times New Roman" w:hAnsi="Times New Roman" w:cs="Times New Roman"/>
          <w:sz w:val="24"/>
          <w:szCs w:val="24"/>
        </w:rPr>
      </w:pPr>
    </w:p>
    <w:p w:rsidR="0099535A" w:rsidRDefault="0099535A" w:rsidP="009953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90A">
        <w:rPr>
          <w:rFonts w:ascii="Times New Roman" w:hAnsi="Times New Roman" w:cs="Times New Roman"/>
          <w:sz w:val="24"/>
          <w:szCs w:val="24"/>
          <w:u w:val="single"/>
        </w:rPr>
        <w:t>Nie uczcie się punktu 6 i 7!!!</w:t>
      </w:r>
    </w:p>
    <w:p w:rsidR="0099535A" w:rsidRDefault="0099535A" w:rsidP="0099535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punkcie 9 macie nauczyć się tylko, że skutkiem obiegowego ruchu Ziemi są pory roku i obejrzeć film. </w:t>
      </w:r>
    </w:p>
    <w:p w:rsidR="0099535A" w:rsidRDefault="0099535A" w:rsidP="009953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535A" w:rsidRPr="00D1590A" w:rsidRDefault="0099535A" w:rsidP="009953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590A">
        <w:rPr>
          <w:rFonts w:ascii="Times New Roman" w:hAnsi="Times New Roman" w:cs="Times New Roman"/>
          <w:sz w:val="24"/>
          <w:szCs w:val="24"/>
        </w:rPr>
        <w:t xml:space="preserve">Powtórzenie wiadomości macie też w podręczniku do geografii- strony od 46 do 52. </w:t>
      </w:r>
    </w:p>
    <w:p w:rsidR="0099535A" w:rsidRDefault="0099535A" w:rsidP="00B62240">
      <w:pPr>
        <w:rPr>
          <w:color w:val="FF0000"/>
        </w:rPr>
      </w:pPr>
    </w:p>
    <w:p w:rsidR="0099535A" w:rsidRDefault="0099535A" w:rsidP="00B62240">
      <w:pPr>
        <w:rPr>
          <w:color w:val="FF0000"/>
        </w:rPr>
      </w:pPr>
    </w:p>
    <w:p w:rsidR="0099535A" w:rsidRPr="00D02617" w:rsidRDefault="0099535A" w:rsidP="0099535A">
      <w:pPr>
        <w:pStyle w:val="NormalnyWeb"/>
        <w:rPr>
          <w:b/>
          <w:color w:val="000000"/>
          <w:u w:val="single"/>
        </w:rPr>
      </w:pPr>
      <w:r w:rsidRPr="00D02617">
        <w:rPr>
          <w:b/>
          <w:color w:val="000000"/>
          <w:u w:val="single"/>
        </w:rPr>
        <w:lastRenderedPageBreak/>
        <w:t>Klasa VII Temat: Migracje w Polsce i w Europie.</w:t>
      </w:r>
    </w:p>
    <w:p w:rsidR="0099535A" w:rsidRPr="007F7C8D" w:rsidRDefault="0099535A" w:rsidP="0099535A">
      <w:pPr>
        <w:pStyle w:val="NormalnyWeb"/>
        <w:rPr>
          <w:color w:val="000000"/>
        </w:rPr>
      </w:pPr>
      <w:r w:rsidRPr="007F7C8D">
        <w:rPr>
          <w:color w:val="000000"/>
        </w:rPr>
        <w:t>Zapoznajcie się z tematem pod linkiem: </w:t>
      </w:r>
      <w:hyperlink r:id="rId7" w:history="1">
        <w:r w:rsidRPr="007F7C8D">
          <w:rPr>
            <w:rStyle w:val="Hipercze"/>
          </w:rPr>
          <w:t>https://zpe.gov.pl/a/migracje-ludnosciowe-zwiazane-z-polska-oraz-ich-skutki/D1A3njxp4</w:t>
        </w:r>
      </w:hyperlink>
    </w:p>
    <w:p w:rsidR="0099535A" w:rsidRPr="007F7C8D" w:rsidRDefault="0099535A" w:rsidP="0099535A">
      <w:pPr>
        <w:pStyle w:val="NormalnyWeb"/>
        <w:rPr>
          <w:color w:val="000000"/>
        </w:rPr>
      </w:pPr>
      <w:r w:rsidRPr="007F7C8D">
        <w:rPr>
          <w:color w:val="000000"/>
        </w:rPr>
        <w:t>Zapisz notatkę do zeszytu:</w:t>
      </w:r>
    </w:p>
    <w:p w:rsidR="0099535A" w:rsidRPr="007F7C8D" w:rsidRDefault="0099535A" w:rsidP="0099535A">
      <w:pPr>
        <w:pStyle w:val="NormalnyWeb"/>
        <w:rPr>
          <w:color w:val="000000"/>
        </w:rPr>
      </w:pPr>
      <w:r w:rsidRPr="007F7C8D">
        <w:rPr>
          <w:color w:val="000000"/>
        </w:rPr>
        <w:t>1. Migracja to podróż związana ze zmianą miejsca zamieszkania. </w:t>
      </w:r>
    </w:p>
    <w:p w:rsidR="0099535A" w:rsidRPr="007F7C8D" w:rsidRDefault="0099535A" w:rsidP="0099535A">
      <w:pPr>
        <w:pStyle w:val="NormalnyWeb"/>
        <w:rPr>
          <w:color w:val="000000"/>
        </w:rPr>
      </w:pPr>
      <w:r w:rsidRPr="007F7C8D">
        <w:rPr>
          <w:color w:val="000000"/>
        </w:rPr>
        <w:t>2. Polacy wyjeżdżali z kraju z przyczyn politycznych (np. po upadku powstań) oraz ekonomicznych (np. w poszukiwaniu pracy). </w:t>
      </w:r>
    </w:p>
    <w:p w:rsidR="0099535A" w:rsidRPr="007F7C8D" w:rsidRDefault="0099535A" w:rsidP="0099535A">
      <w:pPr>
        <w:pStyle w:val="NormalnyWeb"/>
        <w:rPr>
          <w:color w:val="000000"/>
        </w:rPr>
      </w:pPr>
      <w:r w:rsidRPr="007F7C8D">
        <w:rPr>
          <w:color w:val="000000"/>
        </w:rPr>
        <w:t>3. Polacy najczęściej wyjeżdżają do bogatych państw Europy Zachodniej np. Niemcy, Wielka Brytania.</w:t>
      </w:r>
    </w:p>
    <w:p w:rsidR="0099535A" w:rsidRPr="007F7C8D" w:rsidRDefault="0099535A" w:rsidP="0099535A">
      <w:pPr>
        <w:pStyle w:val="NormalnyWeb"/>
        <w:rPr>
          <w:color w:val="000000"/>
        </w:rPr>
      </w:pPr>
      <w:r w:rsidRPr="007F7C8D">
        <w:rPr>
          <w:color w:val="000000"/>
        </w:rPr>
        <w:t>4. Do Polski przeprowadzają się Ukraińcy, Białorusini.</w:t>
      </w:r>
    </w:p>
    <w:p w:rsidR="0099535A" w:rsidRDefault="0099535A" w:rsidP="0099535A">
      <w:pPr>
        <w:pStyle w:val="NormalnyWeb"/>
        <w:rPr>
          <w:color w:val="000000"/>
        </w:rPr>
      </w:pPr>
      <w:r w:rsidRPr="007F7C8D">
        <w:rPr>
          <w:color w:val="000000"/>
        </w:rPr>
        <w:t>5. Najwięcej imigrantów spoza Europy przyjmują Niemcy, Wielka Brytania, Włochy i Hiszpania. </w:t>
      </w:r>
    </w:p>
    <w:p w:rsidR="00F116D7" w:rsidRPr="007F7C8D" w:rsidRDefault="00F116D7" w:rsidP="0099535A">
      <w:pPr>
        <w:pStyle w:val="NormalnyWeb"/>
        <w:rPr>
          <w:color w:val="000000"/>
        </w:rPr>
      </w:pP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TECHNIKA</w:t>
      </w: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color w:val="C9211E"/>
          <w:kern w:val="2"/>
          <w:sz w:val="24"/>
          <w:szCs w:val="24"/>
          <w:u w:val="single"/>
          <w:bdr w:val="none" w:sz="0" w:space="0" w:color="000000"/>
          <w:lang w:eastAsia="zh-CN" w:bidi="hi-IN"/>
        </w:rPr>
        <w:t>KLASA VI</w:t>
      </w: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Temat: Instalacje domowe</w:t>
      </w: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 xml:space="preserve">wykonaj ćwiczenie - podkreśl właściwa odpowiedz </w:t>
      </w:r>
    </w:p>
    <w:p w:rsidR="00F116D7" w:rsidRPr="00F116D7" w:rsidRDefault="00F116D7" w:rsidP="00F116D7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</w:pP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Z wymienionych urządzeń gospodarstwa domowego wybierz, które może pracować bez przyłączonej instalacji kanalizacyjnej: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pralka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kuchenka mikrofalowa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zmywarka</w:t>
      </w:r>
    </w:p>
    <w:p w:rsidR="00F116D7" w:rsidRPr="00F116D7" w:rsidRDefault="00F116D7" w:rsidP="00F116D7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Zaznacz element, który jest związany z instalacją wodną w domu:</w:t>
      </w:r>
    </w:p>
    <w:p w:rsidR="00F116D7" w:rsidRPr="00F116D7" w:rsidRDefault="00F116D7" w:rsidP="00F116D7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licznik energii elektrycznej</w:t>
      </w:r>
    </w:p>
    <w:p w:rsidR="00F116D7" w:rsidRPr="00F116D7" w:rsidRDefault="00F116D7" w:rsidP="00F116D7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antena radiowa</w:t>
      </w:r>
    </w:p>
    <w:p w:rsidR="00F116D7" w:rsidRPr="00F116D7" w:rsidRDefault="00F116D7" w:rsidP="00F116D7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wodomierz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Instalacja, która ma na celu dostarczanie wody do domu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Instalacja elektryczna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Instalacja wodno- kanalizacyjna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Instalacja gazowa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Dostarczanie ciepła do domu odbywa się poprzez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instalację centralnego ogrzewania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instalację elektryczną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instalację gazową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Do wytwarzania ciepła służy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Licznik prądu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Piec zwany kotłem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lastRenderedPageBreak/>
        <w:t>rura kanalizacyjna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Zadanie tablicy rozdzielczej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oświetla pomieszczenie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dzieli instalację elektryczna na obwody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chroni instalację przed przeciążeniem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Bezpieczniki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chronią instalację i urządzenia przed korozją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chronią instalację i urządzenia przed przepływem prądu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chronią instalację i urządzenia przed przeciążeniami</w:t>
      </w:r>
    </w:p>
    <w:p w:rsidR="00F116D7" w:rsidRPr="00F116D7" w:rsidRDefault="00F116D7" w:rsidP="00F116D7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Gaz ziemny dostarczany jest do budynków przez: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stalowe lub miedziane rury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rury z tworzyw sztucznych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rury wykonane z mosiądzu</w:t>
      </w:r>
    </w:p>
    <w:p w:rsidR="00F116D7" w:rsidRPr="00F116D7" w:rsidRDefault="00F116D7" w:rsidP="00F116D7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Urządzeniem, które może być zasilane gazem ziemnym jest: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pralka oraz kocioł centralnego ogrzewania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kocioł centralnego ogrzewania i kuchenka</w:t>
      </w:r>
    </w:p>
    <w:p w:rsidR="00F116D7" w:rsidRPr="00F116D7" w:rsidRDefault="00F116D7" w:rsidP="00F116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kocioł centralnego ogrzewania i bezpieczniki</w:t>
      </w: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color w:val="C9211E"/>
          <w:kern w:val="2"/>
          <w:sz w:val="24"/>
          <w:szCs w:val="24"/>
          <w:lang w:eastAsia="zh-CN" w:bidi="hi-IN"/>
        </w:rPr>
      </w:pP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color w:val="C9211E"/>
          <w:kern w:val="2"/>
          <w:sz w:val="24"/>
          <w:szCs w:val="24"/>
          <w:lang w:eastAsia="zh-CN" w:bidi="hi-IN"/>
        </w:rPr>
      </w:pP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color w:val="C9211E"/>
          <w:kern w:val="2"/>
          <w:sz w:val="24"/>
          <w:szCs w:val="24"/>
          <w:lang w:eastAsia="zh-CN" w:bidi="hi-IN"/>
        </w:rPr>
      </w:pP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color w:val="C9211E"/>
          <w:kern w:val="2"/>
          <w:sz w:val="24"/>
          <w:szCs w:val="24"/>
          <w:lang w:eastAsia="zh-CN" w:bidi="hi-IN"/>
        </w:rPr>
      </w:pP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color w:val="C9211E"/>
          <w:kern w:val="2"/>
          <w:sz w:val="24"/>
          <w:szCs w:val="24"/>
          <w:lang w:eastAsia="zh-CN" w:bidi="hi-IN"/>
        </w:rPr>
      </w:pP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Liberation Serif" w:eastAsia="NSimSun" w:hAnsi="Liberation Serif" w:cs="Lucida Sans"/>
          <w:color w:val="C9211E"/>
          <w:kern w:val="2"/>
          <w:sz w:val="24"/>
          <w:szCs w:val="24"/>
          <w:lang w:eastAsia="zh-CN" w:bidi="hi-IN"/>
        </w:rPr>
        <w:t>KLASA VII</w:t>
      </w: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 xml:space="preserve">Temat: </w:t>
      </w:r>
      <w:r w:rsidRPr="00F116D7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>ODNAWIALNE ŹRÓDŁA ENERGII</w:t>
      </w:r>
    </w:p>
    <w:p w:rsidR="00F116D7" w:rsidRPr="00F116D7" w:rsidRDefault="00405986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hyperlink r:id="rId8" w:history="1">
        <w:r w:rsidR="00F116D7" w:rsidRPr="00F116D7">
          <w:rPr>
            <w:rFonts w:ascii="Liberation Serif" w:eastAsia="NSimSun" w:hAnsi="Liberation Serif" w:cs="Lucida Sans"/>
            <w:color w:val="000080"/>
            <w:kern w:val="2"/>
            <w:sz w:val="24"/>
            <w:szCs w:val="24"/>
            <w:u w:val="single"/>
          </w:rPr>
          <w:t>Jak to działa? Odnawialne źródła energii - Bing video</w:t>
        </w:r>
      </w:hyperlink>
      <w:r w:rsidR="00F116D7" w:rsidRPr="00F116D7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:rsidR="00F116D7" w:rsidRPr="00F116D7" w:rsidRDefault="00F116D7" w:rsidP="00F116D7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16D7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Które z odnawialnych źródeł energii są najbardziej rozpowszechnione w Twojej miejscowości, okolicy?</w:t>
      </w:r>
    </w:p>
    <w:p w:rsidR="00F116D7" w:rsidRPr="00F116D7" w:rsidRDefault="00F116D7" w:rsidP="00F116D7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  <w:t> Informatyka dla kl. VIL na 25.11.2021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Dzień dobry,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Zbliżają się Święta Bożego Narodzenia, dlatego wykonaj świąteczną kartkę w programie Paint. 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Oprócz rysunku na kartce umieść</w:t>
      </w: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krótkie życzenia świąteczne.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Pozdrawiam 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Lilianna Głowacz</w:t>
      </w:r>
    </w:p>
    <w:p w:rsidR="0099535A" w:rsidRDefault="0099535A" w:rsidP="0099535A"/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b/>
          <w:color w:val="2D2D2D"/>
          <w:sz w:val="17"/>
          <w:szCs w:val="17"/>
          <w:lang w:eastAsia="pl-PL"/>
        </w:rPr>
        <w:t> Informatyka dla kl. VIIL na 25.11.2021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Dzień dobry,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Zbliżają się Święta Bożego Narodzenia, dlatego wykonaj świąteczną kartkę w programie Paint. 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Jeśli chcesz podszkolić pisanie na klawiaturze wejdź na kurs pisania tu: </w:t>
      </w:r>
      <w:hyperlink r:id="rId9" w:history="1">
        <w:r w:rsidRPr="00F116D7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https://kurspisania.pl/lekcja/lekcja-1/start/</w:t>
        </w:r>
      </w:hyperlink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 Możesz w wolnej chwili możesz przejść do kolejnych lekcji i poćwiczyć kolejne litery. 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Pozdrawiam 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Lilianna Głowacz</w:t>
      </w:r>
    </w:p>
    <w:p w:rsidR="00F116D7" w:rsidRDefault="00F116D7" w:rsidP="0099535A"/>
    <w:p w:rsidR="003A5956" w:rsidRPr="003A5956" w:rsidRDefault="003A5956" w:rsidP="003A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Przedmiot: Biologia</w:t>
      </w:r>
    </w:p>
    <w:p w:rsidR="003A5956" w:rsidRPr="003A5956" w:rsidRDefault="003A5956" w:rsidP="003A5956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3A5956" w:rsidRPr="003A5956" w:rsidRDefault="003A5956" w:rsidP="003A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Klasa: VI L</w:t>
      </w: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Proszę rozwiązać zadania i wkleić kartę pracy do zeszytu.</w:t>
      </w: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lastRenderedPageBreak/>
        <w:t xml:space="preserve">Proszę również wysłać zdjęcie  karty pracy do nauczyciela za pomocą maila: </w:t>
      </w:r>
      <w:hyperlink r:id="rId10" w:history="1">
        <w:r w:rsidRPr="003A5956">
          <w:rPr>
            <w:rFonts w:ascii="Calibri" w:eastAsia="Times New Roman" w:hAnsi="Calibri" w:cs="Calibri"/>
            <w:color w:val="000408"/>
            <w:sz w:val="20"/>
            <w:szCs w:val="20"/>
            <w:u w:val="single"/>
          </w:rPr>
          <w:t>karolina.gzyl@onet.pl</w:t>
        </w:r>
      </w:hyperlink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 </w:t>
      </w: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lub na Messengerze.</w:t>
      </w: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Temat: Podsumowanie działu: „Tkanki zwierzęce</w:t>
      </w:r>
      <w:r w:rsidRPr="003A5956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>. Parzydełkowce, płazińce i nicienie”.</w:t>
      </w:r>
    </w:p>
    <w:p w:rsidR="003A5956" w:rsidRPr="003A5956" w:rsidRDefault="003A5956" w:rsidP="003A5956">
      <w:pPr>
        <w:tabs>
          <w:tab w:val="left" w:pos="9437"/>
        </w:tabs>
        <w:suppressAutoHyphens/>
        <w:spacing w:before="132" w:after="0" w:line="240" w:lineRule="auto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3A5956" w:rsidRPr="003A5956" w:rsidRDefault="003A5956" w:rsidP="003A5956">
      <w:pPr>
        <w:suppressAutoHyphens/>
        <w:spacing w:before="108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Zadanie 1. </w:t>
      </w:r>
      <w:r w:rsidRPr="003A5956">
        <w:rPr>
          <w:rFonts w:ascii="Calibri" w:eastAsia="Times New Roman" w:hAnsi="Calibri" w:cs="Calibri"/>
          <w:bCs/>
          <w:color w:val="000408"/>
          <w:sz w:val="20"/>
          <w:szCs w:val="20"/>
          <w:lang w:eastAsia="zh-CN"/>
        </w:rPr>
        <w:t xml:space="preserve">Poniżej zamieszczono opis wybranych cech zwierząt. </w:t>
      </w:r>
    </w:p>
    <w:p w:rsidR="003A5956" w:rsidRPr="003A5956" w:rsidRDefault="003A5956" w:rsidP="003A5956">
      <w:pPr>
        <w:suppressAutoHyphens/>
        <w:spacing w:before="108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Podkreśl w każdym zdaniu jedno z wyróżnionych określeń lub wyrażeń, tak by powstały prawdziwe zdania.</w:t>
      </w:r>
    </w:p>
    <w:p w:rsidR="003A5956" w:rsidRPr="003A5956" w:rsidRDefault="003A5956" w:rsidP="003A5956">
      <w:pPr>
        <w:suppressAutoHyphens/>
        <w:spacing w:before="108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5956" w:rsidRPr="003A5956" w:rsidRDefault="003A5956" w:rsidP="003A5956">
      <w:pPr>
        <w:suppressAutoHyphens/>
        <w:spacing w:before="3" w:after="200" w:line="240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Zwierzęta to organizmy </w:t>
      </w:r>
      <w:r w:rsidRPr="003A5956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jednokomórkowe 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/ </w:t>
      </w:r>
      <w:r w:rsidRPr="003A5956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>wielokomórkowe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. </w:t>
      </w:r>
    </w:p>
    <w:p w:rsidR="003A5956" w:rsidRPr="003A5956" w:rsidRDefault="003A5956" w:rsidP="003A5956">
      <w:pPr>
        <w:suppressAutoHyphens/>
        <w:spacing w:before="3" w:after="200" w:line="240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Calibri" w:hAnsi="Calibri" w:cs="Calibri"/>
          <w:color w:val="000408"/>
          <w:sz w:val="20"/>
          <w:szCs w:val="20"/>
          <w:lang w:eastAsia="zh-CN"/>
        </w:rPr>
        <w:t xml:space="preserve"> 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Zwierzęta odżywiają się </w:t>
      </w:r>
      <w:r w:rsidRPr="003A5956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samożywnie 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/ </w:t>
      </w:r>
      <w:r w:rsidRPr="003A5956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>cudzożywnie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.</w:t>
      </w:r>
    </w:p>
    <w:p w:rsidR="003A5956" w:rsidRPr="003A5956" w:rsidRDefault="003A5956" w:rsidP="003A5956">
      <w:pPr>
        <w:suppressAutoHyphens/>
        <w:spacing w:before="3" w:after="200" w:line="240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5956" w:rsidRPr="003A5956" w:rsidRDefault="003A5956" w:rsidP="003A5956">
      <w:pPr>
        <w:suppressAutoHyphens/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Calibri" w:hAnsi="Calibri" w:cs="Calibri"/>
          <w:b/>
          <w:color w:val="000408"/>
          <w:sz w:val="20"/>
          <w:szCs w:val="20"/>
          <w:lang w:eastAsia="zh-CN"/>
        </w:rPr>
        <w:t xml:space="preserve">    </w:t>
      </w:r>
      <w:r w:rsidRPr="003A5956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Zadanie 2.  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Poniżej wymieniono określenia dotyczące środowisk i trybów życia zwierząt. </w:t>
      </w:r>
      <w:r w:rsidRPr="003A5956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 xml:space="preserve"> </w:t>
      </w:r>
    </w:p>
    <w:p w:rsidR="003A5956" w:rsidRPr="003A5956" w:rsidRDefault="003A5956" w:rsidP="003A5956">
      <w:pPr>
        <w:suppressAutoHyphens/>
        <w:spacing w:after="140" w:line="229" w:lineRule="exact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3A5956" w:rsidRPr="003A5956" w:rsidRDefault="003A5956" w:rsidP="003A5956">
      <w:pPr>
        <w:widowControl w:val="0"/>
        <w:tabs>
          <w:tab w:val="left" w:pos="546"/>
        </w:tabs>
        <w:suppressAutoHyphens/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34EA2"/>
          <w:position w:val="-1"/>
          <w:sz w:val="20"/>
          <w:szCs w:val="20"/>
          <w:lang w:eastAsia="zh-CN"/>
        </w:rPr>
        <w:t xml:space="preserve">                                </w:t>
      </w:r>
      <w:r w:rsidRPr="003A5956">
        <w:rPr>
          <w:rFonts w:ascii="Calibri" w:eastAsia="Times New Roman" w:hAnsi="Calibri" w:cs="Calibri"/>
          <w:b/>
          <w:bCs/>
          <w:color w:val="034EA2"/>
          <w:position w:val="-1"/>
          <w:sz w:val="20"/>
          <w:szCs w:val="20"/>
          <w:lang w:eastAsia="zh-CN"/>
        </w:rPr>
        <w:t xml:space="preserve">  </w:t>
      </w:r>
      <w:r w:rsidRPr="003A5956">
        <w:rPr>
          <w:rFonts w:ascii="Calibri" w:eastAsia="Times New Roman" w:hAnsi="Calibri" w:cs="Calibri"/>
          <w:b/>
          <w:bCs/>
          <w:color w:val="231F20"/>
          <w:sz w:val="20"/>
          <w:szCs w:val="20"/>
          <w:lang w:eastAsia="zh-CN"/>
        </w:rPr>
        <w:t xml:space="preserve">słodkowodne </w:t>
      </w:r>
      <w:r w:rsidRPr="003A5956">
        <w:rPr>
          <w:rFonts w:ascii="Calibri" w:eastAsia="Times New Roman" w:hAnsi="Calibri" w:cs="Calibri"/>
          <w:b/>
          <w:bCs/>
          <w:color w:val="034EA2"/>
          <w:position w:val="-1"/>
          <w:sz w:val="20"/>
          <w:szCs w:val="20"/>
          <w:lang w:eastAsia="zh-CN"/>
        </w:rPr>
        <w:t xml:space="preserve">• </w:t>
      </w:r>
      <w:r w:rsidRPr="003A5956">
        <w:rPr>
          <w:rFonts w:ascii="Calibri" w:eastAsia="Times New Roman" w:hAnsi="Calibri" w:cs="Calibri"/>
          <w:b/>
          <w:bCs/>
          <w:color w:val="231F20"/>
          <w:sz w:val="20"/>
          <w:szCs w:val="20"/>
          <w:lang w:eastAsia="zh-CN"/>
        </w:rPr>
        <w:t xml:space="preserve">osiadłe </w:t>
      </w:r>
      <w:r w:rsidRPr="003A5956">
        <w:rPr>
          <w:rFonts w:ascii="Calibri" w:eastAsia="Times New Roman" w:hAnsi="Calibri" w:cs="Calibri"/>
          <w:b/>
          <w:bCs/>
          <w:color w:val="034EA2"/>
          <w:position w:val="-1"/>
          <w:sz w:val="20"/>
          <w:szCs w:val="20"/>
          <w:lang w:eastAsia="zh-CN"/>
        </w:rPr>
        <w:t xml:space="preserve">• </w:t>
      </w:r>
      <w:r w:rsidRPr="003A5956">
        <w:rPr>
          <w:rFonts w:ascii="Calibri" w:eastAsia="Times New Roman" w:hAnsi="Calibri" w:cs="Calibri"/>
          <w:b/>
          <w:bCs/>
          <w:color w:val="231F20"/>
          <w:sz w:val="20"/>
          <w:szCs w:val="20"/>
          <w:lang w:eastAsia="zh-CN"/>
        </w:rPr>
        <w:t xml:space="preserve">lądowe  </w:t>
      </w:r>
      <w:r w:rsidRPr="003A5956">
        <w:rPr>
          <w:rFonts w:ascii="Calibri" w:eastAsia="Times New Roman" w:hAnsi="Calibri" w:cs="Calibri"/>
          <w:b/>
          <w:bCs/>
          <w:color w:val="034EA2"/>
          <w:position w:val="-1"/>
          <w:sz w:val="20"/>
          <w:szCs w:val="20"/>
          <w:lang w:eastAsia="zh-CN"/>
        </w:rPr>
        <w:t xml:space="preserve">• </w:t>
      </w:r>
      <w:r w:rsidRPr="003A5956">
        <w:rPr>
          <w:rFonts w:ascii="Calibri" w:eastAsia="Times New Roman" w:hAnsi="Calibri" w:cs="Calibri"/>
          <w:b/>
          <w:bCs/>
          <w:color w:val="231F20"/>
          <w:sz w:val="20"/>
          <w:szCs w:val="20"/>
          <w:lang w:eastAsia="zh-CN"/>
        </w:rPr>
        <w:t xml:space="preserve">lot </w:t>
      </w:r>
    </w:p>
    <w:p w:rsidR="003A5956" w:rsidRPr="003A5956" w:rsidRDefault="003A5956" w:rsidP="003A5956">
      <w:pPr>
        <w:suppressAutoHyphens/>
        <w:spacing w:before="52" w:after="0" w:line="240" w:lineRule="exact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3A5956" w:rsidRPr="003A5956" w:rsidRDefault="003A5956" w:rsidP="003A5956">
      <w:pPr>
        <w:suppressAutoHyphens/>
        <w:spacing w:before="5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Calibri" w:hAnsi="Calibri" w:cs="Calibri"/>
          <w:color w:val="000408"/>
          <w:sz w:val="20"/>
          <w:szCs w:val="20"/>
          <w:lang w:eastAsia="zh-CN"/>
        </w:rPr>
        <w:t xml:space="preserve">  </w:t>
      </w:r>
      <w:r w:rsidRPr="003A5956">
        <w:rPr>
          <w:rFonts w:ascii="Calibri" w:eastAsia="Calibri" w:hAnsi="Calibri" w:cs="Calibri"/>
          <w:b/>
          <w:bCs/>
          <w:color w:val="000408"/>
          <w:sz w:val="20"/>
          <w:szCs w:val="20"/>
          <w:lang w:eastAsia="zh-CN"/>
        </w:rPr>
        <w:t xml:space="preserve">  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Uzupełnij zdania wybranymi określeniami z ramki, tak by prawidłowo opisywały zwierzęta. </w:t>
      </w:r>
    </w:p>
    <w:p w:rsidR="003A5956" w:rsidRPr="003A5956" w:rsidRDefault="003A5956" w:rsidP="003A5956">
      <w:pPr>
        <w:suppressAutoHyphens/>
        <w:spacing w:before="5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Calibri" w:hAnsi="Calibri" w:cs="Calibri"/>
          <w:color w:val="000408"/>
          <w:sz w:val="20"/>
          <w:szCs w:val="20"/>
          <w:lang w:eastAsia="zh-CN"/>
        </w:rPr>
        <w:t xml:space="preserve">      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Wpisz je w odpowiedniej formie gramatycznej.</w:t>
      </w:r>
    </w:p>
    <w:p w:rsidR="003A5956" w:rsidRPr="003A5956" w:rsidRDefault="003A5956" w:rsidP="003A5956">
      <w:pPr>
        <w:numPr>
          <w:ilvl w:val="0"/>
          <w:numId w:val="3"/>
        </w:numPr>
        <w:tabs>
          <w:tab w:val="left" w:pos="8569"/>
          <w:tab w:val="left" w:pos="9639"/>
        </w:tabs>
        <w:suppressAutoHyphens/>
        <w:spacing w:after="0" w:line="222" w:lineRule="exact"/>
        <w:outlineLvl w:val="0"/>
        <w:rPr>
          <w:rFonts w:ascii="Cambria" w:eastAsia="Cambria" w:hAnsi="Cambria" w:cs="Cambria"/>
          <w:b/>
          <w:bCs/>
          <w:sz w:val="20"/>
          <w:szCs w:val="20"/>
          <w:lang w:eastAsia="zh-CN"/>
        </w:rPr>
      </w:pPr>
      <w:r w:rsidRPr="003A5956">
        <w:rPr>
          <w:rFonts w:ascii="Calibri" w:eastAsia="Cambria" w:hAnsi="Calibri" w:cs="Calibri"/>
          <w:b/>
          <w:bCs/>
          <w:color w:val="000408"/>
          <w:sz w:val="20"/>
          <w:szCs w:val="20"/>
          <w:lang w:eastAsia="zh-CN"/>
        </w:rPr>
        <w:tab/>
      </w:r>
    </w:p>
    <w:p w:rsidR="003A5956" w:rsidRPr="003A5956" w:rsidRDefault="003A5956" w:rsidP="003A5956">
      <w:pPr>
        <w:suppressAutoHyphens/>
        <w:spacing w:before="216" w:after="0" w:line="276" w:lineRule="auto"/>
        <w:ind w:left="24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I. Bocian biały 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żyje w środowisku . . . . . . . . . . . . . . . . . . . . . . . . . . . . .  i jest  . . . . . . . . . . . . . . . . . . . . . . . . . . . . .</w:t>
      </w:r>
    </w:p>
    <w:p w:rsidR="003A5956" w:rsidRPr="003A5956" w:rsidRDefault="003A5956" w:rsidP="003A5956">
      <w:pPr>
        <w:suppressAutoHyphens/>
        <w:spacing w:before="126" w:after="0" w:line="276" w:lineRule="auto"/>
        <w:ind w:left="18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II.  Rak rzeczny 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żyje w środowisku . . . . . . . . . . . . . . . . . . . . . . . . . . . . . i ma zdolność do . . . . . . . . . . . . . .. . . . . . .</w:t>
      </w:r>
    </w:p>
    <w:p w:rsidR="003A5956" w:rsidRPr="003A5956" w:rsidRDefault="003A5956" w:rsidP="003A5956">
      <w:pPr>
        <w:suppressAutoHyphens/>
        <w:spacing w:before="107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Zadanie 3. </w:t>
      </w:r>
    </w:p>
    <w:p w:rsidR="003A5956" w:rsidRPr="003A5956" w:rsidRDefault="003A5956" w:rsidP="003A5956">
      <w:pPr>
        <w:suppressAutoHyphens/>
        <w:spacing w:after="140" w:line="229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Na rysunku przedstawiono jedną z postaci parzydełkowców. </w:t>
      </w:r>
      <w:r w:rsidRPr="003A5956">
        <w:rPr>
          <w:rFonts w:ascii="Calibri" w:eastAsia="Times New Roman" w:hAnsi="Calibri" w:cs="Calibri"/>
          <w:b/>
          <w:bCs/>
          <w:color w:val="000408"/>
          <w:spacing w:val="-3"/>
          <w:sz w:val="20"/>
          <w:szCs w:val="20"/>
          <w:lang w:eastAsia="zh-CN"/>
        </w:rPr>
        <w:t xml:space="preserve">Wskaż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strzałkami na rysunku i podpisz: otwór </w:t>
      </w:r>
      <w:r w:rsidRPr="003A5956">
        <w:rPr>
          <w:rFonts w:ascii="Calibri" w:eastAsia="Times New Roman" w:hAnsi="Calibri" w:cs="Calibri"/>
          <w:b/>
          <w:bCs/>
          <w:color w:val="000408"/>
          <w:spacing w:val="-3"/>
          <w:sz w:val="20"/>
          <w:szCs w:val="20"/>
          <w:lang w:eastAsia="zh-CN"/>
        </w:rPr>
        <w:t xml:space="preserve">gębowy,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ramiona (czułki), jamę</w:t>
      </w:r>
      <w:r w:rsidRPr="003A5956">
        <w:rPr>
          <w:rFonts w:ascii="Calibri" w:eastAsia="Times New Roman" w:hAnsi="Calibri" w:cs="Calibri"/>
          <w:b/>
          <w:bCs/>
          <w:color w:val="000408"/>
          <w:spacing w:val="29"/>
          <w:sz w:val="20"/>
          <w:szCs w:val="20"/>
          <w:lang w:eastAsia="zh-CN"/>
        </w:rPr>
        <w:t xml:space="preserve">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chłonąco-trawiącą.</w:t>
      </w:r>
    </w:p>
    <w:p w:rsidR="0099535A" w:rsidRDefault="003A5956" w:rsidP="00B62240">
      <w:pPr>
        <w:rPr>
          <w:color w:val="FF0000"/>
        </w:rPr>
      </w:pPr>
      <w:r>
        <w:rPr>
          <w:noProof/>
          <w:color w:val="FF0000"/>
          <w:lang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1D87277" wp14:editId="17AC20A4">
                <wp:simplePos x="0" y="0"/>
                <wp:positionH relativeFrom="column">
                  <wp:posOffset>1290955</wp:posOffset>
                </wp:positionH>
                <wp:positionV relativeFrom="paragraph">
                  <wp:posOffset>149860</wp:posOffset>
                </wp:positionV>
                <wp:extent cx="3487420" cy="2989580"/>
                <wp:effectExtent l="0" t="0" r="17780" b="127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7420" cy="2989580"/>
                          <a:chOff x="611" y="-1177"/>
                          <a:chExt cx="5492" cy="4708"/>
                        </a:xfrm>
                      </wpg:grpSpPr>
                      <pic:pic xmlns:pic="http://schemas.openxmlformats.org/drawingml/2006/picture">
                        <pic:nvPicPr>
                          <pic:cNvPr id="2" name="image12.jpe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-1177"/>
                            <a:ext cx="3525" cy="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10" y="1748"/>
                            <a:ext cx="293" cy="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A5956" w:rsidRDefault="003A5956" w:rsidP="003A5956">
                              <w:pPr>
                                <w:overflowPunct w:val="0"/>
                                <w:spacing w:before="28" w:after="0" w:line="240" w:lineRule="auto"/>
                                <w:rPr>
                                  <w:rFonts w:ascii="AgendaPl Regular" w:eastAsia="NSimSun" w:hAnsi="AgendaPl Regular" w:cs="AgendaPl Regular" w:hint="eastAsia"/>
                                  <w:color w:val="231F20"/>
                                  <w:kern w:val="2"/>
                                  <w:sz w:val="14"/>
                                  <w:szCs w:val="14"/>
                                  <w:lang w:eastAsia="zh-CN" w:bidi="hi-IN"/>
                                </w:rPr>
                              </w:pPr>
                              <w:r>
                                <w:rPr>
                                  <w:rFonts w:ascii="AgendaPl Regular" w:eastAsia="NSimSun" w:hAnsi="AgendaPl Regular" w:cs="AgendaPl Regular"/>
                                  <w:color w:val="231F20"/>
                                  <w:kern w:val="2"/>
                                  <w:sz w:val="14"/>
                                  <w:szCs w:val="14"/>
                                  <w:lang w:eastAsia="zh-CN" w:bidi="hi-IN"/>
                                </w:rPr>
                                <w:t>Ryc. Robert Dzwonkowski</w:t>
                              </w:r>
                            </w:p>
                            <w:p w:rsidR="003A5956" w:rsidRDefault="003A5956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7277" id="Grupa 1" o:spid="_x0000_s1026" style="position:absolute;margin-left:101.65pt;margin-top:11.8pt;width:274.6pt;height:235.4pt;z-index:251658240;mso-wrap-distance-left:0;mso-wrap-distance-right:0" coordorigin="611,-1177" coordsize="5492,4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6vfTwBAAA0g4AAA4AAABkcnMvZTJvRG9jLnhtbOxXXY+jNhR9r9T/&#10;gHhnAgQCRJNZJSQZrbTbjjpb9bFywIC7gKntTDKt+t97rw35mETd6U4fKrWJEl1/cu+551yb23f7&#10;praeqJCMtzPbu3Fti7YZz1lbzuwfP62d2LakIm1Oat7Smf1Mpf3u7ttvbnfdlPq84nVOhQWbtHK6&#10;62Z2pVQ3HY1kVtGGyBve0RYGCy4aoqApylEuyA52b+qR77qT0Y6LvBM8o1JC79IM2nd6/6Kgmfq+&#10;KCRVVj2zwTel/4X+3+D/6O6WTEtBuoplvRvkK7xoCGvhoYetlkQRayvYxVYNywSXvFA3GW9GvChY&#10;RnUMEI3nvojmXvBtp2Mpp7uyO8AE0L7A6au3zb57ehAWyyF3ttWSBlJ0L7YdsTyEZteVU5hxL7rH&#10;7kGY+MD8wLPPEoZHL8exXZrJ1mb3keewHdkqrqHZF6LBLSBoa68z8HzIAN0rK4POcRBHgQ+JymDM&#10;T+IkjPscZRUkEtdNPPAURh3PiyKTv6xa9evDIPHN4iByYxwdkal5sHa2d+7utmPZFH49pGBdQPpl&#10;6sEqtRXU7jdpXrVHQ8TnbedA9jui2IbVTD1rJgNG6FT79MAyxBobx+xAVCY7rCEl9fybXzpa/qyT&#10;NEw0ywiGpRNktTytSFvSuexABybDQ5cQfFdRkkvsRpjOd9HNM1c2NevWrK4xg2j3QYOUXlDxCm6G&#10;5kuebRvaKqNbQWuIn7eyYp20LTGlzYYCDcX7HPKbQc1QQJ5OsFZp9gBDPkiFT0euaGn97sdz1038&#10;hZOGbuoEbrRy5kkQOZG7igI3iL3US//A1V4w3UoKqJB62bHedei9cP6qjvqKYxSqlW49EV1PDL/A&#10;Ic2zwUWgHCKEvkqR/QDYwzywlaAqq9AsAMi+HyYfBjTqR6AxJRJ090UpXZEEgqQFFfqhEcQYrVNB&#10;AFOEVPeUNxYaAD14qrEmTwC1mTpMQa9bjgTQsdTtWQcEYXqoLrlmtc7URc4SN1nFqzhwAn+ygpwt&#10;l858nQbOZO1F4XK8TNOlN+SsYnlOW3zo21OG/g7QWnkHlRmqjODqJ6aqx4p0QDZXB//Pk9tk/+8x&#10;4egsUgv4e8Ri4BpGdNRC4vmBu/ATZz2JIydYB6GTQAl0XC9ZJBM3SILl+hzXD6ylb8fV2s3sxJCM&#10;wPldgKo1jJLXLB8KhhTlJq2Fkc04mITzoKfi2TQ47tpco4WladXbirDa2CdAoPPXgZivQzcKxrET&#10;ReHYCcYr11nE69SZp95kEq0W6WL1gmArTVr5dix0RgYFYINvFRWPVb6zcoYKG4eJD9UtZ1A2/cjF&#10;j22RuoSrU6bEdT6eYRe7+O2xO+xugDg++ASnPrYjVCDVQ50aCgyMogk/PPLhIiaH8g6t19VIvIZd&#10;u8JoaQEhcNvjaTYeTrNPSOAF31uaD/0kvGtYag/deDghjtJcOY4n2sXxdbLUPOxVhTOMPUgAXCa8&#10;KNC3BaMoLJx+Ak7iLcSL4vF/vG6eifSMj2v9udTyCQNNDTC0+79k4X0UOH8OxL+lZOkj/3DW/GXp&#10;QL2hxIzY1H6zh8XYueH5M8gXTlZ9wsKrIRgVF7/Z1g5es2a2/HVL8NJcv2+htoD81GCIwdgMBmkz&#10;WDqzFVRJbaYKWuacbvkc3iwKpi8qxydDLcMGlDBt6RcnXf36lzx8Mztt61nHV9G7P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2cI2n4QAAAAoBAAAPAAAAZHJzL2Rvd25yZXYueG1s&#10;TI9NS8NAEIbvgv9hGcGb3XxWjdmUUtRTKdgK4m2bTJPQ7GzIbpP03zue9DbDPLzzvPlqNp0YcXCt&#10;JQXhIgCBVNqqpVrB5+Ht4QmE85oq3VlCBVd0sCpub3KdVXaiDxz3vhYcQi7TChrv+0xKVzZotFvY&#10;HolvJzsY7XkdalkNeuJw08koCJbS6Jb4Q6N73DRYnvcXo+B90tM6Dl/H7fm0uX4f0t3XNkSl7u/m&#10;9QsIj7P/g+FXn9WhYKejvVDlRKcgCuKYUR7iJQgGHtMoBXFUkDwnCcgil/8rFD8AAAD//wMAUEsD&#10;BAoAAAAAAAAAIQDQGBOb5MMAAOTDAAAVAAAAZHJzL21lZGlhL2ltYWdlMS5qcGVn/9j/4AAQSkZJ&#10;RgABAQEAYABgAAD/2wBDAAMCAgMCAgMDAwMEAwMEBQgFBQQEBQoHBwYIDAoMDAsKCwsNDhIQDQ4R&#10;DgsLEBYQERMUFRUVDA8XGBYUGBIUFRT/2wBDAQMEBAUEBQkFBQkUDQsNFBQUFBQUFBQUFBQUFBQU&#10;FBQUFBQUFBQUFBQUFBQUFBQUFBQUFBQUFBQUFBQUFBQUFBT/wAARCAJPAk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QMCAQc55oAAQelLUYYAZAA9aCyD6+negCSk3D1FQi4yQOAT049s0p8v174/H&#10;0oF6E1FFFAwooooAKKKKACiiigAooooAKKKKACiiigAooooAKKKKACiiigAooooAKKKKACiiigAo&#10;oooAKKKKACiiigAooooAKKKKACiiigAooooAKKKKACiiigAooooAKKKKACiiigAooooAKKKKACii&#10;igAooooAKKKKACiiigAooooAKKKKACiiigBgmQ4ww56c1z3ivxvoHgjQbvW/EGqWmj6XarvnvL+V&#10;Y44x2BYkAZ7Zqh4/8eaJ8L/Ber+KtfuVstG0i3a6uZ3XlYwOg9WJwAO5IA5NfnY0PiP9sTxIvjv4&#10;im8074fx3In8N+CJMLG0WPlnugOXduCB0qlG514XC1cZVVKktevkfQ+p/wDBSP4Yu9ynhfSPGHj5&#10;kPlrceHdDlkhd/7qyvt/MVizft7+K7yaQaT+zz4xmtFAAfUb22s2Ye0bFgfzrzz4s/HDwX+z9o9q&#10;mty+TLOu200nTIgZpf8Adj4wPc+vWuNg/a606K2i1PU/AHjnw/oUmDJreoaEy2qLjIZ3Vs49+lKf&#10;LFpNpN9+vofRSynA4aXs6+I97toe26l+3/4k8O2L6lr3wH8R6fokLK95dw6na3LQRlsNKYkG5sDk&#10;47V9T/Dz4qeGfix4Rs/FHhTWINb0S7U+VdQscEj7yMrYKuO4IyK+WNH1my17RrbU9Mu4dS0y9iEs&#10;NzA4eKVDxkdux49q80+Hclr+zV+1n4QuNHQ6f4L+JDyaRqmnQti3i1LJe3nVScKzkbTjj7/tVuKt&#10;dGeZ5L9Uo+3ozvE/Syiiisz5YKKKKACiiigAooooAKKKKACiiigAooooAKKKKACiiigAooooAKKK&#10;KACiiigAooooAKKKKACiiigAooooAKKKKACiiigAooooAKKKKACiiigAooooAKKKKACiiigAoooo&#10;AKKKKACiiigAooooAKKKKACiiigAooooAKKKKACiiigApokBBPYd6dXIfEXxpb+AfAPiPxReENZ6&#10;LYT6hLg43LEjOV+p2gfWgD4e/ar8Tf8ADQ37RVl8H4Lp28EeE7dNY8TwwgBbu9Y5htZGBwVCMCw9&#10;T04rpPEevaX4M8N32qarJHYaRplt5srNhVREX5QPcgBR6598V5l+y1ol/P4Gv/HWukTeJfHV/L4h&#10;vX3biqysTEmfQIen+17VxP7VV7ffFLxt4D+CGh3Hk3Him9FzqssTAtDaI27BA6A7Xkyf+eYHerc4&#10;0ouc9Eldn6JgYRyrLXimvfkr/N7I6H9lv4VwfHHxfL+0J8Q7TNuzyJ4W0OcAxWlrFkLO+evO8r2B&#10;DOeMV9b+BvF/g/4yeDZdY0S8i1/Qb557F2aIhJwr7JFCso3LkEZGQe2cV82/tv8AxJtPgh8EtH+G&#10;XglUtta8SxR+H9KtoWAaCz2rFI4x0LA7N3q5PavefBHhDS/gB8ELLRoCkdl4X0cvPKPl8144y8sh&#10;92YMfxr8NzetVx0I42pJ805uNNdord+p8c5upUlKWvdnxf8AsDaxfL4b8e+FLqZbm08PayY7SRHy&#10;Ar7wyr6JmPI9dxxXq3xqkjk8b/Aq2A3XjfEPSpI4guTtRmMnvjGD+NeffsB+H7Sy+CMviCOIpqGu&#10;6lcT3DnJyI3KIB9Pm/M16h4S09/iV+3Z4G08RNNpngPSLjXLwuRsS4nHkwZGeoyCM1+6rRWPq6s/&#10;ZZCvaa3/AM/8j9G6KKKxPgQooooAKKKKACiiigAooooAKKKKACiiigAooqH7VEXChwWPQAjnjP8A&#10;I5oAcs6MMqwYf7JzSG5iABLqM9MsOa8q+Lf7Sfw3+BOnLc+NfFmnaHK674bUuZLmZfVIEy7fgK+e&#10;5f8AgozpmvXbt4I+E3jzxfaEZbUBYLZQP/umRst+OKpK5UYTm7Ri36H2ybhMEgg49CKXz4/76/mK&#10;+JV/4KQ2egGUeMvgz8QvD9nGF23sWnx3UaA9SWRwF49M17n8Iv2pvhb8eYSfBPiqz1a7VDJJprny&#10;ryJfVoXw4HviiwTjKn8at6ntQYEZ7UhdV6kCqsVwu05PGcc8c+lTyIJR8wIqSL6EtFFFAwooooAK&#10;KKKACiiigAooooAKKKKACiiigAooooAKKKKACiiigAooooAKKKKACiiigAooooAKKKKACiiigAoo&#10;ooAKKKKACiiigAooooAKKKKACiiigBnmrnG4Zr5L/wCCk/iy40X9lrWdH0+YJe+KNQstAi+fBxPL&#10;8/H+6rD8a+qZABLEcDDH0r4u/wCChcZ1LV/gNoUjKtpf+NI7qbzOdxt4XZQfb5jxTjqXTi6k4wXV&#10;pfeJoOjQ6B4f03S7RMQWVvHbRKOMKo2j8xXhv7H2gyfFL9rr4t/FC5y+m6EToGm7+QXJEZI7D5Im&#10;6d5PeveNWna10a8nj4kjgkcH3CnFeX/8Eu7No/2b9R1WV/Nu9V1+6nllY8sQEXn8Qx/GvmeKcS6G&#10;V1OR2crR+8/QeIZcqo0Ftdv7tji/GGnWnxl/4Kd6Fo+oqHsPBWlR3Yj+8JZkH2hQ3YfPOgP+4c17&#10;p+3l44PgH9lPxzdQuY7nU4Y9Kj2HBzO4Vsf8A8w14D+zfE3iD/gpf8adSkfmytLyJR9JbeJfyC16&#10;D/wU+HmfAzwvA+TBP4rs0kTs67JuD+dfCVaSlmmXYZ/DGMfvtd/efERf7ubNT4F+GIfhz8D/AArp&#10;NyFtfsGlxz3RPG12XzZS2emCWzXa/wDBOnwpc6/oHjH4y6x5kmo+O78raR7eIdPtnkjhRT6k7m49&#10;Frif2gbiXSvgf4+e1c28kWi3IQr1B8sqMfnX1v8Asy6FaeG/2fvhtplhF5FrF4esiqKePngR2Y+5&#10;Yt+Zr9llofTcRTdP2GEj8KV/wseu0UUVkfGBRRRQAUUUUAFFFFABRRRQAUUUUAFFFFACZHrXkn7R&#10;nxs0/wDZ++EGv+N7+CW9WwVY7exhUlri5d9kUfrhnKjPp7V61tDLjtXxx/wUnCXHwj8C2EpcW114&#10;80i3uUGPnjzKQpH+9sP4ULUai5OyPC/hH8JbzUNQvPiR8T4otd+I2uubuT7WgkXS42G5LeBT8se3&#10;OCR0rZ+LH7TfgD4LyrY+ItVk/tIx+aul6fEZZQp6ZAG2PPbcRmvT5l2EyBN3ykgdScV8i/8ABPT4&#10;Y+H/AI1+MPiR8RPHGlr4h1201JI4rTU186OAyb2LFW+8w27Ru44x9OXMMdSy3DTxNZXUbbeei/E/&#10;RsZUWSUKdLCxXNLr6bnTaH/wUG+FOpX629y+vaRvwPtF9aAoB2JKMTj8K7Lxr8DPB3xdtrDxf4Uv&#10;18OeJkIu9N8WeG5BG+7+BnK8PnjJ+9717B8Tfhp8FPjPqN38OtWtvDUniCG0DLZ2oii1GzjKkiSH&#10;aMqQMngEYHK4r4f8S+FPif8A8E+PE32u2afxl8J7mXZlwcQ5PAcdIZT2I+U/lXkZZxDhswn7GScJ&#10;v4U/tLumeTTzb2nuY+KlHukfWvwP/bc1/wCH3iDTfhz+0TbjTdSlVLXTPHcJ/wBB1HJG0TH7qMcc&#10;sSAf4lFfecGr291Cs0ciSwsAyyIwKsD0IOcEe9fnZoHiHwH+1V8LncQx6zol2PLuLKZQLizmIyVY&#10;D/VvzkMpx3FR/sv/ABr1X9mb4jQ/Bf4i6jLqHhHVXz4O8TXsigRqAB9kmY+hICns2AfkI2/SNHmZ&#10;llbwkViKMual37H6S7ge9LVVbuHcQD0OOoxnp/Pipw428CoPBH0UUUAFFFFABRRRQAUUUUAFFFFA&#10;BRRRQAUUUUAFFFFABRRRQAUUUUAFFFFABRRRQAUUUUAFFFFABRRRQAUUUUAFFFFABRRRQAUUUUAF&#10;FFFABRRRQBTkXMsfBwpyK+Jv+CgRkTxx+zp5QUSL4tmXD8DmLBr7fZDtH86+KP8AgppAuk+Bvhd4&#10;uktZJLfw742sJ7m6jzuht3WRWPHYnYPrgU46WN6EuSrGXZp/cVvF96umeDNcumwFttPuJST/ALKM&#10;f5CuK/4JiKR+yhYNglTql5zjv5g/+tXQ/FOQH4ZeNOQV/sa878H9w9YX/BMB/wDjE/TU/h/ta9Oc&#10;9y6/4V8Vxpb+zP8At6J9vxA74ilF9m/vPHv2drm48P8A/BTn4uWEkqwjUE1BjEzDMgMkUygZ6/Lz&#10;XqP/AAU5Vm+Cng0AH5vF1kB7nypuleY/GLSpvhF/wU0+HfitB5Nh4t8mGSVlKxl3RrSRcngkKYmI&#10;zkbl9RXpX/BT0Xkf7PGi6jbQNKmleJbS7cgEhFCSqGYjoNxC56ZOO4r5vmjUzbLcR0nCP32s19+h&#10;8YtKc4nR/G3ww/jP4SeM9EhAM15pc6QqWx+8CFlH4kCvpb9jrx3b+Pv2ZPhprEOyESaLBbSIrA7Z&#10;IUELj67omrwPwR4rsvH/AIR0XxFYbmsdTtEmjEg5wy8gj2qx/wAE6dYXwrefFb4SXLRo3hbXDqGn&#10;Q5/5cbxTIgUdwrZBPT5x61+uy1PquJafOqOJjqmrfqfc1FNLAdxTqyPigooooAKKKKACiiigAooo&#10;oAKKKKACiiigBgO1M4r5e/b++GmpfEb9nLU59BeRfEHha8i8SackC7jNLa7js29T8jH8cV9SVQlt&#10;BOmxlBUkhuOBnkg56g0bDV1sfCHwy+I2nfFDwHo/ifTJo5oruFXeNCD5Ux+9GcHgg9Qegr5p+B/j&#10;GD9k79uDxF4W1a4js/BXjjEiXFwcRxO+6S3ck8ACQvEfQOD2r1341eBZf2LvjlceJLKNf+FNePL8&#10;G9iXJGialIPvnHAjk57gDP8AsDMv7Q/wE0X9oXwL5SGKPWraIy6PqicheM7SRy0bHt2rLFYeGNw8&#10;8NU+GX9L7nqfdyn/AG3glKD/AHtPp+f3nUftXfsb/wDC6rvTvF/g7Vm8M/EXTFP2XVLbfHHcgDKI&#10;8kfzIQchXGSAehrmP2Wf2qP+FsXmpfB34s6FHp/jqygazmtr+PMeqhFCyqyN0kPLFejKSQa579gn&#10;9qO/kgn+Dnj+8a28Z6JM1vp0moE+ZcopIMLEkEyIcAd2QAc4Ndv+2d+yPL8R4I/id4BmfR/idoe2&#10;7hmtSVa/2fME/wCuq/wtjn7pzkbfyJwnh6jyjM3ZL+FU/lvtr27p7Hx+nxQWq3R82/Gf4Y+IP2BP&#10;jBH448JWsmofDDWZBBcWXmllhLgloH7KRgtG59xX0hrOl+B/2nfhXb7p01DRtRTzrW6tiPNtZxzu&#10;DdVkRjgjjODkVf8A2cvj14d/bJ+FeseEvHOlxP4nsoFtNe0q8jAE54H2iNTyo3ggjqjAY6jPyr4v&#10;8IeMv+CdnxLN7ZJceJfhLrUxGG6qOoR+yTqOjDAYD2+X7nKM2qVJvLse7Vobf3l0f6ns5djo4X91&#10;UV6Ut79D68/Y9/aG8TeAfH0PwH+Kt+l5qP2bf4W8Syybf7Ttk48hyx5lULgc5IGOqjP3it1GU4YY&#10;z1r81/iZ8PtF/aO+GWj61oF+bPVURNV8Pa3D8kkEo5UE9lJABX1Ve6V9G/sT/tHz/Hb4eT6R4pi+&#10;xfETws66dr9k4QO0o4S4C9dsgB7YBDjuK+tlE4s0wEsFUU46wlsz6moqIXUZIAYHJA49xmpazPHC&#10;iiigAooooAKKKKACiiigAooooAKKKKACiiigAooooAKKKKACiiigAooooAKKKKACiiigAooooAKK&#10;KKACiiigAooooAKKKKACiiigAooooAK+dP27vhxN8Uv2UfiFoljGZtRjsVv7SJeWL28izBR7nyyA&#10;O5wK+i6oTWn2iN0YB0YEFcDaQfUd+lAH58fC3xLZfGX4L6HqM2ZIdZ0r7LdgHkOyGKUH6MG+lcT/&#10;AMEzfEDeDE+JPwk1aURav4d1ZryKN2AZ4W2xuyjrtDIhyOnmj1FO/Z80jVfhJ42+IHwT1h1uZfCF&#10;4LvTboRBDc2V0zSK5HqC/tjf7VyvhG0b4Zf8FJrO5lUwaV45054IpcAK8piU7fQnzIFHHd19efGz&#10;/CrGZXXh1spL5H2uYS+s4LDYxauPuv12/M7X/gqD8O7zV/hn4f8AH2lSvBf+ENQEhkRsMkUzIAw9&#10;CrpF9M16rp1/Z/tjfsgSF9q3PiLQ2ikjhwDFfpxwPaZCcehFev8AxD8EaX8S/BmteF9bh8/S9Utp&#10;LWdO43A4cH1VtpH0r4D/AOCbfji/+FXxb8c/BPxLKYLwTvPZRyA4W5hJEyqD03RgMMf3Ce9fleCm&#10;8XlC9l/Fw0uZf4Xq/ufvHzE1y1HfZl3/AIJ8eN5ta+EeqeFrxn/tDw3qDReQ/wB5IZCWXr2DiQEf&#10;SvQPiH4h1L4AfGTw78btLs7i/wBFtrZ9I8V2Npnc1gz7lm2jq0bkvk9gB0ryK4tn/Zf/AG/NZ0y4&#10;iEPhbx6++1ZVxEjTy7kx2+WZWX6NzX1xqej2etaVe2F9ALizu4zFNAw+8jHBGDX7Vhq8MVQhWp6q&#10;STXz3PtsDTWZ5X9Xm9Y6fM+v/D3ivTfFOg2Gr6XcJd6fqEEdzbXERGHicZVhz6VvB1JIyMivhT9g&#10;jx3c+B9d8UfAHxFfPLeeGnN/4Zluj891pUhztXnLGNjjjoGx/DX3EZFIYqRuPUVo0fns4ypycJqz&#10;RbooopEhRRRQAUUUUAFFFFABRRRQAUUUUAFJg0tFAHF+NPAmi/Enw5deH/E2kQaxo9/H5Vza3Me5&#10;HHqe4I7Efpxj85vGngfxF+wZ4qgDzya38CNY1MW8E9yGN14ekflUdj96LOec+/3jh/1L285rlfHH&#10;gDR/iP4V1Hw74i0+LVNH1CF4rq2lAKuCMc98jnBFUpWOnD4iphakalJ2a38/U/Lv9qj9nOP4r6Za&#10;eN/BDiDxnYxrcwXVo4Vb+JBlCHX/AJaLgbWHBHU969p/Ye/ar/4aG8JXWheI2S18a6MgTULQjZ9o&#10;RTgTBT0OcBhjgmuEi0rVP2N/iNa/DfxRdXeofDrWZyfCHiS8fK2p6tYzE9GB6E44/Db5H+0j4B8T&#10;/AL4j23x4+HDm3kSVf7XsUQmEhvlZ3UfeicBVcDoSD714ecZRSzfDSp2tON+V/n8n1Po8VCnjKKx&#10;+EWq+OJ6p+158PPEHwA8cQftCfCyxSGSHfF4psNu+K5hdkzKVxwCfldgcjKNgYNfQ8MHg39sX9nq&#10;OYxtc+HPE1lv8t8GW2mDEZPo8cq9emUzyK0/hH8TfDf7SPwasNas7NLnR9ct2t7zTrsBwH+5NBIB&#10;1xyPpg9DXyp8K9Su/wBib9pmb4a61dSH4XeNZWufD11OCINOuSxIiUtnkbkRueCyH1r8sh7bG0XQ&#10;lpi8Ps+skt16xe3keA1GD5vsy/A82/Zb8Sa5+zt8Ztf+A3jeVVT7Qz6Xc4JUzFcqFPZJUAYD1XjO&#10;a9W+MvgnX/h34vtPjb8LofJ8Z6NufVNOQN5es2mMyIyDkuAD9cDH3Vy3/gpb8ItUl0Xw18ZvDCeX&#10;rXhedUvHt1IcwFwY5Tjk7HyDzja5z0NehfBD4saf8Zvh1pvifT8IJlMV3BwfIuFwGRvbkfUEe1fr&#10;WT5is0wUMRHd6SXZ/wBfmj6vLPZ47Dzy/E7rWL8j65+BHxv0D9oH4X6R400G4zZX6lJoHI32845k&#10;hcZ6g8cdq9S8xefmHHvX5sfs369L+zV+1tP4GR8eAPiTHJf6VC/EdlqacyxL7OFYYz3j9Dn9Ghcx&#10;IjnGSACxxxXquNj42vSnh6sqM1rHc0KKKKkxCiiigAooooAKKKKACiiigAooooAKKKKACiiigAoo&#10;ooAKKKKACiiigAooooAKKKKACiiigAooooAKKKKACiiigAooooAKKKKACiiigApO1LRQB+d37d/h&#10;hvhF8cvh18b9Nilt7C6mXwv4mVEBjeCTPkyN2BGW6/3I/Q157+2N4fuV8A6Z470hG/4SHwPqcGrW&#10;s0eSyRCRfMHHVeFY9sIa+8P2l/g1afHr4KeJfBN4ERtStW+ySuM+Tcj5opPwcD8M+tfEn7NfiUfF&#10;r4A21h4hC3F9bxT+H9Xt8/PmPdGQ4PRim05PqatRUo8strWPq8lmsTTr5fP7SuvJ/wDD6n1j8Mvi&#10;LoPxa8Gad4q8P30V9pd6gPmxsP3UmAWjfn5WUnBU8jBzXwN/wUU8Gan8G/i/4K+PXhNWtbiadbe+&#10;kiX5TcRL+7LkcYki3Ic/3D61P+wB4rvfgp8ePHHwI15yIL6VrrTJW6NLGuRtz2eEhvrH719p/Hj4&#10;R2fxz+FPiHwNqDrH9uh/0a4ZdxguEO6Jx6YI59mNfiPs1w3nPJPWnJdesXvf0PGlF1IcjVmtH6ny&#10;7+1x4Uj/AGuv2YfCvxY8E2sza7pS/wBoW0EP+uSInbcw5XksskasO/yH1ro/2afjfZ/HP4ZWWoMV&#10;j1iyxbapbhuVmC5Deu11GQe5B9DXCf8ABLz4g3ei/wDCe/BfxDGbbU9Eupb23hkxuX5hDcxfN2Dh&#10;DjH8bGuVu9P079mX9ve/0uFX0fwf41tVmtoycQedKegJ4G2ZZFGDwHA7197kdf6pi6uUT6XlB/3X&#10;0+V/zPSynGvCV41G/clo/J9z1L9oCy1XwVe+GfjH4Ygz4l8DTm6uLZUAN7p7DE8b88gIzMPT5vUV&#10;+hvw88daR8RvA+g+J9EmF1pmsWUV7bsCCdjqDtOOjLkgjseK+WbmGG9gkS4iSW3mQxSRuuQ4I2Mp&#10;9jXL/sL+N7n4P/ELX/2fdcXdYILjXvCl5K2UksmbMlvnPVG3HHYBz0Oa+zkux3cR4L2dWOJitJaP&#10;1Pv+ikBBGRS1kfGhRRRQAUUUUAFFFFABRRRQAUUUUAFFFFABSYpaKAPKfjL8FfD3x18Aan4X8UWC&#10;Xmn3UbCN3TDwSEHZKh5IdDyCMV8M/BmW8l0HxV8GPHyfavEfhUNpN8JySNRsHG2GcbjykkefUjg5&#10;5FfpdH88aEg85Br4R/bo8JS/Cj4neBPjlpsBOnQuvhrxQIVwWtZm/cSt67HYjkf3famktmerleM+&#10;p4lTfwy3Pm39iXxpqf7NH7QniD4H+Jp1Ok6tcGfSLqRsBp9v7opn/nsm0FR/EoFfS/7eHwJHxu+B&#10;N9daaiv4l8P7tT04qMyMEBMsS7emUGRjqVWvm39vrwReWOieGvihoDtBrXhm9RZJ4z8yxs4Mbkjr&#10;tdVH/bQ+lfePwk8cwfEv4WeF/FsMarDq+nxXTwjBVSww6/TdkH6V+X8UUJZZjaOa4frv66fmrp+h&#10;0YvC/VcRPCvbdeh5Z+yL8YLD9pH9miwOuPDf3scDaJrdvOuQ0gG07x6SRsrZ9S3oa+Sv2fdGvP2c&#10;v2t/G/wgeeSXRLqN7rThNJuO0Issb7R1YxEgjrlK7P8AY8gtfgt+2L8ZPhQlzvsL7F7YKzc5iYSo&#10;Mdm8qds9/k9qX4128MH/AAU98HNEgRpvD6vKQP8AWN5F0M/98hR+Fd+Sp4XOa1GlpRqwU4r1tr+L&#10;+4jL6jhiKE09eZL5N2O3/ad8Dahr3gC28ReH5JIPF3g+7XW9Jlj5bdH80kfHJ3gYA77Rxzz9tfAH&#10;4tWHxy+D3hjx1YoI4tZs0llj4zDMDiWI4PO2RXGeuK8IKeZIVbayHgqRncD1FUP+CaE9xoHhP4oe&#10;BpYIY18K+LrlIHhJKmOdfMVR6AEfrX6LM9viXCqnUhXjvLRn3DRRRWR8UFJmmtIoXJIx9ai8+MY4&#10;PIzQBL5i+op9UxdQnJG3AGc8Yp0t5FFGZHlVFHUlgAKYkyx5if3l/OjzE/vL+dYX9s6Tv8v+0YfM&#10;/uecm78s1QvvG/hfTJCl54i0+0cNsKz3sSEH0wWosFzq/MX1o8xfWvP5vjd8PYJEjk8a6Ekr/djb&#10;VbcMfwL1rW3xB8L3sRlt9f0+eMdWjvYmA/ENinYV13OszS1k2/ibRryQR22qWdzKeiRXCMT+Rq59&#10;sxj5Wwe+3ipG3YnWZG6MD+NOz+FU0liQH7gI7L1qwJEKkgg9jmmBLRRRSGFFFFABRRRQAUUUUAFF&#10;FFABRRRQAUUUUAFFFFABRRRQAUUUUAFFFFABRRRQAUUUUAFFFFAFCUhXJC7sYAGM1+bPjPw8v7P/&#10;AO294m0pbIWXhX4nW6alpTIFEUd9Cn+kKAOAWJZsY/jX0FfpgY1LZ5yK+PP+Cj/wpvvF/wAE7fxv&#10;oMZbxb8Pr5PEFk0YO94EK+fGcDOCo349Y8dDVKVmdOErvC14V19l39fI+L/23vC2qeBvF3gf40+G&#10;YyNR0S7ghu3BPVX3QFsdQfnRj/tAd6/Qv4a/ELSfih8ONF8Y6RKr2er26TxDILA4w68d1III6gg5&#10;r55I0b9oT4JuI2xpPiXSyUJAJgd1OSPQo/QdsV5h/wAEzviDe6LJ45+DHiKcLqfh+5lutOifglRJ&#10;5dzGueSA2xwB2ZjXwfGOX/WsF9airypN3/wM+nzWgqeJWIh8NRXXbm3/ACOU/ausLz9lD9sPwf8A&#10;GTTEePQPEEijVIYh1ZdqXMZH+1HtcerAntXuP/BQL4OyfGn4I23ifwvsuNd8MuNZsngGZJrTZmRF&#10;YAknGxxj+4fWut/by+FafFP9nTxRZw2wn1bSov7YsXI+YPCN0ir/AL0O4e5IrC/4J1/FpPib+zxp&#10;VhfXK3Op+HHOkXaNhi0QGYMg/eBjbb9Vb0NfKLG1J4LDZpDWpQlyS84va/4r1Z85ypTdJ7Mp/s//&#10;ABcs/jZ8KtJ8QRlFvivkajAv/LO4Xg8dgTyPWub/AGg9Rl+Guu/D/wCL1nGWuPBOsRG9Cg7nsJyI&#10;p0PqNrKc9iT9a4bRNDH7L/7ZGveDkia28E+PR9u0fH+rS5yW8sdl+bzI8DnHl19FeL/Dtn4y8Kaz&#10;ot+nnWuoWctvKr+joUB+oJyPda/YsNXhiqEK9J3UldH6Fh5/2vlkoS+NXX/by2PtnStdsdc0y2v7&#10;G4S6s7mNZopo2BV42AKsDnBBBBBHXIxWjkDvXyd/wTs8cP4p/Zd0HSb9pl1vwjPN4d1KOXaWikt5&#10;MqvBzjy3QDnnaeK+sCQRk/WrPzDye46iiigAooooAKKKKACiiigAooooAKKKKACiiigCsJRsXC4z&#10;ngV8n/8ABSLVYIf2V9a0rYlxda7qOn6PaeYRlJZbmNg3uQIyfx9Oa+r4x/q6+CP2vdSf4oftWfDX&#10;4ehGfSvClnJ4t1IMflaZm8u2UjODtYZ9txqkrs1o0nXqRpx+0cz+0Roiaj+zv43sbj94kWjTS7mP&#10;V4lMgP5rXZf8E8ria/8A2NvBgncSSxG7jjHfYLuTaPyrC+P8sdt8DviA8jqqf2HeruYgDJiYAfma&#10;1/8AgnICP2QfBZ53b73/ANK5sfzr4PjTXLYt/wDPz/5I+yzyPLiqXfksz5t8PuV/4KyayFRm3LMo&#10;CdWH9nCuo+OIb/h554JYqePDmTn/AK97wfz45rnPgfay/Ez/AIKbeP8AxRZbU03QDdLK+Tg4jWzG&#10;D7sSw9QK6D9pIy6F/wAFJvhpdtGrw3+jrAmDzgrcx/oeazwFqecUKb3VCK9H/T/A+bwMv31F/wB+&#10;P53PpojFwv1qj/wT5OfHf7RGOQfFsfQZJ/0eryndKT1xnvVP/gmLo/2n4KeKPGlxHIbvxf4pv9Ra&#10;aXa26JHESKBz02SD86/Q5n13FE/3dKHmfbHmLjO4Y9aiF5ERkMCOeQQelV/PTysMUXngggA183/t&#10;P/tSw/CI2vhLwjp8Piv4n6sALTSFb93bRk8XN0RysYPTON1ZpNnwEYym7QV326nrXxX+N3gz4K+F&#10;X13xhrcOk2anZEDlpbh/7sUSZaRvZQTXzBrP7a/xG8czOfhV8L/s2j8RprPjOc2QdvUWyjzCPfNc&#10;l4c+FdxceJT4x8d6zL418bSDP266/wCPeyH/ADytYekS+/WvQCjt0+UDgADA/KtVA+4wfDcpLnxM&#10;rPsef6nJ+0B8QVMfiX4r2nhSxPW18E6esMrf9vEnzj8q5ub9ljw1qhDeIfEXjLxTIfvPqmvTMPyU&#10;ivZ6WqWh9LTyXA0/+XdzxP8A4Y7+FnX+wrrf97d/at3n8/Nq1bfsj/Ca3jZW8HW12WXl7meWVif7&#10;3zN1r2Kinc6f7Nwf/PpfceWQ/sufCeBHQeAdFw3UvCxLfQ7uKz7v9kL4SXbhv+EMs4yOvkzzID+A&#10;evYqWlsa/UcN/wA+19x4s37HvwnVc23hu5sJv+e1tqNzHJ+Ykq7p/wADfEng6QyeBvjD458L5/5d&#10;5r4X9v8A9+5v8a9bo7UHPPKsHPemjjNK+NH7RHwukik1dNC+L+ix/LJDawjTdVC/3lP+rY+2a+lf&#10;gR+0z4K+OmmXUOjzXGk6/YHZf+G9UT7Pf2R9Gj/u/wC0uR7142yOMZJPfntXnfxG+G82s3UHizwn&#10;N/YPxE0dfN07Vrf5Gcr0t5x0kifupyBU8p8xmHDsFH2mE37H6HLco5+XJqXcPWvEf2YPjnafHz4U&#10;2OuywrYa7ayNYa3prZ3Wt7GcSRkdQM5K569uK9rAG4gdTWJ8FZrR7klFFFAgooooAKKKKACiiigA&#10;ooooAKKKKACiiigAoopMigBnnx/3hS+avqKrr5ajkIPxqUug6hf0pai23JqQsF6nFRJNyQeT6ZGa&#10;XKOMghvxpjJaKQsPr9KWgAooooAKKKKAIYnZx8y1marpkWqWFxZXcX2m3uInjliYZR1IwVIPY5/U&#10;1s0hGR0oFbSzPy0+Aem3nwd+IPxE+BupzSTf8Ite/a9EklB3S6bOxdcZ6kb1Of8AbPpXknx5mn/Z&#10;u/a18D/FuwjZNH1OdYdUCcBz/q5wR0+aIq3uwzX1F+3Po9v8P/2jfgr8TosWjX91N4T1WQsFWSJ0&#10;LwB+mSC0hyewXrivMv25Ph+fGn7P+ryxRB77Q5U1GFjkEKnyyj8UZj9QKdSEa1OVKa0krPzR9ph2&#10;8flE6b1lTd1/XpofcU8dvqEbFxHcwXMeNrYKtGVGR7grX5t/sn63D+zX+214++EsszRaHrdw1tYi&#10;b5VEq/vbYgH+8kjIMdSUAzkV9b/sTfEgfFT9m/wXqcjh76ytBpd2oPzCW2/dqST3KKjH/er4v/4K&#10;Z6Xc/Df9ovwF8RdNkENxc2scilE2kT2kwOSR1JR4/wAq/Fsjw9sVisorP41Jf9vR1T/U+arSvFVE&#10;fVv7efwhf4i/A2TW9Ft5H8XeE3/tfTbiJtsiqhUzKP7x2JkepXjrR8JviBb/ABU+GOheJoNqLqNs&#10;JHVT9yRTtkX8HU/nXu/hjX7L4g/DvS9ctYyLDWbCC8jWZOsUyBsMD04f86+SP2OYBpvwTtNOKmOb&#10;TdT1C0miYYaN1u5Plx2+hr6ngvE1Hhq+Dqb05JryTbTXpofVZDUccU4p+7KKfzXU9A/ZK1Rvh5+1&#10;t8UfBBkSOx8V6fbeK9PQHAEqN5U4C56nOeORtFfek0hCSY5wAOK/OPxrfp4D/aW+A/jZ/ktpNXm8&#10;OXbhTkLeR+XESfZxnFfo+QjhsEA96/QpKzPnM2oKhjasFs9izRRRUHlBRRRQAUUUUAFFFFABRRRQ&#10;AUUUUAFFFFAFfzo4gC52gdzX5s/DfUz8Rfj58cfiFLILky6+fD+nyo+5UtbQBF2Y4Ibrx3r71+KH&#10;iFvDPw18V64gbOnaTdXoKYzujidhj/vmvgv9kvQV0D9n7wcGj23F7bvqFwxJLNJLI8m4nucMK1gf&#10;ScPUfa41Sf2Vf9Dif27/AIh/8In8En0S2zJqniedbCKMD5jEDukIHXsq/Vq+gPCdq/7LX7FRgunS&#10;31Twz4alnYHoL1kMmMHr++kAr5j8Z6dD8W/2/wD4c+FZla70rwvbLqV9Eq7kjkGZgGHocW4Of73v&#10;Xef8FRPjhYeEfhc/w8jjuH1nxRHFOJY3ASG2jmVm3e7Mm33APpX5/wAQN47HYXLIK6vzv01/4P3D&#10;zbEOri6sn9n3UUf+CVng50+GHi7xrc7LnUdf1nyHlZcvsiUMwJ93lJ/AVj/tL3Euvf8ABR74YWMX&#10;l403SY5ch+dv+kuR9fb05r6E/YM8IW/g39mDwJbwAb7+zOpTMOdzzMXyf+AlR+FfLugQHx1/wUn+&#10;ImrXKyMnh22eCAM+RGwjitgPph5G+prhyiX1ziTEVd+VSS++xxYKnetQh3kvwPoD42+Kj4K+D/jT&#10;WfMEE1rpU5hcnBErKVQ/99Mte9fsQ+CE+G37K/w40gExXEmjxajcJJIGPm3X79+n+1Ifyr5D/a4t&#10;7nxV4U8J+ArYyNd+M/EtjpYjXqYhJvfpzgYSvpD46ftQaf8AC3yvAXw4s4fF/wAQ1iW2g0i0ObfS&#10;0ClRLcyDKoq4GFOCa/TnqerxFUdfGxoQV3FLbu3/AJFr9qL9qE/DE2PgbwPaJrvxR1sFbGxlwYrC&#10;LJzdXJGcIvG1Tgt2rxv4TfCOL4eWNxfahet4i8Z6m5m1TxHcktcXLnqA55VB2UcU74U/Cd/BMmqa&#10;7ruqN4j8da25k1bXZhlpPSKMH7kY9BXoePLarXZH0OS5QsKvbV1+8AACnebt7Gm0tB9aA5o2n0oI&#10;2f8A1qTzCTj8aADIo60vmoekZ46/L0qtf6vY6TE0t7dwWUa/ea5kWMD6kmldEOSj8TsWKK5m3+KH&#10;g+7AMPirRZAW2gpqMJyfThutTL8Q/C7dPEekk/8AX9F/8VTMfrND+dfejocH0owfQ/lWXpvibR9X&#10;BNhrNhegHaTb3aSc/wDASa02DKoJYAEZyT29aLruaKrTe0kPL5HzKR9RioTMMEZzgZOPSqWpeItK&#10;0i1e41HVrKztk+/LcXCoi/UscCuCt/iHq3xb1R/DXwesY/E+oNlbnxG5xpGlL/z0eYf6x/8AYQk0&#10;KxxYjH4fDR5qkjof2KRcS/tJfHmXSlaPw6kljFLFHzG9+I/3rADgE/xenHrX3iNxd+K8h/Zv/Z3s&#10;P2ffBVxpMF3Lq2sandNqWs6zcH5768f7zgdgOw/yPZscVhc/G6s/a1JVLW5haKKKRkFFFFABRRRQ&#10;AUUUUANLhepxTRcRtwGGfTvVSS4HlKWZfvfeJ4rg/iX8bvA3wi0p7vxX4p0zw+qrvVLi4CyyD0SM&#10;fM34CnYWvQ9F+1Rc/N05NIb2EcGRQcZxuGa+LtU/b9ufEk72vwr+HOueNSPlj1TUV/s7Tx9HkwW/&#10;CuP1Lxf+0j46Yy3/AI58O+AYHbcLLQtL+2SAf7UkuM/hT5e56OHy/FYr+HD7z9AVvYXOFkVvoc1y&#10;Xin4xeBfBzrFr/i/Q9GlbpHf38UbfkWFfB1/8FfEPiiPyvGHxf8AHfiW2bl7Vb5bSB29NkY4H41P&#10;ov7NPww0MMU8IWd9NJ/rJtVL3kkn+8ZWb9KvkR7NPhzGy+KyPprxB+3p8BvDny3XxI0qaT+7YFrg&#10;/wDjimuSvf8AgpF8JREP7Ei8S+LLtjgQaPoU7OR65dUGK4vRvA/h7w7F5emeH9L08eltZRx/qoFa&#10;qQPER5YVCBhdmRgfUUKKPShww38dT8BJ/wBvbxJfu48P/AjxjdoekmqXUFj+jbqqv+2n8Wd3mxfA&#10;RzEOgk8R24k/QCrgUYwfu46Dijn/AOtVWR2w4Yw8d5t/cMh/bs8b+VsuvgB4jjkX76xatauv4EGr&#10;9p/wUBexuD/wk3wd8caLZj713bwJer/3xGxNVdnHb6U0LkdAV+nX6ip5US+GKL/5eP7kesfDT9sf&#10;4U/FS6jstP8AEyaZrLD/AJBWuxPYXHT+5LtD/wDATXt638DruDjb2bPB+h718L+MPh7oHje0+za/&#10;ollq8Y6PPAGdP91uCv8AwE1xenaD8SvgffR6h8LfFc+paLGv7/wX4muWmtZV/wCmEvLRN7ZNHJ2P&#10;BxnD+Jw656Xvx8tz9IGnVAMnGfUin7hjOeK+V/hB+2v4U8feIR4X8S2d18PvHnkiR9K1rascoPeG&#10;fOyTPvX02bpTHyQhBxhj1rOzR8w04vlkrPzL1FJn2NLSEFFFFAHyv/wUC+GTfEr9l3xilsrHVdEg&#10;Gu6e0SZkiltv3h2kesauv41494R1hPip8FdMv5wGGu6Gvm7xkFniwxx9ea+3fGGgJ4r8Iazo9wFa&#10;K9tJbR89CsiFP5Ma/Or9izU3uvgFoFlcEG90a4utNmAbJV45nAGPTay/lWsD63hqdsRVovaSuV/+&#10;CUGus3wk8YaFKzLLpeumQqy42CSJcgHtzEfzrp/+CoPw7i8V/s6XGspAJbzw3eQXkcwHIhkIjkHs&#10;PnQn/drzb/gmtfnQ/iJ8cPCM42XdvqSXanBAISSeNvz3J+dfbHxk8IQ/EH4UeLvDc6qyanpVxbrk&#10;ZAdozsOPZgp/CvxLNKzwHEzrbLmi/k9/vPBhG9Fw7HjX/BPzxwfGn7InhhZJElu9KeTSmUHc2IZA&#10;UH18sx/hivP/AIHG48NePPi/4KukkMuj+J572Jj0NveYmj/kx/GuK/4JFa5JceEvHWgyyDZZajFe&#10;JCT8ymSIoxA9/KX8q9L1m3Tw9+2z4xtiEUeIvC1jqSEHlpIJGgbj1wR+lfTZQvqvEOMw/Sauvm0/&#10;/bn9x62T1OXE0X/26Yn7W+60+Dg1lI5Gk0HWNO1QNCcNGqXKAke4DHmv0b0DxHZ6/pVvqllOt1Y3&#10;kCXNvNGwZJI2AZSpBwQQQcjg54r488V6Fa+JfCWr6TeKslnfWk1vKjDOVZNpb6jqPevR/wDgntql&#10;1q37IPw2uLydp50sprbzGJy0cNxLEgJ9kRR+Ffo8jq4mo8uJp1V9pP8AA+nqKKKyPkAooooAKKKK&#10;ACiiigAooooAKKKKACozMi9WA+tMFwqLud12+uahZ0k6BW78jNAt9jw79snxVJ4O/ZV+KepRs0Mx&#10;0C4t0kC5KtMhhGR25kzXgXwp0ptC+Gfg/TPnLWmk2sT+Z1BES8H8q9S/4KB6naJ+yF8R7e5vIYLi&#10;4sY1SKWUK8h8+M/KM5NcXoSeXptmTkDyIuf+AD/61ax0PtuF7OrVfaK/E8D/AGXbD+2v2+fjTfXL&#10;l5rLT4reJjztXMIB/KMD8a8c/wCCuccn/C7fCEu1vIbw+FST+FiLiXIHbIyM/Wvc/wBkCMv+3J8e&#10;mIODaQcj/fjH9K8X/wCCsl5d2/xb+HbvCpsoNGLwk9GkFw29SfYBP++q/PG/+MpflCy9LX/r1Pn8&#10;YrVK3nN/g7H6PfCHw7aeD/h54T0a0jaCxstJtYY0c8gCBBz9K+GPg8239ur9oDn/AJaOOf8Arulf&#10;oD4X1Aa/pGl34VEW7tIbgKvKgPGpwPbJr8/vg+Af28f2glBDDzJTwf8Ap4j/AMf1rwuDpyeY4mb3&#10;f6y1+49HA/75Q9TqP2gdIuvFvxt+CujQareaNHNPqs/2qwIWaGSK13pIpPAOTXrngb4c6F8PNFey&#10;0GxFoJTunuGYyT3L/wB+WQ/M7fWvMfjbfDw98ePgXq1yANP/ALSv9Nkk7ia5thHAMehb+Ve6I2zz&#10;VHbGfzr9it2PtsLQpvG4ibXvKUbenIv1v9w4jZ0OfpSj5+vH1pKWme+A5o2n0oI2f/Wo3tmgAkNL&#10;bxyXVxDa2cDXV5cPsihQE5OM5PoMVk6/4itNAsVurouRJIlvBDGMyTyucLGi9Wc9lHJr3T4I/DfU&#10;PDOjS6t4jtVTxHqCr51tGcxWUZPEKEdSf4m7nnpSbSR87m2awwEOSOs3sv8AM8rg/Yb13xZcyXnj&#10;P4qeIEjk5Oj+F9unW0a/3BIPnf6tXVaR+wJ8FtJCPN4Gh1m5X71xrV1Peu31812B/KvpbFLiseZn&#10;5bUr1av8STfzPE7j9jv4LXUm5/hV4aO5dhJ06IbfcAVBd/sQ/Ai+OZ/hV4bZvazA/lXuePSlpXZz&#10;8q7HzfrP/BPn4Ca9I7zfDXSrRmTZmwaW3x7/ALtl5rnof+CanwURcT2HiG5GNwFzr9y34cNX1jSd&#10;PpTuzVVJrZnzZoH/AAT6+BGhXENxF8O7G5niGFbULie5/MSSMDXufh7whpPg7TE0/RNKs9JskJKw&#10;afAsCZ9kUY/OugxgYFFJ3ZDbe7Ag0tFFAgooooAKKKKACiiigBCwUZJxUQu0PqOCfypzxbxg18tf&#10;t3fFvU/hn8Ho9F8MTPbeL/GF4uhadKgO6IyYWSUf7q8g0wScnZHHfG39qLxF478V3vw++DjRQvYS&#10;NDrXjG5iL2tgw6w246SS9OnQ1wHhH4B+GtF1Fta1iOfxl4pkfzJtc18/aZmf1XdxGPZRXTfD7wPp&#10;3w68Iaf4e02JFhtY1DyjlppcfO7k8sSecmunOUT61vsrH6nlmSUcLFVKsb1O5EEZIwi42D+D+H8q&#10;XacYPPvnmnGgUH0ySWyF3j0oBUj7oH4U7YuM03coo9Bh5b/3x+dG2T+/n8aTY397/wAeo2v2bj1z&#10;QO4DnpzQSF6kD6mjzFH3Rn6UqtFMOSMUAOzSZ702ilYB67o/vMHH1zUUqLKPu7c9cAU6in5it1OW&#10;8efDfw58TdK/s/xLpMGpxI26KVgRNAezxuMMjD2Ncz4M+IXxc/ZceKzQ3vxb+G6vtFoz/wDE405P&#10;9k/8tV9sE/WvUM0zYPm4B45GKeh4+OyvD46Npqz7o9w+Dn7TPw9+O9h9o8LeIree7DbJdNuiILuJ&#10;v7jwt8x6nkCvWWvYUGWkVfqwr8/fHfwQ8DfEuVbjXvD1vPfK2Y7+3zDcofUSoQ35msuy+F3jzwsV&#10;l8K/HHx1YywjEEGtXMOqWwH91opEGfrnNZ8h8RW4cxcX+7aaP0XF1GWIB6dfag3UQ6uPzr4MtPi1&#10;+0z4ZbH9seAPHFsuAY72xuNOn/4CYiU/OtiD9t3xdpKLB4t+BficXyHKP4au7fVLdgP4g+UKn/ZI&#10;qOU8Srl+Lo/HSfyPs35/JAwSD7da/Nn9mxm02/8Ai/oEsZhvdN8f6rvhDZ2h2UrjHQYB/I+lfQEP&#10;/BQLSHRDJ8JviojN2Xw4px/5Hr5t+Afi208efGr47a9aadf6NDf67bTiw1K3+zXEZ8hgTInQMxDM&#10;RnPNXG6PTyONSjj6blFpNNarsm/0Of8A2LbmGL9tf49WokVZ5llMUWBlwt2mcD2yK/QWck2qEY4G&#10;DX55fB2G30z/AIKi67BA3ki80Z2dAcCSQ2kTH69C31FfoaPnt7gY54r8L4yp+zzPmT3ivwbX6HPK&#10;PJVqQ7SkvuPze/4JZXq6L8Z/i/4euk8q9dUl2E42mG4ljdcfWYflXsH7XH2jwJ8fvg543tpAkl5f&#10;yeFby1bAaaC4IKsB1O1mYn8K8M/ZH2+GP+CkPxI0iyB+yzTaxbnccnYtwJM/XKj869q/4KMBtL1b&#10;4N+J/lmi0vxXFG9uzYDiQKQQO5HlN+dfRt24nozTtzwT++DX6XOXCycFGa+zJfoexqiuqoRuUgqR&#10;Vr/gmrMkf7OD6HulSTQ/Eer6c8LN93bcmQKM9gHUfiagceWg29aq/wDBPSQ2emfGPSTKJorXx9fm&#10;3Y8f6yOJmGfqTX6i9dT7HimH7ulU82vv/wCGPtITRt0cGnZ4zVFJYkbGYQfQYyKsyuCoww5561mf&#10;nmpNRRRSGFFFFABRRRQAUmabuBU5FQtdRLjORuOF6fN9KAJfOUgkHIFQXGqW1nE8lxKsEaZLvKQq&#10;qOuSTwB9a8J+O37Uvhn4LfZtGhSbxN40ulAs/DWjHfdSH+8+MiJP9psCvmDxJoPxD/aAmW5+Leup&#10;p2gDmDwV4XnkgtsHki6l+9OccY+72yaaTZ34XA4jGS5KUfn0PdPiB+3v8P8AwvqMug+D7bUvif4n&#10;UBXsfDEZniiPrLcYKKPcFq8h1n4iftE/FffJceI9G+E2izYK2Gj2i32pQr6NNJ8qv7pkV0vh3wvp&#10;Xg7Tk07Q9KtdIsV6QWcXlqPrjr+da0UOQdx75HtWvKkfc4XhyjT97EPmZ88fEn9mfw1/wgfi3WdZ&#10;k1Xxt4si064ni1XxBevcSNMI2KsEyEwGAOMV7F8M9aXxF8OfC+p7i73mlWkzMeOWhTPH1re1KwTU&#10;rGS1l5injaFz6qw2mvOP2dRNa/CbS9HuZ1uLvRprjSJWB5HkTPGCfwUfpVWue1SoU8JioxpRspR/&#10;GLVvvTf3HI/ssSy6P+318Z9L2iVNQ0mK73AfdCtBge3MmPrXMf8ABVn4ReIPEHh/wz48tlifSNAg&#10;ks75HfbKnmyr5bBT1zzk1B8dHX4I/tR/Cn4naVcNZNq+oJpOtfNhJYv3afMOgGwnr/dB7V9kftG/&#10;DpfjP8HPG3g7kS6hpztbPjpcxESRfm6KD7E1+XZzN5Zn1DGSfuTVvuVn+Gp+d4+jKNetSe/M2vRu&#10;6MX9jrxynj39nXwBqsZ3FdKisZcDnzIB5LfjlCfyr488UPbfCT/gphqn2maawsPFlsGDz/Kkk00Y&#10;KjPQjzo9o/2uOtdn/wAEnPiS2ofDnxb4IuNqzaHfLfQBvveVP8rDHXh06f7dH/BVHwcg8BeDviDa&#10;l7fW9G1VbJbmNcN5citIpJ/2XjBH+8a5Mqccs4lq4aeim3b0bujipVpUvZ146uLub37Xvhi68SfB&#10;W+vtMXOseHLmHXbMrnKtAxZv/IbP+IFen+CfFNv468HaP4gtGBt9Us4bpADk5ZckfXPH1p+h39v4&#10;r8L6ZdXEQktdRsY5ZY5RkMkkQLA/UNj9K8b/AGT7+XQNN8YfDu7Vo7zwbrM1vEhfcTZzM0sBHsAW&#10;H4j1FfrqP1Dn9njYy6VI2XrG7X3pv7j6B6UoGaV2U8d/amxv1wpOPakeyI8ysoI6dM9q57xt4/0X&#10;4caF/aWsSsqu6w29tEm6a5lb7scadXY9lGSay/FHxGGm65F4a8NaVceMfG9yMQaLYfMYx2e4kPEM&#10;f+9ivYfgB+zBfeEdSbxv8QrmHxH8Q7lNqiIFrLSYzz5NqDzkfxORz2pN6Hy+Z53SwceWk+aRQ/Zx&#10;+CGvajqMfxF+JOntZ+ICzf2LoAbfHosBGMv2adh1bsOBzX1IyeYjR4ZQBg4GPyFSi2cJgFRxjpn/&#10;ADmrGKxufmNSpOtJzqO7e/mLRRRSMwooooAKKKKACiiigAooooAKKKKACiiigAooooAjmJCjAP4V&#10;8Xf8FE/hzreo+FfCHxK8PW7X1/4BvzqM2njJFxbttWQheu5QDg19qGs6bT1uYnhlhSWJwQUddyNn&#10;qCD1FO4tU7pnxN4O8Z6R8QPDNjruh3aXlleRrIpjYMUY9UbHRvbrW87DYA3y59a67xp+xF4Q17V7&#10;vXfClzqPw58S3PMt/wCH3KQyn1kt2+Ru3pXn93+zT+0NpEki2fjHwNrdsnyRy6hp1zBNKvq6xsVz&#10;9K3uj9Gw3E1GUP36szQ3DOM8+lKDkZAJrKh/Zg/aG1EF7nx74H0QN1isdJnnx+MjCtS3/YU8Z62E&#10;j8VfHPXLqyYYmtNDsotOL/SVcsPwpXXc1nxLh4/DBsy9c8WaD4biWXWNZsdMRuV+2XSRZ+m4iuJv&#10;f2k/hpZzG3h8T2+qXPa30tJLxj+EaE19E+D/ANhH4L+Dp2upfB8fiLUW63niOd9Ql/DzCQK9h8Of&#10;Drwz4RtQmh+HdM0cL91rKyjix9NgBqOY8ipxPWcrQgrfM+FrL4r6z4lGPCPwy8d+JWZ9scq6UbWB&#10;z6tLKw2j/gNb0Nn8br1cR/BC6hk/6edetQP5V94Jb7kwVUjpz1xUvlMAcNn6ilznmTz7Hy2nb5Hw&#10;RJB8cYHKT/Ay5nI722v2r/qwFbOkXOty2at4k8K6n4RvD/yy1AqY3H+xKnyt+Br7cW3wmwncP9qq&#10;Wq6JbavZy2l3bRXNvN/rIpF+V/c0c7RpQz/GU5803zLsfIe8HPtTv5V1XxL+E/iHwnM+q+HrWTXd&#10;Hkk3TaarD7Tar/0wP/LUf7J5rz7w94q0zxJavcaZcfaBE/lSRMNssL/3XQ8qfY1qmmffYLNcPjtI&#10;O0uz3NcEHuPzpQCaTeg7YpwJY4XqOtB7A2iiigY9pBnpSBgeo/SkooEBVew/SozHzwcZ/Sn0UwsI&#10;qCNlIZs9+a8O+Btvs+M/xvmOBv1u2jwvqLZcn/x6vcnHLfhXiHwMt5F+MfxxuGz9nfW7aNPZltBu&#10;/wDQl/KpseXim/rFCPdy/wDSX/meeeI7MaJ/wUq+FN/aTGCXU7VPtJBwH+SeMj3yoUfhX6NWwPlz&#10;MchTjB9a/Nf9qZW8PftVfAPxFZyoL2XUI7V1zz5aXUec+xEzj8CO1fpfcr5dgMema/GuOqdsTQq9&#10;HH9W/wBT89xcVHG14+bf3n5W/AHU5bH/AIKneJIoiCt3ret28pPZdsr5/NBXuH/BTgPpeg/DPxDc&#10;x+bpGl+KoWu42zh8oWB49omH418yfDq7ng/4Kj3DwOys3jDUY2KD7yHzg34EZr6j/wCCq0bN8B/D&#10;8hR2tY/EtuZ8AkAGGYfT2/GvWxCUc9wE/wC5FfhJHhwk1Sk/O57XDOlzBHLG4dZAGUqcgg9CPavl&#10;r4a6R41t/wBpD4xXfgrx5qXhNtK1W2uxpoHn6deSzwlmM8Jbnlexr6b0ySB9PspLZALZolMeR0Ur&#10;xXh3wUBb9ob4+dj9u0w4/wC3Zq/T0j9UzLD08XLD06qunL/21v8AQ9m0j9qn4yeCozH4w+HGneNI&#10;Bx9u8HXvlyKf9qCYAt+DmvXfhp+2j8LviHeJpE+tS+F9fztOj+JIjY3Ib0w+Fb8DXm7JsPy9R0rB&#10;8UeC9B8cWLWev6JZ6vbEY23MCyEH1DHDZpctzxcTwzCXvYaVn2Z9xRajbzKGSVXB5BVgc/lUpuUC&#10;7icL0ya/ODT/AAJ4/wDhBcRaj8JPGl1YQxHc3hXxDO9zpkw9EJy8X4Zr2z4RftxaZrHiyHwb8TdH&#10;k+HfjCSNRC95KH0+9buLa47/AEbms+Vnx+Ly7E4F2rR07rY+tvMXGcjFKWAGSazYrqOVx0CgZAXp&#10;7VPJIZInx1FKx5l7ptFyiiovPXng5HbHWkMhN5CEP7xeTjqK+LPjt+1Tr/jvxLdfDn4I3UZuoXaP&#10;WfG4XfZ6YBnMMJ6PMB6dKX9rf4/azrniiH4KfDG7MPie6h3a9rsQBXRrRgCSGx/rXBOBnIzmsj4e&#10;fD/SPhh4SsvDuhw+TZ24O52O5pXP3ncnlifetFHQ+jyjKpY+bqT0guvcpfD/AOFWifDyG5ls0mvt&#10;bvjuv9b1GQzXd4/q8hyxHtxXXrCU6kMfrmpR0orQ/UaNGnQh7OmrId5oYfcx+FNJOeOKM0lBtsOX&#10;/j3VvTP868k+HMsXhb4weP8AwqzhRqEkfiWyjY8yRyp5dxgeiyRg+2+vWoxtbymHy/5NeL/H2xfw&#10;zrHhH4l2KyA+F7l49UEAJZ9OmXbKdo+9sbY+OgAJ7UHnYy8FGslfkd/VNNfrf5En7Ufwgb4y/Cu+&#10;sLQSf25pzfb9LZDszMikbc++SMfSvQv2Kvj/ABfHL4K20t5NK/jbQCunaxFKP3sko4WbHX5lBJ9w&#10;3vWwlwk9tFJC/mQSBWVgMqQcEY9c54r5g+HOoD9nb/goBPZyxxweGPiLBthEa4jjuCQVwOmRMpHs&#10;JfevkeJctWY5fJpe9BXj+q+Z8vxBh1TcMXHro/To/kcdpBH7Hf8AwUWurNwth4R8WMyrvbZEttdv&#10;uU84AEc6Y9gvXmvtH9sv4PXXxw/Z+8R+HNMz/a0QTULRR0klhywjPH8Q3AH3r55/4Ku/Db+2PAfh&#10;34g2URW+0G8Flc3CZ3iCXPlknttkVeT3l96+q/2ffiSnxY+CHg3xR5nmzahpkX2lvSdBsmBwe7q3&#10;51+eZhiZ1MNg85p6yjaMvWO33nxkIrmnTPkz9hv4xP8AEL4YHwxqvmxeIvCqpZTLIu1ng5SEkHnc&#10;ApjPoUUn7wrX8YAfDj9p3wh4mRDDpfjG1k8P6kyoQpuU+a2du27qvrgV5r8VPD0X7Of7f/h3WLCI&#10;2ug+Nm3Sxr90Szs0Uo9P9dsl9s44r6K+Nnw5i+Jfw01/Qxuj1BofP0+5Q7Xiuk+aJg3VfnAB74zX&#10;7LhMVDF4eniKfwzSt69V8j7fL6tTG4C3/Lyk1b5f5rQu+Lfi74V8G3SafcXx1PXHYJBoWlp9pvpy&#10;eyQpkg/UVe0D4N/F741lX1BpPhH4SPBjiAm12fPt9yBfxL+wrc/4Jt2HgPxD8AtF13SfDen6X4wt&#10;Xl0zX7prcNe/bImAfzJHy+ZFKvgHjzMdjX2PDF5cbgH+EAk8108x87is+xWJVo+6vI8/+E/wL8K/&#10;BXQDpXhrTGQy/Pd6hO3mXV4/96WUjLH8q9FdNkeNpx7dasYI6UtZHzjd9RaKKKACiiigAooooAKK&#10;KKACiiigAooooAKKKKACiiigAooooAKKKKAKv/fz881Ii7wcjP8AvCpqTFAalLY390n6rT/LfOdq&#10;/lVrH+c0tO4WRAIVwAQaf91eBUlFIVgooooGMUkdQaSViuMVJSUIChJATbhWUEg9xmvE/jB+y1o/&#10;xSkbWNJuZvBvjKIHydf05Qrt7TR/dlH15r3vFBGaY1KUfhdj8/NdHxI+DcE7fELws2raFbBc+J/D&#10;MXmowx1mtT86D3UGt3wr430Pxnpy3ug6nbapa9Ga2dW8s/3XUHKn2Nfakts0iGMAEEdD0APb0NeH&#10;fEX9jf4e+PNYl1qztLrwp4imO99W8P3D2ksjerovyP36ir57n1WD4hxFH3K/veZ5puFBdR3rP1r4&#10;D/GzwKf+KfvtG+JOm9o9UX+zr1f+BJmJ/wAQK5G/+Jep+DUc+P8AwH4j8Eqhw93Pam6tVH94zQBh&#10;j321pdH12Hz3B4j7VvU9AxxntRg+hrn/AA34+8M+L7QXeh+IdL1aAnBks7tJNh9CATitkX1u33bu&#10;BvpKKLrue3GvSltJE+0+h/KjafQ/lTN3/TRf++qEJckK4bHoc0WZftIfzIe3VuD2rwj9mHUpNb1r&#10;4t6ptJt7jxjdxwuf4xFGifyUV7pPK1rHNO4IWNNxz7c189/sNh734HnVjnzNX1m/vpfZmlK/+yCm&#10;jzazVTF0UnspP8l+pyHxY06DX/8AgoH8E7C83SW0dulwIjyokSW4dT+caZ+lfpAX83TyCeVAz7V+&#10;eXxg0u60v9un4Ba9E4EV3MLAZHO5ZHLfmtwB+FfoQAfIvv8AgGfzr8W47v8AWsO+nLsfBZgrY+v5&#10;2/K5+UXwU+b/AIKoasGVf+Ri1sKWGduIrjBHvwK+nv8AgqYp/wCGX+Af+Q/Z4HqNk3+NfLnwdBP/&#10;AAVR1FQSM+JdaH/kG5r6z/4KdaLd6t+yleTWqb00/VbS6uAO0XzJn8DItejjZR/tvAc2i5Yfi2v1&#10;Pnqf8KR2nhl1/wCEX0MMQM2UH/oC15P8JrIWv7Q3xxZFJEs+jvnP8RtGyP5V3/wp1+Pxh8L/AAfr&#10;EI2R3el20u30/dqD+oIrgfg4r2nx7+NsMzYuHv8ATrpAf+eTWmF/DII/A1+sI/XJvneGlHVXv/5J&#10;Kx7cAAeSDR5u3+HP4U2lzSPXEI84f3Pc8Gub8cfD3QPiFoUuk+IdNi1O1kHDEfvIz/eRxyr+4rpD&#10;zRQZzpwqR5Jq67Hkvw4+N3i39jvxdp/hzxnq114n+Dd4PKs9cvIzLc6JIeiSuPvR+7c1+hmheIrD&#10;xHpFvqOnXUV5Z3UYeGeJwySKehBBwRXx5rWhWPiTSbzStUtUvNOu0MU9vKAQ698+/vXnX7Lfxavf&#10;2U/ifH8G/GV40/gPW3L+FNYuXBS2OebV2Pp2rNxPzDOsq+pS9tS+B7+R+kRdR34ryr9oD4u6d8D/&#10;AIReKfGl+yMmk2nmRRs2GlmyBCg+sh6DqK9NM0UqDGRkZGR1r4E/bq19fi98Zvh98ErKYyabbOPE&#10;viRFbC+RHxBGT3ySxx6OPSpirs+cpU51qipwWrOY/Z58HalY6DqXjXxQ5uvHPjS4bVdVkcY8oNyk&#10;IHYKrYx/te1ewLGAuc81GsAEYTAVQOijAA9BUnOfatrn7ZhcPHC0lShshtFFFB1igZ6c0mcU9DtT&#10;NZeta5YeHNGvdX1S6jsdMs4jLPczHCrGOpzQTKSinKT0L0t1HHbvcSOEVASzMQAoHcnt+NfNvj/9&#10;p7TfF97qXgf4beEtS+LGt3cElpcx6TEzW0cbAqQ0qglhjPT5evNN8AeH/Hf7f/iKW1s1vPBXwJsr&#10;kx3moxKUu9aAOfJj/wBk9wMqnVizYFfol8G/gV4S+BXhKHw94J0W30XTk+aQqN007/35Hb5nb/eN&#10;RzH53mXELqN0cLt3PiL9mLxlfeJfhwui69C9h4s8J3L6FqtjK2ZIZITtQH32YGfVSOcV5v8At46L&#10;f6d4Y8J/EbR3aLVPCGqRzCUDlUdkwfwdE4/2jXsnxt0FfhB+21aanb2JtdA+J2lmF5EcBW1O2yzM&#10;ydQWjKZPqTXT+OPB+n/EHwfrGgapEJbLVLaSCQHqu4feHuGII+lCXNvtax62Dl/a2VSpPWSTXzWx&#10;3mo2ehftKfs9lT5Nxpvi3Q94AYOI3kjyCCOjRufXgpXyB/wS4+J8+i3vi34OeIibbUdIuZb6zjmb&#10;btIcR3EeDzw+1vxY1qf8E5fiRfeE9S8ZfAzxTMian4fuJLzT97gl4wwWaNSTyASrgDszV5x+09Zr&#10;+zJ+3Z4M+J9sBb6D4ikS8ukjG0J0t7xdvT7jB/8Aef2r8go4B062MySW0lz0/Vf56fcz4GcrKNTq&#10;tz2v/gqD8KX8SfCi08a6TC7an4Tukm+0QcFbaQhZMEd1cRPnsATXT/An4k2/xX+E/h7xFFLDLdTW&#10;4ivEi6JcoB5in0OTn/gQP1+lNe0XTfFul3ei30MWoaNqFuYZojyk8Tr82PYqcgivzS/Z3e8/Zk/a&#10;c8YfBvWzONK1O4LaRNMSVcqWMLr2xJHlWI/iTHUV7XBeZe0ws8DN6wbkv8P/AAD6DKcSsJjbS+Ge&#10;nzPdfg74jn/Ze/bATT8sngD4rybUQHC2erJkAjsPMLn/AHvMH92v0ozuD46kDg1+Zf7Yfhi51j4J&#10;3es6dCZNa8MXcGt2TxZDxtFIN7Ajn7m9j9B9a/Qb4U/EjTPit8OvDnivSnZ9P1uyivYhjBXegJQ+&#10;hUkgjsRiv0OWh5uc4RYTGSUdIy1R3dFFFQeIFFFFABRRRQAUUUUAFFFFABRRRQAUUUUAFFFFABRR&#10;RQAUUUUAFFFFABRRRQAUUUUAFFFFABRRRQAUUUUAFFFFAEeMDGDj07UjQ56HHqKlooWgtyoikqfv&#10;Fj61FcWqzQPE8SPGRt2MmVI9CCP6VfooGeD+MP2Jvgj48uzdax8MNCa4PJms4WtCfxhKH+dc6f8A&#10;gm5+zsybR8OIE911K8B/9HV9NEUtO7KUpLZny9/w7T/Z4/6EI/8Ag3vf/j1Vj/wTe+C0EiHSdK13&#10;w+w4b+yfEN7EG/3gZTn8K+qqTbVc8u5ftqn8zPkbWv2AfhjbaVdzx3njVzHDIyhvFN5g4Tofnr56&#10;/Yqt4rL9mzwcYYtgkS6dyOfm+0TD/wBlFfoP8W72fSfhX40vbSQR3Vro15Kkh6ArC7Cvgv8AZJsE&#10;0v8AZv8AA8SHO/TxOT6GSRnP6saqLvufU8OTlUxsnN3tF/i4nOfHixaH9oP9nPXZG22MHif7G8hP&#10;yq8zRlMnoPucfSvuk8R3i/xPs2j1r87v26NVu9I/4VLcQSMqQ+KYpyy9nTbsP1wW/Kv0SlGL239t&#10;2K/IeO4WrYefdNfdb/MWa6Y+qvT8Ufk78GQH/wCCqGqZ7eI9aP4+VcV96/toQRXX7KvxISRd6Lo8&#10;jjPPzAqyn81FfB3w+tk0D/gq1eRTyq4l8Rakd2MDM1tMwH5uBX3p+2cAn7LHxLA/6A02fzWss4be&#10;a5fOOzjT/wDSj52iv3c0eN/seSvL+zd4DMjZ/wBEkGW54E0igfkBWL4eupdB/bV8S2c0m2317wpb&#10;XcaEctJFL5YwPYb62P2OyG/Zo8BEHIFpMCR2/wBIlrzP4ueHPFHjP9tjwfp3gy8tYPFGn+GJdQ02&#10;2uhiG+kSSd3t3bj5ZEVxnsRX7N0P0StXWGy/DV39nk/9Jt+TPrEOOe2Din98VxHwp+Ih+I/g2DUZ&#10;rF9H1m3llstV0mX/AFljdxttkiYHkdQQT25ruHA2bh97uKD6ajVjXgqkHdPYbRRRQbCqoKZzzXnP&#10;x0+GMHxd+GOsaHKuzUQn2jT7nHzRXC/MmCORk9cV6LSYJ5zg96ZhWpQr03TmrpnR/sA/HSX40fAX&#10;Tjqsyr4o8Pt/ZGqW5bLho/lRnGchmXnnvXzn4buZPF/7aHx71+4/fDTZLLRbeVuCiqvzqP8AvkZq&#10;f9kfUH+Fv7evxD8FWwH9j+LdLj1pUB2iGZOuB7lpOntWR+zbPNcePfjxNeYGpN44uhMoORtG7bzU&#10;xVmflOVUPZ5rCk/sOS+4994ozTKKLH66FFFFMBN3+OK8C8W+G7/9q34/WHwg0y4lg8FeH401Txdd&#10;W5OZPmGy0yOnBGf98+le26/rEPhzRNT1a44isbWS6kz/AHUQsf5VF/wSx8HPB8BdQ8e6h+81rxvq&#10;93qN1PIMsY0cxoM+mRIf+BD0qWz4ziTFypUY0Iu3OfX/AIb8J6f4R0G10bRNOg0vSrOMQW1lboFi&#10;jQdAox09c5zW7MABhgx/3RU4GKMcVifm/ofHn/BRTwRc638Dx4x0jbHr3gLUYPEtsWjJaVIsrLFn&#10;+6VOW/65jNc/4U1+08WeG9O1izkSS0v7WO6idGBBDruP68V9ha/4fj8R6JqGlXaJJa3kEltKjrlW&#10;RlZcYx75/Gvzk/ZKnlsPhLP4SvX3an4R1a80W6RxyDFK7J9AVZceuK1gz7Dhqt7PEVKV9JW+9Hj/&#10;AO03M/7P/wC018PPjJZQyLp9zN9l1YQLxJtBjkBx3eFmAz1Mea9z/wCCj/w6034lfsyP4rsGjuLn&#10;w7JDqVlcRtuD28rKkgBHUFWR899lUf2vfAQ8ffADxXbLGJb3T4V1G145DREMwH1UsPxrd/ZU1K3/&#10;AGjf2Eh4buptt4NMuvDNxITlldI9kLk+yGM/ga+F4kj9WxGFzKOns5KMv8L/AKf3nPnGF9hjJqO0&#10;ldep337EnxMi+J37Mvg3VJblZNTsLYaRdLu+bzLcCNc57lAjn/e96+cP+Cm3hnUPCur/AAx+L+nx&#10;ypd6PfCxumztYbXE0GT7kTL75rmv+CVfjO90nxT49+G2pz+X5AW/gtWOCs0cnlTKB3zuTP8Au19R&#10;f8FDdATxD+yh483QedLZpbX0Rb/lmUni3MP+AM4r4/keU8TR5Phm/wAJr9GeNGXPRv1X59yzZ3Vl&#10;4z8KwXKYfTNWsQ2WG4NHKgOMf7rYp/8AwTP8ZSWfw18U/CrVWddZ+H+szWCeagQy2czySQsuM5BJ&#10;mwe424PNef8A7LepHWv2cvAM4BX/AIlaQle5MTGMH8kqf4Kam/w+/wCCgM9nLEv2Px74Y/csuQWu&#10;rQ5we2SisM/7VftT1R9fn1P6xgqOLtrdfcz9HKKKKyPgQooooAKKKKACiiigAooooAKKKKACiiig&#10;AooooAKKKKACiiigAooooAKKKKACiiigAooooAKKKKACiiigAooooAKKKKACiiigAooooAKKKKAO&#10;U8faXD4g8CeJNMlfbBe6ddW8pU8hWiZcj8K/PP8AY5uZLv8AZp8FvLL5hW3liUkfwrPIoH4BRX6J&#10;aypOi6kigszWsqqAOpKHj86/Ob9i+5W4/Zo8IoHLPB9rhlVhtKsLqXIx2PNaR0Pq+Gf99l/hf5xZ&#10;wP7fl3MNB+G1oqgQzeJYmaXHKkDj89zflX6MXGDeQbecZ6fSvzy/b32t4H8DZxn/AISq1G4j7vyP&#10;yK/QpRjUofx/lX5Tx5a+G/7e/wDbTTN01mFTz5T8y/HWhSaL/wAFYvD8skSwRahd2t4mwY3KbMoz&#10;fUsjc193ftH6CPFnwI8f6SqfaGudDvBHHnALCF2Xn6rXw/8A8FHdeu/hL+0/8J/iDp8H+k2dqr+Y&#10;f+WpguCWjP8AwGTGfRq/RC2vLLxL4fhvoSs+naharNGSQyvHIoYexBVv1rw82nNUcBjlsox++Duz&#10;56mrOcD4d/4J/wCvLq37OdlbAhpNNvrm1YbugZhIBj6PS+OLyPwR+3r+z74pa4EEGpu+izFmAGGd&#10;o+c+puwK4H9kKZvhB8dvip8I7ySaHyr15dOjn4JELMGI9S0bxtx/CueleiftufD+XxV8GJNd07dH&#10;rvhS4XV7WdPldEU/vQD7DDj/AHBX7lCanBTi9Grn2bTx2RWhq42/8l3/AAPYv2svh3qvwY+In/C6&#10;/CFhLeeHr8RxeN9HtlJHlKNkeoog6ui7g4A5AJPViN7S9Uttatbe7s5RcWlxCJ4JkOVdSAQQR1BB&#10;zmvdf2e/iLZ/Hb4GeC/F8scUo1vSke8iOGQTYKXCFTwR5gcY9CPWvj7xtBN+yl8YbPwhfrv+FXii&#10;4Y+HL5zxpNyxLNYyMf4A25oyegOP4Tiou+55mRZosO3QrS92Xw+R6seOvFKRjrTZX2vggg+4qSQ5&#10;TNUfpoylxmjcpJA5IGTTDLgnaCaYHiXwrEU3/BTvSWmCJ5fhB2Qk45y//fXerml6ePAf7bfxq8Lw&#10;jZZavBZ+Io4UX5Y5GQLJn03M2ai+EluNX/4Kb2YkXcLDwg3l4ONpbcT9eGNdT+1vpa/D79t/4W+K&#10;rdRDbeLNJuNDvHH/AC0kiG6Mn6F0H/Aai/vWPyiFRUc7c76Kb/E9AxSZpxL8/u+nX5elJlj/AAfp&#10;VI/VxKKfnJwOtFK4HKfE6wbVPhn4utA203GkXaBz2zE1el/8E2lA/Yx+GzYJItbk49f9LlrgvGwx&#10;4F18YB/4lt1/6Keu/wD+CbHP7GHw2A6/ZLr/ANKpqiWh+d8Ur97Rfr+B9U0UUVmfEFaRiw4HBFfn&#10;bBpj+Dv2x/jfo0AH2DVotO8QqgH+rlkiKyDH+0wzX6JuVEJwQRjORXwF4uvIZ/26PigkZV2Tw7o6&#10;PgglWxKSD6HDA49xWkD2Mmk1mFL+uhseOyG8H+JY+x065TGMg5iavOP+CVlhDb/sy6hcxRlZrrxD&#10;cec2chtsUIHHbtXffEzUrXR/h94s1G8mMVrb6ZcPI/p+7YcH68Vxv/BLJTF+yvOXBUN4gumXI6jZ&#10;CMj2yCPwr4njCNsplfq0vuPpOIP96pLsmfNPwRe2+GP/AAU91zSLUhLK61fUrJFAJwsqvKqgeu4K&#10;K+6v21cv+yh8SWBz/wASl+c/9NF/+vXwn+0FJYeC/wDgpt4dvrSAW6NrGkXNz5B+ZpJDGJGPuc9K&#10;+7/2z0CfsofEdWPH9jykY9dy18nmn7zH5biH9qMPwkv8z46k7Qmjx79jlsfs1+Ac8D7JJz/28S1B&#10;8Xp/+EU+OP7P/jFN8L2fi1NKmmCE/ubpdpBx/un86i/YsW6T9mfwULohsw3Hl7T/AMszcS4/EUv7&#10;WzTad4B8MazaybLnR/Fmk30IxwZFm2gH2+av2Wx+j4mn7XJLP/n2n9yufp7RRRWB+WhRRRQAUUUU&#10;AFFFFABRRRQAUUUUAFFFFABRRRQAUUUUAFFFFABRRRQAUUUUAFFFFABRRRQAUUUUAFFFFABRRRQA&#10;UUUUAFFFFABRRRQAUUUUAZca/vMEArnBDe9fml+yI7ad4C8T+HJWT7X4f8U6pp0qoR1E+8HHod9f&#10;pp5YLO5IwxHf0r83dK04fDf9tL41eDvNP2HXVtvFdkj8BWlBFzj/ALauRx2WtY7nv5BW9lj4J/aT&#10;X5W++xyP7d0UkXwMi1CO2+0nS9ZsrxhjlFDMCfxJA/GvuLwh4ssPHHh/QfEmnSb9N1SzjvoXJGPL&#10;eMMAT7Zr5j/aL0I+I/gV45sFt/tUr6ZNJHDjOZEXzFI+hUV037A3iiHxB+yj4HSK5E81rFLYTBes&#10;bxSMQp+iFD9DX5xxxh1PCUa/8smn6NLX70evnkXTx3N0kl96PEv+CtPw1utX+HvhLxpbRsyaHdy2&#10;d2oGSkc+3a5x0Xcirk8fOo6kV69/wTy+JsnxL/Zn8PW15MX1HQJJNGuDK2WIj/eRE55/1TxgeuK9&#10;p+Lvw8tPiz8PvEHhTUAot9Ys5bYuwz5bEHY491baR6Yr86P+CdPxKuPgt8cPFvwl8XMdPvNTuDbw&#10;+aflS/ty6mPJ7Ou7B7lVHcV8zhZLNMgnhor36DTS7x6/qfLS/d1ubozt/wBvnw/qnwS+OvgT47aR&#10;avNZOV0/VERgNzoGAU/78JIyeMrxX0Ppeq6L8RPCUeo27pqGh6zZ5UsuBNDKvcHocMR9a9T+L/wy&#10;0r41+BNc8Eayv+h6tB5ZmRBvgkGGSVc91IU+4GO5z8AfskeNdZ+EfxD174CeNT5N/p9xI2lu+NrN&#10;w7RgnqrriRfyr7XhHM1jMGsPN3nT09Y9H/mfS5Pi1ha8sPU+Cf4Pt8z6G/4J3+Ibz4MfFHxx+z/r&#10;Usk1jBv1/wAMXEoOJLdmAmiB9RuRsevmnvX0j+2H8L9J+J/7NXj7S722/wBRpk2o2c+0AwXECNLE&#10;6nqDlAp9iRXyr8ddA13Sbnw98UvBUIk8Z+B5mu47bkfb7Nh/pFswHUFcke5b1FfaGnePdG+M37Ps&#10;/iXSyZNH1/QJ7iJJRzteFlZG9wdwI9VPpX28tzw81wTwOIcOj2Z8qfAzxufiV8HfC3iJ4ykt7Zr5&#10;iZz86kxvz9UJ/Gu8eRQnqB1IrwH9hqR0/Zo8JlmYhWu8Buw+0TH+tL8cPih4rHizTvhr8NhDJ4q1&#10;BDJqF+6l49Gtu0j9lJxwD/dX150R+mUcYqeDp1p6tpadW30O8+Ivxu8MfDKaHTruS41bxDc8W2ga&#10;TH9ovJD6+X/CPc8V5rfftCfFzzmNr8A9Te1BxG02px+YfqoSvQPg18C9D+DthNPHI+seJr0+bqOu&#10;3fzT3Ent12x/7I9K9LVd/XIHpnrQP2OKxCUpz5H2Wp8y/sP/ABG1Dxl/wUI8SX/izw/P4b1S58OS&#10;29hp9+CJIBEYRtBIG7K+Yc+ma+kv+CmnhiS4+AEHjfSkDa/4H1W21i1ukfBjXzEWX6g7hkV4v+0w&#10;LjwR/wAIf8WtKhEmreBNXhvJwkYZprB2EdzHnt8u316mvQf25/Fcfxf1L4O/C7SJml8PeLnPiPU5&#10;k4WXToAskcfHZywHpwKztrc/NMwwNahjnRTu5NNPvc4bQP2j4/GGgpqnhrwL4t1+2LbY7q2sYooJ&#10;COpRpJAce54qbVv2ndB8J3qQeLtA8U+Eo2Pl/bdT04ta59fOiZ1/WvWrS1isrSK2s4I7e2iGFijQ&#10;Ko+gFOkhEkXlTRxyx/3ZBkflitdT9P8AY4tQ/irm/wAKsVdD8SaZ4n0yO/0nULfU7F1DJPayrIn/&#10;AH0pIrQEoOevBxXjfif9mjTV1KfX/AmqXXw98US/N9o0hsWczf8ATa3+44/Kquk/HXVPAN3Fovxc&#10;s4PDdwTst/Eto7NpN7/wIjMD/wCw/HvStcI4qdOXJiI281t/wPmeqeODjwNr4wcjTbrP/fp677/g&#10;mzIqfsY/DcswAFpc5yen+lTV5x4uu4r/AMB65cWs0dzbTaTcSRyxOHR1MTYYEcEdORxXon/BN6FZ&#10;P2Lvhx3Elpcr9SLub/69RM+O4nalUoNO61/Gx9V7hjOePWk85P7wqCGVmiJKcem2q8l5DBEZJjHG&#10;gG4liBx+NZnxHS5U1rxHYaFpF5qeo3K2unWcJnuLmRlCRoBkkk8AAdTX5w/s9XNz481L4h/Fe+gn&#10;jufHOuSXNiJx8w0yIlLZQO3y56dRtrd/aU+Mdz+1j48m+EfgDUs/DbTJo5PF/iOwkHlXmOtjAwJy&#10;pPUg9eegG/vtJ06y0LRrXTdPt1tLOziEUMUfASNe2K1iran2XDuBlUqfW5aRjovN/wCR4J+3b43j&#10;8Kfs8arZo4S7124h09FBwSm7zHwO4whB/wB73r6U/ZQ8DH4cfsy/D/RHjWGddOiuboIfuyzt5rZP&#10;rmTH4V8O/HmeL9pT9q34ffCzSJHvNH0m536o9uNyKd2+4PHHESKAfV8da/QP4w/E3Rfgt8LNY8Ua&#10;jJFZ2Om2zLFBkL5suD5MKc4yWCgAdRX5nxnVlUWHwNPWUne3Xsv67HNmmJjiMbOcdoqyPyvttXHj&#10;v/gpVa30IW8ibx1GIwp3r5cM4CsOvAWPPpgV+kn7ZZLfso/EgEYI0aX/ANCWvgH/AIJifDi48cfH&#10;nVfHd9C72fh62lnE8ikhrufKqN3TIQyt68Cvvz9s2VR+y78Slz97RpsZPcsuK83O5wWc4LCw/wCX&#10;fIvvkv8AI8KlF+zk31PHf2Oz/wAY1+AgP+fSXj/tvLUX7XxB+ENuO48QaX/6UpU/7HIH/DN/w/Of&#10;+XSUf+R5apftP2s3iG2+GnhSASs3iPxrplm3k9kEhYn68L+VfsHQ/Sa0uTJP+4aX3qx+oNFFFc5+&#10;VhRRRQAUUUUAFFFFABRRRQAUUUUAFFFFABRRRQAUUUUAFFFFABRRRQAUUUUAFFFFABRRRQAUUUUA&#10;FFFFABRRRQAUUUUAFFFFABRRRQAUUUUAZIaX7PINrZGMcGvhX9t3TIfB37V3wF8aNDJFDqa6h4cu&#10;ryM4Dsy5t437H5pZCM9/oa+/tvFfJH/BSn4fT+Lv2Y9V1rTbdZNY8H3sHiO2bJDIsDfvenT90z/9&#10;8iqUrM1o1HQqRqx3jb8DFljjubdkkUSxSKUcdVZTwQfrXzv/AME59XHw4+JXxN+D+ph7S9s9RfU7&#10;KCVsq0GNrFf+A+Q3057V7X4H8ZWfjzwZofiGwKvZarax3K7Dnbkcrx0IIII7EEGvm/8AaYfVPgT8&#10;cPA3xz0aPzbO0ZdM1eBOA0RL4J9d0bEAn+JFFeXmuB/tDA1sL1d7fff/AIB+jZ9R+sYeniqWvJr8&#10;mfo5CpctuVhjGMivyt/4KafCq8+H3xd0P4raCrWaaw6rcXEOVMWoQ/dfjoXRVPuUb1r9PvDfiay8&#10;TaLp+t6bcC80y+gS4t7hDuDRuNwYYrmfjf8AB/Rvjd8Mtd8I6tEnkahCRBcBQWt51BMUy8cMrEfU&#10;Zr8MyTHyyrHKpV0hqpLyf+R8RVgqkLIwf2ZfjXY/Hr4P6J40jaP+13T7NqVsmP3N2gAkGOwOQw9i&#10;DXzh/wAFIvgXcap4bsvjH4aEtt4t8MtGLx7U4eS134WQ45JjYj/gDHPC143/AME/vHV5+z3+0V4p&#10;+EfjSUaeNTkNvGtxkRC+iz5ZXOBtlRjg/wAX7sDqK/T27top7SeKZElhdTE8bqGWVD1B9RzzntXr&#10;Y3m4dzf6xQ/hN8y84vdf1280ZU37amu6/PufK/wC+Mum/G34cadr1iyG+RBb6naL1guAuXBHXa2R&#10;jPWs7SviV8Rv2bNG8TeCvDHw8k+IngHUY559HW11FLabR2lDGeDDq3mR72Z0Ueu2vHfi9+zf45/Z&#10;H+Jc/wAQ/g5Y3fiHwRfMX1DQI1eVoB94xuig5jByUk+8v3SP73R/D/8Ab5+G3iWwCeIJLrwZqiLi&#10;aC7heaIt6K8YJ/76UV+z4LGUMwoqvh5KSf3n1UcVh81oxw2LlyVI9e5yf7Ptz8ZPDHw30z4e6Z4C&#10;bwzcW0kxbxNrUu2C38yRpA6wry7AORxxX0d8K/hVpnw10Ke2hmfUdWvJTc6lrN7zcXtwfvOzdQMj&#10;gDisuL9pz4TSIG/4WD4dVj1DXYBH6U8ftPfCQH/koXh30/4+h/hXfc9/C0sLQ5XOqpOKSV2tEv18&#10;z0soq4O4AH1pvmqAMHOemP5141rX7ZHwZ0QyLL40trqRP4bKGSbP0ZUIrx7V/wBqTx98fvFMnhD4&#10;BeHLiZm/4+Neu4AvlJ3cj7kQ/wBpyTx0qak1Ti51NEu50YjOMJh43c7vyPaP2ifjD4G8A+CNc0zx&#10;XqkXn6lZyWq6XDiS5kDqV4XqoDY+Y+ntXzBZftIxeG/EP7M13dyrLo+keD30/ULmSMs6LJdTwycn&#10;qEWGI55wM9Ote9+FP+CfOk+APht4u8X/ABI1B/iB49bSLqZPNdpLS0mELFShb5pHDc7m+Xp8tfL3&#10;7HVho/j/AONvww8Navaxajps3hrVNPvbWRMhw0l62D7hWUgjuBXh085wtelXrUXeNJXb+Ten3H5z&#10;j8wrYrFU67jZq1vkfpDaX9veWsdzaypc28ih0mhYOjKeQwYcEH171IsySkjgH3r5+1v9nf4tfs2T&#10;td/CfVz448FRAs3g/X3xc2qE5dbZ/wCLCjAI2n/YervgX9rvwJ4n1D+xdbmn8E+Jo8JdaZryi2EM&#10;o6p5hwGPTG7BNd2Bx+HzKHPhZqX5r1R97g86oYj3anuy7M91bPZhs7hjyaytd8O6X4o0m50rU9Ot&#10;7+wuF2y29zHvjYehXpnpzV60vbfUbZLm1kS6tpBlJoSHRvoRwalZmH8HH0Negm+x70owqrllqj5l&#10;8T/BXxv8HNF1dvhRdS654Xu7edLjwVqspdYPMXaXtZDyCBjCE85/ir2//gnp+0t8NfD37P3hD4b6&#10;x4tsfD/jHRopobvStXZrKQO1xJJhTJhX4ftXUNGAvLyk9cg1znin4beEvHSq3iPw1p2thG3K19aK&#10;5z65OTUy16HymYZD9ZalQny26PY9l+Lv7c3we+DECxXnimDX9YnUeTpHhwrqF1cfQISFz/tsK+Yf&#10;HPjz4u/tbyCy1G0vfg58LQB52nR3CtrGqqRyrsP9Sh6FeD67qhmvfgn8Arqa+B8J+FL9lO57dYxc&#10;nHTaqhn/ACFcTrf/AAUK+FOnMy2smt6w6jCm2tNq/wDfUjA0uXl3PHoZTgsNLnxtZPyWx754I8Fa&#10;D8O/DdpovhzTodN0y3X5IUHzN6u7HljyeTXgX7WH7SzfDuAeDfBRe++IGrFIlS0TzJLQNjZgDP7w&#10;5G1fpkVxWt/tieO/i0JfDnwc+HmstqFxhRqVxbGeWDPV9qgohH95ywr6B/Y+/YqT4R383jfx/Iuu&#10;fEe+zMskh82KwZxlwrHhpTzl+g/h9a8bNM4w2VUXOrK8ukVuzqx2cU5U/quBVltfokbf7EX7JEXw&#10;C8Ky6z4jxd/EDWY83l1L8xtYmw/2dGPU7uXbuw9BXxz/AMFLf2hIviR8RLX4eeG5WuNJ8OTul60D&#10;blu78naQAp+YRgbQOzM49MfRX7ev7bR+FFjN4G8HXsM/jO7R1vb5HLHSoyOMY/5bMD8ufu4yfSvn&#10;D/gnJ+y/dfFn4iJ8Q/E1pJN4X0Sbzrd7tWZL69zkEE/eEbfMeuWAHrXw+V05wdTiLNNP5E9+y09N&#10;F958dUadqNPU+8f2J/gpJ8FPgJomhXELLq18DqWpMF+ZbiRQfLPHOwBFwfQ+tcJ/wUo+IFv4U/Zp&#10;1DRV+fUvEt7BpttbgfMVVhK7AdekYH1YDvX1HrWsQeGLC4uHuIrXT7ZDJPdSuEiiQcl2bIAAHOfS&#10;vznOun9tH9rceILeZ7n4Z+BNosS6MkdzNuyGGeMs/wA/P8Majoa8Lh7DVc6zd42rtGXM303ukvT8&#10;jsjSdSUcNT1kz6M+DPhVvAfwq8J+H5Aq3On6bDDMqj/lptBc/wDfRJrlY9Lb4pftw/CXwsZJW07w&#10;nazeLb5Yjj96rBbfd6fOEzns1eqX17Fp0c1zPKsdrAjSzSHhVVRuZifQDv0rnv8AgndpF18QPG3x&#10;P+N93ZzW1l4kmi0nQDPnc1hbkiRgD/CzrHz6o3pX7jJ2PsOIK0cNg4YWP2rJeiPvmiiisD84Ciii&#10;gAooooAKKKKACiiigAooooAKKKKACiiigAooooAKKKKACiiigAooooAKKKKACiiigAooooAKKKKA&#10;CiiigAooooAKKKKACiiigAooooAKxtV0SHWtLu9NuoxLaXcbwzxSJvV0ZdrKR3BB6H3rZpMUAflh&#10;8ALTV/gh418S/AHxMbZ9Q8Nhr/R76E/8f1jMzMHAPUqWGQOm5s/dNexeL/Bel+PvCOq6FrduLvTt&#10;QiaKVMYIH95T2YdjR/wUS+Gl/Y6d4Z+O3hKzabxH4Ek3anbJx9s0t2xKp/vbCd3sruewp3gnxppv&#10;j7wvpfiDRpxc6bqMSzRuvOOSGBA6EEYPp3rdNt36n6Pw/jI4nDvCVdWun90+fP2SPi5qP7OvxN1L&#10;4E/EbUNmiPI8vhjVr2XEUYLZSMMeiyDkDPD/AC96/Qe0l/cbCCWHQde+K+R/jp8APDvx28PfZNSi&#10;+y6vao39natCMS2pxkcj7yZxkd8DFcb+yX+1FrPw98Vz/BP4vX7Qa9YyLBomr3KkLeR9I4nY/eJB&#10;ARvQbScivy7ijh11+bMcItUrSXfzR89j8FPLKiUtYPZ9vUT/AIKOfstXHjLSrf4p+DLd/wDhKNEj&#10;VdRissiW4t0OUmULz5kRxyOSv+4K9I/Yd/ays/2gvAcem6xMsHjrRoVS+QnBvIxwLlPXtuHZj6Yr&#10;6hZEnYhVUAj7jAAc8nP1r4D/AGo/2KPEHgbxZL8WPgZPc6XrttKbq58P6cCpZmb52tlHUH+KEggj&#10;OP7tfN4DF0M1wiyvGytOOlOfS/Z+X9dDyKkZU37SB9928scMZGw4IxwgJUehz1/+tXmvjn9mz4X/&#10;ABMvZrvxF4I8P395MmyS6e1SOdvfzE2tn/gVeFfs6/8ABRLwh8Q9Mg0X4g3Nt4F8ZwDybj7apgs7&#10;h/VGP+q56o5Az3r6t0jxn4b8Sxxf2RrGl6u0pIT7DdRTBiOuNrHOK8Kthcyyqo0rxceqTs/Q1vSr&#10;LllqePD9gv4Cr/zTay/G4uP/AI5S/wDDBvwD5/4ttY8f9PFz/wDHK97Nsp/5eZP++6wfEXjfwn4L&#10;iL6/4t07RlC7v9P1CKEkeoDEZoWY5rJ2U5/iL2VHsjyrTP2NvgfojYtfhv4fn3HJ+0RtPj/v4zfp&#10;Xq3h3wdo/hSylttA0bTtGtXbc0em2qQK59WCbR+dfLvxL/4KW/CzwnJNp/he0v8Ax7qyD5F0iDZa&#10;lvUyvzj3RTXzf4u/bu+PXje+EmippPw90xeFiW3FxOR/tO6sf++Qte1SyjOMcm8VU5Yv+ZtfhuOH&#10;K/4Ub+h+mfiZ45PCOtrlZv8AQp16busZxkV+P/8AwTvcL+1f4BWQYVbLUMZH/TK4x+tZWufEP4o+&#10;JVuo9c+K3iG6iugVntYbpooHX02KwUf981w58KaVFHa+W06TQDaJ45iJDksW54xnca+yyjKYYDCV&#10;8LOpzOoraJ6aNfqTUo1aklK2x+8FyY7lR5sZVj/GFx+v4V458av2Qvhz8epxeeJtEL6qsYjTV9Pn&#10;aG5VewZl+WQf76sfpX5WeCPiL8RvhLqKX3gnx5qlrtfebC7nM9tKf9pG+Rj9VFfYXwy/4KlaYtjb&#10;WPxN8L6joWophZdU0aMT2kh/veWSGT6DfXzE+Hsyy2X1jLqnN6aS+a6jk0/4sSST/gmV4k8IT3Lf&#10;D341axolsWBitruJxx/tNG6qT/wGrTfsT/tCqf8Ak4aQf7sc/wDjX0F4a/bS+B3ixVNl8RtGgkbp&#10;HqEhtG/8ihRXcj4zeAJUDJ408PEHoRqtuc/+P0nn3EFBck4v5wHGSXwzf3nyGP2If2gSP+ThWH/b&#10;Kf8Axpv/AA7e8e+J7Rl8V/H3WLuOaTdcWkEcrxOvoA0wA/75xX18PjJ4B/6Hbw6P+4rB/wDF1Uv/&#10;AI9/DXSbYz3fj7wxBCP4m1a3/wDi6zlxHn01t/5KU23vN/ez598Hf8Ex/g54dvfP1SPWPFcp6pql&#10;7tQn/diVT/49X0F4W/Z7+HXhe0WLR/A2habGibQ0GnRbyM/32QuT+NedeNP29vgV4NgkLeNrbU5Y&#10;22fZdKie5cn1yqlf1r518d/8FTbnVzLY/C/wRqF/MUAa91x8RrkdTGh6fVxWX1XP8y+NyS7t8qMU&#10;6Sd0ub0PvTVta0vwPo1zqGpX9rpunW6F57qWRY4Y0HdiSAB79q+B/wBqD/gojf6jo2p6H8F7O5ub&#10;KBWXUPGIt2CQ5/54DHB/2z7YFfLnxH+K/iL4pXh1L4u+MpdUWF91v4X0t1ESt/dKIcD68n/ar1v4&#10;E/spfEX9ouSxm13TJfAPwttpEZdPaFoZr5P4dikbmHpI/Az8ua+kwuSYXLf9szOpzOO7ey8rbyZM&#10;pNrlWnktzxr9lz9l7xR+1n8QZ5J7i5tvD0Evnaxr1wSzc8lEZuHlPpnjOTX7IeFfDPhv4KeArbRt&#10;PEGj+GNEtOZZn2pFGOWlZzxnk5J71l3EngP9nT4cLDG+neDfCWkRjdIT5cYO3qdvzO7EY7u3YE18&#10;F/Fb4y+MP29vE7+C/AMVx4f+FenyB9R1W5jKG8YH70pByQeNsYOect2xx1Hi+LcSo0/cw8f6+/8A&#10;QqlTcHyQV5l/4ufGPxP+3V46bwF8PprjRfhXp0qnVddIZDec9/8AZP8ADH1J5fA+79J/Dz4eaH8M&#10;vCtp4e8P2C2enWqkAAfNKx6u7fxM3qcgUnw1+Guh/C7wZYeHdCtRbWFogBkIAklkPWRz/E7Z+g9q&#10;t+N/HWjfDnwnqPiLXLxbDSrFN7yswBds4VFB6sTwAOvvX6ng8HQwNBYehG0Ufo2W5dDL6bq1n7/V&#10;9jyP9pHxRq3iefRPg54OxJ4z8cSG2c5/48rIZ8yZ+cqCofr2V/av0H+F/wAONO+Evw78N+EdJDtY&#10;aHZQ2UbuuC4QAFyAOWYgsc9yetfKf/BPv4Q6l4gOtfHrxpBIPFHi8PFpNpOnOnaUGHlqoIyC+wc9&#10;1Cnncc/b8zERSt3OK6G7n55meNeOxE6v2VsX6KKKg8wKKKKACiiigAooooAKKKKACiiigAooooAK&#10;KKKACiiigAooooAKKKKACiiigAooooAKKKKACiiigAooooAKKKKACiiigAooooAKKKKACiiigAoo&#10;ooAxLvSrfULGW1uoPtFrKhSaJ48rIpG0qQeMEdv/AK9fmX4l8NTfsMfHabw7cxzR/BrxpeGXQ72Q&#10;ny9IvGwZLZifuqRwM9trdmNfqbtGK8y+NXwU0D48fD/VvB3iq1Fxpd8PleJcSW7jlJYz/C6HnPfp&#10;zVKVmdOGxFTC1Y1qe6/LsfPwlESgJls8jj3rx79o/wDZ7svjh4VhMU66Z4n00mTTtSUbWQ4zsY9d&#10;pP4gjNcvY+JPFf7Ifjlfht8WHvL/AMKXNyYvDXjqfJhmiHCQzseFYDhsnjofl5r6GinWdASRIhAK&#10;sOQQRkH8uRWkdWm+h+qUMRhs3w7vquq6nif7L37Zer2nilfhR8b4xofjK1VYbLWbkhYr/wDumRic&#10;F34w44c5zivtIvmPeSCSM4//AF18k/Hr9nrQPj54d+y6l/oOsWyMdP1a3XL2zHsehZDgbh19O1eJ&#10;+Bf2uviX+yB4h07wN8YLBvF3hjyj9h1a2cSXQgB2hgzcSKoHKPhx/er8xz3hP2snicvVn/L0v3R8&#10;TjsDVy6S5tab69V6n07+0R+wh8Pvj5Pdalc2p8PeKpBzremDl39ZozhZPqcH/aFfmV8RP2Z9f/Zy&#10;+KNronjhp4tJvVkXTdd02YrBcAdDuHK9tyH5hmv2B+Dvx38HfHXw02teDtWXU7SJgs0Ui7JrRyMh&#10;JUPKk9iODg1J8ZPg34W+OngK78MeKbM3VrMd8E8X+vtJR92SNv4SO/Y187lmf4vLKn1bHt8i3vvH&#10;/M8h0oS96mj8o1+DWnN01zXW+l/UKfBXw55hlu2vtXlA4e9uy5x6YAWuv+I/w18V/speMLPwt4qv&#10;F1TwrqBP9ka8ikI4DcxzHorheSpOcc9KuSBRAHByCoPPpX2E8RWhyyhUvGWzW1v8z6XC0cFiY3jT&#10;V1v5HJtpmnaLamLT7OCzhHZEG3/GuY1bVTEZBuJ9kNdhrURKPkGvOtYVtz85rTDS9pJOeptXio7L&#10;7tDMur9y2d4NU/trE9qikGDVc9eK9peSPFU5dWaVveGMHnce+e9WFuhPkcFPRlBrMWtPT7BnbkHF&#10;S2o+91LhzS1epAPDthfDL2ERP97ywD+lEPw+0iXP+g7s/dAkcf1rsdM0JnyOduM0a9qlp4YaG1WG&#10;S91O5IFvp9uC8k5JwBtGTyfapderOfLTfn8vM0eGoxh7SpGyOYT4Y6QThrHBIyAZZOf1qjf+GPCm&#10;hMGvPJikUbvLaUsW/wCA7q+nvAn7B/xn+JWkpqWtaxp/w/sLo5WwkhMt4F9WRfuNj+EuD7Cvqn4X&#10;/wDBPv4Q/DrTrc6noKeL9VBVpdQ1ljIXkHVli+6oJ5wd2PevHxOe4XBR/fVuaXaPT1ex58p0n/Dp&#10;/efmJ4N8Ha147maLwL8ONU8ROP8Al5isXkRP9osAQB9SK+kfh/8A8E7/AIweNo4J/GOt6b4D0h1V&#10;jY2+J7pB6BE+UH2Mn4V+nlhYw21rHa6TBFp9tH8scFtGI1UdwFUY/CuV+Inxr8D/AAX02W98beIr&#10;DStn3YZn3TyHvth++34A18xV4rx2KlyYClr6cz/yMZLS9SVl9x5b8E/2DPhX8F57bUIdFPiXxDbn&#10;I1bVm+0EMOpWP/VqfcLn/arvPjV+0t4E+BOkPN4s1lNOvpI/Ng0+FSb26H+wi8jOfvNge9fJXxL/&#10;AOCi+u/ETVX8L/ALwnfanfuMf23d25zH6MkXQD3kIH+zWL8Lv2Ob7W/Ek3jf4z6w/i/xPcEsbCWY&#10;yxRk9PMc43Ef3VGznvXoYThvG5nP6zm1R2/lvq/0R1YPC1sVLkw0LL+Z7HJsvjj/AIKBfEO21nxH&#10;Bc+GPhLpMmbSw3MBNz820/xyt/E/QdBX2N4T8J6P4U0O30fQNNg0vTbcbYreBANvue5J960rO2td&#10;Ps47S3tobe3TlIoECqPfArzn4rftC+EPhTc2+lzyT614luXWK38PaMouLyRm+7+7H3c9s9a/TqGH&#10;pYeCp0lZLbyPu8HgsNlNLnqyV+rZ3fifxVpXhHQbzWNZvI9P0qyjaWa5lIAVR0x6k5GB7ivJfgp8&#10;G9c/bc8b6f488Y2t3o3wZ0a5E+haDNHtl1yQZHnSj/nmQcHsc4HyljWz8MP2S/iH+09rtj4r+N9t&#10;N4U8C2l59psfh4qET3Kj7rXjDBUct8pw/UALkZ/QnT9Gt9G0+GysIY7SzhCpHBCoVEHooA4rVyfQ&#10;+OzbOXjv3NHSn18yS20+PT7ZbeCIRwxjCxIgVFXoFUAYAH0q4rF42DR9ParIX8qdWZ8xYKKKKBhR&#10;RRQAUUUUAFFFFABRRRQAUUUUAFFFFABRRRQAUUUUAFFFFABRRRQAUUUUAFFFFABRRRQAUUUUAFFF&#10;FABRRRQAUUUUAFFFFABRRRQAUUUUAFFFFABTPL+lPooA8x+L3wV8O/HDwFfeEvFOn/b9JvYtuxsB&#10;oX/hkQgZDp1U/wCNfnz8Fdb1f4J/EXXvgJ481FZNY0R/M8OalOdv9pWLksm092HHHJzuXqpr9Utp&#10;9a+fv2pf2TvDn7TnhVYL9H0jxVpyyPouv2gKT2c2GADEctFnaxTvzjnmqjKzO3BYupga3tqfzXc8&#10;0XEMWMEnPYd6+f8A9qzRrfStG8J/ENrIXd54P1qC5lV4vND2TuFuUdcHIwFP0zV/9mz4na1rNrrX&#10;gDxtG1p8RvCEv2LUYnPzXMYwsc+f4lI2jI4Pytn5hXs+r6Raavo9zp97Ak9ndxNBNE4yGRuox/Wt&#10;UrbH6pP2Wb4FqPwzR8+/Fr9kDX/h9rUHxq/Zi1Z4ftUa38nh62x5F1bsBJ+4GdssbDrEfwr0b9nL&#10;9vLw/wDEvXl8HeNNKm8E+Ps+UbC+Qrb3MvdU3YKMT/yzb0+8a6b/AIJ+6nf2fwy8V+CL2d7lfBPi&#10;W50e0nlOWNsNksSkn0Lsv0ArJ/4KBfsxj4tfDyTxl4YtEt/H/hlv7RtrqEBZruGMbnjJA5bgOvoy&#10;7Tya8DNcnwuaRarR97pJbr/P5n45GpOhKz3vZnrnxp+DWk/HH4YeIPCuseXi/tyIJ2AZrOcf6qVe&#10;ONrAdxkAivy18APqejS6n4O8RJ9n8QeHbprK6jY5AUfKrAnqD2PfrX6Q/sf/AB0P7QnwS0zxLdbV&#10;1tWax1ZF4AukALuPZwVfHbdivj/9tzwc3gH9qjRPE1tH5OneM9MMMx27VN1AArH3JTy8epJr80yR&#10;zw86+U1/s3cfVf5x1Pfwtb2VaFRbS3PNNUh3I3B5rznXbbYz4Br1G/T91xXn3iGEZevo8LL3rH0u&#10;JStc4CeP5mquqCrt7+7ZveoImXsK+jW1z5x6OxatLTzH6cV2Wi6SJMZHBrB0mHzGHvXomhW42JxX&#10;n4mo1oj0sLC5W8RarB4P0C5vpFDOmPJQ9XkPRce9fb/7Gn7J9j8OfDNh458XaeNQ+JGrRLcvJdKH&#10;GmRkfJFGuPlYLy5POfpXy/8ABbwS3xg/aY8F6AYvtGj+HZP7f1USAMm2IgwxsOhBfaCD1BNfp5r3&#10;iLTfBvh/UtY1W5Sz0jTbeW9nmc/KkaLuJHbGOK+OzvGVcNSp4Sh8dT4n1tf3V6O138jgxlT2laUb&#10;+6ih48+Ifhf4Y+F7nxB4p1WDRNIgxm5uDgMx6IqjlycH5Rk8ZxXyN4o/4Kg+H9Unt9J+FvgbXPHH&#10;iG5YrFDPCYFx6hU3vJ+S1wPw88DeKv8AgpJ8Ubjxn4rkutF+Duh3ZhsNHSQqLphgmNcYBY5UyS9R&#10;naO239GPCfw/8N/D/R7bT/D+gWGkWVrD5UUdnCse1P7u7aWz75r38r4Pw1KnCpjlzTfTov8AM8Kp&#10;ipt2gfm740/aJ/aj+MXjW6+H+jaFY/DDULeyhu76GMiKeKJ/uu0smSFIYfKgzxxV3wL+wBogvzrX&#10;xI8Q6h431qR90o891hY/7bk+ZJ6dRXoH7MCXnje38V/FfWrw3XiDxrqEjSZHFtbW8kkUMK+g+U5+&#10;gr3ESBDg/KvcnjoMn8hzX3OGwOHwceTDwUfRa/efoGU5RSqUI4jFK8nrrsYvhvwboHgyxWz0LR7D&#10;RrVRjZY26RZHfJHNU/G3xJ8KfDLTPtvibXrHRbdl+RbmbY8p9EQfMx9gK8vs/in8SPj3rt9oPwL8&#10;Ipf2VlfNYXvjfWSq6bbyKAWEY+85wQcj5sEfJzmvePgZ/wAE+NE8L6td+MvinexfFXx/eMpN1qtr&#10;mztFAP7uKE8Ec9WAHoq12O1gxfEGHw37nCxu/uR4L4U1H4zftZTCL4U6Q3gTwE77ZPHOvQfvZl9b&#10;aJuv159mU19afs5/sTeC/wBny3k1RY5PFHje7kaW+8VauiyXkrv94RscmJPZTuP8THt9CWukxWEE&#10;MFtCkMEQwkUQEaKPZQMCtDGKyvc+GxWLr4yXNWlf8vuM6QMD92THsPz496tOQYwNrYz2qfGKB70j&#10;j9RaKKKACiiigAooooAKKKKACiiigAooooAKKKKACiiigAooooAKKKKACiiigAooooAKKKKACiii&#10;gAooooAKKKKACiiigAooooAKKKKACiiigAooooAKKKKACiiigAooooAKZs54p9FAH51/8FBfAkvw&#10;e8Z+Cf2hNBiEP2K5j0TxNCFwl1aSsQsrAd1ORz3Mf92vQormO9CyRvuidQ6uvIZSMgj6jkV6j+2z&#10;4ftvEn7JvxZtb2PzLeLQbm7QgcrJCpnQ8+jRrz7189fBGea8+EHgKeaQyyyaFZs7t1ZjChya2i7o&#10;+74YrTvUo30smvIr/sj3A8PftOfHjw2rKsd6+m65ChQ5zJG6yHPQjcyjPq2Pp9hmLzYzGyoYiTuV&#10;xuDZ+8D7Hn86+NPhFFJY/t86nHFM6w6j8P8AzZox/EyXiqhz7c19oZ+X6VMtT4vM4eyx1WK/nPz1&#10;/ZTsm+AX7Yvxe+EMd3s0K7C6xpVvK4DA7ldVQdz5c3OM8Rc9K6H/AIKfaJEPgx4T14bHuNJ8SW5U&#10;r98h1cMin32rx7c1mfGHSrPU/wDgqb8NUsisVzBoJvL54kIMjLHdbVb1GxU/Cuv/AOCkyF/2d9MO&#10;Nyr4p07IPTH74V+Y5nTjQ4moTh9pJv7mn96Q6LcqDPkO8OErgPEg5eu9vzhXyfpXn3iSTl8GujDL&#10;3j7zE/CcJqJBfrVa3PzGpr3/AFnPaqsH36+mivdPm5fGdhoMfzrxXo2iJhE7fWvP/Dx+ZMV6NpKZ&#10;UdK8TFux7WDR9Lf8E3PCMl3pnxE+Ik0WW1bUk0yzYA58i3B349QWZf8Avj2rS/4KU+OdVtPAHhH4&#10;a6HcLb6h421RbSYhsF4QyDbnqAZGQH1APrXY/wDBOaLZ+zFaqh2hdZ1IDHU/vzj+VcV+0+tpqf7d&#10;/wCzbZyCOaSOSSSSJ1zgeaShI6dUOP8Adr5nCQWK4oaqK6hey/wqy/JHydWT9i5dWfXPwY+FenfB&#10;X4XeHvBOk5e20m0WJplUKZ5eWd29SZC78+qjtXbXB/0aXOfu4p/WmTn/AEaX/dr9g22PGe1kfBv7&#10;HWR+z94ZAB5nvTwP+nuWpv2rtY1e0+G8Ph7w7J5WteLtVtPDdtKpx5ZnbB+bjB2qwz71H+xvz+z5&#10;4aPX9/ff+lc1S/tI3kNnqvwgubh1jgh+ImivLI+AqrufJJ6AfX3rd7n663Onkd4vVU9/kfc3wS+C&#10;2jfAb4Y6J4L8P24isNNj2+YF+eaUnLyse7OxZs9gcdq9GjRmiIJbPqTU546U+uU/LForBRRRQMKK&#10;KKACiiigAooooAKKKKACiiigAooooAKKKKACiiigAooooAKKKKACiiigAooooAKKKKACiiigAooo&#10;oAKKKKACiiigAooooAKKKKACiiigAooooAKKKKACiiigAooooAKKKKACiiigDxT9rtx/wyt8Xf8A&#10;sV9S4/7d3/wr5i+A/HwZ+HwP/QBsvw/0da9Y/wCCkHjaTwj+yR4yis8vfa6YNCt1V9u43EgDcd8o&#10;HrgfAXhw+EfBnh3RuM6bp9vZk5znZGq5rWDPteF4y9tVfSyOb+GBx+3x05Hw7fj/ALiC19lgHIGO&#10;tfGXwyBH7fSsQQo+Hj8/S/5/mv5ivsqW6jtoGllz5UYLE56ADk0SPmc4bWYVW1pznwbaa/a+LP8A&#10;gqvqv9nCS7OkeGGsLxxHkRSqi5UEcAYdVz6kip/+Cm+qv/wrHwLotvLtlvvE8Mj23/PVYopG59AN&#10;y/mKq/8ABOq7uPiD8Qfjd8U5oFCeIdcaC0crjCgvIyg+mHhGPb6Vg/8ABRDxHEfiR8KfD6yxPNHL&#10;falPHt+dVKrGpz2Bw/X+5X5Xjavt+JoqP/LuL/CLl+osNC9OMH9p2PAtTlGx+a878QXHL8iu01Wf&#10;5HrzrX5/nevVwkbu59hiZaWOaupC8j5qFDh6dKfnNRZ/OvfjtY+ecru52Hh2bBTmvTdCfci5NeQa&#10;JdbZDg16j4cuQ6JyDXi4yGlz28HJH3b/AME77qAfszwQI2JrfWtSinU8EP8AaHOD6cMh/GuS/aRt&#10;1T9vP9mmYR7Zna4UuepVWO0Z9ssfxrI/4J2a+1rcfE7wlIMLaajDrEAL5ytwhVwB2w0Y+mRU/wDw&#10;UVN34B8UfBn4vWCsx8Ma15F2ACR5bssi/TIjlB6feAr5zA8tDih8z+O//kyuj5WvBxoyh1R97DLd&#10;BnAzx6VBdTJHZXDuwVI4ndnYgALjOc+mO9FpeR39pDcwkyQSxiaPJx8p5Ga4742vdL8GPH5s9/2t&#10;fD9/5fkjLb/s7FNoHXBOOK/Wzxj5C/YzkU/s8+F3BBVpr1gw6EG7lxUH7Z8ckPwQutViZVuNJ1XT&#10;tQhJGcOtyq8f9910H7Li2Y/Z78BCywsH9lRlsD/lpjDn/vvf+dYv7ah/4xw8T9v31kP/ACbhrfqf&#10;sUo2ya3/AE7/APbbn6b2spntY2bqygmp6o2c6mwt+42J0/Cr1cp+UBRRRQAUUUUAFFFFABRRRQAU&#10;UUUAFFFFABRRRQAUUUUAFFFFABRRRQAUUUUAFFFFABRRRQAUUUUAFFFFABRRRQAUUUUAFFFFABRR&#10;RQAUUUUAFFFFABRRRQAUUUUAFFFFABRRRQAUUUUAFFFFAH55/t3X118Sf2jfg18LPPddEtvP8V6n&#10;HuyZDFlYAR6ZVx/209q75cshYjr0ryDXtSPxB/b++J+qbVNl4P0W08OwtjBDufOcj/gfmj6Yr1bU&#10;9Si0nTLq8nyLe0ikuJMHoijOfyFbwR+l8N01Twcqr+1J/cjzj9mON/G/7ZvxV8VQwn+zvDGkW/hm&#10;KbOQ07OJJB+BR8j2Fe3ftifEQ/C/9mb4ga2kwgul0xrS1bPPn3B8lCPcFwfwrzn/AIJz6Jfn4Iaz&#10;411CMwXXjjXr3WlRnbiLOxBnuMo5H1rhv+CkGoaj8RNf+FvwO0eNluvFepfbriUthY4oiUAz3ABl&#10;f/gIrKc407yk9Ff7kfmuJq/Wa9Sfd3O//YK8BL8Pv2YvBqNA0FzqVu2rXG8EFjOdyk/9s/L/AAFf&#10;If7V/ilfG37ZniCKNxLaeGtJh0xCoyBIQJH5HfLsD9DX6VMLDwP4WWPi10nSbEAY4McMMf8ARFx+&#10;FfkB4O1SbxtqvinxreHfc+ItWuL0uRgqpd9q/QZr8byabxOJxuYvqrL/ALef/wAie3had61KHZ3L&#10;OsTHyX9a871d9xfPFeg6xH+7evO9b5L19fgj28SYUnNR4p8nXFRt1r3Io8OxpaZIEc16N4Yu/lUC&#10;vMbIZkrv/C0nI968/FpOJ6GEbTse8/sx+IZPBf7WfhlYiq2nirTbrSroZwC0S+dE2P725VA9ia+s&#10;f29PAT+Pv2VvF8UYZ7jTIBrERVc48ht7f+OeZ+dfAOu69c+C7vwx4wsn23egaxb3qucgMhfa6k+h&#10;Xiv1w1jTbLxT4JvNPuAJtP1WzlgkK4O6OVSuAfQqxr4LOJ/VsTgswj0sn/27LX/yVpHHjKbVeora&#10;NXOO/ZC+ID/FP9mj4e+ILmTzr2TTFt7lsY3PAxgcn6mNjXrtxYx6naTWsyh4riIxTIc4ZSu1h+Nf&#10;EX/BMPWr/wAP6B8SvhPqsga78F+IGVT5n8EjNGwA/u+ZET/wOvuVRskwPxr9nj7yUuj1+R8ttofB&#10;n7HkLaZ8G/7KaQyQ6PrOo6dCxP8AyzjuXwK6H9o7wbL8QPgl4w0K2iaa5msWlt1XktLGRIgGO5ZB&#10;xXNfs1Cfw9d/FTwRfAfb/Dni69BZf4op38xG/HDYPTmvbjCRGAQp4x82TWp+z5eli8shBvRx5fws&#10;exfsgfE6P4t/s1fD3xQJTLdXOmRW12d25vPhHky59y8ZP417bvGSMjNfEP8AwTC1Wxj+Dvjfw5C+&#10;LjQvGWoxSWLZDW6SMpjAHUKRvwfXPcV9sxJkZxyawPyJ6Pl6k9FFFIAooooAKKKKACiiigAooooA&#10;KKKKACiiigAooooAKKKKACiiigAooooAKKKKACiiigAooooAKKKKACiiigAooooAKKKKACiiigAo&#10;oooAKKKKACiiigAooooAKKKKACiiigAooooAKaXA68DpmnVieINY/sfR9RvNgeS1geVgT12oXB/Q&#10;0Afm3+z7d3fizx98cPGdxEkEeteM7qCKNOWVICUAP4bf1q7+114kbw1+z74ukt95ub6FNNt1jPzF&#10;pZBFgY5Jwx/Ks39iu0dfgFpGpz/8fOs3t7qUjbtxbfcODn3wopP2j7KfxT4h+EHgu2sFvZ9a8X20&#10;+HlCqI7fEkin1yjN+IFdC0P0xP6pkfNH+X/0r/hz7J+DXgqH4cfCvwj4Zt4BappWmW9s0eSQXCDz&#10;Tn3Ysfxr5a/aOQN/wUE/ZzYjraXg+b+IbZa+2e3NfC/xUurTxB/wVF+GdoLkXaaT4cnlaFWBMEpW&#10;6YAjsSpjOPQg9DXkZi1HAYlvpCSPyumrVIHo/wC3l8QIfh3+zp4xKPKtxq0I0a0MI6yz8E57Dar/&#10;AJV+f3g7RP7A8J6XZOoEkUCq4H94jcT+dfV//BUbUx/wrfwVoSncdV8Swl4cEmSOOJs/TmTmvm9l&#10;/wBH65z3r83yiEaOV09PjlJv8Ir7tT7XLY81apPscvrafuX9a821gHMnFel63wj15trB/eNz0r6P&#10;Bs6sVoc7IPmJ7VGVJOasS/equete5Fnh3LVkMPXc+GRh09K4a2/1gru/CvzFM1xYnWJ24V+8d1rO&#10;lR654M1OylXd5sDoBjJDfeXH0NfoV+xn4/8A+Fl/sweB9RmmEl3DaHT7rLZbfbt5Zz3BIUHHv718&#10;F6Yn+jEdRntX0R/wTX8TxW2mfE7wN5rK2k6yuoW1s+QFhnQKWX23Jn23D1FfF5tSVfLqqt8ElJej&#10;Vn+n3G2ZRtOE/KxL8OnPwd/4KbeJNIVHg0v4gaOb+FcYV5wplJ9/mhnB/wB6vvUNuYepr4G/bpt4&#10;PAnx5/Z7+IiNNbS2uuDT7y5icAGDzY3CN6bg84PqCa++shXUYJ47e54r73JMS8TllCpfXkafyPja&#10;0eStofDYlm8Hftu/FPRNQi8r/hLLCw1vTplGBIsKeTKMdzksfbBr18uCuF5x19q5L9vD4XaleeGt&#10;I+LfhRGbxn4CkNyI4ySLywZh58JA5OMk/wDfw9xVj4f+PNI+InhDTPE2i3AudP1CPem1cEHJDKfQ&#10;gggjsRzX0V7n6Rwzjo1KDwrfvQ280cV8KdTv/gl+3Np9vZyg+F/ivbTJdW+w7Yr60gZ1kHbnv/10&#10;OcYr9GzPjdg5GODX5l/tJX0ngnWvhR8QoHaN/C/iy1EoVgAbSdhHN19QFH/AjX6V22HiTbyMEcVM&#10;lY+VzmgsPj6kYrRq5q0UUVmeKFFFFABRRRQAUUUUAFFFFABRRRQAUUUUAFFFFABRRRQAUUUUAFFF&#10;FABRRRQAUUUUAFFFFABRRRQAUUUUAFFFFABRRRQAUUUUAFFFFABRRRQAUUUUAFFFFABRRRQAUUUU&#10;AFFFFABXmnx3R4/gh8Q2Risq+HdSKMhwVxby7SD6ivS68b/a5vrjS/2XviveWshimi8L6i4buD5D&#10;4/nQB8g/srW0dn+z18P4449iNpUchBPViWZj+JY1BeabP4q/bT+EGlvd+Rp+j6dqGvLEIwxllx5W&#10;OvAwQfwNb3wE06PTfgf4Bto2LIuh2jgnr80Ksf8A0I1S+GllFd/t9pLKCz2ngCSS3ctwrG8wxx7q&#10;cV0H6NnF6eSRj3UV+R9nnpXxB4Jt4J/+CoHxZd41aaDwvbMrONxV9tmGK+ncfia+4f4q+HvgVbi7&#10;/wCChf7Rd3IS81raWdtEWP3UYwZH/jgr5rP5cuVV2usX+J+a0VerHyOP/wCClepO/jb4MaUqhS95&#10;e3fmHkjasSgY9+cfSvD3A8pR7V6x/wAFCpl/4aa+GULRiRl0S5fGf9UTI2HA7HivJ5Bgivi8GuTL&#10;8PD+6/xcmfdZWvcqPu7HLa/9168y1c/vHNejeIpMI+eK8y1V8u/evewS0uTjGZcn36gk56U6ST3q&#10;AucV7kYnily2I8zrXd+FpP3iV5/bnLnFdr4amO5OMVyYmPunbhtJHseiYaDkjmuw/ZN1NPCv7ZZg&#10;mka3g8SeHpoYtrbUkmjZZDuHfAiYCuH8PvmNe/rWh4N1MeFv2pvhBrTfvEm1F9MZF6g3CNGDj2Z8&#10;181Gn7WFai/tU5r52uj0sy1wnP8Ayn07/wAFPPD9xqP7OkesW8aSNoGt2l+zMOQh3xHH/ApFzX1z&#10;4A8Rf8Jb4E8O64Y/IGq6bbXphB4XzY0br2xuP6187/8ABQfTpdT/AGR/HcUTY8uG2nZjzkJdQsQP&#10;rj+Veufs0ax/b/7PPw21BoRG0vh2wOzP/TBR/LmvQ4NqOWVyi/syf4pP9T4nF+7U5j0drZZleOVB&#10;KjAgowB6/eBzwQea+B/2etOk+G/jX4sfCqeYPa+GNa+1aduG3/Q7vMqEA9fr/tD1r9AD90Z6jvXx&#10;R4wtV0v9vbxV5Dkf2l4Jsrq4QY+aSO58pT+CKB+Ir7tHoZDU9lmEbdW0c5+2jbNcfs4eLykZdoPs&#10;s67RkpsuIiW/Dn8q/RjwrqkOseHNLvLcs9tc20c6My8lGUY/nXwb+0pp41H4C/EOF28v/iTTy5HP&#10;Kru/mK+xv2cr+41v4BfDe/uG8y4vPDmmzyt0GWtkY4/GnPY9riZWxlNr+X9T1Oiiisj5IKKKKACi&#10;iigAooooAKKKKACiiigAooooAKKKKACiiigAooooAKKKKACiiigAooooAKKKKACiiigAooooAKKK&#10;KACiiigAooooAKKKKACiiigAooooAKKKKACiiigAooooAKKKKACvGP2xU3/sp/F4evhe/wD/AEna&#10;vZ68Z/bAJk/ZY+LMaAvI/hi/AVRkk+Q/H+fSjqI+Z/g0gT4R+B17f2FZY/8AAdKo/AeyjvP24vHl&#10;7MS0tn4Ns4oGz9xHmYsMe5UGrHwTuoLr4PeBZ4WDxtolngg9cQoD+R4rJ+G+7Q/297ZlQiHxB4Il&#10;RmDf8tILjcGI9lKfnXQz9Fz9OeUwcf7p9p/xV8R/AI7f2/f2lM90su/+5X24B+8T2zXxH8A/+T/v&#10;2kv9yy/klfLcRO2U11/d/Wx+cYd3rHkn7dvly/theGx5g+TwohVTzuJuJcjPavNLh+a9G/bsjkuf&#10;2uPCZYDy7XwxvBHUHzpv++q8yvH+/n0r5WjrhcM/7i/G/wDmfb5V/Bm/75xviif5GrzPUZMO/Neh&#10;eJ5MqwrzfUsM7172CXumGMbvYoN9aiJ4px6VFXuRR5SZctiN1dh4ekzKlcPCxBrrvDj5kSuTERvE&#10;6MM/ePY/Djfus9qzPiFctpOveANZRjANP8SWcpuwf9Wvm9fp8orQ0Lm1SsT42n/ikNPPX/iZ22fp&#10;ur57DNfW4+tvwse/jFzYKpforn6Wfti6VHrn7MfxIt5HMaDRLicEc8xjzQPzQVZ/YevbnUv2SPhj&#10;LcyCVhpXl8DkKkjog/BVAqb9qY/8Y4fEnOf+Rdvf/RD1U/YR4/ZC+GB7/wBmv/6US1nwQ/8AYqq/&#10;vf8Atq/yPhMb8R792r4t+N2nNF+3l4QmtmEDS+B52uiAczqLpgoP0ZlP4V9pdVr48+NrAft0eEm/&#10;6kO4H/k6K/REaZU3/aFL/GRftAHf8D/iJ2H9g3n/AKJavrb9mJxD+zj8KPQ+FtL4/wC3SKvjn9pu&#10;+k0z9n74h3MYBc6RNEc+jYU/oxr7Q+AOlPonwO+HOmu/nNZ+HbCB5f7xW2jGaqfY+o4nd8XTXaP6&#10;np1FFFZHx4UUUUAFFFFABRRRQAUUUUAFFFFABRRRQAUUUUAFFFFABRRRQAUUUUAFFFFABRRRQAUU&#10;UUAFFFFABRRRQAUUUUAFFFFABRRRQAUUUUAFFFFABRRRQAUUUUAFFFFABRRRQAUUUUAFef8Axosp&#10;dR+EPjm0t4WmuLjRL6GKNQDuZoHCrjvknFegVW8jchRkBTptPIx+NAj85P2XdXg1n9nrwFNbNvWP&#10;TI7Uj0eImNh9cofyqDxGs2h/tafAbWbK5ngm1C4v9GuYwR5UtuYDJgjqDkr+VUP2So30v4cavorN&#10;G/8AY/iXVNPEkQ2rIFuGxgdvvGpPjtcTeF/HnwT8XQYLaT4ytrWSNzjdHcgxsf8AvkZ+ldJ+k4y9&#10;fIlJbqMX91rn3fn94v418R/AL5v2/f2kz22WR/RK+2SwD+3c9v8APFfEvwAIH7ff7SmTx5djzn/r&#10;nXyvEKvlNf8Aw/rc/M8N/GPHP26kYftg+GztYg+FFzz0/wBJl/8ArV5jeOfn+ler/wDBQVG039qn&#10;wBdROWN9oEtvImMAKjyPwfqa8iu2BLDvXy2HtLCYV/3Y/g2v0Pt8rdqM/wDGcN4kbluK881BsM3q&#10;a9E8SfxV55fjD19Dg37phitZGfJ045qDtUuPrTdgr2VoeWOhHz113hsfvFrlYTh66rw4PnX2rlrv&#10;3TXDN8x7D4f5tox3rC+MiG60PQ7CIF7m61W1iiQDliW4GPWtrQPkjXuar+JrN9b+Ivws0aIqs994&#10;ms9pY8KBKuT+tfN4a31qLfRt/crn0GMly4KpfqrH6VftTMG/Zy+JYHX/AIR68H4mFwB+fFVP2DyT&#10;+yF8MVIx/wAS5j+H2iXmov2x9Uj0X9mH4kXM0e5DotxAFzj5pB5a/iGcH8KufsP2M2n/ALJXwvim&#10;jCSHSllU+qSyM6/0P41HBCf1GrL+9/7av8z4XG/Ee8ZyuMV8T+MBceJP28/E080hEPhnwnZ2ltGO&#10;/wBpfzWJr7Vzkbug9fwz/Lmvgn4P6+/xV+N3xk+JSytNpF7qceh6YzQhVe3tRtDBuhz6j0r9Fjqd&#10;+RUvaZhDydza/asP/GOfxCHf+zWOPbcv+Ffdnwncf8Ku8GYOcaPZg+37hK/Pj9tO5K/s7+JraLzT&#10;Pfy2tpCsQJYs1xHlcDnkAjHvX6N+GdMi0HwxpunwRlYbaCOGNT1CoFUZ/AU5Hs8TS/2yKX8v6nS0&#10;UUVkfKBRRRQAUUUUAFFFFABRRRQAUUUUAFFFFABRRRQAUUUUAFFFFABRRRQAUUUUAFFFFABRRRQA&#10;UUUUAFFFFABRRRQAUUUUAFFFFABRRRQAUUUUAFFFFABRRRQAUUUUAFFFFABRRRQAUUUUAfmR8BLZ&#10;vDnjL43+FmaYjTPHmoGJZhg+TMQ6H9Cfx96m/a68Np4i/Z98YDYTc6bANTtpFJ3RPAwcMpHIO0N+&#10;dXtT0+5+HX7dHxP8PNN52n+LtKtfFMG4hTHKreQygdcEhv8AvkV2HxF8NzeLvBHiXRIZRBPqmm3N&#10;rFLjIVpImUcfjXStT9Oy3/asm5F/LJfPU+gPhb4kXxh8NPCOu+YGOpaTaXhlwV3GSFGbr/vH9fQ1&#10;8l/BaZ9J/wCCin7QOn3Eflvfada3kLA5HlqYOT/38A/CvYP2FvHTeOv2XvBk1xGsN7pcDaJPHGD8&#10;klqfJ6diUCN9Sa8fsln0X/gqX4ohSdWi1vwfFPOGHQKsQAH4xg/jXzefRc8rxEV0i/wPyzDXVY4b&#10;/gpbbi0+J/wc1RrcCNmv7N5R3LJDtH0G5uPevAZQfMPp1zX0/wD8FPtNWHwn8PfELF1j0zxCkMhV&#10;chFlibk+nMYr5im+aI++cYr4jLpc+WYefZSX/k0n+p9plv8Ay8j2dzi/EicNXnmpA734r0vxAodG&#10;ya881KLLv1r6fCOysPEx1uYuDTKsvH7VD5Yr2VK54zuh8CgtXX+HU5UY61ylrHl/Wu18ORHfHwa4&#10;8RK0TswqvI9O0Afu884B610fwZ0U+Mv2wfh1Ywr5iaJHcaxcNGuQoEeE+nzhfzrF0KILaHnPGcV7&#10;B/wT68MDxV8fviV4vYt5GiWNvotq3UO0hLMQehwIc8f3h618tWqexoYiv2g0vVrlX4no5lK2HhT/&#10;AJj3r/govdi1/ZD8aDf5bSNaRrlvvZu4sj8gT+Br2/4AWUGnfA34dW9vF5MEfh+w2oTnb/o6MPyI&#10;r5T/AOCnGoTav4G+HngS0fy5PFXiSGB1A52phf8A0KRfyr7g0XSoNA0XT9MtV229lbpbRL6JGCo/&#10;RRXrcIUXTyrmf25fhZL9D4vFu9SyOe+K3imy8GfDXxRrmoytBY2Gk3M0swUs2BEwXAHfnHFfIn7J&#10;Wl/2P+zp4Kia2a1lntDdOjqQzs8jNvJPdgVI9ua9H/4KKa9b6Z+yp4jsTqC2txq99Z6fDCnD3TNc&#10;KXjHr8iP07A9ga0NM0yDR9MstOtY1itrSBLeKMDhUVcY/Kvt4qx9fwrRbr1avQ8a/aRMfiHVvhJ4&#10;LUvNceIPG2mqbaJgGeCOQtIcegJXJ7Yr9KgT5eCOR0/Ovz5+EOiW3jr/AIKF2P22X7TD4L8INqFt&#10;CVDJDdTzeWzN2VhHJkfQV+h23fMG9alu7PJzqt7bH1H0Xu/cXaKKKzPGCiiigAooooAKKKKACiii&#10;gAooooAKKKKACiiigAooooAKKKKACiiigAooooAKKKKACiiigAooooAKKKKACiiigAooooAKKKKA&#10;CiiigAooooAKKKKACiiigAooooAKKKKACiiigAooooA/Pz9qp20H9uX4XajPAgttZ8OahpMc+QGa&#10;WNvPIPsAVx/vGu2cAlMDJ6461l/8FONGi034c/D34gxLKl34Q8W2cpuI5ipS2mbZNk45BZYl+hNa&#10;aOGl3IQQec5reDP0Thep/s86XZ3+8479giZ9Fl+NHguSNAdF8YS3kQEYAEN0qOijnt5bfnXJ/GLT&#10;7jwh/wAFK/hRrenztnxNotxY3UJXIWOJZQMH3IT6ECrXwK1iT4efts+LvDNzPOdN8eaNHq1kkka+&#10;W11ajayL3J8lWOBzzWd+3peav8K/j18CvirZ29teafY3raRLC77X3yHdkD08stz6oPWuDG0fb4av&#10;RjvJNfefAYqk8PjZQelnb5dzrf8Ago14On8V/s465NbSIh0S6g1jY/RxESHXP0kP/fNfEdheDUtJ&#10;tbxMbZoElCjtu5P6V+m37QPg1/iF8J/Gfh+NGln1LR7uCEJ95pDEdgHqcge9flR8LNQfU/AOlFwQ&#10;8MbQvx0CHbz+FflORVFWyyVPrCp+Eor9UfSZe7Yice6Ga6nyPXC6hHl34r0TVrfej5FcPqduVZ8A&#10;19ZhpJHViItnOyJg4qtImK0JI8PVWSLNetF2PKlEfYx/PXoPhe13uhIri9KhDufWvSvDMGwKcYrh&#10;xc7RO/CRvqdc1zDo2h3V3LxBbJ5hx6elfYv/AATe8HzaB+zvZ6ncxCK48R6hcattyD+7ZtkXuBtj&#10;BAPr718JfFKSeXwkNKtiGvdWuItPt1PG4u+38cjn6V+tPwz8H2/w28G+HPD9uVEOkafBYiVOFYxo&#10;qlvoSCfoa+Hzys6WXRhHepNfdFa/+TNE4+alXjD+U+SfjAx+LP8AwUX+EXg3zmk03wpaHWbpI2/1&#10;c2Xm598R2/v83vX363bHT1r4I/YSeL4q/tQfHj4rRwNNYm8j0vTLuQZOwvhguf8ApnFEeOzCvvaS&#10;VUjLOdiqMknoK/VMtw/1LBUaHZWZ8ZVblPnPir9qjVoPiR+1R8KvAEBju7Lw1HceJ9XjY7lRioSE&#10;MP8AewRn++e1enI+ZzwduevYCvCv2edQb4oePvih8W54f3HibVfsOlFuWFjaqYkYZ5G7AJHqtep/&#10;ELxhb+AvBXiHxBdPi30q0lujx1wvA/EnGPWvWR+qcP0Fg8v9tU0clzPyQz/gntp7eKPij8fPiA5h&#10;mF14ij0C3eEZ2w2cZwwP+0JEJA7pX3XEhwhOR1r5c/4J0/DubwB+yn4Re9V49X8QmfX7wvkFnuH3&#10;Jn/tiIufr7V9WVgz83qVHVnKpLeTuLRRRSMwooooAKKKKACiiigAooooAKKKKACiiigAooooAKKK&#10;KACiiigAooooAKKKKACiiigAooooAKKKKACiiigAooooAKKKKACiiigAooooAKKKKACiiigAoooo&#10;AKKKKACiiigAooooAKKKKAPmv9vDwh/wnP7JvxO05SRPDpJ1FCBk7rV1uBgAdT5eP+BCvFfhH4tT&#10;xx8LfCOvLKsr3umQPIUIILhAr9O+4EH3BFfceraTFqenXVlcwJcW9ypjljcEhkIwwII6beMV+aP7&#10;MemzfDrWviV8JruQySeCtfljs2ZSN1nOXkibn2BOPcY9a1gz6vhuv7LFypPaS/Em/acvZfA158Pf&#10;ilaMPtfg7XoGuB5hXfZzsI5UJ9Dlevqa7n/gpz4XHib9labXrN/Ml8P6pZarBOhzlHZoSVx2zID6&#10;cCtb4k+CLT4j+CNe8N36K9vqVnJBkjBRyp2OPcMFP4VznwavNW+Pv/BPrxH4Ru0uH8U6Vpl/4auo&#10;5j873NqN0I3t1OPKyfUH0p2skRxNh/ZYtYhLSUbfM+hvhd4sh+Ivww8LeJoZFlGpaZbXjGM5wzxI&#10;xB9wc5r8n9H0CXwX8RfiN4QvF23ml69cHDA5eJmYo4PQZCqR65HWvvj/AIJz+N18Y/sq6DAwZbjR&#10;ZpdInDHPMbBk/wDHXSvlT9q/Q38E/tmajc+WYrPxRo1veq235ZpUHlMM9jmP9R61+M5VD6tjsdgm&#10;rLW3/bsrr70ceEqKNajO+j3PO9Tt8o+BXF6taEFuD+VeiX0Q2NzXI6vBnd3r36Emj6atBM4O7g2M&#10;eDxWfID2rb1CM4fqDWO3XFe/B3VzwpqxpaMmZM16b4eiyida850NcsOK9P0JdqLivNxj6HpYOJ0/&#10;wo8GH4p/tReAdBkUnS9GLeIrxQM5ERBjH4uEH0JxX6I/tI+OB8M/gD448SF/LmtNKl+ztnH71x5c&#10;eP8AgTivkD/gnp4ffV/jR8VPFMzFxp1va6Nbj+7uJdv/AEV/49Xd/wDBS/XtT1vwZ4A+Fmixb9Q8&#10;Z62kKgNgFY2jwpHoXlT/AL5PpXymLpfXc5w2AW0Em/n78vwt9x8/ial51avdno3/AATb8AnwR+yd&#10;4bmljC3WvzTavMcYYh3Kx5z/ALEaEexz0r0H9rj4jD4V/s3ePddjuUtb3+zns7Jsc/aZl2R49wzg&#10;/h7V6V4O8L2ngjwjonh7T4wlnpNlBZQL2CIu3P1x/IV8l/tqainj/wCMfwh+E8TCWD7W3iXWIQ2B&#10;9ng+WFWH+03mHB9q/Yt9zwoRdepCnFfEW/gV4KX4efB3wlogXbcWthGZhjBMzDe/47mI+tefftPp&#10;c/EC+8AfCTTDKuoeOdZjgujEDujsYiGmbjtjknphT6Zr3wIfMUfe57V57+ztoknxT/br8YeIJVQ6&#10;X8OdBi0q3JG4fbLs7mYe4TzVP0Harufq+dTWDy50YPdWXp/wx99aJoMGgaTZ6VZRrDZWUEdtbRDp&#10;HGihVH4BRWxRRWJ+XBRRRQAUUUUAFFFFABRRRQAUUUUAFFFFABRRRQAUUUUAFFFFABRRRQAUUUUA&#10;FFFFABRRRQAUUUUAFFFFABRRRQAUUUUAFFFFABRRRQAUUUUAFFFFABRRRQAUUUUAFFFFABRRRQAU&#10;UUUAFFFFAFVnk2sApr88f2p9IHwU/bV8I+OkMlvoXxHsjoWql8eWt7CqC3fPTJAiX/gLetfosQTn&#10;0r5T/wCCivwuuviR+zHrtzpCN/b/AIXni8R6cYly4kt2+cKBzgxPIfqoqk7M2oVpUKsKsd4u5zjS&#10;DYGUEnpx2rzz9kDWo/A/7QXxi+Gl9FHCuqXaeLdLIb/Xxyqscygd8HbnHQbs9K2/hp45tfiP4E8P&#10;+I7Mr5OqWiT7V/hfBDr/AMBYEH0Iry/9piN/h7rfgr4w6ZGY9S8I6pbLqDxuV87TpX2TRuB1ALKR&#10;npvPpWzP0fPqKxuXqvT15feXmif9gQp8Ofix8e/he5Nu2l6417Z2rnH+j+Y8ZZfw8jkeo9qm/wCC&#10;mPg2ax8I+DviVaoRc+HL/wCyXe0E5tLjAJP+66KAfV/es34zTW/wa/4KB/Db4iWF2q+GviJaCyvJ&#10;UI8qRiBGrZ6YJNu4+lfUn7Qnw2X4x/Bvxb4UOPNv9PkS3ZjwswGYm/7+Kv61+QZwv7Mz+nipfDUt&#10;ft/LL7lqfnlGXNQdt0fmreSpPbiVMFGAZcdwR1rlNUGN39aT4Z662s+B7MyZW5tVNpKOpBX5efwN&#10;Samnmk89K9r2fsakqb+y3f06H23tFVpxqLqcXqXO+sBv9Ya6LVExv7Vzrj9/z0r2aNuU8eqrOxt6&#10;IQjLXo+gzYTrXm2jgkjjiuznvf7L0G9uQf8AUwPJk9iqYFcOIjzyUV1O7DS5YuXY+1/+CYOiu3wS&#10;8Ua3Mjm71fxJcMCPulI441G0dcAlutY3j1Lj4q/8FLvh74eFpI2meCNN/tK4ZgCobY8wfHQfO0C/&#10;hXrv7BegDwv+yl4AjC7Hu7Z7+XdwXaaZ3yf+AlefavNP2WrK58Yf8FAvj54nu9ReWXQ449Igt1Ub&#10;SjSBV/74Ftj3LmvGydLEcQ4usvsqSX4RX4XR8hWb9hHzPuoN82ME56V8KaFrz/Ev9sL4peMLazjT&#10;RtCtk8JRXBkDNPcQSbpGX0HzHpX178U/H9p8LPhr4m8XXcUlxbaJp8140CsNzEJlRnr1yK+Qv2V/&#10;CmpeH/hFb6hrYxrXiS7m167y+TuuG3AZHpGqfiWr9PR6nD2HdbHRn0ieo+KPEdr4V8P6prF3IEs7&#10;C0lu5WJ4CRxlif0NaP8AwTR8EXWlfBK/8favka/8QNTl124Zyflg3skC8gcbQ7D2avC/2y9blg+D&#10;Uug2VxJHqvijUbTRbaKJgGm8yQB157FQRx61+jHgjwXaeCPBejeHLCMRWGkWkOn26HvFEoRPx2qM&#10;++actND1OJcRz14UVtFX+Z11FFFZHyAUUUUAFFFFABRRRQAUUUUAFFFFABRRRQAUUUUAFFFFABRR&#10;RQAUUUUAFFFFABRRRQAUUUUAFFFFABRRRQAUUUUAFFFFABRRRQAUUUUAFFFFABRRRQAUUUUAFFFF&#10;ABRRRQAUUUUAFFFFABRRRQAVl3thHqFtPa3ESzW84McsUikq6EYK/juJrUpMUAflr+zPYH4d+Ivi&#10;f8J7gyxz+D/EM32KGV840+Yl4CO5GOfT5x617F4y8JWfjXwjrWh38ayWeqWkls+RnaGG3P1GQR7i&#10;uR/a/wDDw+DP7V3gL4nW2YtF8bRnwzrvBKidQDayH0JAA/7ZHFeklwkRTqQcceuea3TufqGQ144v&#10;AKlLXl0a8j4w+II1D4nfsARRXMjxeOPgxros7tznzVjSQxqcnnBR4mB9YDX6A/Brx8nxP+EfhjxX&#10;G6F9X023uHCEFVlxtkUY9HDAjtjFfMngzQ7G2/aq+IHgHVVkj8P/ABX8JFhhR5cl3Erq+AejCPLZ&#10;HO4LTf8Agnn4x1TwhH4/+BfiIf8AE58EX7yWkgORJbvLtYD2DkMMf89a+B4ywf1nARxEVrSevo1Z&#10;/wCZ+e+z+qYupQ7X/wCAfNvxm8AN8E/2kPE/htYjDomvq2vaYhG0R7yTLGPYOGAHoBXK3ybdxPHc&#10;Zr6r/wCCoHg+VNH8EfEK0gz/AMI3qH2S+mUfMLefbjPsHBXnu49a+WJmF5bRyIQ6su5WU5BHqK5M&#10;JiFi8JSxT3atL1j/AJnvZfU/dyov7Oxx+qwbt5xXNtbHzs7TXc3dnuRuM1iyacS+dp/KvUpVbKxp&#10;Ug27oNFtcngZFbfjGIjwFrbBSP8ARX5/DNM0u12L0wKl+I8z23w31d1wP3QXHsx2n9KiMuavD1sa&#10;NctCp5K5+qv7OZC/s3/Dp48bv+EcsSAvTHkR/wCfzrwT/gmHYXXiKw+L3xJ1BIBceKvEjRNHCTlC&#10;heVxn0BnGK+i/gvZW/h/4IeCreJ9lvbeHrJd78BVFshJPtivCP8AglQRJ+zlrzJls+KrxgQeo8q3&#10;5H6fnXmcJJVMVjqnml9zkz5DEPlhA6//AIKJ6m6/s+ReG7aXy5/FOvWOjxRh9pYNMS49Su1CD9a1&#10;dP06PSrSCygjEVrbxrFGOwVV2gVxf7Wpk8UftLfAvws8ay2VgNR8Q3KOq7N8ahYjjODhv/QhXd+b&#10;ui4Bx7V+lpH3XClK1GpWfV2PH7TT0+J37dPwn8LkmSx8I2dz4nv425CybQsG4f7wjI/3q/SQSt5q&#10;+1fB/wDwT/0mXxr8Sfjf8U7j54bzWU8N6cAB/qLT7+PZi0Z/4DX3mqbpWyOGHNZyd9T47H1licXV&#10;qJ6N6FmiiioOEKKKKACiiigAooooAKKKKACiiigAooooAKKKKACiiigAooooAKKKKACiiigAoooo&#10;AKKKKACiiigAooooAKKKKACiiigAooooAKKKKACiiigAooooAKKKKACiiigAooooAKKKKACiiigA&#10;ooooAKKKKAPmL9vb4XJ8Uf2W/G1nChXUtHtjr1hMnDxz2oaRSpHPKB1A/wCmleMfBzxqPiL8M/Cn&#10;iNpBLLf6fFJPtPAlClXH13A5+lfc+pWMV5p15azRLJBcL5csbruV1IwykY6EcV+a/wCyRph8OeD/&#10;ABl4XSTzbHw54x1TR7QnJzDHKMf+hMa2gfWcNVXDFypLZxNj4lWy237QX7P+qR7or5fEstmsiZy0&#10;UkB3IfYlRx7msb4zXa/s7/8ABRHwx46v4fs3hTx7p40q7vM/KtwNsZZuwIZIG65wWNanx9RYvFXw&#10;TueVuE+IOlorrnIR96uPxFex/t0/A5/jv8AdY0yxgabxJo5/tXSCgzI0yDmMH1ZNy47kg84rmxNG&#10;OJoyoS2kmn8+vyODiD93mU5LryHe/EvwNpfxM+HuteG9YjE1jrNpLaSgqCYifuuM9CrbSPpX5FeG&#10;9I1bwRrOrfD/AMSQTWniDRJzD5c4/wBdFvwrJ6qQQQR2Ir9Gv2NP2hbL49fCTTDe3X/FWaHEljrl&#10;rLlZVlX5VlweqyBQc9juHWrv7S37Ivhj9opLPVJr6bw34psRstdcso1eQoOFjkBI3IPTr1r8Wy7F&#10;f2NWrZdjtI6a9mt5W7PqZUqrjJVqer7H54z2QXI6HOOaqnSwrnPBHX2r3Kb/AIJ9/GuylMFp488L&#10;XttGdqTXUMsblfUhYzz+NSWH/BPD4wXcb/2h8SPDenkcKllZPKCPclEr6eOJwUf+YiP4nqLH0/5W&#10;eH29gVX5VbjjpWR8Vgsfw21RcjJVVA753qcfp/OvoQ/sAfGq2nMVp458MXkA+5NcW0sTH6hI/wCt&#10;dN8Mv+Cd+vX2uwan8W/EkOsWNlcrLFoWhxk212qfcM0hCNtPdQM+9H1/AYeSrSxEWk76Xv8AcZ1c&#10;dCdKUYxfvKx9Y6CjQ/s+6fE6skq+FYlCkYcEWYGMdc5zXlf/AAS6gitf2RdHkVBEZdXvWlfu7eao&#10;z/3yFH4V7B8dNQh0D4N+PL8s1rFaeH7xkdBjyz5DBMAe5Ax61xP/AATw8Pp4c/ZA8CDypYZbuKe9&#10;YMMBvMncg4PYgAj1FHBb56WKrW+KX+f+Z85i1bli+h598TJdQ8T/ALd6wSyW8en+FfCCtAm0+Y5u&#10;pTnJ9tgrqvHPiSHwh4A8Q61NKIf7PsJ7rJPQqjkZ/EAVzniQ/wDGdvjj/sT9N/8ARz1zX7YeqtpX&#10;7O3jQxl/OuoIbKNUXJYyzRoRx6hjX6aj9AySXscnlXj/AHpfcfR3/BOrwWfB/wCyL4FeRGe71qKX&#10;W7mWUAmSS5kMgY+vyba+pWJJxjiuO+GHhtfB3w38KaIiMkWmaXbWWyTAZQkapg9uMYx712tc5+dd&#10;AooooAKKKKACiiigAooooAKKKKACiiigAooooAKKKKACiiigAooooAKKKKACiiigAooooAKKKKAC&#10;iiigAooooAKKKKACiiigAooooAKKKKACiiigAooooAKKKKACiiigAooooAKKKKACiiigAooooAKK&#10;KKAM+4OYZlByeD+tfm98CLdNM+Inx502G4aeyt/H2oMpZgwzJhm6e/FfpAvLS/8AAa/Nn9nWNE1L&#10;4xyhFWVviJrIZiDlgrrjP0rWJ9Dw/f8AtCPo19xP+0Fzr/wV7Z+Imkge/wA719yNHubGBIrDnPX/&#10;AD3r4J/as1H/AIRfw/8AD/xZJEZNO8N+M9N1K/A/hhR2yfbqPzr7v0rWbDW9Ngv9Pu4r6wu0EkM8&#10;LBldT0ZWBwR7ihi4kjbMLt2Tt+B8afGX9jXxx4d+KmrfFj4D+I4PD3iPUP3uo+HLlAlpftgFipPy&#10;guy5ZHGAxYhwKpaV+0t+0bo9gLLXP2bL+/1KL5JLjTbkpbE/7KgPkf8AAzX2+CxIVSNx/h7/AOe/&#10;NP2O7YBOQMYA7en0rycZlmCx8lPE0lKS69fw3PmIVZRVoy/A+JR+1X8exx/wy9r3/gU3/wAap3/D&#10;VHx72Y/4Zf17Pr9sP/xqvsR/FOjxytG2qWayK21kNygKn0IzR/wlmjf9BWw/8C0/xrzf9Wsp/wCf&#10;C/E1+sz/AJ/wPjXSv23PiOIzBqv7M/jhb9TtYWiySR/gWgANX9R/bI+KN7Etton7NPjE6rK2IzqY&#10;McC+7N5eB+Jr65HiPRyw/wCJxYknhT9rjz/OtMRhtjoxJf7rAjkex/wqf9WcqUuZUvxdivrFZf0j&#10;4W8VfD39pL9qtj4W8Z6TpXwn+H8wRr5LO5S5ubxQ3MSFW647NsTjrX2l4O8H6b4G8K6T4d0e3+x6&#10;XpdvHa2sQb/VRL0z6mtp43XIIZRgHJHb/Ck8wDHBGRx7/wCNfQYfD0sJD2eGioq99Dmm3J3lI+NP&#10;ER/4zr8cE9D4O03/ANHNXLftl208/wCz54inihef7HPZXcqqcny4rlGc/lkn6V0via7gf9vHxxGJ&#10;YzJ/wiGnfuw3zDErE8deMr+Y9a6vx74bj8Z+DNe8PS7BHqdjPaktyBvRlB/AkH8K7Ufp2T0nXyV0&#10;Y7tSR9m+F/E1p4v8MaVrmnPvsNTtIryB26+XKgZSfU8iuhr5l/4J6eIrzxN+x/8ADmbUCn2q0tJd&#10;NVkJbKW88kEZOe+Ix+lfTVc5+dBRRRQAUUUUAFFFFABRRRQAUUUUAFFFFABRRRQAUUUUAFFFFABR&#10;RRQAUUUUAFFFFABRRRQAUUUUAFFFFABRRRQAUUUUAFFFFABRRRQAUUUUAFFFFABRRRQAUUUUAFFF&#10;FABRRRQAUUUUAFFFFABRRRQAUUUUAZyg5lODgkV+avwCvBp/jv45eG7uN7TV7Dx3qF7NbuMfurmQ&#10;tCw9VZUJz0I5r9LwdsSA5AOc18KftT/s8eOvB/xXb43fCyxk1+9uoI7PxJ4UQBXv4kG1Jocf8tAA&#10;vy9flXH8QrROzPTyvFLB4uFafw63+Zs6roVh4h0e70rVraO90+7jZJoZcEOp7c9COx7V4x4e+Dvx&#10;U+E+nXehfDP4sPpfhWdXWDS9bshdNYbs58iQ5IAzgZ9K2PCn7VngDxBPNYazfP4I162B+0aV4pj+&#10;wzR/i2FP510//C9/hui5/wCE98MN7f2pB/8AF1Wm5+kV6OXZmlKq0/mcnbfAzxxfRGbXPjx8Rbq+&#10;cL5j2Gpi2hHy4+WIKRVRP2V9HjiVLjx58RLlx1mk8SzAv+AHFT6t+2J8INGDmXxtbXkir5nl2UMt&#10;wSPTciEfrUGmftL33i5Gk8G/CH4i+KrcpuS6t9FMULfRicH8KLI86dPIqHxKItj+xt8IrS2CT+FY&#10;9TmUs0l1f3UzyyMe7ENz+FWh+x/8GznHgOxJHb7Rcf8Ax2rj+Mfjk8Ae2/Zx8R7ymU87VrZBn35r&#10;Ss/DX7VOroZ4/hR4X0aMhfLg1PX1ll/ExEinp3E8yyeP2V/4Cc3N+x18H5YpIm8D2yBurC4uAV+h&#10;82q0f7HHw9svLl06TxDodwnK3Gn65cRuo9OSRXRXEf7TmlWZlvfgNa33k/eOneJbf5x/0zXJNZmo&#10;fFf4l+HfPbXf2fPiBaJEocSaZbpfJt9CY8DP60adzL65kVRaxX3ECfswR2FwlxpHxL+JGkXIXaZI&#10;PEcjMR/wIEVOfhN8X4rVtPtf2h/FZ0mRVjdbq1jlvNvfZclg6n8Kzov2yvh1bXUtnr8mveELyPO6&#10;217SJ4XGOuQobpW+n7VHwldVK/ELRxu/hacjH14oaXc6fquSVFo4/eaHw0+B+g/CmfUdSs7jUNa8&#10;Q6ptN9rWszm4vbgr0DSHnHC8Adq7PxHrVr4f0LU9Xu3CWtlbSXEzMeiom4/nXlWr/thfCSyaSKDx&#10;K2tXSNsS20u0mneVvRf3e0n6GptL8CfFP9rM2+gr4N1b4YfDS9CjVtZ1yNIr+7tw24QW8Ocru6Fi&#10;Ohp3SRviMywWX0eSi110XmfR/wDwTr0a80j9j34eLeR/Z3uornUNhHzbJ7qSaMD2KOPwOa+oawvD&#10;Ph+08K6BpukadAtvYafClpBAi4VUjG1eO3AFbtc5+VhRRRQAUUUUAFFFFABRRRQAUUUUAFFFFABR&#10;RRQAUUUUAFFFFABRRRQAUUUUAFFFFABRRRQAUUUUAFFFFABRRRQAUUUUAFFFFABRRRQAUUUUAFFF&#10;FABRRRQAUUUUAFFFFABRRRQAUUUUAFFFFABRRRQAUUUUAV3b5QShOc1FLAXbDZOOAQO1XaKA33PO&#10;fGHwU8HfECWGTxT4O0HxPLCf3T6tp0Ny0fpguhK/hXPt+yj8GkHzfCTwaT/s6FbH/wBkr2XFGKd2&#10;K1tji9B+FHhHwoP+JN4U0TShjZ/oenxREj6qorelhcEMI2ChNqrt5H5H+Va9IBj/ABo9QWmxnlJc&#10;g7EJxg5U80o84cbFx7rV/H+c0Y+v50rjK/2dwhAc+x3f/Wqr9mZlYAv+HOfrmtOkoC7Me90C21O2&#10;aG8s7e6gZWXy50D53dcgjFc4fg34Exj/AIQbw2frpFv/APEV3dFAttjl9E8FaR4di8nStHsNLgDb&#10;gllaJCFbHUBVH862GgZIQAGVVBUcDgegArQ5ox+dMa0E206iikAUUUUAFFFFABRRRQAUUUUAFFFF&#10;ABRRRQAUUUUAFFFFABRRRQAUUUUAFFFFABRRRQAUUUUAf//ZUEsBAi0AFAAGAAgAAAAhAIoVP5gM&#10;AQAAFQIAABMAAAAAAAAAAAAAAAAAAAAAAFtDb250ZW50X1R5cGVzXS54bWxQSwECLQAUAAYACAAA&#10;ACEAOP0h/9YAAACUAQAACwAAAAAAAAAAAAAAAAA9AQAAX3JlbHMvLnJlbHNQSwECLQAUAAYACAAA&#10;ACEA2nq99PAEAADSDgAADgAAAAAAAAAAAAAAAAA8AgAAZHJzL2Uyb0RvYy54bWxQSwECLQAUAAYA&#10;CAAAACEAWGCzG7oAAAAiAQAAGQAAAAAAAAAAAAAAAABYBwAAZHJzL19yZWxzL2Uyb0RvYy54bWwu&#10;cmVsc1BLAQItABQABgAIAAAAIQC2cI2n4QAAAAoBAAAPAAAAAAAAAAAAAAAAAEkIAABkcnMvZG93&#10;bnJldi54bWxQSwECLQAKAAAAAAAAACEA0BgTm+TDAADkwwAAFQAAAAAAAAAAAAAAAABXCQAAZHJz&#10;L21lZGlhL2ltYWdlMS5qcGVnUEsFBgAAAAAGAAYAfQEAAG7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2.jpeg_1" o:spid="_x0000_s1027" type="#_x0000_t75" style="position:absolute;left:611;top:-1177;width:3525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8gwwAAANoAAAAPAAAAZHJzL2Rvd25yZXYueG1sRI9BawIx&#10;FITvBf9DeIK3mlWh1NUotqD00MuqF2/Pzdvd4OZlSeK67a9vCoUeh5n5hllvB9uKnnwwjhXMphkI&#10;4tJpw7WC82n//AoiRGSNrWNS8EUBtpvR0xpz7R5cUH+MtUgQDjkqaGLscilD2ZDFMHUdcfIq5y3G&#10;JH0ttcdHgttWzrPsRVo0nBYa7Oi9ofJ2vFsF+uC5X5hq+dnp4vtO16K6mDelJuNhtwIRaYj/4b/2&#10;h1Ywh98r6QbIzQ8AAAD//wMAUEsBAi0AFAAGAAgAAAAhANvh9svuAAAAhQEAABMAAAAAAAAAAAAA&#10;AAAAAAAAAFtDb250ZW50X1R5cGVzXS54bWxQSwECLQAUAAYACAAAACEAWvQsW78AAAAVAQAACwAA&#10;AAAAAAAAAAAAAAAfAQAAX3JlbHMvLnJlbHNQSwECLQAUAAYACAAAACEArUx/IMMAAADaAAAADwAA&#10;AAAAAAAAAAAAAAAHAgAAZHJzL2Rvd25yZXYueG1sUEsFBgAAAAADAAMAtwAAAPcCAAAAAA==&#10;" strokecolor="#3465a4">
                  <v:fill recolor="t" type="frame"/>
                  <v:stroke joinstyle="round"/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810;top:1748;width:29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14IxAAAANoAAAAPAAAAZHJzL2Rvd25yZXYueG1sRI/dagIx&#10;FITvC75DOELvNGstRVejaEHaQqX4A+rdITluFjcnyybV7ds3BaGXw8x8w0znravElZpQelYw6Gcg&#10;iLU3JRcK9rtVbwQiRGSDlWdS8EMB5rPOwxRz42+8oes2FiJBOOSowMZY51IGbclh6PuaOHln3ziM&#10;STaFNA3eEtxV8inLXqTDktOCxZpeLenL9tsp+Prc6eP47fmwrvX+bJfrDzPAk1KP3XYxARGpjf/h&#10;e/vdKBjC35V0A+TsFwAA//8DAFBLAQItABQABgAIAAAAIQDb4fbL7gAAAIUBAAATAAAAAAAAAAAA&#10;AAAAAAAAAABbQ29udGVudF9UeXBlc10ueG1sUEsBAi0AFAAGAAgAAAAhAFr0LFu/AAAAFQEAAAsA&#10;AAAAAAAAAAAAAAAAHwEAAF9yZWxzLy5yZWxzUEsBAi0AFAAGAAgAAAAhAOMrXgjEAAAA2g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:rsidR="003A5956" w:rsidRDefault="003A5956" w:rsidP="003A5956">
                        <w:pPr>
                          <w:overflowPunct w:val="0"/>
                          <w:spacing w:before="28" w:after="0" w:line="240" w:lineRule="auto"/>
                          <w:rPr>
                            <w:rFonts w:ascii="AgendaPl Regular" w:eastAsia="NSimSun" w:hAnsi="AgendaPl Regular" w:cs="AgendaPl Regular"/>
                            <w:color w:val="231F20"/>
                            <w:kern w:val="2"/>
                            <w:sz w:val="14"/>
                            <w:szCs w:val="14"/>
                            <w:lang w:eastAsia="zh-CN" w:bidi="hi-IN"/>
                          </w:rPr>
                        </w:pPr>
                        <w:r>
                          <w:rPr>
                            <w:rFonts w:ascii="AgendaPl Regular" w:eastAsia="NSimSun" w:hAnsi="AgendaPl Regular" w:cs="AgendaPl Regular"/>
                            <w:color w:val="231F20"/>
                            <w:kern w:val="2"/>
                            <w:sz w:val="14"/>
                            <w:szCs w:val="14"/>
                            <w:lang w:eastAsia="zh-CN" w:bidi="hi-IN"/>
                          </w:rPr>
                          <w:t>Ryc. Robert Dzwonkowski</w:t>
                        </w:r>
                      </w:p>
                      <w:p w:rsidR="003A5956" w:rsidRDefault="003A5956"/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9535A" w:rsidRDefault="0099535A" w:rsidP="00B62240">
      <w:pPr>
        <w:rPr>
          <w:color w:val="FF0000"/>
        </w:rPr>
      </w:pPr>
    </w:p>
    <w:p w:rsidR="003A5956" w:rsidRPr="003A5956" w:rsidRDefault="003A5956" w:rsidP="003A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Przedmiot: Biologia</w:t>
      </w: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Klasa: VII L</w:t>
      </w: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Proszę przepisać notatkę do zeszytu i wykonać zadanie. </w:t>
      </w: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Proszę również wysłać zdjęcie notatki do nauczyciela za pomocą maila: </w:t>
      </w:r>
      <w:hyperlink r:id="rId13" w:history="1">
        <w:r w:rsidRPr="003A5956">
          <w:rPr>
            <w:rFonts w:ascii="Calibri" w:eastAsia="Times New Roman" w:hAnsi="Calibri" w:cs="Calibri"/>
            <w:color w:val="000408"/>
            <w:sz w:val="20"/>
            <w:szCs w:val="20"/>
            <w:u w:val="single"/>
          </w:rPr>
          <w:t>karolina.gzyl@onet.pl</w:t>
        </w:r>
      </w:hyperlink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 </w:t>
      </w: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lub na Messengerze.</w:t>
      </w: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3A5956" w:rsidRPr="003A5956" w:rsidRDefault="003A5956" w:rsidP="003A5956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Temat: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Choroby układu pokarmowego oraz zasady ich profilaktyki.</w:t>
      </w:r>
    </w:p>
    <w:p w:rsidR="003A5956" w:rsidRPr="003A5956" w:rsidRDefault="003A5956" w:rsidP="003A5956">
      <w:pPr>
        <w:tabs>
          <w:tab w:val="left" w:pos="9437"/>
        </w:tabs>
        <w:suppressAutoHyphens/>
        <w:spacing w:before="132" w:after="0" w:line="240" w:lineRule="auto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1.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Próchnica zębów- 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wywoływana jest przez bakterie, które namnażają się pod wpływem diety bogatej w cukry.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2.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Zapalenie wątroby (żółtaczka)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- wywoływana jest przez trzy typy wirusów: HAV, HBV i HCV.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3.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Wrzody żołądka i dwunastnicy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- powstają na skutek zniszczenia ich śluzowej bariery ochronnej przez: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- substancje przyjmowane z pokarmem,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- nadmierne wydzielanie soku żołądkowego,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- zakażenie bakterią </w:t>
      </w:r>
      <w:r w:rsidRPr="003A5956">
        <w:rPr>
          <w:rFonts w:ascii="Calibri" w:eastAsia="Times New Roman" w:hAnsi="Calibri" w:cs="Calibri"/>
          <w:i/>
          <w:iCs/>
          <w:color w:val="000408"/>
          <w:sz w:val="20"/>
          <w:szCs w:val="20"/>
          <w:lang w:eastAsia="zh-CN"/>
        </w:rPr>
        <w:t>Heliobacter pylori.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4.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Choroby układu pokarmowego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 mogą być wywoływane przez: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- bakterie, np.</w:t>
      </w:r>
      <w:r w:rsidRPr="003A5956">
        <w:rPr>
          <w:rFonts w:ascii="Calibri" w:eastAsia="Times New Roman" w:hAnsi="Calibri" w:cs="Calibri"/>
          <w:i/>
          <w:iCs/>
          <w:color w:val="000408"/>
          <w:sz w:val="20"/>
          <w:szCs w:val="20"/>
          <w:lang w:eastAsia="zh-CN"/>
        </w:rPr>
        <w:t xml:space="preserve"> pałeczka salmonelli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- protisty, np.</w:t>
      </w:r>
      <w:r w:rsidRPr="003A5956">
        <w:rPr>
          <w:rFonts w:ascii="Calibri" w:eastAsia="Times New Roman" w:hAnsi="Calibri" w:cs="Calibri"/>
          <w:i/>
          <w:iCs/>
          <w:color w:val="000408"/>
          <w:sz w:val="20"/>
          <w:szCs w:val="20"/>
          <w:lang w:eastAsia="zh-CN"/>
        </w:rPr>
        <w:t xml:space="preserve"> pełzak czerwonki,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- płazińce, np. </w:t>
      </w:r>
      <w:r w:rsidRPr="003A5956">
        <w:rPr>
          <w:rFonts w:ascii="Calibri" w:eastAsia="Times New Roman" w:hAnsi="Calibri" w:cs="Calibri"/>
          <w:i/>
          <w:iCs/>
          <w:color w:val="000408"/>
          <w:sz w:val="20"/>
          <w:szCs w:val="20"/>
          <w:lang w:eastAsia="zh-CN"/>
        </w:rPr>
        <w:t>tasiemiec uzbrojony,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- nicienie, np. </w:t>
      </w:r>
      <w:r w:rsidRPr="003A5956">
        <w:rPr>
          <w:rFonts w:ascii="Calibri" w:eastAsia="Times New Roman" w:hAnsi="Calibri" w:cs="Calibri"/>
          <w:i/>
          <w:iCs/>
          <w:color w:val="000408"/>
          <w:sz w:val="20"/>
          <w:szCs w:val="20"/>
          <w:lang w:eastAsia="zh-CN"/>
        </w:rPr>
        <w:t>glista ludzka.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5. </w:t>
      </w: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Zatrucia pokarmowe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- są efektem spożycia pokarmu zawierające substancje szkodliwe (toksyny) pochodzenia bakteryjnego, grzybowego, np. żywności z pleśnią.</w:t>
      </w: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5956" w:rsidRPr="003A5956" w:rsidRDefault="003A5956" w:rsidP="003A5956">
      <w:pPr>
        <w:suppressAutoHyphens/>
        <w:spacing w:before="108" w:after="20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5956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Zadanie.</w:t>
      </w:r>
      <w:r w:rsidRPr="003A5956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 Napisz na czym polega higiena przygotowywania i spożywania posiłków. Skorzystaj z podręcznika (strona 88) lub innego źródła informacji.</w:t>
      </w:r>
    </w:p>
    <w:p w:rsidR="0099535A" w:rsidRDefault="0099535A" w:rsidP="00B62240">
      <w:pPr>
        <w:rPr>
          <w:color w:val="FF0000"/>
        </w:rPr>
      </w:pPr>
    </w:p>
    <w:p w:rsidR="00F116D7" w:rsidRDefault="00F116D7" w:rsidP="00B62240">
      <w:pPr>
        <w:rPr>
          <w:color w:val="FF0000"/>
        </w:rPr>
      </w:pPr>
    </w:p>
    <w:p w:rsidR="003A5956" w:rsidRDefault="003A5956" w:rsidP="00B62240">
      <w:pPr>
        <w:rPr>
          <w:color w:val="FF0000"/>
        </w:rPr>
      </w:pPr>
    </w:p>
    <w:p w:rsidR="003A5956" w:rsidRDefault="003A5956" w:rsidP="00B62240">
      <w:pPr>
        <w:rPr>
          <w:color w:val="FF0000"/>
        </w:rPr>
      </w:pPr>
    </w:p>
    <w:p w:rsidR="003A5956" w:rsidRDefault="003A5956" w:rsidP="00B62240">
      <w:pPr>
        <w:rPr>
          <w:color w:val="FF0000"/>
        </w:rPr>
      </w:pPr>
    </w:p>
    <w:p w:rsidR="00F116D7" w:rsidRPr="00F116D7" w:rsidRDefault="00F116D7" w:rsidP="00F1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shd w:val="clear" w:color="auto" w:fill="FFFFFF"/>
          <w:lang w:eastAsia="pl-PL"/>
        </w:rPr>
        <w:lastRenderedPageBreak/>
        <w:t>Dzień dobry,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Poniżej przesyłam zadanie na PPP na 25.11.2021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Dzień dobry,</w:t>
      </w: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Dzisiaj zaczniemy od powtórzenia tabliczki mnożenia. Wejdź proszę na link </w:t>
      </w:r>
      <w:hyperlink r:id="rId14" w:history="1">
        <w:r w:rsidRPr="00F116D7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https://www.matzoo.pl/klasa4/tabliczka-mnozenia-w-zakresie-100_19_56</w:t>
        </w:r>
      </w:hyperlink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i wykonaj test minimum do 50 działań, możesz oczywiście zrobić więcej. Następnie zachęcam do odkrywania miejsc na mapie kultury. Oto link do gry:</w:t>
      </w:r>
      <w:hyperlink r:id="rId15" w:anchor="/level/1" w:history="1">
        <w:r w:rsidRPr="00F116D7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https://pogo.edu.pl/gra/#/level/1</w:t>
        </w:r>
      </w:hyperlink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Pozdrawiam </w:t>
      </w:r>
    </w:p>
    <w:p w:rsid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116D7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Lilianna Głowacz</w:t>
      </w:r>
    </w:p>
    <w:p w:rsid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F116D7" w:rsidRPr="00F116D7" w:rsidRDefault="00F116D7" w:rsidP="00F116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F116D7" w:rsidRDefault="00F116D7" w:rsidP="00B62240">
      <w:pPr>
        <w:rPr>
          <w:color w:val="FF0000"/>
        </w:rPr>
      </w:pPr>
    </w:p>
    <w:p w:rsidR="0099535A" w:rsidRPr="0099535A" w:rsidRDefault="0099535A" w:rsidP="0099535A">
      <w:pPr>
        <w:spacing w:after="200" w:line="276" w:lineRule="auto"/>
        <w:rPr>
          <w:rFonts w:ascii="Calibri" w:eastAsia="Calibri" w:hAnsi="Calibri" w:cs="Times New Roman"/>
          <w:b/>
        </w:rPr>
      </w:pPr>
      <w:r w:rsidRPr="0099535A">
        <w:rPr>
          <w:rFonts w:ascii="Calibri" w:eastAsia="Calibri" w:hAnsi="Calibri" w:cs="Times New Roman"/>
          <w:b/>
        </w:rPr>
        <w:t xml:space="preserve">Rewalidacja klasa 6 L ( 25.11.21) </w:t>
      </w:r>
    </w:p>
    <w:p w:rsidR="0099535A" w:rsidRDefault="0099535A" w:rsidP="0099535A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99535A">
        <w:rPr>
          <w:rFonts w:ascii="Calibri" w:eastAsia="Calibri" w:hAnsi="Calibri" w:cs="Times New Roman"/>
        </w:rPr>
        <w:t xml:space="preserve">Poćwicz ćwiczenia z tej strony </w:t>
      </w:r>
      <w:r w:rsidRPr="0099535A">
        <w:rPr>
          <w:rFonts w:ascii="Calibri" w:eastAsia="Calibri" w:hAnsi="Calibri" w:cs="Times New Roman"/>
          <w:color w:val="FF0000"/>
        </w:rPr>
        <w:t>https://www.matzoo.pl/klasa6/rachunki-pamieciowe-na-liczbach-naturalnych_30_452 .</w:t>
      </w:r>
    </w:p>
    <w:p w:rsidR="003A5956" w:rsidRDefault="003A5956" w:rsidP="0099535A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3A5956" w:rsidRDefault="003A5956" w:rsidP="0099535A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3A5956" w:rsidRPr="0099535A" w:rsidRDefault="003A5956" w:rsidP="0099535A">
      <w:pPr>
        <w:spacing w:after="20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Rewalidacja - hipoterapia</w:t>
      </w:r>
    </w:p>
    <w:p w:rsidR="0099535A" w:rsidRDefault="003A5956" w:rsidP="00B62240">
      <w:pPr>
        <w:rPr>
          <w:color w:val="FF0000"/>
        </w:rPr>
      </w:pPr>
      <w:r w:rsidRPr="006310C5">
        <w:rPr>
          <w:noProof/>
          <w:lang w:eastAsia="pl-PL"/>
        </w:rPr>
        <w:drawing>
          <wp:inline distT="0" distB="0" distL="0" distR="0" wp14:anchorId="5BAF7E29" wp14:editId="7687DC7C">
            <wp:extent cx="5760720" cy="341666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74" w:rsidRDefault="003E4974"/>
    <w:p w:rsidR="003A5956" w:rsidRDefault="003A5956"/>
    <w:p w:rsidR="003A5956" w:rsidRDefault="003A5956"/>
    <w:p w:rsidR="003A5956" w:rsidRDefault="003A5956"/>
    <w:p w:rsidR="003A5956" w:rsidRDefault="003A5956"/>
    <w:p w:rsidR="003A5956" w:rsidRDefault="003A5956">
      <w:r>
        <w:lastRenderedPageBreak/>
        <w:t>Zajęcia hipoterapeutyczne z koniem</w:t>
      </w:r>
    </w:p>
    <w:p w:rsidR="003A5956" w:rsidRDefault="003A5956"/>
    <w:p w:rsidR="003A5956" w:rsidRDefault="003A5956">
      <w:r>
        <w:rPr>
          <w:noProof/>
          <w:lang w:eastAsia="pl-PL"/>
        </w:rPr>
        <w:drawing>
          <wp:inline distT="0" distB="0" distL="0" distR="0" wp14:anchorId="78338D21" wp14:editId="6CBA2259">
            <wp:extent cx="4305300" cy="45815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E0147"/>
    <w:multiLevelType w:val="hybridMultilevel"/>
    <w:tmpl w:val="EDF6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801F7"/>
    <w:multiLevelType w:val="hybridMultilevel"/>
    <w:tmpl w:val="0A420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0"/>
    <w:rsid w:val="00382B05"/>
    <w:rsid w:val="003A5956"/>
    <w:rsid w:val="003E4974"/>
    <w:rsid w:val="00405986"/>
    <w:rsid w:val="00457714"/>
    <w:rsid w:val="0099535A"/>
    <w:rsid w:val="00B62240"/>
    <w:rsid w:val="00F1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3A99"/>
  <w15:chartTrackingRefBased/>
  <w15:docId w15:val="{549EF687-3781-4E96-AD56-1945D9FE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7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77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9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SPOSOBY+WYTWARZANIA+ENERGII+elektrycznej+w+poLSCE+I+NA+SWIECIE&amp;ru=%2Fvideos%2Fsearch%3Fq%3DSPOSOBY%2BWYTWARZANIA%2BENERGII%2Belektrycznej%2Bw%2BpoLSCE%2BI%2BNA%2BSWIECIE%26FORM%3DHDRSC3&amp;view=detail&amp;mid=34FF504C957F0AB8D35134FF504C957F0AB8D351&amp;&amp;FORM=VDRVSR" TargetMode="External"/><Relationship Id="rId13" Type="http://schemas.openxmlformats.org/officeDocument/2006/relationships/hyperlink" Target="mailto:karolina.gzyl@onet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e.gov.pl/a/migracje-ludnosciowe-zwiazane-z-polska-oraz-ich-skutki/D1A3njxp4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https://zpe.gov.pl/a/podsumowanie-dzialu-i-ziemia-we-wszechswiecie/DZvUojWan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DkICfzqfla4" TargetMode="External"/><Relationship Id="rId15" Type="http://schemas.openxmlformats.org/officeDocument/2006/relationships/hyperlink" Target="https://pogo.edu.pl/gra/" TargetMode="External"/><Relationship Id="rId10" Type="http://schemas.openxmlformats.org/officeDocument/2006/relationships/hyperlink" Target="mailto:karolina.gzyl@onet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urspisania.pl/lekcja/lekcja-1/start/" TargetMode="External"/><Relationship Id="rId14" Type="http://schemas.openxmlformats.org/officeDocument/2006/relationships/hyperlink" Target="https://www.matzoo.pl/klasa4/tabliczka-mnozenia-w-zakresie-100_19_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2021-11-24T14:21:00Z</dcterms:created>
  <dcterms:modified xsi:type="dcterms:W3CDTF">2021-11-25T09:50:00Z</dcterms:modified>
</cp:coreProperties>
</file>