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FEAB" w14:textId="77777777" w:rsidR="00666A9A" w:rsidRDefault="00666A9A" w:rsidP="009751D4"/>
    <w:p w14:paraId="6BBDC8F5" w14:textId="2F5B215F" w:rsidR="009751D4" w:rsidRDefault="00666A9A" w:rsidP="009751D4">
      <w:r>
        <w:t>Lekcja 1</w:t>
      </w:r>
    </w:p>
    <w:p w14:paraId="63F5FCE2" w14:textId="61894F8D" w:rsidR="009751D4" w:rsidRPr="009751D4" w:rsidRDefault="009751D4" w:rsidP="009751D4">
      <w:r w:rsidRPr="009751D4">
        <w:t>Formuj rogaliki, bułeczki, ciasteczka z  masy solnej</w:t>
      </w:r>
      <w:r w:rsidRPr="009751D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EF34FC7" w14:textId="77777777" w:rsidR="009751D4" w:rsidRPr="009751D4" w:rsidRDefault="009751D4" w:rsidP="009751D4">
      <w:r w:rsidRPr="009751D4">
        <w:t>Materiały: woda, mąka, sól, olej, nasiona.</w:t>
      </w:r>
    </w:p>
    <w:p w14:paraId="074871CB" w14:textId="77777777" w:rsidR="009751D4" w:rsidRPr="009751D4" w:rsidRDefault="009751D4" w:rsidP="009751D4">
      <w:r w:rsidRPr="009751D4">
        <w:t xml:space="preserve">Masa solna </w:t>
      </w:r>
    </w:p>
    <w:p w14:paraId="01422CD3" w14:textId="77777777" w:rsidR="009751D4" w:rsidRPr="009751D4" w:rsidRDefault="009751D4" w:rsidP="009751D4">
      <w:r w:rsidRPr="009751D4">
        <w:t xml:space="preserve">Wykonujemy masę solną z poniższych składników. Dziecko może ją mieszać zagniatać, wsypywać do miski poszczególne składniki.  </w:t>
      </w:r>
    </w:p>
    <w:p w14:paraId="62BE5758" w14:textId="77777777" w:rsidR="009751D4" w:rsidRPr="009751D4" w:rsidRDefault="009751D4" w:rsidP="009751D4">
      <w:r w:rsidRPr="009751D4">
        <w:rPr>
          <w:b/>
          <w:bCs/>
        </w:rPr>
        <w:t>PRZEPIS NA MASĘ SOLNĄ:</w:t>
      </w:r>
    </w:p>
    <w:p w14:paraId="3B29A9C1" w14:textId="77777777" w:rsidR="009751D4" w:rsidRPr="009751D4" w:rsidRDefault="009751D4" w:rsidP="009751D4">
      <w:pPr>
        <w:numPr>
          <w:ilvl w:val="0"/>
          <w:numId w:val="1"/>
        </w:numPr>
      </w:pPr>
      <w:r w:rsidRPr="009751D4">
        <w:t>szklanka mąki.</w:t>
      </w:r>
    </w:p>
    <w:p w14:paraId="48622DCD" w14:textId="77777777" w:rsidR="009751D4" w:rsidRPr="009751D4" w:rsidRDefault="009751D4" w:rsidP="009751D4">
      <w:pPr>
        <w:numPr>
          <w:ilvl w:val="0"/>
          <w:numId w:val="1"/>
        </w:numPr>
      </w:pPr>
      <w:r w:rsidRPr="009751D4">
        <w:t>pół szklanki mąki ziemniaczanej.</w:t>
      </w:r>
    </w:p>
    <w:p w14:paraId="7983DF65" w14:textId="77777777" w:rsidR="009751D4" w:rsidRPr="009751D4" w:rsidRDefault="009751D4" w:rsidP="009751D4">
      <w:pPr>
        <w:numPr>
          <w:ilvl w:val="0"/>
          <w:numId w:val="1"/>
        </w:numPr>
      </w:pPr>
      <w:r w:rsidRPr="009751D4">
        <w:t>szklanka soli.</w:t>
      </w:r>
    </w:p>
    <w:p w14:paraId="531E224C" w14:textId="77777777" w:rsidR="009751D4" w:rsidRPr="009751D4" w:rsidRDefault="009751D4" w:rsidP="009751D4">
      <w:pPr>
        <w:numPr>
          <w:ilvl w:val="0"/>
          <w:numId w:val="1"/>
        </w:numPr>
      </w:pPr>
      <w:r w:rsidRPr="009751D4">
        <w:t>około pół szklanki wody.</w:t>
      </w:r>
    </w:p>
    <w:p w14:paraId="46169A25" w14:textId="77777777" w:rsidR="009751D4" w:rsidRPr="009751D4" w:rsidRDefault="009751D4" w:rsidP="009751D4">
      <w:pPr>
        <w:numPr>
          <w:ilvl w:val="0"/>
          <w:numId w:val="1"/>
        </w:numPr>
      </w:pPr>
      <w:r w:rsidRPr="009751D4">
        <w:t>2 łyżki oleju.</w:t>
      </w:r>
    </w:p>
    <w:p w14:paraId="6C2463CB" w14:textId="77777777" w:rsidR="009751D4" w:rsidRPr="009751D4" w:rsidRDefault="009751D4" w:rsidP="009751D4"/>
    <w:p w14:paraId="4B15413B" w14:textId="301D9A44" w:rsidR="009751D4" w:rsidRDefault="009751D4" w:rsidP="009751D4">
      <w:r w:rsidRPr="009751D4">
        <w:rPr>
          <w:noProof/>
        </w:rPr>
        <w:drawing>
          <wp:inline distT="0" distB="0" distL="0" distR="0" wp14:anchorId="09745039" wp14:editId="290716CD">
            <wp:extent cx="514350" cy="683649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57" cy="689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1129">
        <w:t xml:space="preserve">     </w:t>
      </w:r>
      <w:r w:rsidR="00CD1129">
        <w:rPr>
          <w:noProof/>
        </w:rPr>
        <w:drawing>
          <wp:inline distT="0" distB="0" distL="0" distR="0" wp14:anchorId="4512A01B" wp14:editId="0691A8B3">
            <wp:extent cx="819150" cy="61436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50" cy="618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4FE9E" w14:textId="3CAE1B36" w:rsidR="009751D4" w:rsidRDefault="009751D4" w:rsidP="009751D4"/>
    <w:p w14:paraId="7E56BD02" w14:textId="2B8C9D31" w:rsidR="009751D4" w:rsidRDefault="00666A9A" w:rsidP="009751D4">
      <w:r>
        <w:t xml:space="preserve">Lekcja 2 </w:t>
      </w:r>
    </w:p>
    <w:p w14:paraId="63171984" w14:textId="3AC90526" w:rsidR="009751D4" w:rsidRDefault="009751D4" w:rsidP="009751D4">
      <w:r>
        <w:t xml:space="preserve">Zapraszam do wspólnej zabawy </w:t>
      </w:r>
    </w:p>
    <w:p w14:paraId="77096000" w14:textId="5FAA6437" w:rsidR="009751D4" w:rsidRDefault="003F2C09" w:rsidP="009751D4">
      <w:hyperlink r:id="rId7" w:history="1">
        <w:r w:rsidR="0044001B" w:rsidRPr="004D76B9">
          <w:rPr>
            <w:rStyle w:val="Hipercze"/>
          </w:rPr>
          <w:t>https://www.youtube.com/watch?v=23CmYNuEipk</w:t>
        </w:r>
      </w:hyperlink>
      <w:r w:rsidR="0044001B">
        <w:t xml:space="preserve"> </w:t>
      </w:r>
    </w:p>
    <w:p w14:paraId="13680A65" w14:textId="6DD90C71" w:rsidR="00666A9A" w:rsidRDefault="00666A9A" w:rsidP="009751D4">
      <w:r>
        <w:t xml:space="preserve">Lekcja 3 </w:t>
      </w:r>
    </w:p>
    <w:p w14:paraId="3ABF4E53" w14:textId="00BCD190" w:rsidR="00666A9A" w:rsidRDefault="003F2C09" w:rsidP="009751D4">
      <w:hyperlink r:id="rId8" w:history="1">
        <w:r w:rsidR="00666A9A" w:rsidRPr="00CB13D3">
          <w:rPr>
            <w:rStyle w:val="Hipercze"/>
          </w:rPr>
          <w:t>https://wordwall.net/pl/resource/2352963</w:t>
        </w:r>
      </w:hyperlink>
      <w:r w:rsidR="00666A9A">
        <w:t xml:space="preserve"> </w:t>
      </w:r>
    </w:p>
    <w:p w14:paraId="26D3836C" w14:textId="196373D3" w:rsidR="0044001B" w:rsidRDefault="00CD1129" w:rsidP="009751D4">
      <w:r>
        <w:t>Rozwiąż</w:t>
      </w:r>
      <w:r w:rsidR="0044001B">
        <w:t xml:space="preserve"> zadania </w:t>
      </w:r>
    </w:p>
    <w:p w14:paraId="111FBE7E" w14:textId="7B8C5E17" w:rsidR="00CD1129" w:rsidRDefault="00CD1129" w:rsidP="009751D4">
      <w:r>
        <w:t>Szymon, Adam, Jan</w:t>
      </w:r>
    </w:p>
    <w:p w14:paraId="70D85529" w14:textId="53029D6D" w:rsidR="0044001B" w:rsidRDefault="003F2C09" w:rsidP="009751D4">
      <w:hyperlink r:id="rId9" w:history="1">
        <w:r w:rsidR="0044001B" w:rsidRPr="004D76B9">
          <w:rPr>
            <w:rStyle w:val="Hipercze"/>
          </w:rPr>
          <w:t>https://eduzabawy.com/cwiczenia-online/wskaz-cyfre-0-do-9/</w:t>
        </w:r>
      </w:hyperlink>
    </w:p>
    <w:p w14:paraId="51AF3E17" w14:textId="77777777" w:rsidR="00CD1129" w:rsidRDefault="00CD1129" w:rsidP="009751D4">
      <w:r>
        <w:t>Jakub</w:t>
      </w:r>
      <w:r w:rsidRPr="00CD1129">
        <w:t xml:space="preserve"> </w:t>
      </w:r>
    </w:p>
    <w:p w14:paraId="1E0D51B5" w14:textId="00CB2F01" w:rsidR="00CD1129" w:rsidRDefault="003F2C09" w:rsidP="009751D4">
      <w:hyperlink r:id="rId10" w:history="1">
        <w:r w:rsidR="00CD1129" w:rsidRPr="004D76B9">
          <w:rPr>
            <w:rStyle w:val="Hipercze"/>
          </w:rPr>
          <w:t>https://eduzabawy.com/cwiczenia-online/klasa-2/liczenie-pieniedzy-wpisz-wynik-slownie/</w:t>
        </w:r>
      </w:hyperlink>
      <w:r w:rsidR="00CD1129">
        <w:t xml:space="preserve"> </w:t>
      </w:r>
    </w:p>
    <w:p w14:paraId="0DD6F4A3" w14:textId="37E6E527" w:rsidR="008147B2" w:rsidRDefault="008147B2" w:rsidP="009751D4">
      <w:r>
        <w:t>Religia</w:t>
      </w:r>
    </w:p>
    <w:p w14:paraId="2CC57A5B" w14:textId="77777777" w:rsidR="008147B2" w:rsidRPr="008147B2" w:rsidRDefault="008147B2" w:rsidP="008147B2">
      <w:r w:rsidRPr="008147B2">
        <w:t>Wykonaj rysunek w kolorze lub po śladzie.</w:t>
      </w:r>
    </w:p>
    <w:p w14:paraId="4BBA9A90" w14:textId="6E611485" w:rsidR="008147B2" w:rsidRDefault="008147B2" w:rsidP="009751D4">
      <w:r>
        <w:rPr>
          <w:noProof/>
        </w:rPr>
        <w:lastRenderedPageBreak/>
        <w:drawing>
          <wp:inline distT="0" distB="0" distL="0" distR="0" wp14:anchorId="09F9D1C3" wp14:editId="489DF231">
            <wp:extent cx="466725" cy="645446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5" cy="64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A31E4" w14:textId="28D3853E" w:rsidR="00ED508A" w:rsidRDefault="00ED508A" w:rsidP="009751D4">
      <w:r>
        <w:t xml:space="preserve">Rewalidacja </w:t>
      </w:r>
    </w:p>
    <w:p w14:paraId="18227573" w14:textId="745A1E41" w:rsidR="00ED508A" w:rsidRDefault="00ED508A" w:rsidP="009751D4">
      <w:r>
        <w:t xml:space="preserve">Janek </w:t>
      </w:r>
    </w:p>
    <w:p w14:paraId="7B4DBF96" w14:textId="1D5D208A" w:rsidR="00517616" w:rsidRPr="003F2C09" w:rsidRDefault="003F2C09" w:rsidP="009751D4">
      <w:pPr>
        <w:rPr>
          <w:rStyle w:val="Hipercze"/>
        </w:rPr>
      </w:pPr>
      <w:hyperlink r:id="rId12" w:history="1">
        <w:r w:rsidR="00ED508A" w:rsidRPr="00982B95">
          <w:rPr>
            <w:rStyle w:val="Hipercze"/>
          </w:rPr>
          <w:t>https://logiclike.com/2.0/pl/cabinet/exercise/1/5/problem/80819</w:t>
        </w:r>
      </w:hyperlink>
    </w:p>
    <w:p w14:paraId="39C189F8" w14:textId="57772EE2" w:rsidR="00517616" w:rsidRDefault="00517616" w:rsidP="009751D4">
      <w:pPr>
        <w:rPr>
          <w:rStyle w:val="Hipercze"/>
          <w:color w:val="auto"/>
          <w:u w:val="none"/>
        </w:rPr>
      </w:pPr>
      <w:r w:rsidRPr="00517616">
        <w:rPr>
          <w:rStyle w:val="Hipercze"/>
          <w:color w:val="auto"/>
          <w:u w:val="none"/>
        </w:rPr>
        <w:t>Zajęcia z logopedii</w:t>
      </w:r>
      <w:r>
        <w:rPr>
          <w:rStyle w:val="Hipercze"/>
          <w:color w:val="auto"/>
          <w:u w:val="none"/>
        </w:rPr>
        <w:t xml:space="preserve"> </w:t>
      </w:r>
    </w:p>
    <w:p w14:paraId="124E66C0" w14:textId="093E72A6" w:rsidR="00517616" w:rsidRDefault="00517616" w:rsidP="009751D4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(proszę powiększyć ilustracje)</w:t>
      </w:r>
    </w:p>
    <w:p w14:paraId="0121733C" w14:textId="77777777" w:rsidR="00517616" w:rsidRPr="00517616" w:rsidRDefault="00517616" w:rsidP="00517616">
      <w:pPr>
        <w:rPr>
          <w:noProof/>
        </w:rPr>
      </w:pPr>
      <w:r w:rsidRPr="00517616">
        <w:rPr>
          <w:noProof/>
        </w:rPr>
        <w:t>Ćw.1.: Różnicowanie głosek na początku wyrazów. Doskonalenie słuchu.</w:t>
      </w:r>
    </w:p>
    <w:p w14:paraId="3AD84D24" w14:textId="5C440D5D" w:rsidR="00517616" w:rsidRPr="00517616" w:rsidRDefault="00517616" w:rsidP="009751D4">
      <w:pPr>
        <w:rPr>
          <w:rStyle w:val="Hipercze"/>
          <w:color w:val="auto"/>
          <w:u w:val="none"/>
        </w:rPr>
      </w:pPr>
      <w:r>
        <w:rPr>
          <w:rStyle w:val="Hipercze"/>
          <w:noProof/>
          <w:color w:val="auto"/>
          <w:u w:val="none"/>
        </w:rPr>
        <w:drawing>
          <wp:inline distT="0" distB="0" distL="0" distR="0" wp14:anchorId="11E22229" wp14:editId="2381811E">
            <wp:extent cx="704850" cy="99238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30" cy="996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96FC7" w14:textId="77777777" w:rsidR="00517616" w:rsidRPr="00517616" w:rsidRDefault="00517616" w:rsidP="00517616">
      <w:r w:rsidRPr="00517616">
        <w:t xml:space="preserve">Ćw. 2.: Nazwy sprzętu domowego- sylaby. </w:t>
      </w:r>
    </w:p>
    <w:p w14:paraId="6867F86D" w14:textId="4C5FDB3C" w:rsidR="00ED508A" w:rsidRDefault="00517616" w:rsidP="009751D4">
      <w:r w:rsidRPr="00517616">
        <w:t>Ćwiczenia koordynacji wzrok-ruchowej.</w:t>
      </w:r>
    </w:p>
    <w:p w14:paraId="6EECE3E4" w14:textId="18B6091B" w:rsidR="00517616" w:rsidRDefault="00517616" w:rsidP="009751D4">
      <w:r>
        <w:rPr>
          <w:noProof/>
        </w:rPr>
        <w:drawing>
          <wp:inline distT="0" distB="0" distL="0" distR="0" wp14:anchorId="716482E3" wp14:editId="3F7BAFF1">
            <wp:extent cx="619125" cy="929117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5" cy="93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EFFB8" w14:textId="1A88026A" w:rsidR="0044001B" w:rsidRPr="009751D4" w:rsidRDefault="00517616" w:rsidP="009751D4">
      <w:r>
        <w:t>Ćw.3</w:t>
      </w:r>
    </w:p>
    <w:p w14:paraId="0C2E32F3" w14:textId="0FD1D519" w:rsidR="00643F86" w:rsidRDefault="00517616">
      <w:r>
        <w:rPr>
          <w:noProof/>
        </w:rPr>
        <w:drawing>
          <wp:inline distT="0" distB="0" distL="0" distR="0" wp14:anchorId="1B409521" wp14:editId="2E1C3A0E">
            <wp:extent cx="495300" cy="682817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91" cy="68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510AB0" w14:textId="7B04DF79" w:rsidR="009A06EC" w:rsidRPr="009A06EC" w:rsidRDefault="009A06EC" w:rsidP="009A06EC">
      <w:r w:rsidRPr="009A06EC">
        <w:t>Hipoterapia/Zajęcia terapeutyczne z koniem</w:t>
      </w:r>
    </w:p>
    <w:p w14:paraId="7F67FD6A" w14:textId="6ED1596C" w:rsidR="009A06EC" w:rsidRDefault="009A06EC">
      <w:r w:rsidRPr="009A06EC">
        <w:t>Obrysuj konia po kropkach i pokoloruj.</w:t>
      </w:r>
      <w:bookmarkStart w:id="0" w:name="_GoBack"/>
      <w:bookmarkEnd w:id="0"/>
    </w:p>
    <w:p w14:paraId="1763CC13" w14:textId="61DF060A" w:rsidR="009A06EC" w:rsidRDefault="009A06EC">
      <w:r>
        <w:rPr>
          <w:noProof/>
        </w:rPr>
        <w:drawing>
          <wp:inline distT="0" distB="0" distL="0" distR="0" wp14:anchorId="006321AD" wp14:editId="3047C511">
            <wp:extent cx="1000125" cy="1065345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44" cy="1068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3A3DEE" w14:textId="77777777" w:rsidR="009A06EC" w:rsidRDefault="009A06EC"/>
    <w:sectPr w:rsidR="009A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09B6"/>
    <w:multiLevelType w:val="multilevel"/>
    <w:tmpl w:val="72D4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86"/>
    <w:rsid w:val="003F2C09"/>
    <w:rsid w:val="0044001B"/>
    <w:rsid w:val="00517616"/>
    <w:rsid w:val="00643F86"/>
    <w:rsid w:val="00666A9A"/>
    <w:rsid w:val="008147B2"/>
    <w:rsid w:val="009751D4"/>
    <w:rsid w:val="009A06EC"/>
    <w:rsid w:val="00CD1129"/>
    <w:rsid w:val="00D56008"/>
    <w:rsid w:val="00E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383E"/>
  <w15:chartTrackingRefBased/>
  <w15:docId w15:val="{2A363767-2B27-4742-B6C4-2F0FD5B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00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2352963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3CmYNuEipk" TargetMode="External"/><Relationship Id="rId12" Type="http://schemas.openxmlformats.org/officeDocument/2006/relationships/hyperlink" Target="https://logiclike.com/2.0/pl/cabinet/exercise/1/5/problem/808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eduzabawy.com/cwiczenia-online/klasa-2/liczenie-pieniedzy-wpisz-wynik-slow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zabawy.com/cwiczenia-online/wskaz-cyfre-0-do-9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2021-11-22T14:38:00Z</dcterms:created>
  <dcterms:modified xsi:type="dcterms:W3CDTF">2021-11-25T08:46:00Z</dcterms:modified>
</cp:coreProperties>
</file>