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DD" w:rsidRPr="00FF35DD" w:rsidRDefault="00FF35DD" w:rsidP="00FF35DD">
      <w:pPr>
        <w:rPr>
          <w:sz w:val="36"/>
          <w:szCs w:val="36"/>
        </w:rPr>
      </w:pPr>
      <w:r w:rsidRPr="00FF35DD">
        <w:rPr>
          <w:sz w:val="36"/>
          <w:szCs w:val="36"/>
        </w:rPr>
        <w:t>Zajęcia popołudniowe w internacie w grupie II dziewcząt</w:t>
      </w:r>
    </w:p>
    <w:p w:rsidR="00FF35DD" w:rsidRPr="00FF35DD" w:rsidRDefault="00FF35DD" w:rsidP="00FF35DD">
      <w:pPr>
        <w:jc w:val="both"/>
        <w:rPr>
          <w:sz w:val="36"/>
          <w:szCs w:val="36"/>
        </w:rPr>
      </w:pPr>
      <w:r w:rsidRPr="00FF35DD">
        <w:rPr>
          <w:sz w:val="36"/>
          <w:szCs w:val="36"/>
        </w:rPr>
        <w:t>Data realizacji : 26.11.2021r, piątek (13.15 – 15.00)</w:t>
      </w:r>
    </w:p>
    <w:p w:rsidR="00FF35DD" w:rsidRPr="00FF35DD" w:rsidRDefault="00FF35DD" w:rsidP="00FF35DD">
      <w:pPr>
        <w:jc w:val="both"/>
        <w:rPr>
          <w:sz w:val="36"/>
          <w:szCs w:val="36"/>
        </w:rPr>
      </w:pPr>
      <w:r w:rsidRPr="00FF35DD">
        <w:rPr>
          <w:sz w:val="36"/>
          <w:szCs w:val="36"/>
        </w:rPr>
        <w:t xml:space="preserve">Prowadzący: Wioletta </w:t>
      </w:r>
      <w:proofErr w:type="spellStart"/>
      <w:r w:rsidRPr="00FF35DD">
        <w:rPr>
          <w:sz w:val="36"/>
          <w:szCs w:val="36"/>
        </w:rPr>
        <w:t>Domichowska</w:t>
      </w:r>
      <w:proofErr w:type="spellEnd"/>
    </w:p>
    <w:p w:rsidR="00FF35DD" w:rsidRPr="00FF35DD" w:rsidRDefault="00D20A3F" w:rsidP="00FF35DD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Mój czas wolny. Moje zainteresowania.</w:t>
      </w:r>
    </w:p>
    <w:p w:rsidR="00FF35DD" w:rsidRDefault="00FF35DD" w:rsidP="00FF35DD"/>
    <w:p w:rsidR="00A61D47" w:rsidRPr="00A61D47" w:rsidRDefault="00A61D47" w:rsidP="00A61D47">
      <w:pPr>
        <w:jc w:val="center"/>
        <w:rPr>
          <w:sz w:val="48"/>
          <w:szCs w:val="48"/>
          <w:u w:val="single"/>
        </w:rPr>
      </w:pPr>
    </w:p>
    <w:p w:rsidR="00A324E1" w:rsidRPr="00A324E1" w:rsidRDefault="00A324E1" w:rsidP="00A324E1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pl-PL"/>
        </w:rPr>
        <w:drawing>
          <wp:inline distT="0" distB="0" distL="0" distR="0">
            <wp:extent cx="5784110" cy="4338083"/>
            <wp:effectExtent l="19050" t="0" r="7090" b="0"/>
            <wp:docPr id="2" name="Obraz 1" descr="Tylko+człowiek,+który+pracuje+może+cieszyć+się+z+wypoczynku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lko+człowiek,+który+pracuje+może+cieszyć+się+z+wypoczynku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9755" cy="433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E1" w:rsidRDefault="00A324E1"/>
    <w:p w:rsidR="00A324E1" w:rsidRDefault="00A324E1"/>
    <w:p w:rsidR="00D20A3F" w:rsidRDefault="00D20A3F"/>
    <w:p w:rsidR="00D20A3F" w:rsidRDefault="00D20A3F"/>
    <w:p w:rsidR="00D20A3F" w:rsidRDefault="00D20A3F"/>
    <w:p w:rsidR="00A324E1" w:rsidRDefault="00A324E1"/>
    <w:p w:rsidR="00FF35DD" w:rsidRDefault="00FF35DD"/>
    <w:p w:rsidR="00A324E1" w:rsidRPr="00772B40" w:rsidRDefault="00FF35DD" w:rsidP="00A324E1">
      <w:pPr>
        <w:jc w:val="center"/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772B40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Czas wolny dzieci i młodzieży</w:t>
      </w:r>
    </w:p>
    <w:p w:rsidR="00772B40" w:rsidRPr="00772B40" w:rsidRDefault="00772B40" w:rsidP="00A324E1">
      <w:pPr>
        <w:jc w:val="center"/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</w:rPr>
      </w:pPr>
    </w:p>
    <w:p w:rsidR="00A324E1" w:rsidRPr="00772B40" w:rsidRDefault="00772B40" w:rsidP="00FF35DD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Czas wolny dzieci i młodzieży </w:t>
      </w:r>
      <w:r w:rsidR="00A324E1"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jest to okres, który pozo</w:t>
      </w: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staje</w:t>
      </w:r>
      <w:r w:rsidR="00FF35DD"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po wypełnieniu obowiąz</w:t>
      </w:r>
      <w:r w:rsidR="00A324E1"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ków szkolnych, domowych, czynności organizacyjno-porządkowych, związanych z zachowaniem zdrowia i higieny. </w:t>
      </w:r>
      <w:r w:rsidR="00A324E1" w:rsidRPr="00772B40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Czas</w:t>
      </w: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, w którym można</w:t>
      </w:r>
      <w:r w:rsidR="00A324E1"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wykonywać czynności według swego upodobania, związ</w:t>
      </w:r>
      <w:r w:rsidR="00FF35DD"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ane z wypoczynkiem, rozrywką i </w:t>
      </w: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zgodnie z </w:t>
      </w:r>
      <w:r w:rsidR="00A324E1"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zainteresowaniami .</w:t>
      </w:r>
    </w:p>
    <w:p w:rsidR="00FF35DD" w:rsidRDefault="00FF35DD" w:rsidP="00FF35DD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772B40" w:rsidRDefault="00772B40" w:rsidP="00FF35DD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772B40" w:rsidRPr="00772B40" w:rsidRDefault="00772B40" w:rsidP="00FF35DD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FF35DD" w:rsidRPr="00772B40" w:rsidRDefault="00FF35DD" w:rsidP="00772B40">
      <w:pPr>
        <w:jc w:val="center"/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</w:pPr>
      <w:r w:rsidRPr="00772B40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Formy spędzania czasu wolnego:</w:t>
      </w:r>
    </w:p>
    <w:p w:rsidR="00772B40" w:rsidRPr="00772B40" w:rsidRDefault="00772B40" w:rsidP="00FF35DD">
      <w:pPr>
        <w:jc w:val="both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FF35DD" w:rsidRPr="00772B40" w:rsidRDefault="00FF35DD" w:rsidP="00FF35DD">
      <w:pPr>
        <w:spacing w:line="240" w:lineRule="auto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- aktywność fizyczna (gra w piłkę, pływanie, jazda na rowerze, spacery)</w:t>
      </w:r>
    </w:p>
    <w:p w:rsidR="00FF35DD" w:rsidRPr="00772B40" w:rsidRDefault="00FF35DD" w:rsidP="00FF35DD">
      <w:pPr>
        <w:spacing w:line="240" w:lineRule="auto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aktywność intelektualna ( czytanie książek, gry planszowe i strategiczne, rozwiązywanie </w:t>
      </w:r>
      <w:proofErr w:type="spellStart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krzyżówek,nauka</w:t>
      </w:r>
      <w:proofErr w:type="spellEnd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nowych </w:t>
      </w:r>
      <w:proofErr w:type="spellStart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umiejętnościitp</w:t>
      </w:r>
      <w:proofErr w:type="spellEnd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.)</w:t>
      </w:r>
    </w:p>
    <w:p w:rsidR="00FF35DD" w:rsidRPr="00772B40" w:rsidRDefault="00FF35DD" w:rsidP="00FF35DD">
      <w:pPr>
        <w:spacing w:line="240" w:lineRule="auto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proofErr w:type="spellStart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aktywnośc</w:t>
      </w:r>
      <w:proofErr w:type="spellEnd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związana z zainteresowaniami ( fotografia, koła zainteresowań, majsterkowanie, kolekcjonerstwo)</w:t>
      </w:r>
    </w:p>
    <w:p w:rsidR="00FF35DD" w:rsidRPr="00772B40" w:rsidRDefault="00FF35DD" w:rsidP="00FF35DD">
      <w:pPr>
        <w:spacing w:line="240" w:lineRule="auto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- aktywność związana z rozrywką (</w:t>
      </w:r>
      <w:proofErr w:type="spellStart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>ooglądani</w:t>
      </w:r>
      <w:proofErr w:type="spellEnd"/>
      <w:r w:rsidRPr="00772B4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filmów, słuchanie muzyki, przedstawienia teatralne, gry na komputerze, koncerty )</w:t>
      </w:r>
    </w:p>
    <w:p w:rsidR="00A324E1" w:rsidRPr="00772B40" w:rsidRDefault="00A324E1">
      <w:pPr>
        <w:rPr>
          <w:sz w:val="32"/>
          <w:szCs w:val="32"/>
        </w:rPr>
      </w:pPr>
    </w:p>
    <w:p w:rsidR="00A324E1" w:rsidRPr="00772B40" w:rsidRDefault="00A324E1">
      <w:pPr>
        <w:rPr>
          <w:sz w:val="36"/>
          <w:szCs w:val="36"/>
        </w:rPr>
      </w:pPr>
    </w:p>
    <w:p w:rsidR="003B2B3A" w:rsidRDefault="003B2B3A" w:rsidP="00A324E1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431022" cy="4073266"/>
            <wp:effectExtent l="19050" t="0" r="0" b="0"/>
            <wp:docPr id="4" name="Obraz 3" descr="NIEWŁAŚCIWE+SPOSOBY+SPĘDZANIA+WOLNEGO+CZA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WŁAŚCIWE+SPOSOBY+SPĘDZANIA+WOLNEGO+CZAS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7052" cy="407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B3A" w:rsidRDefault="003B2B3A" w:rsidP="00A324E1">
      <w:pPr>
        <w:jc w:val="both"/>
      </w:pPr>
    </w:p>
    <w:p w:rsidR="003B2B3A" w:rsidRDefault="003B2B3A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>Zad. 1.</w:t>
      </w:r>
    </w:p>
    <w:p w:rsidR="003B2B3A" w:rsidRDefault="00772B40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>Napisz w 3</w:t>
      </w:r>
      <w:r w:rsidR="003B2B3A">
        <w:rPr>
          <w:sz w:val="28"/>
          <w:szCs w:val="28"/>
        </w:rPr>
        <w:t xml:space="preserve"> zdaniach jak najczęściej spędzasz czas wolny:</w:t>
      </w:r>
    </w:p>
    <w:p w:rsidR="003B2B3A" w:rsidRDefault="003B2B3A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2B3A" w:rsidRDefault="003B2B3A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>Zad.2</w:t>
      </w:r>
    </w:p>
    <w:p w:rsidR="003B2B3A" w:rsidRDefault="003B2B3A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>Wymień swoje zainteresowania, hobby, pasje:</w:t>
      </w:r>
    </w:p>
    <w:p w:rsidR="003B2B3A" w:rsidRDefault="003B2B3A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:rsidR="00D20A3F" w:rsidRDefault="00D20A3F" w:rsidP="00A3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Zadanie odeślij na adres mailowy </w:t>
      </w:r>
      <w:hyperlink r:id="rId6" w:history="1">
        <w:r w:rsidRPr="00CB7CA8">
          <w:rPr>
            <w:rStyle w:val="Hipercze"/>
            <w:sz w:val="28"/>
            <w:szCs w:val="28"/>
          </w:rPr>
          <w:t>wiolawajola@interia.pl</w:t>
        </w:r>
      </w:hyperlink>
      <w:bookmarkStart w:id="0" w:name="_GoBack"/>
      <w:bookmarkEnd w:id="0"/>
    </w:p>
    <w:sectPr w:rsidR="00D20A3F" w:rsidSect="0058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4E1"/>
    <w:rsid w:val="000156C9"/>
    <w:rsid w:val="003B2B3A"/>
    <w:rsid w:val="004B337D"/>
    <w:rsid w:val="005823F1"/>
    <w:rsid w:val="00772B40"/>
    <w:rsid w:val="00904C16"/>
    <w:rsid w:val="009D01F6"/>
    <w:rsid w:val="00A324E1"/>
    <w:rsid w:val="00A61D47"/>
    <w:rsid w:val="00C34620"/>
    <w:rsid w:val="00D20A3F"/>
    <w:rsid w:val="00EB2949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CC54"/>
  <w15:docId w15:val="{3E3B68DD-32E1-4C5C-A45B-695846E1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0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olawajola@interi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WTZ</cp:lastModifiedBy>
  <cp:revision>13</cp:revision>
  <dcterms:created xsi:type="dcterms:W3CDTF">2020-06-15T08:36:00Z</dcterms:created>
  <dcterms:modified xsi:type="dcterms:W3CDTF">2021-11-26T08:12:00Z</dcterms:modified>
</cp:coreProperties>
</file>