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F126" w14:textId="0971D86C" w:rsidR="008A4EE2" w:rsidRPr="004D09CD" w:rsidRDefault="008A4EE2" w:rsidP="008A4EE2">
      <w:pPr>
        <w:rPr>
          <w:rFonts w:cstheme="minorHAnsi"/>
          <w:sz w:val="26"/>
          <w:szCs w:val="26"/>
        </w:rPr>
      </w:pPr>
      <w:r w:rsidRPr="004D09CD">
        <w:rPr>
          <w:rFonts w:cstheme="minorHAnsi"/>
          <w:sz w:val="26"/>
          <w:szCs w:val="26"/>
        </w:rPr>
        <w:t>Grupa : I dziewcząt</w:t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  <w:t>26.11.2021</w:t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  <w:t>13.15-16.00</w:t>
      </w:r>
    </w:p>
    <w:p w14:paraId="4DBF1B57" w14:textId="6DA4E242" w:rsidR="008A4EE2" w:rsidRPr="004D09CD" w:rsidRDefault="008A4EE2" w:rsidP="008A4EE2">
      <w:pPr>
        <w:rPr>
          <w:rFonts w:cstheme="minorHAnsi"/>
          <w:sz w:val="26"/>
          <w:szCs w:val="26"/>
        </w:rPr>
      </w:pPr>
      <w:r w:rsidRPr="004D09CD">
        <w:rPr>
          <w:rFonts w:cstheme="minorHAnsi"/>
          <w:sz w:val="26"/>
          <w:szCs w:val="26"/>
        </w:rPr>
        <w:t>E.Marciniak</w:t>
      </w:r>
    </w:p>
    <w:p w14:paraId="783DC45C" w14:textId="519225EB" w:rsidR="004D09CD" w:rsidRDefault="007F0523" w:rsidP="004D09C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Czy ś</w:t>
      </w:r>
      <w:r w:rsidR="004D09CD">
        <w:rPr>
          <w:rFonts w:cstheme="minorHAnsi"/>
          <w:b/>
          <w:bCs/>
          <w:sz w:val="26"/>
          <w:szCs w:val="26"/>
        </w:rPr>
        <w:t>miech jest zdrowy</w:t>
      </w:r>
      <w:r>
        <w:rPr>
          <w:rFonts w:cstheme="minorHAnsi"/>
          <w:b/>
          <w:bCs/>
          <w:sz w:val="26"/>
          <w:szCs w:val="26"/>
        </w:rPr>
        <w:t>?</w:t>
      </w:r>
    </w:p>
    <w:p w14:paraId="7318A08F" w14:textId="77777777" w:rsidR="004D09CD" w:rsidRPr="004D09CD" w:rsidRDefault="004D09CD" w:rsidP="004D09CD">
      <w:pPr>
        <w:rPr>
          <w:rFonts w:cstheme="minorHAnsi"/>
          <w:sz w:val="26"/>
          <w:szCs w:val="26"/>
        </w:rPr>
      </w:pPr>
    </w:p>
    <w:p w14:paraId="13108375" w14:textId="3ED27D19" w:rsidR="008A4EE2" w:rsidRDefault="004D09CD" w:rsidP="004D09CD">
      <w:pPr>
        <w:jc w:val="both"/>
        <w:rPr>
          <w:sz w:val="26"/>
          <w:szCs w:val="26"/>
        </w:rPr>
      </w:pPr>
      <w:r w:rsidRPr="004D09CD">
        <w:rPr>
          <w:sz w:val="26"/>
          <w:szCs w:val="26"/>
        </w:rPr>
        <w:t>W powiedzeniu „</w:t>
      </w:r>
      <w:r w:rsidRPr="004D09CD">
        <w:rPr>
          <w:rStyle w:val="Pogrubienie"/>
          <w:sz w:val="26"/>
          <w:szCs w:val="26"/>
        </w:rPr>
        <w:t>śmiech</w:t>
      </w:r>
      <w:r w:rsidRPr="004D09CD">
        <w:rPr>
          <w:sz w:val="26"/>
          <w:szCs w:val="26"/>
        </w:rPr>
        <w:t xml:space="preserve"> to </w:t>
      </w:r>
      <w:r w:rsidRPr="004D09CD">
        <w:rPr>
          <w:rStyle w:val="Pogrubienie"/>
          <w:sz w:val="26"/>
          <w:szCs w:val="26"/>
        </w:rPr>
        <w:t>zdrowie</w:t>
      </w:r>
      <w:r w:rsidRPr="004D09CD">
        <w:rPr>
          <w:sz w:val="26"/>
          <w:szCs w:val="26"/>
        </w:rPr>
        <w:t xml:space="preserve">” jest sporo prawdy. Okazuje się, że </w:t>
      </w:r>
      <w:r w:rsidRPr="004D09CD">
        <w:rPr>
          <w:rStyle w:val="Pogrubienie"/>
          <w:sz w:val="26"/>
          <w:szCs w:val="26"/>
        </w:rPr>
        <w:t>śmiech</w:t>
      </w:r>
      <w:r w:rsidRPr="004D09CD">
        <w:rPr>
          <w:sz w:val="26"/>
          <w:szCs w:val="26"/>
        </w:rPr>
        <w:t xml:space="preserve"> ma pozytywny wpływ na cały nasz </w:t>
      </w:r>
      <w:r w:rsidRPr="004D09CD">
        <w:rPr>
          <w:rStyle w:val="Pogrubienie"/>
          <w:sz w:val="26"/>
          <w:szCs w:val="26"/>
        </w:rPr>
        <w:t>organizm</w:t>
      </w:r>
      <w:r w:rsidRPr="004D09CD">
        <w:rPr>
          <w:sz w:val="26"/>
          <w:szCs w:val="26"/>
        </w:rPr>
        <w:t>, zarówno na ciało, jak i na umysł. Wspomaga pracę różnych organów i poprawia odporność, a jednocześnie wpływa na podniesienie nastroju i rozładowanie stresu.</w:t>
      </w:r>
    </w:p>
    <w:p w14:paraId="2C15F21D" w14:textId="0075D29E" w:rsidR="004D09CD" w:rsidRDefault="004D09CD" w:rsidP="004D09CD">
      <w:pPr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>Podczas śmiechu pracuje kilkanaście mięśni twarzy</w:t>
      </w:r>
      <w:r>
        <w:rPr>
          <w:rFonts w:eastAsia="Times New Roman" w:cstheme="minorHAnsi"/>
          <w:sz w:val="26"/>
          <w:szCs w:val="26"/>
          <w:lang w:eastAsia="pl-PL"/>
        </w:rPr>
        <w:t>.</w:t>
      </w:r>
      <w:r w:rsidRPr="004D09CD">
        <w:rPr>
          <w:rFonts w:eastAsia="Times New Roman" w:cstheme="minorHAnsi"/>
          <w:sz w:val="26"/>
          <w:szCs w:val="26"/>
          <w:lang w:eastAsia="pl-PL"/>
        </w:rPr>
        <w:t xml:space="preserve"> 1 minuta śmiechu to tyle co 45 minut relaksu</w:t>
      </w:r>
      <w:r>
        <w:rPr>
          <w:rFonts w:eastAsia="Times New Roman" w:cstheme="minorHAnsi"/>
          <w:sz w:val="26"/>
          <w:szCs w:val="26"/>
          <w:lang w:eastAsia="pl-PL"/>
        </w:rPr>
        <w:t>.</w:t>
      </w:r>
      <w:r w:rsidR="007F0523" w:rsidRPr="007F0523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2E727A" w14:textId="4426F2BA" w:rsidR="004D09CD" w:rsidRP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>Jakim uczuciom towarzyszy śmiech?( radość, zadowolenie)</w:t>
      </w:r>
      <w:r>
        <w:rPr>
          <w:rFonts w:eastAsia="Times New Roman" w:cstheme="minorHAnsi"/>
          <w:sz w:val="26"/>
          <w:szCs w:val="26"/>
          <w:lang w:eastAsia="pl-PL"/>
        </w:rPr>
        <w:t>.</w:t>
      </w:r>
    </w:p>
    <w:p w14:paraId="17E617A1" w14:textId="532D6B3D" w:rsidR="004D09CD" w:rsidRP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4D09CD">
        <w:rPr>
          <w:rFonts w:eastAsia="Times New Roman" w:cstheme="minorHAnsi"/>
          <w:b/>
          <w:bCs/>
          <w:sz w:val="26"/>
          <w:szCs w:val="26"/>
          <w:lang w:eastAsia="pl-PL"/>
        </w:rPr>
        <w:t xml:space="preserve">Kiedy się śmiejemy? Z czego </w:t>
      </w:r>
      <w:r w:rsidR="006B6B8B">
        <w:rPr>
          <w:rFonts w:eastAsia="Times New Roman" w:cstheme="minorHAnsi"/>
          <w:b/>
          <w:bCs/>
          <w:sz w:val="26"/>
          <w:szCs w:val="26"/>
          <w:lang w:eastAsia="pl-PL"/>
        </w:rPr>
        <w:t>się śmiejemy?</w:t>
      </w:r>
    </w:p>
    <w:p w14:paraId="1497F730" w14:textId="506B526B" w:rsidR="004D09CD" w:rsidRP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ab/>
      </w:r>
      <w:r>
        <w:rPr>
          <w:rFonts w:eastAsia="Times New Roman" w:cstheme="minorHAnsi"/>
          <w:sz w:val="26"/>
          <w:szCs w:val="26"/>
          <w:lang w:eastAsia="pl-PL"/>
        </w:rPr>
        <w:t>z</w:t>
      </w:r>
      <w:r w:rsidRPr="004D09CD">
        <w:rPr>
          <w:rFonts w:eastAsia="Times New Roman" w:cstheme="minorHAnsi"/>
          <w:sz w:val="26"/>
          <w:szCs w:val="26"/>
          <w:lang w:eastAsia="pl-PL"/>
        </w:rPr>
        <w:t xml:space="preserve"> dowcipów, żartów</w:t>
      </w:r>
    </w:p>
    <w:p w14:paraId="1B5E81DD" w14:textId="099D3298" w:rsidR="004D09CD" w:rsidRP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ab/>
        <w:t>z kabaretów</w:t>
      </w:r>
    </w:p>
    <w:p w14:paraId="0EC2DD2E" w14:textId="6FAE37BD" w:rsidR="004D09CD" w:rsidRP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ab/>
        <w:t>z komedii</w:t>
      </w:r>
    </w:p>
    <w:p w14:paraId="511C548A" w14:textId="253AA775" w:rsidR="004D09CD" w:rsidRDefault="004D09CD" w:rsidP="004D09CD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4D09CD">
        <w:rPr>
          <w:rFonts w:eastAsia="Times New Roman" w:cstheme="minorHAnsi"/>
          <w:sz w:val="26"/>
          <w:szCs w:val="26"/>
          <w:lang w:eastAsia="pl-PL"/>
        </w:rPr>
        <w:tab/>
        <w:t>ze śmiesznych sytuacji</w:t>
      </w:r>
    </w:p>
    <w:p w14:paraId="0484B253" w14:textId="1693FAA0" w:rsidR="007F6495" w:rsidRPr="007F6495" w:rsidRDefault="007F6495" w:rsidP="007F649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7F6495">
        <w:rPr>
          <w:rFonts w:eastAsia="Times New Roman" w:cstheme="minorHAnsi"/>
          <w:b/>
          <w:bCs/>
          <w:sz w:val="26"/>
          <w:szCs w:val="26"/>
          <w:lang w:eastAsia="pl-PL"/>
        </w:rPr>
        <w:t>Spróbuj odpowiedzieć na pytania:</w:t>
      </w:r>
    </w:p>
    <w:p w14:paraId="7BE59AB0" w14:textId="7B5199C2" w:rsidR="007F6495" w:rsidRPr="007F6495" w:rsidRDefault="007F6495" w:rsidP="007F6495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7F6495">
        <w:rPr>
          <w:rFonts w:eastAsia="Times New Roman" w:cstheme="minorHAnsi"/>
          <w:sz w:val="26"/>
          <w:szCs w:val="26"/>
          <w:lang w:eastAsia="pl-PL"/>
        </w:rPr>
        <w:t>-Czy w każdej sytuacji i w każdym miejscu można się śmiać?</w:t>
      </w:r>
    </w:p>
    <w:p w14:paraId="0186962B" w14:textId="1F37D309" w:rsidR="007F6495" w:rsidRDefault="007F6495" w:rsidP="007F6495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7F6495">
        <w:rPr>
          <w:rFonts w:eastAsia="Times New Roman" w:cstheme="minorHAnsi"/>
          <w:sz w:val="26"/>
          <w:szCs w:val="26"/>
          <w:lang w:eastAsia="pl-PL"/>
        </w:rPr>
        <w:t>-W jakim miejscu, (gdzie?) śmiejemy się najwięcej?</w:t>
      </w:r>
    </w:p>
    <w:p w14:paraId="703E83F5" w14:textId="265FB83F" w:rsidR="00A504DC" w:rsidRPr="009A304B" w:rsidRDefault="009A304B" w:rsidP="009A304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6"/>
          <w:szCs w:val="26"/>
          <w:lang w:eastAsia="pl-PL"/>
        </w:rPr>
      </w:pPr>
      <w:r>
        <w:rPr>
          <w:noProof/>
        </w:rPr>
        <w:drawing>
          <wp:inline distT="0" distB="0" distL="0" distR="0" wp14:anchorId="7960061B" wp14:editId="7F8A91C4">
            <wp:extent cx="4413250" cy="2568575"/>
            <wp:effectExtent l="0" t="0" r="6350" b="317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DC" w:rsidRPr="009A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E2"/>
    <w:rsid w:val="004D09CD"/>
    <w:rsid w:val="0062196A"/>
    <w:rsid w:val="006B6B8B"/>
    <w:rsid w:val="007F0523"/>
    <w:rsid w:val="007F6495"/>
    <w:rsid w:val="008A4EE2"/>
    <w:rsid w:val="009A304B"/>
    <w:rsid w:val="00A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408"/>
  <w15:chartTrackingRefBased/>
  <w15:docId w15:val="{A064A9DB-BC75-4871-8F84-C2AAF6B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0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Elżbieta Marciniak</cp:lastModifiedBy>
  <cp:revision>9</cp:revision>
  <dcterms:created xsi:type="dcterms:W3CDTF">2021-11-24T12:41:00Z</dcterms:created>
  <dcterms:modified xsi:type="dcterms:W3CDTF">2021-11-25T17:33:00Z</dcterms:modified>
</cp:coreProperties>
</file>