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C6" w:rsidRPr="00C2198A" w:rsidRDefault="00640751" w:rsidP="00B3414A">
      <w:pPr>
        <w:tabs>
          <w:tab w:val="left" w:pos="3630"/>
        </w:tabs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PRACY</w:t>
      </w:r>
    </w:p>
    <w:p w:rsidR="00BD67E5" w:rsidRPr="00C2198A" w:rsidRDefault="00BD67E5" w:rsidP="00B3414A">
      <w:pPr>
        <w:spacing w:line="276" w:lineRule="auto"/>
        <w:jc w:val="center"/>
        <w:rPr>
          <w:b/>
          <w:sz w:val="32"/>
          <w:szCs w:val="32"/>
        </w:rPr>
      </w:pPr>
      <w:r w:rsidRPr="00C2198A">
        <w:rPr>
          <w:b/>
          <w:sz w:val="32"/>
          <w:szCs w:val="32"/>
        </w:rPr>
        <w:t>KLUBU MIŁOŚNIKÓW PRZYRODY</w:t>
      </w:r>
    </w:p>
    <w:p w:rsidR="00BD67E5" w:rsidRPr="00C2198A" w:rsidRDefault="00B3414A" w:rsidP="00B3414A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A96E79">
        <w:rPr>
          <w:b/>
          <w:sz w:val="32"/>
          <w:szCs w:val="32"/>
        </w:rPr>
        <w:t>a rok szkolny 2019/2020</w:t>
      </w:r>
    </w:p>
    <w:p w:rsidR="00A96E79" w:rsidRDefault="00BD67E5" w:rsidP="00B3414A">
      <w:pPr>
        <w:spacing w:line="276" w:lineRule="auto"/>
        <w:jc w:val="center"/>
        <w:rPr>
          <w:b/>
          <w:sz w:val="32"/>
          <w:szCs w:val="32"/>
        </w:rPr>
      </w:pPr>
      <w:r w:rsidRPr="00C2198A">
        <w:rPr>
          <w:b/>
          <w:sz w:val="32"/>
          <w:szCs w:val="32"/>
        </w:rPr>
        <w:t xml:space="preserve">Hasło przewodnie: </w:t>
      </w:r>
    </w:p>
    <w:p w:rsidR="00BD67E5" w:rsidRDefault="00A96E79" w:rsidP="007F6A44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 Bałtyku do Tatr – poznajemy  polską przyrodę.</w:t>
      </w:r>
    </w:p>
    <w:p w:rsidR="005E3E8C" w:rsidRPr="00B3414A" w:rsidRDefault="005E3E8C" w:rsidP="005E3E8C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5E3E8C" w:rsidRPr="00B3414A" w:rsidRDefault="005E3E8C" w:rsidP="005E3E8C">
      <w:pPr>
        <w:spacing w:line="240" w:lineRule="auto"/>
        <w:ind w:firstLine="0"/>
        <w:jc w:val="left"/>
        <w:rPr>
          <w:sz w:val="28"/>
          <w:szCs w:val="28"/>
        </w:rPr>
      </w:pPr>
      <w:r w:rsidRPr="00B3414A">
        <w:rPr>
          <w:sz w:val="28"/>
          <w:szCs w:val="28"/>
        </w:rPr>
        <w:t>Opiekunowie klubu : Edyta Sznycer</w:t>
      </w:r>
      <w:r w:rsidR="00B3414A" w:rsidRPr="00B3414A">
        <w:rPr>
          <w:sz w:val="28"/>
          <w:szCs w:val="28"/>
        </w:rPr>
        <w:t xml:space="preserve"> </w:t>
      </w:r>
    </w:p>
    <w:p w:rsidR="005E3E8C" w:rsidRPr="00B3414A" w:rsidRDefault="005E3E8C" w:rsidP="005E3E8C">
      <w:pPr>
        <w:spacing w:line="240" w:lineRule="auto"/>
        <w:ind w:firstLine="0"/>
        <w:jc w:val="left"/>
        <w:rPr>
          <w:sz w:val="28"/>
          <w:szCs w:val="28"/>
        </w:rPr>
      </w:pPr>
      <w:r w:rsidRPr="00B3414A">
        <w:rPr>
          <w:sz w:val="28"/>
          <w:szCs w:val="28"/>
        </w:rPr>
        <w:t xml:space="preserve">                                      Daria Przewoźna</w:t>
      </w:r>
    </w:p>
    <w:p w:rsidR="005E3E8C" w:rsidRPr="00B3414A" w:rsidRDefault="005E3E8C" w:rsidP="005E3E8C">
      <w:pPr>
        <w:spacing w:line="240" w:lineRule="auto"/>
        <w:ind w:firstLine="0"/>
        <w:jc w:val="left"/>
        <w:rPr>
          <w:sz w:val="28"/>
          <w:szCs w:val="28"/>
        </w:rPr>
      </w:pPr>
      <w:r w:rsidRPr="00B3414A">
        <w:rPr>
          <w:sz w:val="28"/>
          <w:szCs w:val="28"/>
        </w:rPr>
        <w:t xml:space="preserve">                                      Joanna Antkowiak</w:t>
      </w:r>
    </w:p>
    <w:p w:rsidR="005E3E8C" w:rsidRDefault="005E3E8C" w:rsidP="005E3E8C">
      <w:pPr>
        <w:spacing w:line="240" w:lineRule="auto"/>
        <w:ind w:firstLine="0"/>
        <w:jc w:val="left"/>
        <w:rPr>
          <w:sz w:val="32"/>
          <w:szCs w:val="32"/>
        </w:rPr>
      </w:pPr>
    </w:p>
    <w:p w:rsidR="00640751" w:rsidRPr="005E3E8C" w:rsidRDefault="00640751" w:rsidP="005E3E8C">
      <w:pPr>
        <w:spacing w:line="240" w:lineRule="auto"/>
        <w:ind w:firstLine="0"/>
        <w:jc w:val="left"/>
        <w:rPr>
          <w:sz w:val="32"/>
          <w:szCs w:val="32"/>
        </w:rPr>
      </w:pPr>
      <w:r w:rsidRPr="005E3E8C">
        <w:rPr>
          <w:sz w:val="32"/>
          <w:szCs w:val="32"/>
        </w:rPr>
        <w:t xml:space="preserve">Spotkania </w:t>
      </w:r>
      <w:r w:rsidR="005E3E8C">
        <w:rPr>
          <w:sz w:val="32"/>
          <w:szCs w:val="32"/>
        </w:rPr>
        <w:t>:</w:t>
      </w:r>
      <w:r w:rsidRPr="005E3E8C">
        <w:rPr>
          <w:sz w:val="32"/>
          <w:szCs w:val="32"/>
        </w:rPr>
        <w:t xml:space="preserve"> dwa razy w miesiącu - czwartek godz. 13.30-14.30</w:t>
      </w:r>
    </w:p>
    <w:p w:rsidR="007F6A44" w:rsidRPr="005E3E8C" w:rsidRDefault="007F6A44" w:rsidP="007F6A44">
      <w:pPr>
        <w:spacing w:line="240" w:lineRule="auto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5843"/>
      </w:tblGrid>
      <w:tr w:rsidR="00BD67E5" w:rsidRPr="00B3414A" w:rsidTr="005B3024">
        <w:tc>
          <w:tcPr>
            <w:tcW w:w="1242" w:type="dxa"/>
          </w:tcPr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127" w:type="dxa"/>
          </w:tcPr>
          <w:p w:rsidR="00BD67E5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Miesiąc</w:t>
            </w:r>
          </w:p>
          <w:p w:rsidR="00B3414A" w:rsidRPr="00B3414A" w:rsidRDefault="00B3414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Tematyka</w:t>
            </w:r>
          </w:p>
        </w:tc>
      </w:tr>
      <w:tr w:rsidR="00BD67E5" w:rsidRPr="00B3414A" w:rsidTr="005B3024">
        <w:tc>
          <w:tcPr>
            <w:tcW w:w="1242" w:type="dxa"/>
          </w:tcPr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2198A" w:rsidRPr="00B3414A" w:rsidRDefault="00C2198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Wrzesień</w:t>
            </w:r>
          </w:p>
          <w:p w:rsidR="00B3414A" w:rsidRPr="00B3414A" w:rsidRDefault="00B3414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3414A" w:rsidRPr="00B3414A" w:rsidRDefault="00B3414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3414A" w:rsidRPr="00B3414A" w:rsidRDefault="00B3414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C2198A" w:rsidRPr="00B3414A" w:rsidRDefault="00C2198A">
            <w:pPr>
              <w:ind w:firstLine="0"/>
              <w:rPr>
                <w:sz w:val="24"/>
                <w:szCs w:val="24"/>
              </w:rPr>
            </w:pPr>
          </w:p>
          <w:p w:rsidR="005B3024" w:rsidRPr="00B3414A" w:rsidRDefault="005B3024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Spotkanie organizacyjne.</w:t>
            </w:r>
          </w:p>
          <w:p w:rsidR="00BD67E5" w:rsidRPr="00B3414A" w:rsidRDefault="003B1253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Zorganizowanie akcji „Sprzątanie</w:t>
            </w:r>
            <w:r w:rsidR="00BD67E5" w:rsidRPr="00B3414A">
              <w:rPr>
                <w:sz w:val="24"/>
                <w:szCs w:val="24"/>
              </w:rPr>
              <w:t xml:space="preserve"> świata”.</w:t>
            </w:r>
          </w:p>
          <w:p w:rsidR="00C2198A" w:rsidRPr="00B3414A" w:rsidRDefault="00C2198A">
            <w:pPr>
              <w:ind w:firstLine="0"/>
              <w:rPr>
                <w:sz w:val="24"/>
                <w:szCs w:val="24"/>
              </w:rPr>
            </w:pPr>
          </w:p>
        </w:tc>
      </w:tr>
      <w:tr w:rsidR="00BD67E5" w:rsidRPr="00B3414A" w:rsidTr="005B3024">
        <w:tc>
          <w:tcPr>
            <w:tcW w:w="1242" w:type="dxa"/>
          </w:tcPr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2198A" w:rsidRPr="00B3414A" w:rsidRDefault="00C2198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Październik</w:t>
            </w:r>
          </w:p>
          <w:p w:rsidR="003B1253" w:rsidRPr="00B3414A" w:rsidRDefault="003B1253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C2198A" w:rsidRPr="00B3414A" w:rsidRDefault="00C2198A" w:rsidP="00A96E79">
            <w:pPr>
              <w:ind w:firstLine="0"/>
              <w:rPr>
                <w:sz w:val="24"/>
                <w:szCs w:val="24"/>
              </w:rPr>
            </w:pPr>
          </w:p>
          <w:p w:rsidR="003B1253" w:rsidRPr="00B3414A" w:rsidRDefault="0020234C" w:rsidP="0020234C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Skarby znad Bałtyku</w:t>
            </w:r>
            <w:r w:rsidR="003B1253" w:rsidRPr="00B3414A">
              <w:rPr>
                <w:sz w:val="24"/>
                <w:szCs w:val="24"/>
              </w:rPr>
              <w:t xml:space="preserve"> – przyroda polskiego wybrzeża</w:t>
            </w:r>
            <w:r w:rsidR="007F6A44" w:rsidRPr="00B3414A">
              <w:rPr>
                <w:sz w:val="24"/>
                <w:szCs w:val="24"/>
              </w:rPr>
              <w:t>.</w:t>
            </w:r>
          </w:p>
          <w:p w:rsidR="005B3024" w:rsidRPr="00B3414A" w:rsidRDefault="005B3024" w:rsidP="0020234C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4 października – Światowy Dzień Zwierząt  - obserwujemy życie zwierząt w najbliższej okolicy</w:t>
            </w:r>
          </w:p>
          <w:p w:rsidR="00640751" w:rsidRPr="00B3414A" w:rsidRDefault="00640751" w:rsidP="0020234C">
            <w:pPr>
              <w:ind w:firstLine="0"/>
              <w:rPr>
                <w:sz w:val="24"/>
                <w:szCs w:val="24"/>
              </w:rPr>
            </w:pPr>
          </w:p>
        </w:tc>
      </w:tr>
      <w:tr w:rsidR="00BD67E5" w:rsidRPr="00B3414A" w:rsidTr="005B3024">
        <w:tc>
          <w:tcPr>
            <w:tcW w:w="1242" w:type="dxa"/>
          </w:tcPr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2198A" w:rsidRPr="00B3414A" w:rsidRDefault="00C2198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67E5" w:rsidRPr="00B3414A" w:rsidRDefault="00BD67E5" w:rsidP="003B12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Listopad</w:t>
            </w:r>
          </w:p>
          <w:p w:rsidR="003B1253" w:rsidRPr="00B3414A" w:rsidRDefault="003B1253" w:rsidP="003B125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C2198A" w:rsidRPr="00B3414A" w:rsidRDefault="00C2198A">
            <w:pPr>
              <w:ind w:firstLine="0"/>
              <w:rPr>
                <w:sz w:val="24"/>
                <w:szCs w:val="24"/>
              </w:rPr>
            </w:pPr>
          </w:p>
          <w:p w:rsidR="00C2198A" w:rsidRPr="00B3414A" w:rsidRDefault="003B1253" w:rsidP="00A96E79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Kraina Tysiąca Jezior.</w:t>
            </w:r>
          </w:p>
          <w:p w:rsidR="00DA3835" w:rsidRPr="00B3414A" w:rsidRDefault="00B3414A" w:rsidP="00640751">
            <w:pPr>
              <w:tabs>
                <w:tab w:val="left" w:pos="3315"/>
              </w:tabs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 xml:space="preserve">Kolorowa </w:t>
            </w:r>
            <w:r w:rsidR="00333C67" w:rsidRPr="00B3414A">
              <w:rPr>
                <w:sz w:val="24"/>
                <w:szCs w:val="24"/>
              </w:rPr>
              <w:t>jesień –</w:t>
            </w:r>
            <w:r w:rsidRPr="00B3414A">
              <w:rPr>
                <w:sz w:val="24"/>
                <w:szCs w:val="24"/>
              </w:rPr>
              <w:t xml:space="preserve"> kompozycje przestrzenne </w:t>
            </w:r>
            <w:r w:rsidRPr="00B3414A">
              <w:rPr>
                <w:sz w:val="24"/>
                <w:szCs w:val="24"/>
              </w:rPr>
              <w:br/>
              <w:t>z materiałów przyrodniczych.</w:t>
            </w:r>
            <w:r w:rsidR="00640751" w:rsidRPr="00B3414A">
              <w:rPr>
                <w:sz w:val="24"/>
                <w:szCs w:val="24"/>
              </w:rPr>
              <w:tab/>
            </w:r>
          </w:p>
          <w:p w:rsidR="00640751" w:rsidRPr="00B3414A" w:rsidRDefault="00640751" w:rsidP="00640751">
            <w:pPr>
              <w:tabs>
                <w:tab w:val="left" w:pos="3315"/>
              </w:tabs>
              <w:ind w:firstLine="0"/>
              <w:rPr>
                <w:sz w:val="24"/>
                <w:szCs w:val="24"/>
              </w:rPr>
            </w:pPr>
          </w:p>
        </w:tc>
      </w:tr>
      <w:tr w:rsidR="00BD67E5" w:rsidRPr="00B3414A" w:rsidTr="005B3024">
        <w:tc>
          <w:tcPr>
            <w:tcW w:w="1242" w:type="dxa"/>
          </w:tcPr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C2198A" w:rsidRPr="00B3414A" w:rsidRDefault="00C2198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Grudzień</w:t>
            </w:r>
          </w:p>
          <w:p w:rsidR="0020234C" w:rsidRDefault="0020234C" w:rsidP="007F6A44">
            <w:pPr>
              <w:ind w:firstLine="0"/>
              <w:rPr>
                <w:b/>
                <w:sz w:val="24"/>
                <w:szCs w:val="24"/>
              </w:rPr>
            </w:pPr>
          </w:p>
          <w:p w:rsidR="008C0B22" w:rsidRPr="00B3414A" w:rsidRDefault="008C0B22" w:rsidP="007F6A44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A3835" w:rsidRPr="00B3414A" w:rsidRDefault="00DA3835" w:rsidP="007F6A44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20234C" w:rsidRPr="00B3414A" w:rsidRDefault="0020234C" w:rsidP="007F6A44">
            <w:pPr>
              <w:ind w:firstLine="0"/>
              <w:rPr>
                <w:sz w:val="24"/>
                <w:szCs w:val="24"/>
              </w:rPr>
            </w:pPr>
          </w:p>
          <w:p w:rsidR="0020234C" w:rsidRPr="00B3414A" w:rsidRDefault="007F6A44" w:rsidP="0020234C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Polskie „zielone imperium” – leśne ciekawostki.</w:t>
            </w:r>
          </w:p>
          <w:p w:rsidR="005E3E8C" w:rsidRPr="00B3414A" w:rsidRDefault="00333C67" w:rsidP="0020234C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Szkolny konkurs na najładniejszą ekologiczną choinkę.</w:t>
            </w:r>
          </w:p>
          <w:p w:rsidR="00640751" w:rsidRPr="00B3414A" w:rsidRDefault="00640751" w:rsidP="0020234C">
            <w:pPr>
              <w:ind w:firstLine="0"/>
              <w:rPr>
                <w:sz w:val="24"/>
                <w:szCs w:val="24"/>
              </w:rPr>
            </w:pPr>
          </w:p>
        </w:tc>
      </w:tr>
      <w:tr w:rsidR="00BD67E5" w:rsidRPr="00B3414A" w:rsidTr="005B3024">
        <w:tc>
          <w:tcPr>
            <w:tcW w:w="1242" w:type="dxa"/>
          </w:tcPr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C2198A" w:rsidRPr="00B3414A" w:rsidRDefault="00C2198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Styczeń</w:t>
            </w:r>
          </w:p>
          <w:p w:rsidR="003B1253" w:rsidRPr="00B3414A" w:rsidRDefault="003B1253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20234C" w:rsidRPr="00B3414A" w:rsidRDefault="0020234C">
            <w:pPr>
              <w:ind w:firstLine="0"/>
              <w:rPr>
                <w:sz w:val="24"/>
                <w:szCs w:val="24"/>
              </w:rPr>
            </w:pPr>
          </w:p>
          <w:p w:rsidR="0020234C" w:rsidRPr="00B3414A" w:rsidRDefault="0020234C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Kraina wygasłych wulkanów i inne cuda polskiej natury.</w:t>
            </w:r>
          </w:p>
          <w:p w:rsidR="00BD67E5" w:rsidRPr="00B3414A" w:rsidRDefault="00A96E79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Pomagamy ptakom przetrwać zimę</w:t>
            </w:r>
            <w:r w:rsidR="00333C67" w:rsidRPr="00B3414A">
              <w:rPr>
                <w:sz w:val="24"/>
                <w:szCs w:val="24"/>
              </w:rPr>
              <w:t xml:space="preserve"> – ekologiczny karmnik z odpadów.</w:t>
            </w:r>
          </w:p>
          <w:p w:rsidR="00C2198A" w:rsidRPr="00B3414A" w:rsidRDefault="00C2198A">
            <w:pPr>
              <w:ind w:firstLine="0"/>
              <w:rPr>
                <w:sz w:val="24"/>
                <w:szCs w:val="24"/>
              </w:rPr>
            </w:pPr>
          </w:p>
        </w:tc>
      </w:tr>
      <w:tr w:rsidR="00BD67E5" w:rsidRPr="00B3414A" w:rsidTr="005B3024">
        <w:tc>
          <w:tcPr>
            <w:tcW w:w="1242" w:type="dxa"/>
          </w:tcPr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C2198A" w:rsidRPr="00B3414A" w:rsidRDefault="00C2198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BD67E5" w:rsidRPr="00B3414A" w:rsidRDefault="00BD67E5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Luty</w:t>
            </w:r>
          </w:p>
          <w:p w:rsidR="003B1253" w:rsidRPr="00B3414A" w:rsidRDefault="003B1253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C2198A" w:rsidRPr="00B3414A" w:rsidRDefault="00C2198A">
            <w:pPr>
              <w:ind w:firstLine="0"/>
              <w:rPr>
                <w:sz w:val="24"/>
                <w:szCs w:val="24"/>
              </w:rPr>
            </w:pPr>
          </w:p>
          <w:p w:rsidR="00C2198A" w:rsidRPr="00B3414A" w:rsidRDefault="0020234C" w:rsidP="00E127FC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Najpięk</w:t>
            </w:r>
            <w:r w:rsidR="0055203D" w:rsidRPr="00B3414A">
              <w:rPr>
                <w:sz w:val="24"/>
                <w:szCs w:val="24"/>
              </w:rPr>
              <w:t>niejsze górskie szlaki w Polsce – wycieczka wirtualna.</w:t>
            </w:r>
          </w:p>
          <w:p w:rsidR="00DA3835" w:rsidRPr="00B3414A" w:rsidRDefault="00DA3835" w:rsidP="00E127FC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Przygotowujemy się do konkursu ekologicznego.</w:t>
            </w:r>
          </w:p>
          <w:p w:rsidR="003B1253" w:rsidRPr="00B3414A" w:rsidRDefault="003B1253" w:rsidP="00E127FC">
            <w:pPr>
              <w:ind w:firstLine="0"/>
              <w:rPr>
                <w:sz w:val="24"/>
                <w:szCs w:val="24"/>
              </w:rPr>
            </w:pPr>
          </w:p>
        </w:tc>
      </w:tr>
      <w:tr w:rsidR="00163901" w:rsidRPr="00B3414A" w:rsidTr="005B3024">
        <w:trPr>
          <w:trHeight w:val="120"/>
        </w:trPr>
        <w:tc>
          <w:tcPr>
            <w:tcW w:w="1242" w:type="dxa"/>
            <w:tcBorders>
              <w:bottom w:val="single" w:sz="4" w:space="0" w:color="auto"/>
            </w:tcBorders>
          </w:tcPr>
          <w:p w:rsidR="00163901" w:rsidRPr="00B3414A" w:rsidRDefault="00163901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6F45" w:rsidRDefault="00CD6F45" w:rsidP="00CD6F45">
            <w:pPr>
              <w:ind w:firstLine="0"/>
              <w:rPr>
                <w:b/>
                <w:sz w:val="24"/>
                <w:szCs w:val="24"/>
              </w:rPr>
            </w:pPr>
          </w:p>
          <w:p w:rsidR="00163901" w:rsidRPr="00B3414A" w:rsidRDefault="00163901" w:rsidP="00CD6F4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C2198A" w:rsidRPr="00B3414A" w:rsidRDefault="00C2198A" w:rsidP="00234720">
            <w:pPr>
              <w:ind w:firstLine="0"/>
              <w:rPr>
                <w:sz w:val="24"/>
                <w:szCs w:val="24"/>
              </w:rPr>
            </w:pPr>
          </w:p>
          <w:p w:rsidR="00E127FC" w:rsidRPr="00B3414A" w:rsidRDefault="005B3024" w:rsidP="00234720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Szukamy wiosny – obserwacje przyrodnicze.</w:t>
            </w:r>
          </w:p>
          <w:p w:rsidR="00163901" w:rsidRPr="00B3414A" w:rsidRDefault="005B3024" w:rsidP="00234720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21 marca – Światowy Dzień Wody – uczymy się oszczędzać wodę.</w:t>
            </w:r>
          </w:p>
          <w:p w:rsidR="00C2198A" w:rsidRPr="00B3414A" w:rsidRDefault="00C2198A" w:rsidP="00234720">
            <w:pPr>
              <w:ind w:firstLine="0"/>
              <w:rPr>
                <w:sz w:val="24"/>
                <w:szCs w:val="24"/>
              </w:rPr>
            </w:pPr>
          </w:p>
        </w:tc>
      </w:tr>
      <w:tr w:rsidR="00163901" w:rsidRPr="00B3414A" w:rsidTr="005B3024">
        <w:trPr>
          <w:trHeight w:val="1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63901" w:rsidRPr="00B3414A" w:rsidRDefault="00163901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198A" w:rsidRPr="00B3414A" w:rsidRDefault="00C2198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63901" w:rsidRPr="00B3414A" w:rsidRDefault="00163901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C2198A" w:rsidRPr="00B3414A" w:rsidRDefault="00C2198A">
            <w:pPr>
              <w:ind w:firstLine="0"/>
              <w:rPr>
                <w:sz w:val="24"/>
                <w:szCs w:val="24"/>
              </w:rPr>
            </w:pPr>
          </w:p>
          <w:p w:rsidR="00A96E79" w:rsidRPr="00B3414A" w:rsidRDefault="00A96E79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Organizacja XXVIII Regionalnego konkursu Wiedzy Ekologicznej.</w:t>
            </w:r>
          </w:p>
          <w:p w:rsidR="00163901" w:rsidRPr="00B3414A" w:rsidRDefault="00163901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 xml:space="preserve">Organizacja </w:t>
            </w:r>
            <w:r w:rsidR="00A96E79" w:rsidRPr="00B3414A">
              <w:rPr>
                <w:sz w:val="24"/>
                <w:szCs w:val="24"/>
              </w:rPr>
              <w:t>szkolnych obchodów</w:t>
            </w:r>
            <w:r w:rsidR="00640751" w:rsidRPr="00B3414A">
              <w:rPr>
                <w:sz w:val="24"/>
                <w:szCs w:val="24"/>
              </w:rPr>
              <w:t xml:space="preserve"> Światowego</w:t>
            </w:r>
            <w:r w:rsidR="00A96E79" w:rsidRPr="00B3414A">
              <w:rPr>
                <w:sz w:val="24"/>
                <w:szCs w:val="24"/>
              </w:rPr>
              <w:t xml:space="preserve"> </w:t>
            </w:r>
            <w:r w:rsidRPr="00B3414A">
              <w:rPr>
                <w:sz w:val="24"/>
                <w:szCs w:val="24"/>
              </w:rPr>
              <w:t>Dnia Ziemi.</w:t>
            </w:r>
          </w:p>
          <w:p w:rsidR="00C2198A" w:rsidRPr="00B3414A" w:rsidRDefault="00C2198A">
            <w:pPr>
              <w:ind w:firstLine="0"/>
              <w:rPr>
                <w:sz w:val="24"/>
                <w:szCs w:val="24"/>
              </w:rPr>
            </w:pPr>
          </w:p>
        </w:tc>
      </w:tr>
      <w:tr w:rsidR="00163901" w:rsidRPr="00B3414A" w:rsidTr="005B3024">
        <w:trPr>
          <w:trHeight w:val="89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63901" w:rsidRPr="00B3414A" w:rsidRDefault="00163901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198A" w:rsidRPr="00B3414A" w:rsidRDefault="00C2198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63901" w:rsidRPr="00B3414A" w:rsidRDefault="00163901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C2198A" w:rsidRPr="00B3414A" w:rsidRDefault="00C2198A">
            <w:pPr>
              <w:ind w:firstLine="0"/>
              <w:rPr>
                <w:sz w:val="24"/>
                <w:szCs w:val="24"/>
              </w:rPr>
            </w:pPr>
          </w:p>
          <w:p w:rsidR="003B1253" w:rsidRPr="00B3414A" w:rsidRDefault="00DA3835" w:rsidP="0020234C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 xml:space="preserve">15 maja - </w:t>
            </w:r>
            <w:r w:rsidR="00A96E79" w:rsidRPr="00B3414A">
              <w:rPr>
                <w:sz w:val="24"/>
                <w:szCs w:val="24"/>
              </w:rPr>
              <w:t>Dzień Polskiej Niezapominajki</w:t>
            </w:r>
            <w:r w:rsidRPr="00B3414A">
              <w:rPr>
                <w:sz w:val="24"/>
                <w:szCs w:val="24"/>
              </w:rPr>
              <w:t xml:space="preserve"> – święto polskiej przyrody.</w:t>
            </w:r>
          </w:p>
          <w:p w:rsidR="0020234C" w:rsidRPr="00B3414A" w:rsidRDefault="0020234C" w:rsidP="0020234C">
            <w:pPr>
              <w:ind w:firstLine="0"/>
              <w:rPr>
                <w:sz w:val="24"/>
                <w:szCs w:val="24"/>
              </w:rPr>
            </w:pPr>
          </w:p>
        </w:tc>
      </w:tr>
      <w:tr w:rsidR="00163901" w:rsidRPr="00B3414A" w:rsidTr="005B3024">
        <w:trPr>
          <w:trHeight w:val="16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163901" w:rsidRPr="00B3414A" w:rsidRDefault="00163901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2198A" w:rsidRPr="00B3414A" w:rsidRDefault="00C2198A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163901" w:rsidRPr="00B3414A" w:rsidRDefault="00163901" w:rsidP="00BD67E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3414A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5843" w:type="dxa"/>
            <w:tcBorders>
              <w:top w:val="single" w:sz="4" w:space="0" w:color="auto"/>
              <w:bottom w:val="single" w:sz="4" w:space="0" w:color="auto"/>
            </w:tcBorders>
          </w:tcPr>
          <w:p w:rsidR="00C2198A" w:rsidRPr="00B3414A" w:rsidRDefault="00C2198A">
            <w:pPr>
              <w:ind w:firstLine="0"/>
              <w:rPr>
                <w:sz w:val="24"/>
                <w:szCs w:val="24"/>
              </w:rPr>
            </w:pPr>
          </w:p>
          <w:p w:rsidR="003B1253" w:rsidRPr="00B3414A" w:rsidRDefault="003B1253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 xml:space="preserve">„Dzień Pustej Klasy” – </w:t>
            </w:r>
            <w:r w:rsidR="00B15F82" w:rsidRPr="00B3414A">
              <w:rPr>
                <w:sz w:val="24"/>
                <w:szCs w:val="24"/>
              </w:rPr>
              <w:t xml:space="preserve">międzynarodowe </w:t>
            </w:r>
            <w:r w:rsidRPr="00B3414A">
              <w:rPr>
                <w:sz w:val="24"/>
                <w:szCs w:val="24"/>
              </w:rPr>
              <w:t>święt</w:t>
            </w:r>
            <w:r w:rsidR="0055203D" w:rsidRPr="00B3414A">
              <w:rPr>
                <w:sz w:val="24"/>
                <w:szCs w:val="24"/>
              </w:rPr>
              <w:t>o edukacji na świeżym powietrzu – organizacja zajęć dla uczniów szkoły podstawowej.</w:t>
            </w:r>
          </w:p>
          <w:p w:rsidR="00B3414A" w:rsidRPr="00B3414A" w:rsidRDefault="00B3414A">
            <w:pPr>
              <w:ind w:firstLine="0"/>
              <w:rPr>
                <w:sz w:val="24"/>
                <w:szCs w:val="24"/>
              </w:rPr>
            </w:pPr>
            <w:r w:rsidRPr="00B3414A">
              <w:rPr>
                <w:sz w:val="24"/>
                <w:szCs w:val="24"/>
              </w:rPr>
              <w:t>Podsumowanie pracy klubu.</w:t>
            </w:r>
          </w:p>
          <w:p w:rsidR="00C2198A" w:rsidRPr="00B3414A" w:rsidRDefault="00C2198A" w:rsidP="0020234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D67E5" w:rsidRPr="00B3414A" w:rsidRDefault="00BD67E5">
      <w:pPr>
        <w:rPr>
          <w:sz w:val="24"/>
          <w:szCs w:val="24"/>
        </w:rPr>
      </w:pPr>
    </w:p>
    <w:p w:rsidR="005723C7" w:rsidRPr="00B3414A" w:rsidRDefault="005723C7">
      <w:pPr>
        <w:rPr>
          <w:sz w:val="24"/>
          <w:szCs w:val="24"/>
        </w:rPr>
      </w:pPr>
    </w:p>
    <w:sectPr w:rsidR="005723C7" w:rsidRPr="00B3414A" w:rsidSect="00C2198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E5"/>
    <w:rsid w:val="00163901"/>
    <w:rsid w:val="0020234C"/>
    <w:rsid w:val="00333C67"/>
    <w:rsid w:val="003B1253"/>
    <w:rsid w:val="0055203D"/>
    <w:rsid w:val="005723C7"/>
    <w:rsid w:val="005B3024"/>
    <w:rsid w:val="005E3E8C"/>
    <w:rsid w:val="00640751"/>
    <w:rsid w:val="007F6A44"/>
    <w:rsid w:val="008C0B22"/>
    <w:rsid w:val="00A96E79"/>
    <w:rsid w:val="00B15F82"/>
    <w:rsid w:val="00B3414A"/>
    <w:rsid w:val="00B64B65"/>
    <w:rsid w:val="00BD67E5"/>
    <w:rsid w:val="00BE1221"/>
    <w:rsid w:val="00C153C3"/>
    <w:rsid w:val="00C2198A"/>
    <w:rsid w:val="00C42BC6"/>
    <w:rsid w:val="00CD6F45"/>
    <w:rsid w:val="00CF3FC2"/>
    <w:rsid w:val="00DA3835"/>
    <w:rsid w:val="00E1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7FB93-7A88-4188-B35F-7CEB456F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7E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F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F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Anna Sznycer</cp:lastModifiedBy>
  <cp:revision>2</cp:revision>
  <cp:lastPrinted>2019-09-18T21:42:00Z</cp:lastPrinted>
  <dcterms:created xsi:type="dcterms:W3CDTF">2019-12-02T19:23:00Z</dcterms:created>
  <dcterms:modified xsi:type="dcterms:W3CDTF">2019-12-02T19:23:00Z</dcterms:modified>
</cp:coreProperties>
</file>